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C2" w:rsidRDefault="008232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32C2" w:rsidRDefault="008232C2">
      <w:pPr>
        <w:pStyle w:val="ConsPlusNormal"/>
        <w:jc w:val="both"/>
        <w:outlineLvl w:val="0"/>
      </w:pPr>
    </w:p>
    <w:p w:rsidR="008232C2" w:rsidRDefault="008232C2">
      <w:pPr>
        <w:pStyle w:val="ConsPlusTitle"/>
        <w:jc w:val="center"/>
        <w:outlineLvl w:val="0"/>
      </w:pPr>
      <w:r>
        <w:t>КАЛУЖСКАЯ ОБЛАСТЬ</w:t>
      </w:r>
    </w:p>
    <w:p w:rsidR="008232C2" w:rsidRDefault="008232C2">
      <w:pPr>
        <w:pStyle w:val="ConsPlusTitle"/>
        <w:jc w:val="center"/>
      </w:pPr>
      <w:r>
        <w:t>МУНИЦИПАЛЬНОЕ ОБРАЗОВАНИЕ "БАБЫНИНСКИЙ РАЙОН"</w:t>
      </w:r>
    </w:p>
    <w:p w:rsidR="008232C2" w:rsidRDefault="008232C2">
      <w:pPr>
        <w:pStyle w:val="ConsPlusTitle"/>
        <w:jc w:val="center"/>
      </w:pPr>
      <w:r>
        <w:t>РАЙОННОЕ СОБРАНИЕ</w:t>
      </w:r>
    </w:p>
    <w:p w:rsidR="008232C2" w:rsidRDefault="008232C2">
      <w:pPr>
        <w:pStyle w:val="ConsPlusTitle"/>
        <w:jc w:val="center"/>
      </w:pPr>
    </w:p>
    <w:p w:rsidR="008232C2" w:rsidRDefault="008232C2">
      <w:pPr>
        <w:pStyle w:val="ConsPlusTitle"/>
        <w:jc w:val="center"/>
      </w:pPr>
      <w:r>
        <w:t>РЕШЕНИЕ</w:t>
      </w:r>
    </w:p>
    <w:p w:rsidR="008232C2" w:rsidRDefault="008232C2">
      <w:pPr>
        <w:pStyle w:val="ConsPlusTitle"/>
        <w:jc w:val="center"/>
      </w:pPr>
      <w:r>
        <w:t>от 11 марта 2010 г. N 425</w:t>
      </w:r>
    </w:p>
    <w:p w:rsidR="008232C2" w:rsidRDefault="008232C2">
      <w:pPr>
        <w:pStyle w:val="ConsPlusTitle"/>
        <w:jc w:val="center"/>
      </w:pPr>
    </w:p>
    <w:p w:rsidR="008232C2" w:rsidRDefault="008232C2">
      <w:pPr>
        <w:pStyle w:val="ConsPlusTitle"/>
        <w:jc w:val="center"/>
      </w:pPr>
      <w:r>
        <w:t>ОБ УТВЕРЖДЕНИИ ПОЛОЖЕНИЯ "О ПОРЯДКЕ И УСЛОВИЯХ</w:t>
      </w:r>
    </w:p>
    <w:p w:rsidR="008232C2" w:rsidRDefault="008232C2">
      <w:pPr>
        <w:pStyle w:val="ConsPlusTitle"/>
        <w:jc w:val="center"/>
      </w:pPr>
      <w:r>
        <w:t>ПРЕДОСТАВЛЕНИЯ В АРЕНДУ МУНИЦИПАЛЬНОГО ИМУЩЕСТВА</w:t>
      </w:r>
    </w:p>
    <w:p w:rsidR="008232C2" w:rsidRDefault="008232C2">
      <w:pPr>
        <w:pStyle w:val="ConsPlusTitle"/>
        <w:jc w:val="center"/>
      </w:pPr>
      <w:r>
        <w:t>МУНИЦИПАЛЬНОГО РАЙОНА "БАБЫНИНСКИЙ РАЙОН" СУБЪЕКТАМ МАЛОГО</w:t>
      </w:r>
    </w:p>
    <w:p w:rsidR="008232C2" w:rsidRDefault="008232C2">
      <w:pPr>
        <w:pStyle w:val="ConsPlusTitle"/>
        <w:jc w:val="center"/>
      </w:pPr>
      <w:r>
        <w:t>И СРЕДНЕГО ПРЕДПРИНИМАТЕЛЬСТВА"</w:t>
      </w:r>
    </w:p>
    <w:p w:rsidR="008232C2" w:rsidRDefault="00823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23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Районного Собрания МО "Бабынинский район"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08.07.2010 </w:t>
            </w:r>
            <w:hyperlink r:id="rId6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26.04.2011 </w:t>
            </w:r>
            <w:hyperlink r:id="rId7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29.09.2011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9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и руководствуясь </w:t>
      </w:r>
      <w:hyperlink r:id="rId11" w:history="1">
        <w:r>
          <w:rPr>
            <w:color w:val="0000FF"/>
          </w:rPr>
          <w:t>ст. 26</w:t>
        </w:r>
      </w:hyperlink>
      <w:r>
        <w:t xml:space="preserve"> Устава МР "Бабынинский район", Районное Собрание МР "Бабынинский район"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РЕШИЛО: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"О порядке и условиях предоставления в аренду муниципального имущества муниципального района "Бабынинский район" субъектам малого и среднего предпринимательства" (приложение N 1).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N 2).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 xml:space="preserve">3. Рекомендовать администрации МР "Бабынинский район" признать утратившим силу постановления Главы администрации МР "Бабынинский район" N 241 от 30.04.2009 "Об утверждении Перечня муниципального имущества, передаваемого в аренду субъектам малого и среднего предпринимательства" и </w:t>
      </w:r>
      <w:hyperlink r:id="rId12" w:history="1">
        <w:r>
          <w:rPr>
            <w:color w:val="0000FF"/>
          </w:rPr>
          <w:t>N 257</w:t>
        </w:r>
      </w:hyperlink>
      <w:r>
        <w:t xml:space="preserve"> от 12.05.2009 "Об утверждении положения о порядке и условиях предоставления в аренду муниципального имущества МР "Бабынинский район" субъектам малого и среднего предпринимательства".</w:t>
      </w:r>
    </w:p>
    <w:p w:rsidR="008232C2" w:rsidRDefault="00823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23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32C2" w:rsidRDefault="008232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32C2" w:rsidRDefault="008232C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232C2" w:rsidRDefault="008232C2">
      <w:pPr>
        <w:pStyle w:val="ConsPlusNormal"/>
        <w:spacing w:before="280"/>
        <w:ind w:firstLine="540"/>
        <w:jc w:val="both"/>
      </w:pPr>
      <w:r>
        <w:t>2. Настоящее Решение вступает в силу со дня его опубликования.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right"/>
      </w:pPr>
      <w:r>
        <w:t>Глава муниципального района</w:t>
      </w:r>
    </w:p>
    <w:p w:rsidR="008232C2" w:rsidRDefault="008232C2">
      <w:pPr>
        <w:pStyle w:val="ConsPlusNormal"/>
        <w:jc w:val="right"/>
      </w:pPr>
      <w:r>
        <w:t>"Бабынинский район"</w:t>
      </w:r>
    </w:p>
    <w:p w:rsidR="008232C2" w:rsidRDefault="008232C2">
      <w:pPr>
        <w:pStyle w:val="ConsPlusNormal"/>
        <w:jc w:val="right"/>
      </w:pPr>
      <w:r>
        <w:t>Н.Н.Фандюшин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right"/>
        <w:outlineLvl w:val="0"/>
      </w:pPr>
      <w:r>
        <w:t>Приложение N 1</w:t>
      </w:r>
    </w:p>
    <w:p w:rsidR="008232C2" w:rsidRDefault="008232C2">
      <w:pPr>
        <w:pStyle w:val="ConsPlusNormal"/>
        <w:jc w:val="right"/>
      </w:pPr>
      <w:r>
        <w:t>к Решению</w:t>
      </w:r>
    </w:p>
    <w:p w:rsidR="008232C2" w:rsidRDefault="008232C2">
      <w:pPr>
        <w:pStyle w:val="ConsPlusNormal"/>
        <w:jc w:val="right"/>
      </w:pPr>
      <w:r>
        <w:t>Районного Собрания</w:t>
      </w:r>
    </w:p>
    <w:p w:rsidR="008232C2" w:rsidRDefault="008232C2">
      <w:pPr>
        <w:pStyle w:val="ConsPlusNormal"/>
        <w:jc w:val="right"/>
      </w:pPr>
      <w:r>
        <w:t>муниципального района</w:t>
      </w:r>
    </w:p>
    <w:p w:rsidR="008232C2" w:rsidRDefault="008232C2">
      <w:pPr>
        <w:pStyle w:val="ConsPlusNormal"/>
        <w:jc w:val="right"/>
      </w:pPr>
      <w:r>
        <w:t>"Бабынинский район"</w:t>
      </w:r>
    </w:p>
    <w:p w:rsidR="008232C2" w:rsidRDefault="008232C2">
      <w:pPr>
        <w:pStyle w:val="ConsPlusNormal"/>
        <w:jc w:val="right"/>
      </w:pPr>
      <w:r>
        <w:t>от 11 марта 2010 г. N 425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Title"/>
        <w:jc w:val="center"/>
      </w:pPr>
      <w:bookmarkStart w:id="0" w:name="P43"/>
      <w:bookmarkEnd w:id="0"/>
      <w:r>
        <w:t>ПОЛОЖЕНИЕ</w:t>
      </w:r>
    </w:p>
    <w:p w:rsidR="008232C2" w:rsidRDefault="008232C2">
      <w:pPr>
        <w:pStyle w:val="ConsPlusTitle"/>
        <w:jc w:val="center"/>
      </w:pPr>
      <w:r>
        <w:t>О ПОРЯДКЕ И УСЛОВИЯХ ПРЕДОСТАВЛЕНИЯ В АРЕНДУ</w:t>
      </w:r>
    </w:p>
    <w:p w:rsidR="008232C2" w:rsidRDefault="008232C2">
      <w:pPr>
        <w:pStyle w:val="ConsPlusTitle"/>
        <w:jc w:val="center"/>
      </w:pPr>
      <w:r>
        <w:t>МУНИЦИПАЛЬНОГО ИМУЩЕСТВА МУНИЦИПАЛЬНОГО РАЙОНА</w:t>
      </w:r>
    </w:p>
    <w:p w:rsidR="008232C2" w:rsidRDefault="008232C2">
      <w:pPr>
        <w:pStyle w:val="ConsPlusTitle"/>
        <w:jc w:val="center"/>
      </w:pPr>
      <w:r>
        <w:t>"БАБЫНИНСКИЙ РАЙОН" СУБЪЕКТАМ МАЛОГО И СРЕДНЕГО</w:t>
      </w:r>
    </w:p>
    <w:p w:rsidR="008232C2" w:rsidRDefault="008232C2">
      <w:pPr>
        <w:pStyle w:val="ConsPlusTitle"/>
        <w:jc w:val="center"/>
      </w:pPr>
      <w:r>
        <w:t>ПРЕДПРИНИМАТЕЛЬСТВА</w:t>
      </w:r>
    </w:p>
    <w:p w:rsidR="008232C2" w:rsidRDefault="00823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23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Районного Собрания МО "Бабынинский район"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от 22.04.2010 N 10)</w:t>
            </w:r>
          </w:p>
        </w:tc>
      </w:tr>
    </w:tbl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center"/>
        <w:outlineLvl w:val="1"/>
      </w:pPr>
      <w:r>
        <w:t>1. Общие положения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ind w:firstLine="540"/>
        <w:jc w:val="both"/>
      </w:pPr>
      <w:r>
        <w:t>1.1. Настоящее Положение о порядке и условиях предоставления в аренду имущества, включенного в Перечень муниципального имущества, предназначенного для предоставления на долгосрочной и краткосрочной основе субъектам малого и среднего предпринимательства (далее - Положение), определяет принципы, порядок и единые правила предоставления в аренду муниципального имущества муниципального района "Бабынинский район", включенного в перечень, субъектам малого и среднего предпринимательства.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1.2. Арендодателем муниципального имущества, включенного в перечень, является администрация муниципального района "Бабынинский район".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1.3. Предоставление в аренду имущества, включенного в перечень, осуществляется на основании постановления Главы администрации муниципального района "Бабынинский район" о передаче имущества в аренду.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1.4. 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 (далее - Субъект).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1.5. Рассмотрение поступивших заявлений о предоставлении муниципального имущества в аренду осуществляет комиссия в соответствии с законодательством и настоящим Положением.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1.6. Имущество,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1.7. Предоставление в аренду муниципального имущества, включенного в перечень, осуществляется по результатам проведения торгов. Торги проводятся в форме конкурса.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1.8. Перечень муниципального имущества содержит следующие сведения: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lastRenderedPageBreak/>
        <w:t>- номер записи о включении в перечень муниципального имущества сведений о муниципальном имуществе;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наименование муниципального имущества;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адрес (местонахождение) муниципального имущества;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целевое назначение муниципального имущества;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сведения об ограничениях (обременениях) права собственности на муниципальное имущество;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иные сведения, относящиеся к муниципальному имуществу и имеющие значение для его учета в перечне муниципального имущества.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1.9. Перечень муниципального имущества подлежит обязательному официальному опубликованию в районной газете "Бабынинский вестник" и размещению в сети Интернет на официальном сайте администрации МР "Бабынинский район".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1.10. Обязанность по опубликованию перечня муниципального имущества, а также его размещению в сети Интернет возлагается на администрацию МР "Бабынинский район" (уполномоченный ею орган).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1.11. Перечень муниципального имущества утверждается решением Районного Собрания МР "Бабынинский район".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1.12. Включение, исключение муниципального имущества из перечня муниципального имущества, внесение иных изменений в перечень муниципального имущества осуществляются решением Районного Собрания МР "Бабынинский район".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center"/>
        <w:outlineLvl w:val="1"/>
      </w:pPr>
      <w:r>
        <w:t>2. Порядок предоставления муниципального имущества,</w:t>
      </w:r>
    </w:p>
    <w:p w:rsidR="008232C2" w:rsidRDefault="008232C2">
      <w:pPr>
        <w:pStyle w:val="ConsPlusNormal"/>
        <w:jc w:val="center"/>
      </w:pPr>
      <w:r>
        <w:t>включенного в перечень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ind w:firstLine="540"/>
        <w:jc w:val="both"/>
      </w:pPr>
      <w:r>
        <w:t>2.1. Субъект, заинтересованный в предоставлении имущества в аренду, или уполномоченное им лицо лично обращается в администрацию МР "Бабынинский район" с письменным заявлением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Юридические лица к заявлению прилагают следующие документы: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копии учредительных документов;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копию свидетельства о постановке на учет в налоговом органе (ИНН);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копию свидетельства о внесении в Единый государственный реестр юридических лиц (ЕГРЮЛ);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14" w:history="1">
        <w:r>
          <w:rPr>
            <w:color w:val="0000FF"/>
          </w:rPr>
          <w:t>частью 6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подписанную руководителем и заверенную печатью юридического лица;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lastRenderedPageBreak/>
        <w:t>- приказ о назначении на должность руководителя;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доверенность представителя (в случае представления документов доверенным лицом).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Индивидуальные предприниматели к заявлению прилагают следующие документы: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копию свидетельства о государственной регистрации предпринимателя;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копию свидетельства о постановке на учет в налоговом органе (ИНН);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копию свидетельства о внесении в Единый государственный реестр индивидуальных предпринимателей (ЕГРИП);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- доверенность представителя (в случае представления документов доверенным лицом).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2.2. При поступлении заявления от Субъекта администрация МР "Бабынинский район" (уполномоченный ею орган) осуществляет подготовку документации для проведения конкурса в соответствии с действующим законодательством Российской Федерации и настоящим Положением и обеспечивает конфиденциальность полученных в связи с проведением конкурса сведений. В документации определяются дата и место проведения конкурса, порядок приема заявок на участие и условия конкурса.</w:t>
      </w:r>
    </w:p>
    <w:p w:rsidR="008232C2" w:rsidRDefault="008232C2">
      <w:pPr>
        <w:pStyle w:val="ConsPlusNormal"/>
        <w:spacing w:before="220"/>
        <w:ind w:firstLine="540"/>
        <w:jc w:val="both"/>
      </w:pPr>
      <w:r>
        <w:t>2.3. При получении только одной заявки на участие в конкурсе конкурс признается комиссией несостоявшимся, договор заключается с единственным претендентом по рыночной стоимости права аренды.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right"/>
        <w:outlineLvl w:val="0"/>
      </w:pPr>
      <w:r>
        <w:t>Приложение N 2</w:t>
      </w:r>
    </w:p>
    <w:p w:rsidR="008232C2" w:rsidRDefault="008232C2">
      <w:pPr>
        <w:pStyle w:val="ConsPlusNormal"/>
        <w:jc w:val="right"/>
      </w:pPr>
      <w:r>
        <w:t>к Решению</w:t>
      </w:r>
    </w:p>
    <w:p w:rsidR="008232C2" w:rsidRDefault="008232C2">
      <w:pPr>
        <w:pStyle w:val="ConsPlusNormal"/>
        <w:jc w:val="right"/>
      </w:pPr>
      <w:r>
        <w:t>Районного Собрания</w:t>
      </w:r>
    </w:p>
    <w:p w:rsidR="008232C2" w:rsidRDefault="008232C2">
      <w:pPr>
        <w:pStyle w:val="ConsPlusNormal"/>
        <w:jc w:val="right"/>
      </w:pPr>
      <w:r>
        <w:t>муниципального района</w:t>
      </w:r>
    </w:p>
    <w:p w:rsidR="008232C2" w:rsidRDefault="008232C2">
      <w:pPr>
        <w:pStyle w:val="ConsPlusNormal"/>
        <w:jc w:val="right"/>
      </w:pPr>
      <w:r>
        <w:t>"Бабынинский район"</w:t>
      </w:r>
    </w:p>
    <w:p w:rsidR="008232C2" w:rsidRDefault="008232C2">
      <w:pPr>
        <w:pStyle w:val="ConsPlusNormal"/>
        <w:jc w:val="right"/>
      </w:pPr>
      <w:r>
        <w:t>от 11 марта 2010 г. N 425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Title"/>
        <w:jc w:val="center"/>
      </w:pPr>
      <w:bookmarkStart w:id="1" w:name="P104"/>
      <w:bookmarkEnd w:id="1"/>
      <w:r>
        <w:t>ПЕРЕЧЕНЬ</w:t>
      </w:r>
    </w:p>
    <w:p w:rsidR="008232C2" w:rsidRDefault="008232C2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8232C2" w:rsidRDefault="008232C2">
      <w:pPr>
        <w:pStyle w:val="ConsPlusTitle"/>
        <w:jc w:val="center"/>
      </w:pPr>
      <w:r>
        <w:t>ВО ВЛАДЕНИЕ И ПОЛЬЗОВАНИЕ СУБЪЕКТАМ МАЛОГО И СРЕДНЕГО</w:t>
      </w:r>
    </w:p>
    <w:p w:rsidR="008232C2" w:rsidRDefault="008232C2">
      <w:pPr>
        <w:pStyle w:val="ConsPlusTitle"/>
        <w:jc w:val="center"/>
      </w:pPr>
      <w:r>
        <w:t>ПРЕДПРИНИМАТЕЛЬСТВА И ОРГАНИЗАЦИЯМ, ОБРАЗУЮЩИМ</w:t>
      </w:r>
    </w:p>
    <w:p w:rsidR="008232C2" w:rsidRDefault="008232C2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8232C2" w:rsidRDefault="008232C2">
      <w:pPr>
        <w:pStyle w:val="ConsPlusTitle"/>
        <w:jc w:val="center"/>
      </w:pPr>
      <w:r>
        <w:t>ПРЕДПРИНИМАТЕЛЬСТВА</w:t>
      </w:r>
    </w:p>
    <w:p w:rsidR="008232C2" w:rsidRDefault="00823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23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Районного Собрания МО "Бабынинский район"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08.07.2010 </w:t>
            </w:r>
            <w:hyperlink r:id="rId1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26.04.2011 </w:t>
            </w:r>
            <w:hyperlink r:id="rId16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8232C2" w:rsidRDefault="008232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29.09.2011 </w:t>
            </w:r>
            <w:hyperlink r:id="rId1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25.04.2013 </w:t>
            </w:r>
            <w:hyperlink r:id="rId18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32C2" w:rsidRDefault="008232C2">
      <w:pPr>
        <w:pStyle w:val="ConsPlusNormal"/>
        <w:jc w:val="both"/>
      </w:pPr>
    </w:p>
    <w:p w:rsidR="008232C2" w:rsidRDefault="008232C2">
      <w:pPr>
        <w:pStyle w:val="ConsPlusCell"/>
        <w:jc w:val="both"/>
      </w:pPr>
      <w:r>
        <w:t>┌───┬───────────────┬─────────────────┬────────────────┬───────────────────┐</w:t>
      </w:r>
    </w:p>
    <w:p w:rsidR="008232C2" w:rsidRDefault="008232C2">
      <w:pPr>
        <w:pStyle w:val="ConsPlusCell"/>
        <w:jc w:val="both"/>
      </w:pPr>
      <w:r>
        <w:t>│ N │ Наименование  │     Адрес,      │    Целевое     │    Сведения об    │</w:t>
      </w:r>
    </w:p>
    <w:p w:rsidR="008232C2" w:rsidRDefault="008232C2">
      <w:pPr>
        <w:pStyle w:val="ConsPlusCell"/>
        <w:jc w:val="both"/>
      </w:pPr>
      <w:r>
        <w:t>│п/п│               │ местонахождение │   назначение   │   ограничениях    │</w:t>
      </w:r>
    </w:p>
    <w:p w:rsidR="008232C2" w:rsidRDefault="008232C2">
      <w:pPr>
        <w:pStyle w:val="ConsPlusCell"/>
        <w:jc w:val="both"/>
      </w:pPr>
      <w:r>
        <w:t>│   │               │                 │                │  (обременениях)   │</w:t>
      </w:r>
    </w:p>
    <w:p w:rsidR="008232C2" w:rsidRDefault="008232C2">
      <w:pPr>
        <w:pStyle w:val="ConsPlusCell"/>
        <w:jc w:val="both"/>
      </w:pPr>
      <w:r>
        <w:t>│   │               │                 │                │права собственности│</w:t>
      </w:r>
    </w:p>
    <w:p w:rsidR="008232C2" w:rsidRDefault="008232C2">
      <w:pPr>
        <w:pStyle w:val="ConsPlusCell"/>
        <w:jc w:val="both"/>
      </w:pPr>
      <w:r>
        <w:t>│   │               │                 │                │ на муниципальное  │</w:t>
      </w:r>
    </w:p>
    <w:p w:rsidR="008232C2" w:rsidRDefault="008232C2">
      <w:pPr>
        <w:pStyle w:val="ConsPlusCell"/>
        <w:jc w:val="both"/>
      </w:pPr>
      <w:r>
        <w:lastRenderedPageBreak/>
        <w:t>│   │               │                 │                │     имущество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├───┼───────────────┴─────────────────┴────────────────┴───────────────────┤</w:t>
      </w:r>
    </w:p>
    <w:p w:rsidR="008232C2" w:rsidRDefault="008232C2">
      <w:pPr>
        <w:pStyle w:val="ConsPlusCell"/>
        <w:jc w:val="both"/>
      </w:pPr>
      <w:r>
        <w:t xml:space="preserve">│1-4│Исключены. - </w:t>
      </w:r>
      <w:hyperlink r:id="rId19" w:history="1">
        <w:r>
          <w:rPr>
            <w:color w:val="0000FF"/>
          </w:rPr>
          <w:t>Решение</w:t>
        </w:r>
      </w:hyperlink>
      <w:r>
        <w:t xml:space="preserve"> Районного  Собрания  МО  "Бабынинский  район"  от│</w:t>
      </w:r>
    </w:p>
    <w:p w:rsidR="008232C2" w:rsidRDefault="008232C2">
      <w:pPr>
        <w:pStyle w:val="ConsPlusCell"/>
        <w:jc w:val="both"/>
      </w:pPr>
      <w:r>
        <w:t>│   │08.07.2010 N 18.                                   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├───┼───────────────┬─────────────────┬────────────────┬───────────────────┤</w:t>
      </w:r>
    </w:p>
    <w:p w:rsidR="008232C2" w:rsidRDefault="008232C2">
      <w:pPr>
        <w:pStyle w:val="ConsPlusCell"/>
        <w:jc w:val="both"/>
      </w:pPr>
      <w:r>
        <w:t>│ 5 │Нежилое        │Калужская        │Производственная│Не имеет           │</w:t>
      </w:r>
    </w:p>
    <w:p w:rsidR="008232C2" w:rsidRDefault="008232C2">
      <w:pPr>
        <w:pStyle w:val="ConsPlusCell"/>
        <w:jc w:val="both"/>
      </w:pPr>
      <w:r>
        <w:t>│   │помещение,     │область,         │деятельность    │                   │</w:t>
      </w:r>
    </w:p>
    <w:p w:rsidR="008232C2" w:rsidRDefault="008232C2">
      <w:pPr>
        <w:pStyle w:val="ConsPlusCell"/>
        <w:jc w:val="both"/>
      </w:pPr>
      <w:r>
        <w:t>│   │80,0 кв. м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 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│п. Воротынск,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│ул. 50 лет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│Победы, д. 10    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 6 │Нежилое        │Калужская        │Торговая        │Не имеет           │</w:t>
      </w:r>
    </w:p>
    <w:p w:rsidR="008232C2" w:rsidRDefault="008232C2">
      <w:pPr>
        <w:pStyle w:val="ConsPlusCell"/>
        <w:jc w:val="both"/>
      </w:pPr>
      <w:r>
        <w:t>│   │помещение,     │область,         │деятельность    │                   │</w:t>
      </w:r>
    </w:p>
    <w:p w:rsidR="008232C2" w:rsidRDefault="008232C2">
      <w:pPr>
        <w:pStyle w:val="ConsPlusCell"/>
        <w:jc w:val="both"/>
      </w:pPr>
      <w:r>
        <w:t>│   │30,0 кв. м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 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│п. Воротынск,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│ул. 50 лет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│Победы, д. 10    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├───┼───────────────┴─────────────────┴────────────────┴───────────────────┤</w:t>
      </w:r>
    </w:p>
    <w:p w:rsidR="008232C2" w:rsidRDefault="008232C2">
      <w:pPr>
        <w:pStyle w:val="ConsPlusCell"/>
        <w:jc w:val="both"/>
      </w:pPr>
      <w:r>
        <w:t xml:space="preserve">│ 7 │Исключен. - </w:t>
      </w:r>
      <w:hyperlink r:id="rId20" w:history="1">
        <w:r>
          <w:rPr>
            <w:color w:val="0000FF"/>
          </w:rPr>
          <w:t>Решение</w:t>
        </w:r>
      </w:hyperlink>
      <w:r>
        <w:t xml:space="preserve">  Районного  Собрания  МО  "Бабынинский  район"  от│</w:t>
      </w:r>
    </w:p>
    <w:p w:rsidR="008232C2" w:rsidRDefault="008232C2">
      <w:pPr>
        <w:pStyle w:val="ConsPlusCell"/>
        <w:jc w:val="both"/>
      </w:pPr>
      <w:r>
        <w:t>│   │26.04.2011 N 72.                                   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├───┼──────────────────────────────────────────────────────────────────────┤</w:t>
      </w:r>
    </w:p>
    <w:p w:rsidR="008232C2" w:rsidRDefault="008232C2">
      <w:pPr>
        <w:pStyle w:val="ConsPlusCell"/>
        <w:jc w:val="both"/>
      </w:pPr>
      <w:r>
        <w:t xml:space="preserve">│ 8 │Исключен. - </w:t>
      </w:r>
      <w:hyperlink r:id="rId21" w:history="1">
        <w:r>
          <w:rPr>
            <w:color w:val="0000FF"/>
          </w:rPr>
          <w:t>Решение</w:t>
        </w:r>
      </w:hyperlink>
      <w:r>
        <w:t xml:space="preserve">  Районного  Собрания  МО  "Бабынинский  район"  от│</w:t>
      </w:r>
    </w:p>
    <w:p w:rsidR="008232C2" w:rsidRDefault="008232C2">
      <w:pPr>
        <w:pStyle w:val="ConsPlusCell"/>
        <w:jc w:val="both"/>
      </w:pPr>
      <w:r>
        <w:t>│   │29.09.2011 N 93.                                   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├───┼──────────────────────────────────────────────────────────────────────┤</w:t>
      </w:r>
    </w:p>
    <w:p w:rsidR="008232C2" w:rsidRDefault="008232C2">
      <w:pPr>
        <w:pStyle w:val="ConsPlusCell"/>
        <w:jc w:val="both"/>
      </w:pPr>
      <w:r>
        <w:t xml:space="preserve">│ 9 │Исключен.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 Районного  Собрания  МО  "Бабынинский  район"  от│</w:t>
      </w:r>
    </w:p>
    <w:p w:rsidR="008232C2" w:rsidRDefault="008232C2">
      <w:pPr>
        <w:pStyle w:val="ConsPlusCell"/>
        <w:jc w:val="both"/>
      </w:pPr>
      <w:r>
        <w:t>│   │26.04.2011 N 72.                                   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├───┼──────────────────────────────────────────────────────────────────────┤</w:t>
      </w:r>
    </w:p>
    <w:p w:rsidR="008232C2" w:rsidRDefault="008232C2">
      <w:pPr>
        <w:pStyle w:val="ConsPlusCell"/>
        <w:jc w:val="both"/>
      </w:pPr>
      <w:r>
        <w:t xml:space="preserve">│10-│Исключены. - </w:t>
      </w:r>
      <w:hyperlink r:id="rId23" w:history="1">
        <w:r>
          <w:rPr>
            <w:color w:val="0000FF"/>
          </w:rPr>
          <w:t>Решение</w:t>
        </w:r>
      </w:hyperlink>
      <w:r>
        <w:t xml:space="preserve"> Районного  Собрания  МО  "Бабынинский  район"  от│</w:t>
      </w:r>
    </w:p>
    <w:p w:rsidR="008232C2" w:rsidRDefault="008232C2">
      <w:pPr>
        <w:pStyle w:val="ConsPlusCell"/>
        <w:jc w:val="both"/>
      </w:pPr>
      <w:r>
        <w:t>│11 │25.04.2013 N 218.                                  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├───┼───────────────┬─────────────────┬────────────────┬───────────────────┤</w:t>
      </w:r>
    </w:p>
    <w:p w:rsidR="008232C2" w:rsidRDefault="008232C2">
      <w:pPr>
        <w:pStyle w:val="ConsPlusCell"/>
        <w:jc w:val="both"/>
      </w:pPr>
      <w:r>
        <w:t>│12 │Земельный      │Примерно в 4120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220 кВ - 13 кв. │</w:t>
      </w:r>
    </w:p>
    <w:p w:rsidR="008232C2" w:rsidRDefault="008232C2">
      <w:pPr>
        <w:pStyle w:val="ConsPlusCell"/>
        <w:jc w:val="both"/>
      </w:pPr>
      <w:r>
        <w:t>│   │489678 кв. м,  │северо-восток от │развития мясного│м, охранная зона ВЛ│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│220 кВ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│"Черепень-Электрон"│</w:t>
      </w:r>
    </w:p>
    <w:p w:rsidR="008232C2" w:rsidRDefault="008232C2">
      <w:pPr>
        <w:pStyle w:val="ConsPlusCell"/>
        <w:jc w:val="both"/>
      </w:pPr>
      <w:r>
        <w:t>│   │40:01:160501:11│расположенного за│МР "Бабынинский │- 12654 кв. м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│13 │Земельный      │Примерно в 3610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220 кВ - 33 кв. │</w:t>
      </w:r>
    </w:p>
    <w:p w:rsidR="008232C2" w:rsidRDefault="008232C2">
      <w:pPr>
        <w:pStyle w:val="ConsPlusCell"/>
        <w:jc w:val="both"/>
      </w:pPr>
      <w:r>
        <w:t>│   │939343 кв. м,  │северо-восток от │развития мясного│м, охранная зона ВЛ│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│220 кВ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│"Черепень-Электрон"│</w:t>
      </w:r>
    </w:p>
    <w:p w:rsidR="008232C2" w:rsidRDefault="008232C2">
      <w:pPr>
        <w:pStyle w:val="ConsPlusCell"/>
        <w:jc w:val="both"/>
      </w:pPr>
      <w:r>
        <w:t>│   │40:01:160501:13│расположенного за│МР "Бабынинский │- 32637 кв. м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│14 │Земельный      │Примерно в 3030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220 кВ - 20 кв. │</w:t>
      </w:r>
    </w:p>
    <w:p w:rsidR="008232C2" w:rsidRDefault="008232C2">
      <w:pPr>
        <w:pStyle w:val="ConsPlusCell"/>
        <w:jc w:val="both"/>
      </w:pPr>
      <w:r>
        <w:t>│   │650929 кв. м,  │северо-восток от │развития мясного│м, охранная зона ВЛ│</w:t>
      </w:r>
    </w:p>
    <w:p w:rsidR="008232C2" w:rsidRDefault="008232C2">
      <w:pPr>
        <w:pStyle w:val="ConsPlusCell"/>
        <w:jc w:val="both"/>
      </w:pPr>
      <w:r>
        <w:lastRenderedPageBreak/>
        <w:t>│   │кадастровый    │ориентира -      │и молочного     │220 кВ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│"Черепень-Электрон"│</w:t>
      </w:r>
    </w:p>
    <w:p w:rsidR="008232C2" w:rsidRDefault="008232C2">
      <w:pPr>
        <w:pStyle w:val="ConsPlusCell"/>
        <w:jc w:val="both"/>
      </w:pPr>
      <w:r>
        <w:t>│   │40:01:160501:10│расположенного за│МР "Бабынинский │- 18543 кв. м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│15 │Земельный      │Примерно в 2100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220 кВ - 26 кв. │</w:t>
      </w:r>
    </w:p>
    <w:p w:rsidR="008232C2" w:rsidRDefault="008232C2">
      <w:pPr>
        <w:pStyle w:val="ConsPlusCell"/>
        <w:jc w:val="both"/>
      </w:pPr>
      <w:r>
        <w:t>│   │3263100 кв. м, │северо-восток от │развития мясного│м, охранная зона ВЛ│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│220 кВ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│"Черепень-Электрон"│</w:t>
      </w:r>
    </w:p>
    <w:p w:rsidR="008232C2" w:rsidRDefault="008232C2">
      <w:pPr>
        <w:pStyle w:val="ConsPlusCell"/>
        <w:jc w:val="both"/>
      </w:pPr>
      <w:r>
        <w:t>│   │40:01:160301:16│расположенного за│МР "Бабынинский │- 22244 кв. м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│16 │Земельный      │Примерно в 1660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│34564 кв. м,   │северо-восток от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│40:01:160301:19│расположенного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│17 │Земельный      │Примерно в 2030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10 кВ - 9 кв. м,│</w:t>
      </w:r>
    </w:p>
    <w:p w:rsidR="008232C2" w:rsidRDefault="008232C2">
      <w:pPr>
        <w:pStyle w:val="ConsPlusCell"/>
        <w:jc w:val="both"/>
      </w:pPr>
      <w:r>
        <w:t>│   │1336839 кв. м, │север от         │развития мясного│охранная зона ВЛ 10│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 "Бабынино 4" -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│14546 кв. м        │</w:t>
      </w:r>
    </w:p>
    <w:p w:rsidR="008232C2" w:rsidRDefault="008232C2">
      <w:pPr>
        <w:pStyle w:val="ConsPlusCell"/>
        <w:jc w:val="both"/>
      </w:pPr>
      <w:r>
        <w:t>│   │40:01:160501:12│расположенного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│18 │Земельный      │Примерно в 1880 м│Для реализации  │Обременения: опора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10 кВ - 8 кв. м,│</w:t>
      </w:r>
    </w:p>
    <w:p w:rsidR="008232C2" w:rsidRDefault="008232C2">
      <w:pPr>
        <w:pStyle w:val="ConsPlusCell"/>
        <w:jc w:val="both"/>
      </w:pPr>
      <w:r>
        <w:t>│   │1195406 кв. м, │северо-запад от  │развития мясного│охранная зона ВЛ 10│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 - 11270 кв. м,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│водоохранная зона  │</w:t>
      </w:r>
    </w:p>
    <w:p w:rsidR="008232C2" w:rsidRDefault="008232C2">
      <w:pPr>
        <w:pStyle w:val="ConsPlusCell"/>
        <w:jc w:val="both"/>
      </w:pPr>
      <w:r>
        <w:t>│   │40:01:160402:1 │расположенного за│МР "Бабынинский │р. Выссы - 298060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│кв. м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lastRenderedPageBreak/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│19 │Земельный      │Примерно в 900 м │Для реализации  │Обременения: опоры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10 кВ - 3 кв. м,│</w:t>
      </w:r>
    </w:p>
    <w:p w:rsidR="008232C2" w:rsidRDefault="008232C2">
      <w:pPr>
        <w:pStyle w:val="ConsPlusCell"/>
        <w:jc w:val="both"/>
      </w:pPr>
      <w:r>
        <w:t>│   │143676 кв. м,  │север от         │развития мясного│охранная зона ВЛ 10│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 "Бабынино 4" -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│5396 кв. м         │</w:t>
      </w:r>
    </w:p>
    <w:p w:rsidR="008232C2" w:rsidRDefault="008232C2">
      <w:pPr>
        <w:pStyle w:val="ConsPlusCell"/>
        <w:jc w:val="both"/>
      </w:pPr>
      <w:r>
        <w:t>│   │40:01:160301:18│расположенного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│20 │Земельный      │Примерно в 540 м │Для реализации  │Обременения: опоры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10 кВ - 8 кв. м,│</w:t>
      </w:r>
    </w:p>
    <w:p w:rsidR="008232C2" w:rsidRDefault="008232C2">
      <w:pPr>
        <w:pStyle w:val="ConsPlusCell"/>
        <w:jc w:val="both"/>
      </w:pPr>
      <w:r>
        <w:t>│   │188600 кв. м,  │север от         │развития мясного│охранная зона ВЛ 10│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 "Бабынино 4" -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│13261 кв. м        │</w:t>
      </w:r>
    </w:p>
    <w:p w:rsidR="008232C2" w:rsidRDefault="008232C2">
      <w:pPr>
        <w:pStyle w:val="ConsPlusCell"/>
        <w:jc w:val="both"/>
      </w:pPr>
      <w:r>
        <w:t>│   │40:01:160301:17│расположенного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│21 │Земельный      │Примерно в 690 м │Для реализации  │Обременения: опоры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│ВЛ 10 кВ - 8 кв. м,│</w:t>
      </w:r>
    </w:p>
    <w:p w:rsidR="008232C2" w:rsidRDefault="008232C2">
      <w:pPr>
        <w:pStyle w:val="ConsPlusCell"/>
        <w:jc w:val="both"/>
      </w:pPr>
      <w:r>
        <w:t>│   │120434 кв. м,  │восток от        │развития мясного│охранная зона ВЛ 10│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 "Бабынино 4" -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│13756 кв. м        │</w:t>
      </w:r>
    </w:p>
    <w:p w:rsidR="008232C2" w:rsidRDefault="008232C2">
      <w:pPr>
        <w:pStyle w:val="ConsPlusCell"/>
        <w:jc w:val="both"/>
      </w:pPr>
      <w:r>
        <w:t>│   │40:01:160301:14│расположенного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│22 │Земельный      │Примерно в 2260 м│Для реализации  │Обременения: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│водоохранная зона  │</w:t>
      </w:r>
    </w:p>
    <w:p w:rsidR="008232C2" w:rsidRDefault="008232C2">
      <w:pPr>
        <w:pStyle w:val="ConsPlusCell"/>
        <w:jc w:val="both"/>
      </w:pPr>
      <w:r>
        <w:t>│   │958753 кв. м,  │северо-запад от  │развития мясного│р. Выссы - 12893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│кв. м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│40:01:160401:9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│23 │Земельный      │Примерно в 1220 м│Для реализации  │Обременения: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│водоохранная зона  │</w:t>
      </w:r>
    </w:p>
    <w:p w:rsidR="008232C2" w:rsidRDefault="008232C2">
      <w:pPr>
        <w:pStyle w:val="ConsPlusCell"/>
        <w:jc w:val="both"/>
      </w:pPr>
      <w:r>
        <w:t>│   │671202 кв. м,  │северо-запад от  │развития мясного│р. Выссы - 97956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│кв. м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lastRenderedPageBreak/>
        <w:t>│   │40:01:160401:16│расположенного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│24 │Земельный      │Примерно в 1830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│396989 кв. м,  │северо-запад от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│40:01:160401:6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│25 │Земельный      │Примерно в 640 м 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│714344 кв. м,  │запад от    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│40:01:160401:4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│26 │Земельный      │Примерно в 510 м 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│187760 кв. м,  │северо-запад от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│40:01:160401:11│расположенного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│27 │Земельный      │Примерно в 2160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│234293 кв. м,  │запад от    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│40:01:160401:8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lastRenderedPageBreak/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│28 │Земельный      │Примерно в 1960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│369746 кв. м,  │юго-запад от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│40:01:160401:2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│29 │Земельный      │Примерно в 1160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│899718 кв. м,  │юго-запад от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│40:01:160401:3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│30 │Земельный      │Примерно в 580 м 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│45054 кв. м,   │юго-запад от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│40:01:160401:5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│31 │Земельный      │Примерно в 730 м 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│160727 кв. м,  │юго-восток от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│40:01:160301:15│расположенного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│32 │Земельный      │Примерно в 1590 м│Для реализации  │Не имеет    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                   │</w:t>
      </w:r>
    </w:p>
    <w:p w:rsidR="008232C2" w:rsidRDefault="008232C2">
      <w:pPr>
        <w:pStyle w:val="ConsPlusCell"/>
        <w:jc w:val="both"/>
      </w:pPr>
      <w:r>
        <w:t>│   │930630 кв. м,  │юго-запад от     │развития мясного│                   │</w:t>
      </w:r>
    </w:p>
    <w:p w:rsidR="008232C2" w:rsidRDefault="008232C2">
      <w:pPr>
        <w:pStyle w:val="ConsPlusCell"/>
        <w:jc w:val="both"/>
      </w:pPr>
      <w:r>
        <w:t>│   │кадастровый    │ориентира -      │и молочного     │                   │</w:t>
      </w:r>
    </w:p>
    <w:p w:rsidR="008232C2" w:rsidRDefault="008232C2">
      <w:pPr>
        <w:pStyle w:val="ConsPlusCell"/>
        <w:jc w:val="both"/>
      </w:pPr>
      <w:r>
        <w:t>│   │номер          │здание почты,    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│40:01:160401:7 │расположенного за│МР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│пределами        │район"          │                   │</w:t>
      </w:r>
    </w:p>
    <w:p w:rsidR="008232C2" w:rsidRDefault="008232C2">
      <w:pPr>
        <w:pStyle w:val="ConsPlusCell"/>
        <w:jc w:val="both"/>
      </w:pPr>
      <w:r>
        <w:lastRenderedPageBreak/>
        <w:t>│   │               │участка, адрес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├───┼───────────────┼─────────────────┼────────────────┼───────────────────┤</w:t>
      </w:r>
    </w:p>
    <w:p w:rsidR="008232C2" w:rsidRDefault="008232C2">
      <w:pPr>
        <w:pStyle w:val="ConsPlusCell"/>
        <w:jc w:val="both"/>
      </w:pPr>
      <w:r>
        <w:t>│33 │Земельный      │Примерно в 1520 м│Для реализации  │Обременения:       │</w:t>
      </w:r>
    </w:p>
    <w:p w:rsidR="008232C2" w:rsidRDefault="008232C2">
      <w:pPr>
        <w:pStyle w:val="ConsPlusCell"/>
        <w:jc w:val="both"/>
      </w:pPr>
      <w:r>
        <w:t>│   │участок,       │по направлению на│программ        │водоохранная зона  │</w:t>
      </w:r>
    </w:p>
    <w:p w:rsidR="008232C2" w:rsidRDefault="008232C2">
      <w:pPr>
        <w:pStyle w:val="ConsPlusCell"/>
        <w:jc w:val="both"/>
      </w:pPr>
      <w:r>
        <w:t>│   │2488215 кв. м, │юг от ориентира -│развития мясного│р. Птары - 23923   │</w:t>
      </w:r>
    </w:p>
    <w:p w:rsidR="008232C2" w:rsidRDefault="008232C2">
      <w:pPr>
        <w:pStyle w:val="ConsPlusCell"/>
        <w:jc w:val="both"/>
      </w:pPr>
      <w:r>
        <w:t>│   │кадастровый    │здание почты,    │и молочного     │кв. м              │</w:t>
      </w:r>
    </w:p>
    <w:p w:rsidR="008232C2" w:rsidRDefault="008232C2">
      <w:pPr>
        <w:pStyle w:val="ConsPlusCell"/>
        <w:jc w:val="both"/>
      </w:pPr>
      <w:r>
        <w:t>│   │номер          │расположенного за│скотоводства в  │                   │</w:t>
      </w:r>
    </w:p>
    <w:p w:rsidR="008232C2" w:rsidRDefault="008232C2">
      <w:pPr>
        <w:pStyle w:val="ConsPlusCell"/>
        <w:jc w:val="both"/>
      </w:pPr>
      <w:r>
        <w:t>│   │40:01:160401:10│пределами        │МР "Бабынинский │                   │</w:t>
      </w:r>
    </w:p>
    <w:p w:rsidR="008232C2" w:rsidRDefault="008232C2">
      <w:pPr>
        <w:pStyle w:val="ConsPlusCell"/>
        <w:jc w:val="both"/>
      </w:pPr>
      <w:r>
        <w:t>│   │               │участка, адрес   │район"          │                   │</w:t>
      </w:r>
    </w:p>
    <w:p w:rsidR="008232C2" w:rsidRDefault="008232C2">
      <w:pPr>
        <w:pStyle w:val="ConsPlusCell"/>
        <w:jc w:val="both"/>
      </w:pPr>
      <w:r>
        <w:t>│   │               │ориентира: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│Калужская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│область,   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│Бабынинский      │                │                   │</w:t>
      </w:r>
    </w:p>
    <w:p w:rsidR="008232C2" w:rsidRDefault="008232C2">
      <w:pPr>
        <w:pStyle w:val="ConsPlusCell"/>
        <w:jc w:val="both"/>
      </w:pPr>
      <w:r>
        <w:t>│   │               │район, с. Волково│                │                   │</w:t>
      </w:r>
    </w:p>
    <w:p w:rsidR="008232C2" w:rsidRDefault="008232C2">
      <w:pPr>
        <w:pStyle w:val="ConsPlusCell"/>
        <w:jc w:val="both"/>
      </w:pPr>
      <w:r>
        <w:t>└───┴───────────────┴─────────────────┴────────────────┴───────────────────┘</w:t>
      </w: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jc w:val="both"/>
      </w:pPr>
    </w:p>
    <w:p w:rsidR="008232C2" w:rsidRDefault="00823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5F0" w:rsidRDefault="00AE25F0"/>
    <w:sectPr w:rsidR="00AE25F0" w:rsidSect="002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232C2"/>
    <w:rsid w:val="008232C2"/>
    <w:rsid w:val="00A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3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3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E2A8B341B8BD20A7237F8C529E3942AD86DB827F92F18888A84EA14462DDDDAE358DEC80C792BDD7FD45CE10AA8035B894A1A520D67DFEBDECDqBB8I" TargetMode="External"/><Relationship Id="rId13" Type="http://schemas.openxmlformats.org/officeDocument/2006/relationships/hyperlink" Target="consultantplus://offline/ref=31BE2A8B341B8BD20A7237F8C529E3942AD86DB820F82918878A84EA14462DDDDAE358DEC80C792BDD7FD45CE10AA8035B894A1A520D67DFEBDECDqBB8I" TargetMode="External"/><Relationship Id="rId18" Type="http://schemas.openxmlformats.org/officeDocument/2006/relationships/hyperlink" Target="consultantplus://offline/ref=31BE2A8B341B8BD20A7237F8C529E3942AD86DB825FA29128B8A84EA14462DDDDAE358DEC80C792BDD7FD45CE10AA8035B894A1A520D67DFEBDECDqBB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BE2A8B341B8BD20A7237F8C529E3942AD86DB827F92F18888A84EA14462DDDDAE358DEC80C792BDD7FD45DE10AA8035B894A1A520D67DFEBDECDqBB8I" TargetMode="External"/><Relationship Id="rId7" Type="http://schemas.openxmlformats.org/officeDocument/2006/relationships/hyperlink" Target="consultantplus://offline/ref=31BE2A8B341B8BD20A7237F8C529E3942AD86DB825FA2812898A84EA14462DDDDAE358DEC80C792BDD7FD45CE10AA8035B894A1A520D67DFEBDECDqBB8I" TargetMode="External"/><Relationship Id="rId12" Type="http://schemas.openxmlformats.org/officeDocument/2006/relationships/hyperlink" Target="consultantplus://offline/ref=31BE2A8B341B8BD20A7237F8C529E3942AD86DB821F72D11888A84EA14462DDDDAE358CCC854752AD961D45DF45CF945q0BEI" TargetMode="External"/><Relationship Id="rId17" Type="http://schemas.openxmlformats.org/officeDocument/2006/relationships/hyperlink" Target="consultantplus://offline/ref=31BE2A8B341B8BD20A7237F8C529E3942AD86DB827F92F18888A84EA14462DDDDAE358DEC80C792BDD7FD45CE10AA8035B894A1A520D67DFEBDECDqBB8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BE2A8B341B8BD20A7237F8C529E3942AD86DB825FA2812898A84EA14462DDDDAE358DEC80C792BDD7FD45CE10AA8035B894A1A520D67DFEBDECDqBB8I" TargetMode="External"/><Relationship Id="rId20" Type="http://schemas.openxmlformats.org/officeDocument/2006/relationships/hyperlink" Target="consultantplus://offline/ref=31BE2A8B341B8BD20A7237F8C529E3942AD86DB825FA2812898A84EA14462DDDDAE358DEC80C792BDD7FD45DE10AA8035B894A1A520D67DFEBDECDqB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E2A8B341B8BD20A7237F8C529E3942AD86DB820F92D19898A84EA14462DDDDAE358DEC80C792BDD7FD45CE10AA8035B894A1A520D67DFEBDECDqBB8I" TargetMode="External"/><Relationship Id="rId11" Type="http://schemas.openxmlformats.org/officeDocument/2006/relationships/hyperlink" Target="consultantplus://offline/ref=31BE2A8B341B8BD20A7237F8C529E3942AD86DB822FF2B168D80D9E01C1F21DFDDEC07C9CF45752ADD7FD353E955AD164AD1461F481360C6F7DCCFBAq5B4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1BE2A8B341B8BD20A7237F8C529E3942AD86DB820F82918878A84EA14462DDDDAE358DEC80C792BDD7FD45CE10AA8035B894A1A520D67DFEBDECDqBB8I" TargetMode="External"/><Relationship Id="rId15" Type="http://schemas.openxmlformats.org/officeDocument/2006/relationships/hyperlink" Target="consultantplus://offline/ref=31BE2A8B341B8BD20A7237F8C529E3942AD86DB820F92D19898A84EA14462DDDDAE358DEC80C792BDD7FD45CE10AA8035B894A1A520D67DFEBDECDqBB8I" TargetMode="External"/><Relationship Id="rId23" Type="http://schemas.openxmlformats.org/officeDocument/2006/relationships/hyperlink" Target="consultantplus://offline/ref=31BE2A8B341B8BD20A7237F8C529E3942AD86DB825FA29128B8A84EA14462DDDDAE358DEC80C792BDD7FD45DE10AA8035B894A1A520D67DFEBDECDqBB8I" TargetMode="External"/><Relationship Id="rId10" Type="http://schemas.openxmlformats.org/officeDocument/2006/relationships/hyperlink" Target="consultantplus://offline/ref=31BE2A8B341B8BD20A7229F5D345BD9A2ED637B026F62347D2D5DFB7434F278A9DAC019C8C017A29D874800BAE0BF4460A9A4B19520F60C3qEB9I" TargetMode="External"/><Relationship Id="rId19" Type="http://schemas.openxmlformats.org/officeDocument/2006/relationships/hyperlink" Target="consultantplus://offline/ref=31BE2A8B341B8BD20A7237F8C529E3942AD86DB820F92D19898A84EA14462DDDDAE358DEC80C792BDD7FD45DE10AA8035B894A1A520D67DFEBDECDqBB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BE2A8B341B8BD20A7237F8C529E3942AD86DB825FA29128B8A84EA14462DDDDAE358DEC80C792BDD7FD45CE10AA8035B894A1A520D67DFEBDECDqBB8I" TargetMode="External"/><Relationship Id="rId14" Type="http://schemas.openxmlformats.org/officeDocument/2006/relationships/hyperlink" Target="consultantplus://offline/ref=31BE2A8B341B8BD20A7229F5D345BD9A2ED637B026F62347D2D5DFB7434F278A9DAC019C8C017828DD74800BAE0BF4460A9A4B19520F60C3qEB9I" TargetMode="External"/><Relationship Id="rId22" Type="http://schemas.openxmlformats.org/officeDocument/2006/relationships/hyperlink" Target="consultantplus://offline/ref=31BE2A8B341B8BD20A7237F8C529E3942AD86DB825FA2812898A84EA14462DDDDAE358DEC80C792BDD7FD55EE10AA8035B894A1A520D67DFEBDECDqB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5687</Words>
  <Characters>32416</Characters>
  <Application>Microsoft Office Word</Application>
  <DocSecurity>0</DocSecurity>
  <Lines>270</Lines>
  <Paragraphs>76</Paragraphs>
  <ScaleCrop>false</ScaleCrop>
  <Company/>
  <LinksUpToDate>false</LinksUpToDate>
  <CharactersWithSpaces>38027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2020-07-14T08:01:00Z</dcterms:created>
  <dcterms:modified xsi:type="dcterms:W3CDTF">2020-07-14T08:02:00Z</dcterms:modified>
</cp:coreProperties>
</file>