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AB36" w14:textId="77777777" w:rsidR="001D4D54" w:rsidRDefault="001D4D54" w:rsidP="00D02C38">
      <w:pPr>
        <w:ind w:right="57"/>
        <w:jc w:val="center"/>
        <w:rPr>
          <w:b/>
          <w:sz w:val="26"/>
          <w:szCs w:val="26"/>
        </w:rPr>
      </w:pPr>
      <w:r>
        <w:rPr>
          <w:sz w:val="18"/>
          <w:szCs w:val="18"/>
        </w:rPr>
        <w:tab/>
      </w:r>
      <w:bookmarkStart w:id="0" w:name="_Toc86411674"/>
      <w:bookmarkStart w:id="1" w:name="_Toc86410233"/>
      <w:r>
        <w:rPr>
          <w:b/>
          <w:sz w:val="26"/>
          <w:szCs w:val="26"/>
        </w:rPr>
        <w:t>РОССИЙСКАЯ ФЕДЕРАЦИЯ</w:t>
      </w:r>
      <w:bookmarkEnd w:id="0"/>
      <w:bookmarkEnd w:id="1"/>
    </w:p>
    <w:p w14:paraId="77E024C3" w14:textId="77777777" w:rsidR="001D4D54" w:rsidRDefault="001D4D54" w:rsidP="001D4D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14:paraId="6CEF3583" w14:textId="77777777" w:rsidR="001D4D54" w:rsidRDefault="001D4D54" w:rsidP="001D4D54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C179CC4" wp14:editId="20E5DCCD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E4D95A" w14:textId="77777777" w:rsidR="001D4D54" w:rsidRDefault="001D4D54" w:rsidP="001D4D54">
      <w:pPr>
        <w:jc w:val="center"/>
        <w:rPr>
          <w:b/>
          <w:sz w:val="26"/>
          <w:szCs w:val="26"/>
        </w:rPr>
      </w:pPr>
      <w:bookmarkStart w:id="2" w:name="_Toc86411675"/>
      <w:bookmarkStart w:id="3" w:name="_Toc86410234"/>
      <w:r>
        <w:rPr>
          <w:b/>
          <w:sz w:val="26"/>
          <w:szCs w:val="26"/>
        </w:rPr>
        <w:t>АДМИНИСТРАЦИЯ</w:t>
      </w:r>
      <w:bookmarkEnd w:id="2"/>
      <w:bookmarkEnd w:id="3"/>
    </w:p>
    <w:p w14:paraId="797327C9" w14:textId="77777777" w:rsidR="001D4D54" w:rsidRDefault="001D4D54" w:rsidP="001D4D54">
      <w:pPr>
        <w:jc w:val="center"/>
        <w:rPr>
          <w:b/>
          <w:sz w:val="26"/>
          <w:szCs w:val="26"/>
        </w:rPr>
      </w:pPr>
      <w:bookmarkStart w:id="4" w:name="_Toc86411676"/>
      <w:bookmarkStart w:id="5" w:name="_Toc86410235"/>
      <w:r>
        <w:rPr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51CA3EE8" w14:textId="77777777" w:rsidR="001D4D54" w:rsidRDefault="001D4D54" w:rsidP="001D4D54">
      <w:pPr>
        <w:jc w:val="center"/>
        <w:rPr>
          <w:b/>
          <w:bCs/>
          <w:sz w:val="26"/>
          <w:szCs w:val="26"/>
        </w:rPr>
      </w:pPr>
    </w:p>
    <w:p w14:paraId="56DC31E8" w14:textId="77777777" w:rsidR="001D4D54" w:rsidRDefault="001D4D54" w:rsidP="001D4D54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14:paraId="58737323" w14:textId="77777777" w:rsidR="001D4D54" w:rsidRDefault="001D4D54" w:rsidP="001D4D54">
      <w:pPr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1D4D54" w14:paraId="6742407D" w14:textId="77777777" w:rsidTr="00BA6E2F">
        <w:tc>
          <w:tcPr>
            <w:tcW w:w="3190" w:type="dxa"/>
            <w:hideMark/>
          </w:tcPr>
          <w:p w14:paraId="6014E818" w14:textId="71DBA49E" w:rsidR="001D4D54" w:rsidRDefault="00CB6666" w:rsidP="00CB66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CF5B3B">
              <w:rPr>
                <w:sz w:val="26"/>
                <w:szCs w:val="26"/>
              </w:rPr>
              <w:t>22</w:t>
            </w:r>
            <w:r w:rsidR="001D4D54">
              <w:rPr>
                <w:sz w:val="26"/>
                <w:szCs w:val="26"/>
              </w:rPr>
              <w:t xml:space="preserve">» </w:t>
            </w:r>
            <w:r w:rsidR="00CF5B3B">
              <w:rPr>
                <w:sz w:val="26"/>
                <w:szCs w:val="26"/>
              </w:rPr>
              <w:t>октября</w:t>
            </w:r>
            <w:r w:rsidR="001D4D54">
              <w:rPr>
                <w:sz w:val="26"/>
                <w:szCs w:val="26"/>
              </w:rPr>
              <w:t xml:space="preserve"> 202</w:t>
            </w:r>
            <w:r w:rsidR="00381E76">
              <w:rPr>
                <w:sz w:val="26"/>
                <w:szCs w:val="26"/>
              </w:rPr>
              <w:t>4</w:t>
            </w:r>
            <w:r w:rsidR="001D4D5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1D18CD84" w14:textId="77777777" w:rsidR="001D4D54" w:rsidRDefault="001D4D54" w:rsidP="00BA6E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5B9110E6" w14:textId="76E26C6D" w:rsidR="001D4D54" w:rsidRDefault="001D4D54" w:rsidP="00A37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CF5B3B">
              <w:rPr>
                <w:sz w:val="26"/>
                <w:szCs w:val="26"/>
              </w:rPr>
              <w:t xml:space="preserve"> 655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73B0DBB1" w14:textId="77777777" w:rsidR="001D4D54" w:rsidRDefault="001D4D54" w:rsidP="001D4D54">
      <w:pPr>
        <w:rPr>
          <w:sz w:val="26"/>
          <w:szCs w:val="26"/>
        </w:rPr>
      </w:pPr>
    </w:p>
    <w:tbl>
      <w:tblPr>
        <w:tblStyle w:val="a8"/>
        <w:tblW w:w="15023" w:type="dxa"/>
        <w:tblLook w:val="04A0" w:firstRow="1" w:lastRow="0" w:firstColumn="1" w:lastColumn="0" w:noHBand="0" w:noVBand="1"/>
      </w:tblPr>
      <w:tblGrid>
        <w:gridCol w:w="5062"/>
        <w:gridCol w:w="5062"/>
        <w:gridCol w:w="4899"/>
      </w:tblGrid>
      <w:tr w:rsidR="00A377A6" w14:paraId="5886DB35" w14:textId="77777777" w:rsidTr="00A377A6"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14:paraId="62E8FECC" w14:textId="77777777" w:rsidR="00A377A6" w:rsidRPr="00F84482" w:rsidRDefault="00A377A6" w:rsidP="000E2ECE">
            <w:pPr>
              <w:jc w:val="both"/>
              <w:rPr>
                <w:b/>
                <w:sz w:val="26"/>
                <w:szCs w:val="26"/>
              </w:rPr>
            </w:pPr>
            <w:r w:rsidRPr="00F84482">
              <w:rPr>
                <w:b/>
                <w:sz w:val="26"/>
                <w:szCs w:val="26"/>
              </w:rPr>
              <w:t>О предоставлении субсидии Обществу с ограниченной ответственностью «</w:t>
            </w:r>
            <w:r w:rsidR="00F15AFF">
              <w:rPr>
                <w:b/>
                <w:sz w:val="26"/>
                <w:szCs w:val="26"/>
              </w:rPr>
              <w:t>Воротынские пельмени</w:t>
            </w:r>
            <w:r w:rsidRPr="00F84482">
              <w:rPr>
                <w:b/>
                <w:sz w:val="26"/>
                <w:szCs w:val="26"/>
              </w:rPr>
              <w:t>»</w:t>
            </w:r>
          </w:p>
          <w:p w14:paraId="1F83CEB9" w14:textId="77777777" w:rsidR="00A377A6" w:rsidRPr="00F84482" w:rsidRDefault="00A377A6" w:rsidP="000E2E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14:paraId="1E9E574A" w14:textId="77777777" w:rsidR="00A377A6" w:rsidRPr="007B5D36" w:rsidRDefault="00A377A6" w:rsidP="00BA6E2F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3B8781AF" w14:textId="77777777" w:rsidR="00A377A6" w:rsidRDefault="00A377A6" w:rsidP="00BA6E2F">
            <w:pPr>
              <w:jc w:val="both"/>
              <w:rPr>
                <w:sz w:val="26"/>
                <w:szCs w:val="26"/>
              </w:rPr>
            </w:pPr>
          </w:p>
        </w:tc>
      </w:tr>
    </w:tbl>
    <w:p w14:paraId="489468C7" w14:textId="77777777" w:rsidR="001D4D54" w:rsidRDefault="001D4D54" w:rsidP="001D4D54">
      <w:pPr>
        <w:jc w:val="both"/>
        <w:rPr>
          <w:sz w:val="26"/>
          <w:szCs w:val="26"/>
        </w:rPr>
      </w:pPr>
    </w:p>
    <w:p w14:paraId="0084830C" w14:textId="45A16F2F" w:rsidR="009B0548" w:rsidRDefault="001D4D54" w:rsidP="009B0548">
      <w:pPr>
        <w:jc w:val="both"/>
        <w:rPr>
          <w:sz w:val="26"/>
          <w:szCs w:val="26"/>
        </w:rPr>
      </w:pPr>
      <w:r>
        <w:t xml:space="preserve">    </w:t>
      </w:r>
      <w:r w:rsidR="009B0548">
        <w:rPr>
          <w:sz w:val="26"/>
          <w:szCs w:val="26"/>
        </w:rPr>
        <w:t xml:space="preserve">         На основании </w:t>
      </w:r>
      <w:r w:rsidR="009B0548" w:rsidRPr="00A44DD7">
        <w:rPr>
          <w:sz w:val="26"/>
          <w:szCs w:val="26"/>
        </w:rPr>
        <w:t>Положения  о  порядке  предоставлени</w:t>
      </w:r>
      <w:r w:rsidR="009B0548">
        <w:rPr>
          <w:sz w:val="26"/>
          <w:szCs w:val="26"/>
        </w:rPr>
        <w:t>я</w:t>
      </w:r>
      <w:r w:rsidR="009B0548" w:rsidRPr="00A44DD7">
        <w:rPr>
          <w:sz w:val="26"/>
          <w:szCs w:val="26"/>
        </w:rPr>
        <w:t xml:space="preserve"> субсидий   субъектам   малого   и  среднего  предпринимательства  </w:t>
      </w:r>
      <w:r w:rsidR="009B0548">
        <w:rPr>
          <w:sz w:val="26"/>
          <w:szCs w:val="26"/>
        </w:rPr>
        <w:t xml:space="preserve">из бюджета муниципального образования муниципальный район </w:t>
      </w:r>
      <w:r w:rsidR="009B0548" w:rsidRPr="006C4C33">
        <w:rPr>
          <w:sz w:val="26"/>
          <w:szCs w:val="26"/>
        </w:rPr>
        <w:t xml:space="preserve">«Бабынинский  район» </w:t>
      </w:r>
      <w:r w:rsidR="009B0548" w:rsidRPr="00A44DD7">
        <w:rPr>
          <w:sz w:val="26"/>
          <w:szCs w:val="26"/>
        </w:rPr>
        <w:t xml:space="preserve">в  рамках реализации  отдельных  мероприятий  муниципальной  программы «Развитие  малого и среднего предпринимательства на территории муниципального  района «Бабынинский район», </w:t>
      </w:r>
      <w:r w:rsidR="00FE4C0A">
        <w:rPr>
          <w:sz w:val="26"/>
          <w:szCs w:val="26"/>
        </w:rPr>
        <w:t xml:space="preserve">на  2023-2025 годы», </w:t>
      </w:r>
      <w:r w:rsidR="009B0548" w:rsidRPr="006C4C33">
        <w:rPr>
          <w:sz w:val="26"/>
          <w:szCs w:val="26"/>
        </w:rPr>
        <w:t>утвержденно</w:t>
      </w:r>
      <w:r w:rsidR="00FE4C0A">
        <w:rPr>
          <w:sz w:val="26"/>
          <w:szCs w:val="26"/>
        </w:rPr>
        <w:t>й</w:t>
      </w:r>
      <w:r w:rsidR="009B0548" w:rsidRPr="006C4C33">
        <w:rPr>
          <w:sz w:val="26"/>
          <w:szCs w:val="26"/>
        </w:rPr>
        <w:t xml:space="preserve">  постановлением  администрации  МР «Бабынинский  район»</w:t>
      </w:r>
      <w:r w:rsidR="005118D3" w:rsidRPr="005118D3">
        <w:rPr>
          <w:sz w:val="26"/>
          <w:szCs w:val="26"/>
        </w:rPr>
        <w:t xml:space="preserve"> </w:t>
      </w:r>
      <w:r w:rsidR="009B0548" w:rsidRPr="006C4C33">
        <w:rPr>
          <w:sz w:val="26"/>
          <w:szCs w:val="26"/>
        </w:rPr>
        <w:t xml:space="preserve">№ </w:t>
      </w:r>
      <w:r w:rsidR="00FE4C0A">
        <w:rPr>
          <w:sz w:val="26"/>
          <w:szCs w:val="26"/>
        </w:rPr>
        <w:t>3</w:t>
      </w:r>
      <w:r w:rsidR="009B0548">
        <w:rPr>
          <w:sz w:val="26"/>
          <w:szCs w:val="26"/>
        </w:rPr>
        <w:t>63</w:t>
      </w:r>
      <w:r w:rsidR="009B0548" w:rsidRPr="006C4C33">
        <w:rPr>
          <w:sz w:val="26"/>
          <w:szCs w:val="26"/>
        </w:rPr>
        <w:t xml:space="preserve"> </w:t>
      </w:r>
      <w:r w:rsidR="00FE4C0A" w:rsidRPr="006C4C33">
        <w:rPr>
          <w:sz w:val="26"/>
          <w:szCs w:val="26"/>
        </w:rPr>
        <w:t xml:space="preserve">от </w:t>
      </w:r>
      <w:r w:rsidR="00FE4C0A">
        <w:rPr>
          <w:sz w:val="26"/>
          <w:szCs w:val="26"/>
        </w:rPr>
        <w:t>27</w:t>
      </w:r>
      <w:r w:rsidR="00FE4C0A" w:rsidRPr="006C4C33">
        <w:rPr>
          <w:sz w:val="26"/>
          <w:szCs w:val="26"/>
        </w:rPr>
        <w:t>.</w:t>
      </w:r>
      <w:r w:rsidR="00FE4C0A">
        <w:rPr>
          <w:sz w:val="26"/>
          <w:szCs w:val="26"/>
        </w:rPr>
        <w:t>06</w:t>
      </w:r>
      <w:r w:rsidR="00FE4C0A" w:rsidRPr="006C4C33">
        <w:rPr>
          <w:sz w:val="26"/>
          <w:szCs w:val="26"/>
        </w:rPr>
        <w:t>.20</w:t>
      </w:r>
      <w:r w:rsidR="00FE4C0A">
        <w:rPr>
          <w:sz w:val="26"/>
          <w:szCs w:val="26"/>
        </w:rPr>
        <w:t>22</w:t>
      </w:r>
      <w:r w:rsidR="00FE4C0A" w:rsidRPr="006C4C33">
        <w:rPr>
          <w:sz w:val="26"/>
          <w:szCs w:val="26"/>
        </w:rPr>
        <w:t xml:space="preserve"> </w:t>
      </w:r>
      <w:r w:rsidR="009B0548">
        <w:rPr>
          <w:sz w:val="26"/>
          <w:szCs w:val="26"/>
        </w:rPr>
        <w:t xml:space="preserve">(в ред. от </w:t>
      </w:r>
      <w:r w:rsidR="00FE4C0A">
        <w:rPr>
          <w:sz w:val="26"/>
          <w:szCs w:val="26"/>
        </w:rPr>
        <w:t>16</w:t>
      </w:r>
      <w:r w:rsidR="003766FC">
        <w:rPr>
          <w:sz w:val="26"/>
          <w:szCs w:val="26"/>
        </w:rPr>
        <w:t>.08.202</w:t>
      </w:r>
      <w:r w:rsidR="00FE4C0A">
        <w:rPr>
          <w:sz w:val="26"/>
          <w:szCs w:val="26"/>
        </w:rPr>
        <w:t>4</w:t>
      </w:r>
      <w:r w:rsidR="003766FC">
        <w:rPr>
          <w:sz w:val="26"/>
          <w:szCs w:val="26"/>
        </w:rPr>
        <w:t xml:space="preserve"> </w:t>
      </w:r>
      <w:r w:rsidR="003766FC" w:rsidRPr="006C4C33">
        <w:rPr>
          <w:sz w:val="26"/>
          <w:szCs w:val="26"/>
        </w:rPr>
        <w:t>№</w:t>
      </w:r>
      <w:r w:rsidR="003766FC">
        <w:rPr>
          <w:sz w:val="26"/>
          <w:szCs w:val="26"/>
        </w:rPr>
        <w:t xml:space="preserve"> </w:t>
      </w:r>
      <w:r w:rsidR="00FE4C0A">
        <w:rPr>
          <w:sz w:val="26"/>
          <w:szCs w:val="26"/>
        </w:rPr>
        <w:t>494</w:t>
      </w:r>
      <w:r w:rsidR="009B0548" w:rsidRPr="006C4C33">
        <w:rPr>
          <w:sz w:val="26"/>
          <w:szCs w:val="26"/>
        </w:rPr>
        <w:t>)</w:t>
      </w:r>
      <w:r w:rsidR="009B0548">
        <w:rPr>
          <w:sz w:val="26"/>
          <w:szCs w:val="26"/>
        </w:rPr>
        <w:t xml:space="preserve">,  </w:t>
      </w:r>
      <w:r w:rsidR="009B0548" w:rsidRPr="00A44DD7">
        <w:rPr>
          <w:sz w:val="26"/>
          <w:szCs w:val="26"/>
        </w:rPr>
        <w:t>решени</w:t>
      </w:r>
      <w:r w:rsidR="009B0548">
        <w:rPr>
          <w:sz w:val="26"/>
          <w:szCs w:val="26"/>
        </w:rPr>
        <w:t>я</w:t>
      </w:r>
      <w:r w:rsidR="009B0548" w:rsidRPr="00A44DD7">
        <w:rPr>
          <w:sz w:val="26"/>
          <w:szCs w:val="26"/>
        </w:rPr>
        <w:t xml:space="preserve">  конкурсной  комиссии  по  отбору  субъектов  малого и среднего   предпринимательства - получателей субсидий из местного  бюджета  в рамках  реализации  отдельных  мероприятий муниципальной </w:t>
      </w:r>
      <w:hyperlink r:id="rId9" w:history="1">
        <w:r w:rsidR="009B0548" w:rsidRPr="00A44DD7">
          <w:rPr>
            <w:sz w:val="26"/>
            <w:szCs w:val="26"/>
          </w:rPr>
          <w:t>программы</w:t>
        </w:r>
      </w:hyperlink>
      <w:r w:rsidR="009B0548" w:rsidRPr="00A44DD7">
        <w:rPr>
          <w:sz w:val="26"/>
          <w:szCs w:val="26"/>
        </w:rPr>
        <w:t xml:space="preserve"> </w:t>
      </w:r>
      <w:r w:rsidR="009B0548">
        <w:rPr>
          <w:sz w:val="26"/>
          <w:szCs w:val="26"/>
        </w:rPr>
        <w:t>«</w:t>
      </w:r>
      <w:r w:rsidR="009B0548" w:rsidRPr="00A44DD7">
        <w:rPr>
          <w:sz w:val="26"/>
          <w:szCs w:val="26"/>
        </w:rPr>
        <w:t>Развитие малого и   среднего   предпринимательства   на  территории  муниципального  района «Бабынинский  район»</w:t>
      </w:r>
      <w:r w:rsidR="00FE4C0A">
        <w:rPr>
          <w:sz w:val="26"/>
          <w:szCs w:val="26"/>
        </w:rPr>
        <w:t xml:space="preserve"> на 2023-2025 годы»</w:t>
      </w:r>
      <w:r w:rsidR="00DA6B44">
        <w:rPr>
          <w:sz w:val="26"/>
          <w:szCs w:val="26"/>
        </w:rPr>
        <w:t xml:space="preserve">  (Протокол № 1 </w:t>
      </w:r>
      <w:r w:rsidR="00DA6B44" w:rsidRPr="00FE4C0A">
        <w:rPr>
          <w:sz w:val="26"/>
          <w:szCs w:val="26"/>
        </w:rPr>
        <w:t>от</w:t>
      </w:r>
      <w:r w:rsidR="00C41F2D" w:rsidRPr="00FE4C0A">
        <w:rPr>
          <w:sz w:val="26"/>
          <w:szCs w:val="26"/>
        </w:rPr>
        <w:t xml:space="preserve"> </w:t>
      </w:r>
      <w:r w:rsidR="00FE4C0A" w:rsidRPr="00FE4C0A">
        <w:rPr>
          <w:sz w:val="26"/>
          <w:szCs w:val="26"/>
        </w:rPr>
        <w:t>18.10</w:t>
      </w:r>
      <w:r w:rsidR="009B0548" w:rsidRPr="00FE4C0A">
        <w:rPr>
          <w:sz w:val="26"/>
          <w:szCs w:val="26"/>
        </w:rPr>
        <w:t>.202</w:t>
      </w:r>
      <w:r w:rsidR="00C41F2D" w:rsidRPr="00FE4C0A">
        <w:rPr>
          <w:sz w:val="26"/>
          <w:szCs w:val="26"/>
        </w:rPr>
        <w:t>4</w:t>
      </w:r>
      <w:r w:rsidR="009B0548" w:rsidRPr="00FE4C0A">
        <w:rPr>
          <w:sz w:val="26"/>
          <w:szCs w:val="26"/>
        </w:rPr>
        <w:t>г</w:t>
      </w:r>
      <w:r w:rsidR="009B0548">
        <w:rPr>
          <w:sz w:val="26"/>
          <w:szCs w:val="26"/>
        </w:rPr>
        <w:t>.)</w:t>
      </w:r>
      <w:r w:rsidR="005118D3">
        <w:rPr>
          <w:sz w:val="26"/>
          <w:szCs w:val="26"/>
        </w:rPr>
        <w:t>,</w:t>
      </w:r>
    </w:p>
    <w:p w14:paraId="76A41449" w14:textId="77777777" w:rsidR="00D90984" w:rsidRDefault="00D90984" w:rsidP="00D90984">
      <w:pPr>
        <w:ind w:firstLine="540"/>
        <w:jc w:val="both"/>
        <w:rPr>
          <w:sz w:val="26"/>
          <w:szCs w:val="26"/>
        </w:rPr>
      </w:pPr>
    </w:p>
    <w:p w14:paraId="0FAB25D1" w14:textId="77777777" w:rsidR="001D4D54" w:rsidRDefault="001D4D54" w:rsidP="00D90984">
      <w:pPr>
        <w:pStyle w:val="ConsPlusNormal"/>
        <w:ind w:firstLine="540"/>
        <w:jc w:val="both"/>
        <w:rPr>
          <w:b/>
          <w:sz w:val="26"/>
          <w:szCs w:val="26"/>
        </w:rPr>
      </w:pPr>
    </w:p>
    <w:p w14:paraId="33D67428" w14:textId="77777777" w:rsidR="001D4D54" w:rsidRDefault="001D4D54" w:rsidP="001D4D54">
      <w:pPr>
        <w:jc w:val="center"/>
        <w:rPr>
          <w:b/>
          <w:sz w:val="26"/>
          <w:szCs w:val="26"/>
        </w:rPr>
      </w:pPr>
      <w:r>
        <w:rPr>
          <w:b/>
          <w:spacing w:val="40"/>
          <w:sz w:val="26"/>
          <w:szCs w:val="26"/>
        </w:rPr>
        <w:t>ПОСТАНОВЛЯЕТ</w:t>
      </w:r>
      <w:r>
        <w:rPr>
          <w:b/>
          <w:sz w:val="26"/>
          <w:szCs w:val="26"/>
        </w:rPr>
        <w:t>:</w:t>
      </w:r>
    </w:p>
    <w:p w14:paraId="4532E2F8" w14:textId="77777777" w:rsidR="001D4D54" w:rsidRDefault="001D4D54" w:rsidP="001D4D54">
      <w:pPr>
        <w:ind w:firstLine="709"/>
        <w:contextualSpacing/>
        <w:jc w:val="both"/>
        <w:rPr>
          <w:sz w:val="26"/>
          <w:szCs w:val="26"/>
        </w:rPr>
      </w:pPr>
    </w:p>
    <w:p w14:paraId="5924B8CB" w14:textId="5B989618" w:rsidR="00D21DD4" w:rsidRDefault="00260E5E" w:rsidP="00D21DD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21DD4">
        <w:rPr>
          <w:rFonts w:ascii="Times New Roman" w:hAnsi="Times New Roman" w:cs="Times New Roman"/>
          <w:sz w:val="26"/>
          <w:szCs w:val="26"/>
        </w:rPr>
        <w:t xml:space="preserve">    1.</w:t>
      </w:r>
      <w:r w:rsidR="00D21DD4" w:rsidRPr="006C4C33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D21DD4">
        <w:rPr>
          <w:rFonts w:ascii="Times New Roman" w:hAnsi="Times New Roman" w:cs="Times New Roman"/>
          <w:sz w:val="26"/>
          <w:szCs w:val="26"/>
        </w:rPr>
        <w:t xml:space="preserve">Обществу с ограниченной ответственностью «Воротынские пельмени» </w:t>
      </w:r>
      <w:r w:rsidR="00D21DD4" w:rsidRPr="006C4C33">
        <w:rPr>
          <w:rFonts w:ascii="Times New Roman" w:hAnsi="Times New Roman" w:cs="Times New Roman"/>
          <w:sz w:val="26"/>
          <w:szCs w:val="26"/>
        </w:rPr>
        <w:t xml:space="preserve"> субсидию из </w:t>
      </w:r>
      <w:r w:rsidR="00D21DD4" w:rsidRPr="00BD078A">
        <w:rPr>
          <w:rFonts w:ascii="Times New Roman" w:hAnsi="Times New Roman" w:cs="Times New Roman"/>
          <w:sz w:val="26"/>
          <w:szCs w:val="26"/>
        </w:rPr>
        <w:t>средств  районного</w:t>
      </w:r>
      <w:r w:rsidR="00D21DD4" w:rsidRPr="006C4C33">
        <w:rPr>
          <w:rFonts w:ascii="Times New Roman" w:hAnsi="Times New Roman" w:cs="Times New Roman"/>
          <w:sz w:val="26"/>
          <w:szCs w:val="26"/>
        </w:rPr>
        <w:t xml:space="preserve">  бюджета </w:t>
      </w:r>
      <w:r w:rsidR="00D21DD4">
        <w:rPr>
          <w:rFonts w:ascii="Times New Roman" w:hAnsi="Times New Roman" w:cs="Times New Roman"/>
          <w:sz w:val="26"/>
          <w:szCs w:val="26"/>
        </w:rPr>
        <w:t xml:space="preserve">и средств </w:t>
      </w:r>
      <w:proofErr w:type="spellStart"/>
      <w:r w:rsidR="00D21DD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D21DD4">
        <w:rPr>
          <w:rFonts w:ascii="Times New Roman" w:hAnsi="Times New Roman" w:cs="Times New Roman"/>
          <w:sz w:val="26"/>
          <w:szCs w:val="26"/>
        </w:rPr>
        <w:t xml:space="preserve"> из областного бюджета</w:t>
      </w:r>
      <w:r w:rsidR="00D21DD4" w:rsidRPr="006C4C33">
        <w:rPr>
          <w:rFonts w:ascii="Times New Roman" w:hAnsi="Times New Roman" w:cs="Times New Roman"/>
          <w:sz w:val="26"/>
          <w:szCs w:val="26"/>
        </w:rPr>
        <w:t xml:space="preserve"> в  рамках реализации мероприятия муниципальной </w:t>
      </w:r>
      <w:hyperlink r:id="rId10" w:history="1">
        <w:r w:rsidR="00D21DD4" w:rsidRPr="006C4C33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D21DD4" w:rsidRPr="006C4C33">
        <w:rPr>
          <w:rFonts w:ascii="Times New Roman" w:hAnsi="Times New Roman" w:cs="Times New Roman"/>
          <w:sz w:val="26"/>
          <w:szCs w:val="26"/>
        </w:rPr>
        <w:t xml:space="preserve">   "Развитие   малого  и  среднего предпринимательства  на  территории муниципального района «Бабынинский  район»</w:t>
      </w:r>
      <w:r w:rsidR="00D21DD4">
        <w:rPr>
          <w:rFonts w:ascii="Times New Roman" w:hAnsi="Times New Roman" w:cs="Times New Roman"/>
          <w:sz w:val="26"/>
          <w:szCs w:val="26"/>
        </w:rPr>
        <w:t xml:space="preserve"> на 2023-2025 годы»</w:t>
      </w:r>
      <w:r w:rsidR="00D21DD4" w:rsidRPr="006C4C33">
        <w:rPr>
          <w:rFonts w:ascii="Times New Roman" w:hAnsi="Times New Roman" w:cs="Times New Roman"/>
          <w:sz w:val="26"/>
          <w:szCs w:val="26"/>
        </w:rPr>
        <w:t xml:space="preserve">  </w:t>
      </w:r>
      <w:r w:rsidR="00D21DD4">
        <w:rPr>
          <w:rFonts w:ascii="Times New Roman" w:hAnsi="Times New Roman" w:cs="Times New Roman"/>
          <w:sz w:val="26"/>
          <w:szCs w:val="26"/>
        </w:rPr>
        <w:t>по мероприятию «П</w:t>
      </w:r>
      <w:r w:rsidR="00D21DD4" w:rsidRPr="002E5CEE">
        <w:rPr>
          <w:rFonts w:ascii="Times New Roman" w:hAnsi="Times New Roman" w:cs="Times New Roman"/>
          <w:sz w:val="26"/>
          <w:szCs w:val="26"/>
        </w:rPr>
        <w:t>редоставление субсидий субъектам малого и среднего предпринимательства</w:t>
      </w:r>
      <w:r w:rsidR="00D21DD4" w:rsidRPr="00617632">
        <w:rPr>
          <w:rFonts w:ascii="Times New Roman" w:hAnsi="Times New Roman" w:cs="Times New Roman"/>
          <w:sz w:val="26"/>
          <w:szCs w:val="26"/>
        </w:rPr>
        <w:t xml:space="preserve"> </w:t>
      </w:r>
      <w:r w:rsidR="00D21DD4" w:rsidRPr="00286532">
        <w:rPr>
          <w:rFonts w:ascii="Times New Roman" w:hAnsi="Times New Roman" w:cs="Times New Roman"/>
          <w:sz w:val="26"/>
          <w:szCs w:val="26"/>
        </w:rPr>
        <w:t>на компенсацию затрат, связанных с приобретением оборудования, используемого при производстве товаров работ, услуг</w:t>
      </w:r>
      <w:r w:rsidR="00D21DD4">
        <w:rPr>
          <w:rFonts w:ascii="Times New Roman" w:hAnsi="Times New Roman" w:cs="Times New Roman"/>
          <w:sz w:val="26"/>
          <w:szCs w:val="26"/>
        </w:rPr>
        <w:t xml:space="preserve">»  на </w:t>
      </w:r>
      <w:r w:rsidR="00D21DD4" w:rsidRPr="00F3161F">
        <w:rPr>
          <w:rFonts w:ascii="Times New Roman" w:hAnsi="Times New Roman" w:cs="Times New Roman"/>
          <w:sz w:val="26"/>
          <w:szCs w:val="26"/>
        </w:rPr>
        <w:t>компенсацию части затрат,</w:t>
      </w:r>
      <w:r w:rsidR="00D21DD4">
        <w:rPr>
          <w:rFonts w:ascii="Times New Roman" w:hAnsi="Times New Roman" w:cs="Times New Roman"/>
          <w:sz w:val="26"/>
          <w:szCs w:val="26"/>
        </w:rPr>
        <w:t xml:space="preserve"> </w:t>
      </w:r>
      <w:r w:rsidR="00D21DD4" w:rsidRPr="00F3161F">
        <w:rPr>
          <w:rFonts w:ascii="Times New Roman" w:hAnsi="Times New Roman" w:cs="Times New Roman"/>
          <w:sz w:val="26"/>
          <w:szCs w:val="26"/>
        </w:rPr>
        <w:t>связанных с</w:t>
      </w:r>
      <w:r w:rsidR="00D21DD4">
        <w:t xml:space="preserve"> </w:t>
      </w:r>
      <w:r w:rsidR="00D21DD4" w:rsidRPr="00677B49">
        <w:rPr>
          <w:rFonts w:ascii="Times New Roman" w:hAnsi="Times New Roman" w:cs="Times New Roman"/>
          <w:sz w:val="26"/>
          <w:szCs w:val="26"/>
        </w:rPr>
        <w:t>возмещением затрат, понесенных организацией на покупку оборудования</w:t>
      </w:r>
      <w:r w:rsidR="00D21DD4">
        <w:rPr>
          <w:rFonts w:ascii="Times New Roman" w:hAnsi="Times New Roman" w:cs="Times New Roman"/>
          <w:sz w:val="26"/>
          <w:szCs w:val="26"/>
        </w:rPr>
        <w:t>:</w:t>
      </w:r>
    </w:p>
    <w:p w14:paraId="6DD19D87" w14:textId="70D238A2" w:rsidR="00A10854" w:rsidRPr="007F5EBC" w:rsidRDefault="00A10854" w:rsidP="00D21DD4">
      <w:pPr>
        <w:pStyle w:val="ConsPlusNonformat"/>
        <w:tabs>
          <w:tab w:val="left" w:pos="426"/>
        </w:tabs>
        <w:jc w:val="both"/>
      </w:pPr>
      <w:r w:rsidRPr="007F5EBC">
        <w:rPr>
          <w:rFonts w:ascii="Times New Roman" w:hAnsi="Times New Roman" w:cs="Times New Roman"/>
          <w:sz w:val="26"/>
          <w:szCs w:val="26"/>
        </w:rPr>
        <w:t xml:space="preserve">- </w:t>
      </w:r>
      <w:r w:rsidR="007F5EBC">
        <w:rPr>
          <w:rFonts w:ascii="Times New Roman" w:hAnsi="Times New Roman" w:cs="Times New Roman"/>
          <w:sz w:val="26"/>
          <w:szCs w:val="26"/>
        </w:rPr>
        <w:t xml:space="preserve">Оборудование фасовочное </w:t>
      </w:r>
      <w:r w:rsidR="007F5EBC">
        <w:rPr>
          <w:rFonts w:ascii="Times New Roman" w:hAnsi="Times New Roman" w:cs="Times New Roman"/>
          <w:sz w:val="26"/>
          <w:szCs w:val="26"/>
          <w:lang w:val="en-US"/>
        </w:rPr>
        <w:t>GRQ</w:t>
      </w:r>
      <w:r w:rsidR="007F5EBC" w:rsidRPr="007F5EBC">
        <w:rPr>
          <w:rFonts w:ascii="Times New Roman" w:hAnsi="Times New Roman" w:cs="Times New Roman"/>
          <w:sz w:val="26"/>
          <w:szCs w:val="26"/>
        </w:rPr>
        <w:t>-1000-</w:t>
      </w:r>
      <w:r w:rsidR="007F5EB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7F5EBC" w:rsidRPr="007F5EBC">
        <w:rPr>
          <w:rFonts w:ascii="Times New Roman" w:hAnsi="Times New Roman" w:cs="Times New Roman"/>
          <w:sz w:val="26"/>
          <w:szCs w:val="26"/>
        </w:rPr>
        <w:t>3</w:t>
      </w:r>
      <w:r w:rsidRPr="007F5EBC">
        <w:rPr>
          <w:rFonts w:ascii="Times New Roman" w:hAnsi="Times New Roman" w:cs="Times New Roman"/>
          <w:sz w:val="26"/>
          <w:szCs w:val="26"/>
        </w:rPr>
        <w:t>;</w:t>
      </w:r>
    </w:p>
    <w:p w14:paraId="1D952CB8" w14:textId="65BD6214" w:rsidR="00A10854" w:rsidRDefault="00A10854" w:rsidP="00A10854">
      <w:pPr>
        <w:pStyle w:val="ConsPlusNonforma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7F5EB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-</w:t>
      </w:r>
      <w:r w:rsidR="003D68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20905">
        <w:rPr>
          <w:rFonts w:ascii="Times New Roman" w:hAnsi="Times New Roman" w:cs="Times New Roman"/>
          <w:sz w:val="26"/>
          <w:szCs w:val="26"/>
        </w:rPr>
        <w:t>Транспортер</w:t>
      </w:r>
      <w:proofErr w:type="gramEnd"/>
      <w:r w:rsidR="003D6818">
        <w:rPr>
          <w:rFonts w:ascii="Times New Roman" w:hAnsi="Times New Roman" w:cs="Times New Roman"/>
          <w:sz w:val="26"/>
          <w:szCs w:val="26"/>
        </w:rPr>
        <w:t xml:space="preserve"> </w:t>
      </w:r>
      <w:r w:rsidR="007F5EBC">
        <w:rPr>
          <w:rFonts w:ascii="Times New Roman" w:hAnsi="Times New Roman" w:cs="Times New Roman"/>
          <w:sz w:val="26"/>
          <w:szCs w:val="26"/>
        </w:rPr>
        <w:t>отводящий 200 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EE15F3D" w14:textId="5DCE8842" w:rsidR="005067A9" w:rsidRDefault="005067A9" w:rsidP="00A10854">
      <w:pPr>
        <w:pStyle w:val="ConsPlusNonforma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D81229">
        <w:rPr>
          <w:rFonts w:ascii="Times New Roman" w:hAnsi="Times New Roman" w:cs="Times New Roman"/>
          <w:sz w:val="26"/>
          <w:szCs w:val="26"/>
        </w:rPr>
        <w:t xml:space="preserve"> </w:t>
      </w:r>
      <w:r w:rsidR="007F5EBC">
        <w:rPr>
          <w:rFonts w:ascii="Times New Roman" w:hAnsi="Times New Roman" w:cs="Times New Roman"/>
          <w:sz w:val="26"/>
          <w:szCs w:val="26"/>
        </w:rPr>
        <w:t xml:space="preserve">Печатная матрица </w:t>
      </w:r>
      <w:r w:rsidR="005C77EF">
        <w:rPr>
          <w:rFonts w:ascii="Times New Roman" w:hAnsi="Times New Roman" w:cs="Times New Roman"/>
          <w:sz w:val="26"/>
          <w:szCs w:val="26"/>
        </w:rPr>
        <w:t>Воротынские пельмени 1000 г.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BE550CD" w14:textId="4AA6674B" w:rsidR="005C77EF" w:rsidRDefault="005067A9" w:rsidP="00A10854">
      <w:pPr>
        <w:pStyle w:val="ConsPlusNonforma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="005C77EF">
        <w:rPr>
          <w:rFonts w:ascii="Times New Roman" w:hAnsi="Times New Roman" w:cs="Times New Roman"/>
          <w:sz w:val="26"/>
          <w:szCs w:val="26"/>
        </w:rPr>
        <w:t>Печатная матрица Воротынские пельмени 500 г.;</w:t>
      </w:r>
    </w:p>
    <w:p w14:paraId="1E01D30E" w14:textId="70C8695E" w:rsidR="005067A9" w:rsidRDefault="005067A9" w:rsidP="00A10854">
      <w:pPr>
        <w:pStyle w:val="ConsPlusNonforma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- </w:t>
      </w:r>
      <w:r w:rsidR="005C77EF">
        <w:rPr>
          <w:rFonts w:ascii="Times New Roman" w:hAnsi="Times New Roman" w:cs="Times New Roman"/>
          <w:sz w:val="26"/>
          <w:szCs w:val="26"/>
        </w:rPr>
        <w:t>Ленточный конвейер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9AF2E12" w14:textId="295B66DD" w:rsidR="005067A9" w:rsidRPr="005067A9" w:rsidRDefault="005067A9" w:rsidP="00A10854">
      <w:pPr>
        <w:pStyle w:val="ConsPlusNonforma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="005C77EF">
        <w:rPr>
          <w:rFonts w:ascii="Times New Roman" w:hAnsi="Times New Roman" w:cs="Times New Roman"/>
          <w:sz w:val="26"/>
          <w:szCs w:val="26"/>
        </w:rPr>
        <w:t>Запайщик роликовый</w:t>
      </w:r>
    </w:p>
    <w:p w14:paraId="508774CE" w14:textId="509D41AA" w:rsidR="00A10854" w:rsidRDefault="00A10854" w:rsidP="00A10854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5C77EF">
        <w:rPr>
          <w:rFonts w:ascii="Times New Roman" w:hAnsi="Times New Roman" w:cs="Times New Roman"/>
          <w:sz w:val="26"/>
          <w:szCs w:val="26"/>
        </w:rPr>
        <w:t>436</w:t>
      </w:r>
      <w:r w:rsidR="00981305">
        <w:rPr>
          <w:rFonts w:ascii="Times New Roman" w:hAnsi="Times New Roman" w:cs="Times New Roman"/>
          <w:sz w:val="26"/>
          <w:szCs w:val="26"/>
        </w:rPr>
        <w:t xml:space="preserve"> </w:t>
      </w:r>
      <w:r w:rsidR="005C77EF">
        <w:rPr>
          <w:rFonts w:ascii="Times New Roman" w:hAnsi="Times New Roman" w:cs="Times New Roman"/>
          <w:sz w:val="26"/>
          <w:szCs w:val="26"/>
        </w:rPr>
        <w:t>312,50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5C77EF">
        <w:rPr>
          <w:rFonts w:ascii="Times New Roman" w:hAnsi="Times New Roman" w:cs="Times New Roman"/>
          <w:sz w:val="26"/>
          <w:szCs w:val="26"/>
        </w:rPr>
        <w:t>Четыре</w:t>
      </w:r>
      <w:r w:rsidR="00885B8F">
        <w:rPr>
          <w:rFonts w:ascii="Times New Roman" w:hAnsi="Times New Roman" w:cs="Times New Roman"/>
          <w:sz w:val="26"/>
          <w:szCs w:val="26"/>
        </w:rPr>
        <w:t>ст</w:t>
      </w:r>
      <w:r w:rsidR="005C77EF">
        <w:rPr>
          <w:rFonts w:ascii="Times New Roman" w:hAnsi="Times New Roman" w:cs="Times New Roman"/>
          <w:sz w:val="26"/>
          <w:szCs w:val="26"/>
        </w:rPr>
        <w:t>а</w:t>
      </w:r>
      <w:r w:rsidR="00885B8F">
        <w:rPr>
          <w:rFonts w:ascii="Times New Roman" w:hAnsi="Times New Roman" w:cs="Times New Roman"/>
          <w:sz w:val="26"/>
          <w:szCs w:val="26"/>
        </w:rPr>
        <w:t xml:space="preserve"> три</w:t>
      </w:r>
      <w:r w:rsidR="005C77EF">
        <w:rPr>
          <w:rFonts w:ascii="Times New Roman" w:hAnsi="Times New Roman" w:cs="Times New Roman"/>
          <w:sz w:val="26"/>
          <w:szCs w:val="26"/>
        </w:rPr>
        <w:t>дцать шесть</w:t>
      </w:r>
      <w:r w:rsidR="00885B8F">
        <w:rPr>
          <w:rFonts w:ascii="Times New Roman" w:hAnsi="Times New Roman" w:cs="Times New Roman"/>
          <w:sz w:val="26"/>
          <w:szCs w:val="26"/>
        </w:rPr>
        <w:t xml:space="preserve"> </w:t>
      </w:r>
      <w:r w:rsidR="003134FF">
        <w:rPr>
          <w:rFonts w:ascii="Times New Roman" w:hAnsi="Times New Roman" w:cs="Times New Roman"/>
          <w:sz w:val="26"/>
          <w:szCs w:val="26"/>
        </w:rPr>
        <w:t xml:space="preserve">тысяч </w:t>
      </w:r>
      <w:r w:rsidR="005C77EF">
        <w:rPr>
          <w:rFonts w:ascii="Times New Roman" w:hAnsi="Times New Roman" w:cs="Times New Roman"/>
          <w:sz w:val="26"/>
          <w:szCs w:val="26"/>
        </w:rPr>
        <w:t>триста</w:t>
      </w:r>
      <w:r w:rsidR="00885B8F">
        <w:rPr>
          <w:rFonts w:ascii="Times New Roman" w:hAnsi="Times New Roman" w:cs="Times New Roman"/>
          <w:sz w:val="26"/>
          <w:szCs w:val="26"/>
        </w:rPr>
        <w:t xml:space="preserve"> дв</w:t>
      </w:r>
      <w:r w:rsidR="005C77EF">
        <w:rPr>
          <w:rFonts w:ascii="Times New Roman" w:hAnsi="Times New Roman" w:cs="Times New Roman"/>
          <w:sz w:val="26"/>
          <w:szCs w:val="26"/>
        </w:rPr>
        <w:t xml:space="preserve">енадцать </w:t>
      </w:r>
      <w:r w:rsidR="00885B8F">
        <w:rPr>
          <w:rFonts w:ascii="Times New Roman" w:hAnsi="Times New Roman" w:cs="Times New Roman"/>
          <w:sz w:val="26"/>
          <w:szCs w:val="26"/>
        </w:rPr>
        <w:t>рубл</w:t>
      </w:r>
      <w:r w:rsidR="005C77EF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885B8F">
        <w:rPr>
          <w:rFonts w:ascii="Times New Roman" w:hAnsi="Times New Roman" w:cs="Times New Roman"/>
          <w:sz w:val="26"/>
          <w:szCs w:val="26"/>
        </w:rPr>
        <w:t xml:space="preserve">руб. </w:t>
      </w:r>
      <w:r w:rsidR="00BE6EA1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14:paraId="7798DDDF" w14:textId="09279259" w:rsidR="00A10854" w:rsidRDefault="00A10854" w:rsidP="00A108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2.Настоящее постановление вступает в силу со дня его подписания и подлежит размещению на официальном сайте администрации МР «Бабынинский район».</w:t>
      </w:r>
    </w:p>
    <w:p w14:paraId="3E84A873" w14:textId="77777777" w:rsidR="00A10854" w:rsidRPr="006C4C33" w:rsidRDefault="00A10854" w:rsidP="00A1085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3.Контроль за исполнением постановления возложить на заместителя главы администрации Томашова А.В.</w:t>
      </w:r>
    </w:p>
    <w:p w14:paraId="023F281C" w14:textId="77777777" w:rsidR="00D02C38" w:rsidRDefault="00D02C38" w:rsidP="00D02C38">
      <w:pPr>
        <w:rPr>
          <w:b/>
          <w:sz w:val="26"/>
          <w:szCs w:val="26"/>
        </w:rPr>
      </w:pPr>
    </w:p>
    <w:p w14:paraId="4BF275F7" w14:textId="77777777" w:rsidR="00D02C38" w:rsidRPr="006B7856" w:rsidRDefault="00D02C38" w:rsidP="00D02C38">
      <w:pPr>
        <w:rPr>
          <w:b/>
          <w:sz w:val="26"/>
          <w:szCs w:val="26"/>
        </w:rPr>
      </w:pPr>
    </w:p>
    <w:p w14:paraId="2FA45CA0" w14:textId="77777777" w:rsidR="00D02C38" w:rsidRPr="006B7856" w:rsidRDefault="00D02C38" w:rsidP="00D02C38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6B7856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Pr="006B7856">
        <w:rPr>
          <w:b/>
          <w:sz w:val="26"/>
          <w:szCs w:val="26"/>
        </w:rPr>
        <w:t xml:space="preserve"> администрации                                                                В.В. </w:t>
      </w:r>
      <w:proofErr w:type="spellStart"/>
      <w:r w:rsidRPr="006B7856">
        <w:rPr>
          <w:b/>
          <w:sz w:val="26"/>
          <w:szCs w:val="26"/>
        </w:rPr>
        <w:t>Яничев</w:t>
      </w:r>
      <w:proofErr w:type="spellEnd"/>
    </w:p>
    <w:p w14:paraId="4F823313" w14:textId="77777777" w:rsidR="001D4D54" w:rsidRDefault="001D4D54" w:rsidP="001D4D54">
      <w:pPr>
        <w:rPr>
          <w:b/>
          <w:sz w:val="26"/>
          <w:szCs w:val="26"/>
        </w:rPr>
      </w:pPr>
    </w:p>
    <w:p w14:paraId="50EE4EA5" w14:textId="77777777" w:rsidR="001D4D54" w:rsidRDefault="001D4D54" w:rsidP="001D4D54">
      <w:pPr>
        <w:pStyle w:val="ConsPlusNormal"/>
        <w:tabs>
          <w:tab w:val="left" w:pos="1650"/>
        </w:tabs>
        <w:outlineLvl w:val="0"/>
        <w:rPr>
          <w:rFonts w:ascii="Times New Roman" w:hAnsi="Times New Roman" w:cs="Times New Roman"/>
          <w:sz w:val="18"/>
          <w:szCs w:val="18"/>
        </w:rPr>
      </w:pPr>
    </w:p>
    <w:p w14:paraId="614BFB9D" w14:textId="77777777" w:rsidR="001D4D54" w:rsidRDefault="001D4D54">
      <w:pPr>
        <w:widowControl/>
        <w:autoSpaceDE/>
        <w:autoSpaceDN/>
        <w:adjustRightInd/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B00908D" w14:textId="77777777" w:rsidR="006576BD" w:rsidRPr="00E5304B" w:rsidRDefault="006576BD" w:rsidP="00E5304B">
      <w:pPr>
        <w:rPr>
          <w:sz w:val="26"/>
          <w:szCs w:val="26"/>
        </w:rPr>
        <w:sectPr w:rsidR="006576BD" w:rsidRPr="00E5304B" w:rsidSect="00D02C38">
          <w:pgSz w:w="11905" w:h="16838"/>
          <w:pgMar w:top="1440" w:right="1080" w:bottom="1440" w:left="1080" w:header="0" w:footer="0" w:gutter="0"/>
          <w:cols w:space="720"/>
          <w:docGrid w:linePitch="272"/>
        </w:sectPr>
      </w:pPr>
    </w:p>
    <w:p w14:paraId="1FB634E3" w14:textId="77777777" w:rsidR="001D08D2" w:rsidRPr="00B61CCF" w:rsidRDefault="001D08D2" w:rsidP="00D812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1D08D2" w:rsidRPr="00B61CCF" w:rsidSect="00DA6B44">
      <w:pgSz w:w="11905" w:h="16838"/>
      <w:pgMar w:top="850" w:right="1134" w:bottom="170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548F" w14:textId="77777777" w:rsidR="00E446AC" w:rsidRDefault="00E446AC" w:rsidP="00951787">
      <w:r>
        <w:separator/>
      </w:r>
    </w:p>
  </w:endnote>
  <w:endnote w:type="continuationSeparator" w:id="0">
    <w:p w14:paraId="748478A8" w14:textId="77777777" w:rsidR="00E446AC" w:rsidRDefault="00E446AC" w:rsidP="0095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76E5" w14:textId="77777777" w:rsidR="00E446AC" w:rsidRDefault="00E446AC" w:rsidP="00951787">
      <w:r>
        <w:separator/>
      </w:r>
    </w:p>
  </w:footnote>
  <w:footnote w:type="continuationSeparator" w:id="0">
    <w:p w14:paraId="76E1D682" w14:textId="77777777" w:rsidR="00E446AC" w:rsidRDefault="00E446AC" w:rsidP="0095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73A"/>
    <w:multiLevelType w:val="multilevel"/>
    <w:tmpl w:val="475C0B7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 w15:restartNumberingAfterBreak="0">
    <w:nsid w:val="73124073"/>
    <w:multiLevelType w:val="hybridMultilevel"/>
    <w:tmpl w:val="3ADC9D56"/>
    <w:lvl w:ilvl="0" w:tplc="BA0AC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BD"/>
    <w:rsid w:val="00001B6C"/>
    <w:rsid w:val="000024FC"/>
    <w:rsid w:val="00004A49"/>
    <w:rsid w:val="000052E5"/>
    <w:rsid w:val="000058C3"/>
    <w:rsid w:val="000063C3"/>
    <w:rsid w:val="00011E22"/>
    <w:rsid w:val="00012930"/>
    <w:rsid w:val="00013834"/>
    <w:rsid w:val="00014323"/>
    <w:rsid w:val="0001575E"/>
    <w:rsid w:val="0001580E"/>
    <w:rsid w:val="00016E40"/>
    <w:rsid w:val="000175FA"/>
    <w:rsid w:val="000178F1"/>
    <w:rsid w:val="00032404"/>
    <w:rsid w:val="00041BF8"/>
    <w:rsid w:val="000423E8"/>
    <w:rsid w:val="00043352"/>
    <w:rsid w:val="00045809"/>
    <w:rsid w:val="000464E5"/>
    <w:rsid w:val="000517AD"/>
    <w:rsid w:val="00057AD3"/>
    <w:rsid w:val="0007178E"/>
    <w:rsid w:val="00072183"/>
    <w:rsid w:val="00072C51"/>
    <w:rsid w:val="00072D22"/>
    <w:rsid w:val="000751C4"/>
    <w:rsid w:val="00076DD3"/>
    <w:rsid w:val="00080308"/>
    <w:rsid w:val="0008262F"/>
    <w:rsid w:val="0008263E"/>
    <w:rsid w:val="00092BBE"/>
    <w:rsid w:val="000938D7"/>
    <w:rsid w:val="000A0DA0"/>
    <w:rsid w:val="000A1728"/>
    <w:rsid w:val="000A7A6F"/>
    <w:rsid w:val="000B1071"/>
    <w:rsid w:val="000B6CA5"/>
    <w:rsid w:val="000B74A3"/>
    <w:rsid w:val="000C1F89"/>
    <w:rsid w:val="000C243F"/>
    <w:rsid w:val="000C401F"/>
    <w:rsid w:val="000C45CA"/>
    <w:rsid w:val="000C4D6A"/>
    <w:rsid w:val="000C53B0"/>
    <w:rsid w:val="000D11C0"/>
    <w:rsid w:val="000D1619"/>
    <w:rsid w:val="000E170A"/>
    <w:rsid w:val="000E2A16"/>
    <w:rsid w:val="000E2ECE"/>
    <w:rsid w:val="000E5FB2"/>
    <w:rsid w:val="000F761A"/>
    <w:rsid w:val="000F79E5"/>
    <w:rsid w:val="001035B8"/>
    <w:rsid w:val="00107AA6"/>
    <w:rsid w:val="00110474"/>
    <w:rsid w:val="0011356E"/>
    <w:rsid w:val="00115CAC"/>
    <w:rsid w:val="00120CDB"/>
    <w:rsid w:val="00122706"/>
    <w:rsid w:val="00122A78"/>
    <w:rsid w:val="00122AB3"/>
    <w:rsid w:val="0012426C"/>
    <w:rsid w:val="00124430"/>
    <w:rsid w:val="00125D4F"/>
    <w:rsid w:val="00126F22"/>
    <w:rsid w:val="0012740C"/>
    <w:rsid w:val="00140B25"/>
    <w:rsid w:val="00141C72"/>
    <w:rsid w:val="001421E4"/>
    <w:rsid w:val="0014528D"/>
    <w:rsid w:val="00146B0A"/>
    <w:rsid w:val="00151183"/>
    <w:rsid w:val="00151F88"/>
    <w:rsid w:val="00161C5D"/>
    <w:rsid w:val="00163F80"/>
    <w:rsid w:val="001650F6"/>
    <w:rsid w:val="001722E1"/>
    <w:rsid w:val="0017340F"/>
    <w:rsid w:val="00173AEA"/>
    <w:rsid w:val="00175DE1"/>
    <w:rsid w:val="0017748C"/>
    <w:rsid w:val="00177E21"/>
    <w:rsid w:val="001834AF"/>
    <w:rsid w:val="00184FF2"/>
    <w:rsid w:val="00190DE1"/>
    <w:rsid w:val="001A12B5"/>
    <w:rsid w:val="001A4497"/>
    <w:rsid w:val="001A6AA5"/>
    <w:rsid w:val="001A6E65"/>
    <w:rsid w:val="001A728B"/>
    <w:rsid w:val="001B09E2"/>
    <w:rsid w:val="001B1F6B"/>
    <w:rsid w:val="001B4628"/>
    <w:rsid w:val="001C5E5B"/>
    <w:rsid w:val="001D08D2"/>
    <w:rsid w:val="001D1148"/>
    <w:rsid w:val="001D4C9D"/>
    <w:rsid w:val="001D4D54"/>
    <w:rsid w:val="001D6668"/>
    <w:rsid w:val="001D6A59"/>
    <w:rsid w:val="001E22FD"/>
    <w:rsid w:val="001E52B5"/>
    <w:rsid w:val="001E631A"/>
    <w:rsid w:val="001E7E63"/>
    <w:rsid w:val="001F0BE0"/>
    <w:rsid w:val="00202094"/>
    <w:rsid w:val="00203BD1"/>
    <w:rsid w:val="00217F05"/>
    <w:rsid w:val="0022581C"/>
    <w:rsid w:val="002261B9"/>
    <w:rsid w:val="002336AC"/>
    <w:rsid w:val="00243A30"/>
    <w:rsid w:val="00245C02"/>
    <w:rsid w:val="00256832"/>
    <w:rsid w:val="00260E5E"/>
    <w:rsid w:val="00261205"/>
    <w:rsid w:val="00263508"/>
    <w:rsid w:val="00263FE7"/>
    <w:rsid w:val="0026545C"/>
    <w:rsid w:val="00267327"/>
    <w:rsid w:val="002718DC"/>
    <w:rsid w:val="002729D9"/>
    <w:rsid w:val="00272A11"/>
    <w:rsid w:val="00276B19"/>
    <w:rsid w:val="002778FB"/>
    <w:rsid w:val="00280CA7"/>
    <w:rsid w:val="00281638"/>
    <w:rsid w:val="00290D0F"/>
    <w:rsid w:val="0029430B"/>
    <w:rsid w:val="00297BEC"/>
    <w:rsid w:val="002A0D79"/>
    <w:rsid w:val="002A4436"/>
    <w:rsid w:val="002A48E7"/>
    <w:rsid w:val="002A4B1D"/>
    <w:rsid w:val="002B17C3"/>
    <w:rsid w:val="002B1DED"/>
    <w:rsid w:val="002B304A"/>
    <w:rsid w:val="002B6022"/>
    <w:rsid w:val="002B7A3C"/>
    <w:rsid w:val="002C0BF0"/>
    <w:rsid w:val="002C358B"/>
    <w:rsid w:val="002D408D"/>
    <w:rsid w:val="002E60D7"/>
    <w:rsid w:val="002E7E48"/>
    <w:rsid w:val="002F3B87"/>
    <w:rsid w:val="002F4139"/>
    <w:rsid w:val="002F49CE"/>
    <w:rsid w:val="002F72DB"/>
    <w:rsid w:val="002F7EF8"/>
    <w:rsid w:val="00305723"/>
    <w:rsid w:val="00310CF7"/>
    <w:rsid w:val="00311FCE"/>
    <w:rsid w:val="003134FF"/>
    <w:rsid w:val="00313B1A"/>
    <w:rsid w:val="00325C19"/>
    <w:rsid w:val="00327206"/>
    <w:rsid w:val="00327586"/>
    <w:rsid w:val="00330A94"/>
    <w:rsid w:val="0033331B"/>
    <w:rsid w:val="00333DDE"/>
    <w:rsid w:val="0033458F"/>
    <w:rsid w:val="00335099"/>
    <w:rsid w:val="00346A85"/>
    <w:rsid w:val="0035470A"/>
    <w:rsid w:val="003632D9"/>
    <w:rsid w:val="00365E59"/>
    <w:rsid w:val="00372D2E"/>
    <w:rsid w:val="003766FC"/>
    <w:rsid w:val="00381E76"/>
    <w:rsid w:val="003848D0"/>
    <w:rsid w:val="00393BFD"/>
    <w:rsid w:val="00393C3C"/>
    <w:rsid w:val="00396C49"/>
    <w:rsid w:val="003978DA"/>
    <w:rsid w:val="003A3423"/>
    <w:rsid w:val="003A5B77"/>
    <w:rsid w:val="003B25C7"/>
    <w:rsid w:val="003B2CEB"/>
    <w:rsid w:val="003B2DAE"/>
    <w:rsid w:val="003B3980"/>
    <w:rsid w:val="003B43CB"/>
    <w:rsid w:val="003B60A3"/>
    <w:rsid w:val="003B7771"/>
    <w:rsid w:val="003C14C0"/>
    <w:rsid w:val="003C1F7E"/>
    <w:rsid w:val="003C2ED1"/>
    <w:rsid w:val="003C580E"/>
    <w:rsid w:val="003C6B0E"/>
    <w:rsid w:val="003D21D4"/>
    <w:rsid w:val="003D4F3C"/>
    <w:rsid w:val="003D5CA1"/>
    <w:rsid w:val="003D5D6D"/>
    <w:rsid w:val="003D6818"/>
    <w:rsid w:val="003D69F9"/>
    <w:rsid w:val="003E0007"/>
    <w:rsid w:val="003E24B2"/>
    <w:rsid w:val="003F51E9"/>
    <w:rsid w:val="003F6EDC"/>
    <w:rsid w:val="00400BB0"/>
    <w:rsid w:val="00402A36"/>
    <w:rsid w:val="0040461B"/>
    <w:rsid w:val="00404BCE"/>
    <w:rsid w:val="00405DC6"/>
    <w:rsid w:val="004100E1"/>
    <w:rsid w:val="00413547"/>
    <w:rsid w:val="00413C9F"/>
    <w:rsid w:val="004200FB"/>
    <w:rsid w:val="004205EC"/>
    <w:rsid w:val="004214D9"/>
    <w:rsid w:val="00424F22"/>
    <w:rsid w:val="004258A7"/>
    <w:rsid w:val="004261F1"/>
    <w:rsid w:val="00427E5B"/>
    <w:rsid w:val="00430157"/>
    <w:rsid w:val="004335CB"/>
    <w:rsid w:val="0043397F"/>
    <w:rsid w:val="00440C02"/>
    <w:rsid w:val="00441B2E"/>
    <w:rsid w:val="0044234D"/>
    <w:rsid w:val="00442B48"/>
    <w:rsid w:val="004437F4"/>
    <w:rsid w:val="00445AB1"/>
    <w:rsid w:val="00447481"/>
    <w:rsid w:val="00451E9C"/>
    <w:rsid w:val="00453AF9"/>
    <w:rsid w:val="0045747C"/>
    <w:rsid w:val="00467027"/>
    <w:rsid w:val="00475835"/>
    <w:rsid w:val="004818F0"/>
    <w:rsid w:val="00482C47"/>
    <w:rsid w:val="00483896"/>
    <w:rsid w:val="004840DF"/>
    <w:rsid w:val="004872C0"/>
    <w:rsid w:val="00487A09"/>
    <w:rsid w:val="0049176A"/>
    <w:rsid w:val="004952E4"/>
    <w:rsid w:val="004958FA"/>
    <w:rsid w:val="004A2625"/>
    <w:rsid w:val="004A5F54"/>
    <w:rsid w:val="004B3F02"/>
    <w:rsid w:val="004B6FB7"/>
    <w:rsid w:val="004C06B2"/>
    <w:rsid w:val="004C2552"/>
    <w:rsid w:val="004C2EAC"/>
    <w:rsid w:val="004C5BE1"/>
    <w:rsid w:val="004C7783"/>
    <w:rsid w:val="004C7C92"/>
    <w:rsid w:val="004D0013"/>
    <w:rsid w:val="004D48F2"/>
    <w:rsid w:val="004D6F2B"/>
    <w:rsid w:val="004E0003"/>
    <w:rsid w:val="004E7384"/>
    <w:rsid w:val="004E772D"/>
    <w:rsid w:val="004E7877"/>
    <w:rsid w:val="004E7DD1"/>
    <w:rsid w:val="004F0A8C"/>
    <w:rsid w:val="004F21F4"/>
    <w:rsid w:val="004F534F"/>
    <w:rsid w:val="004F5C7C"/>
    <w:rsid w:val="004F78D8"/>
    <w:rsid w:val="00502874"/>
    <w:rsid w:val="00505876"/>
    <w:rsid w:val="005067A9"/>
    <w:rsid w:val="00506CD9"/>
    <w:rsid w:val="0050749E"/>
    <w:rsid w:val="005118D3"/>
    <w:rsid w:val="005153E9"/>
    <w:rsid w:val="00520905"/>
    <w:rsid w:val="005220B1"/>
    <w:rsid w:val="005223B1"/>
    <w:rsid w:val="00523095"/>
    <w:rsid w:val="00526F55"/>
    <w:rsid w:val="00537E38"/>
    <w:rsid w:val="005400E4"/>
    <w:rsid w:val="00542B74"/>
    <w:rsid w:val="00542D98"/>
    <w:rsid w:val="00554974"/>
    <w:rsid w:val="00557281"/>
    <w:rsid w:val="00560287"/>
    <w:rsid w:val="005628BC"/>
    <w:rsid w:val="005707D7"/>
    <w:rsid w:val="005707F5"/>
    <w:rsid w:val="00572149"/>
    <w:rsid w:val="005724BD"/>
    <w:rsid w:val="005758BC"/>
    <w:rsid w:val="00582B77"/>
    <w:rsid w:val="005866BD"/>
    <w:rsid w:val="005868A2"/>
    <w:rsid w:val="00595B61"/>
    <w:rsid w:val="00597696"/>
    <w:rsid w:val="005A1FBE"/>
    <w:rsid w:val="005A248A"/>
    <w:rsid w:val="005A35B3"/>
    <w:rsid w:val="005A5B98"/>
    <w:rsid w:val="005B0670"/>
    <w:rsid w:val="005B1A78"/>
    <w:rsid w:val="005B2AB0"/>
    <w:rsid w:val="005B71FF"/>
    <w:rsid w:val="005B7745"/>
    <w:rsid w:val="005B7B7B"/>
    <w:rsid w:val="005C0D75"/>
    <w:rsid w:val="005C54A7"/>
    <w:rsid w:val="005C77EF"/>
    <w:rsid w:val="005D03A7"/>
    <w:rsid w:val="005D24F0"/>
    <w:rsid w:val="005D2B2F"/>
    <w:rsid w:val="005D5CF7"/>
    <w:rsid w:val="005E4555"/>
    <w:rsid w:val="005E655D"/>
    <w:rsid w:val="005F33E4"/>
    <w:rsid w:val="005F34EA"/>
    <w:rsid w:val="005F3F91"/>
    <w:rsid w:val="005F7E87"/>
    <w:rsid w:val="00601C1D"/>
    <w:rsid w:val="00605A20"/>
    <w:rsid w:val="00607239"/>
    <w:rsid w:val="006125F3"/>
    <w:rsid w:val="00621D24"/>
    <w:rsid w:val="00625EF0"/>
    <w:rsid w:val="006269DB"/>
    <w:rsid w:val="006309DD"/>
    <w:rsid w:val="00631AAF"/>
    <w:rsid w:val="006321B0"/>
    <w:rsid w:val="00632B7A"/>
    <w:rsid w:val="00636015"/>
    <w:rsid w:val="006368DA"/>
    <w:rsid w:val="0063797E"/>
    <w:rsid w:val="00645AD8"/>
    <w:rsid w:val="00646A8A"/>
    <w:rsid w:val="00647CFF"/>
    <w:rsid w:val="00652236"/>
    <w:rsid w:val="00654D54"/>
    <w:rsid w:val="006576BD"/>
    <w:rsid w:val="00665586"/>
    <w:rsid w:val="006661CD"/>
    <w:rsid w:val="00670800"/>
    <w:rsid w:val="00670A26"/>
    <w:rsid w:val="00672724"/>
    <w:rsid w:val="00677865"/>
    <w:rsid w:val="006824E1"/>
    <w:rsid w:val="00684025"/>
    <w:rsid w:val="00690C05"/>
    <w:rsid w:val="00693273"/>
    <w:rsid w:val="00696378"/>
    <w:rsid w:val="00696AB4"/>
    <w:rsid w:val="006A2DD4"/>
    <w:rsid w:val="006A3330"/>
    <w:rsid w:val="006A37DA"/>
    <w:rsid w:val="006A3C2B"/>
    <w:rsid w:val="006A6AD9"/>
    <w:rsid w:val="006B026C"/>
    <w:rsid w:val="006B5E82"/>
    <w:rsid w:val="006B7B50"/>
    <w:rsid w:val="006C1511"/>
    <w:rsid w:val="006C3345"/>
    <w:rsid w:val="006D1351"/>
    <w:rsid w:val="006D54F6"/>
    <w:rsid w:val="006D564C"/>
    <w:rsid w:val="006D5E68"/>
    <w:rsid w:val="006E1378"/>
    <w:rsid w:val="006E7C3B"/>
    <w:rsid w:val="006F167D"/>
    <w:rsid w:val="006F5E2A"/>
    <w:rsid w:val="006F7504"/>
    <w:rsid w:val="006F78B2"/>
    <w:rsid w:val="00700534"/>
    <w:rsid w:val="007143C7"/>
    <w:rsid w:val="00714670"/>
    <w:rsid w:val="007223AE"/>
    <w:rsid w:val="007231B5"/>
    <w:rsid w:val="00733055"/>
    <w:rsid w:val="00735454"/>
    <w:rsid w:val="00736174"/>
    <w:rsid w:val="007413B8"/>
    <w:rsid w:val="0074194C"/>
    <w:rsid w:val="00742D7B"/>
    <w:rsid w:val="00746969"/>
    <w:rsid w:val="00746DC9"/>
    <w:rsid w:val="00754C61"/>
    <w:rsid w:val="00755098"/>
    <w:rsid w:val="00755444"/>
    <w:rsid w:val="00757860"/>
    <w:rsid w:val="007603F7"/>
    <w:rsid w:val="00761740"/>
    <w:rsid w:val="00765CB9"/>
    <w:rsid w:val="007762EE"/>
    <w:rsid w:val="007834C8"/>
    <w:rsid w:val="0078631B"/>
    <w:rsid w:val="007914BA"/>
    <w:rsid w:val="0079266F"/>
    <w:rsid w:val="007937A2"/>
    <w:rsid w:val="00796EBA"/>
    <w:rsid w:val="00797232"/>
    <w:rsid w:val="007A1469"/>
    <w:rsid w:val="007A1D97"/>
    <w:rsid w:val="007A1DCB"/>
    <w:rsid w:val="007A6840"/>
    <w:rsid w:val="007B0CBA"/>
    <w:rsid w:val="007B5D36"/>
    <w:rsid w:val="007B77A4"/>
    <w:rsid w:val="007C1188"/>
    <w:rsid w:val="007C7030"/>
    <w:rsid w:val="007D2CF1"/>
    <w:rsid w:val="007D4D07"/>
    <w:rsid w:val="007D62F6"/>
    <w:rsid w:val="007E3EF0"/>
    <w:rsid w:val="007E4A0E"/>
    <w:rsid w:val="007E51B2"/>
    <w:rsid w:val="007E5EEA"/>
    <w:rsid w:val="007E67CA"/>
    <w:rsid w:val="007E7941"/>
    <w:rsid w:val="007F0B34"/>
    <w:rsid w:val="007F2B30"/>
    <w:rsid w:val="007F397B"/>
    <w:rsid w:val="007F5770"/>
    <w:rsid w:val="007F5EBC"/>
    <w:rsid w:val="007F6079"/>
    <w:rsid w:val="00801DDF"/>
    <w:rsid w:val="00804023"/>
    <w:rsid w:val="00806C17"/>
    <w:rsid w:val="00810AB7"/>
    <w:rsid w:val="008113D2"/>
    <w:rsid w:val="00812C41"/>
    <w:rsid w:val="00814E5B"/>
    <w:rsid w:val="008160FF"/>
    <w:rsid w:val="0081682B"/>
    <w:rsid w:val="00823228"/>
    <w:rsid w:val="00823479"/>
    <w:rsid w:val="00825F28"/>
    <w:rsid w:val="008308D9"/>
    <w:rsid w:val="008370C8"/>
    <w:rsid w:val="0083721C"/>
    <w:rsid w:val="008405EC"/>
    <w:rsid w:val="00842EDB"/>
    <w:rsid w:val="008505EE"/>
    <w:rsid w:val="00854B7A"/>
    <w:rsid w:val="00857CA4"/>
    <w:rsid w:val="008627D9"/>
    <w:rsid w:val="00867B6A"/>
    <w:rsid w:val="00870AAB"/>
    <w:rsid w:val="00874205"/>
    <w:rsid w:val="0087590E"/>
    <w:rsid w:val="00875DF7"/>
    <w:rsid w:val="008821FE"/>
    <w:rsid w:val="00883CB7"/>
    <w:rsid w:val="008848AD"/>
    <w:rsid w:val="00885B8F"/>
    <w:rsid w:val="00886995"/>
    <w:rsid w:val="00890974"/>
    <w:rsid w:val="00890F25"/>
    <w:rsid w:val="00894044"/>
    <w:rsid w:val="00896014"/>
    <w:rsid w:val="008A1B93"/>
    <w:rsid w:val="008A232B"/>
    <w:rsid w:val="008A7A19"/>
    <w:rsid w:val="008A7A8D"/>
    <w:rsid w:val="008B154A"/>
    <w:rsid w:val="008B2CC9"/>
    <w:rsid w:val="008B7E78"/>
    <w:rsid w:val="008C2AF0"/>
    <w:rsid w:val="008D1E84"/>
    <w:rsid w:val="008D366E"/>
    <w:rsid w:val="008D6FE3"/>
    <w:rsid w:val="008E317B"/>
    <w:rsid w:val="008F0801"/>
    <w:rsid w:val="008F2B39"/>
    <w:rsid w:val="008F4C6B"/>
    <w:rsid w:val="008F5305"/>
    <w:rsid w:val="008F6BF2"/>
    <w:rsid w:val="008F7437"/>
    <w:rsid w:val="009023CC"/>
    <w:rsid w:val="009027A5"/>
    <w:rsid w:val="0090590A"/>
    <w:rsid w:val="009068B2"/>
    <w:rsid w:val="0090765A"/>
    <w:rsid w:val="00915E82"/>
    <w:rsid w:val="00916652"/>
    <w:rsid w:val="00920A06"/>
    <w:rsid w:val="009233BB"/>
    <w:rsid w:val="009304BD"/>
    <w:rsid w:val="00930CB8"/>
    <w:rsid w:val="009356B8"/>
    <w:rsid w:val="00936B14"/>
    <w:rsid w:val="009405C6"/>
    <w:rsid w:val="009437CF"/>
    <w:rsid w:val="00944E58"/>
    <w:rsid w:val="00951787"/>
    <w:rsid w:val="009532B4"/>
    <w:rsid w:val="00953DA7"/>
    <w:rsid w:val="00964A57"/>
    <w:rsid w:val="0096742F"/>
    <w:rsid w:val="00970D76"/>
    <w:rsid w:val="009730D5"/>
    <w:rsid w:val="00977CDB"/>
    <w:rsid w:val="00981305"/>
    <w:rsid w:val="00986CAE"/>
    <w:rsid w:val="0098726A"/>
    <w:rsid w:val="009906C2"/>
    <w:rsid w:val="00992260"/>
    <w:rsid w:val="009962E4"/>
    <w:rsid w:val="00996BB7"/>
    <w:rsid w:val="009A14CA"/>
    <w:rsid w:val="009A14FF"/>
    <w:rsid w:val="009A35FD"/>
    <w:rsid w:val="009A3BEA"/>
    <w:rsid w:val="009A64F4"/>
    <w:rsid w:val="009A6E63"/>
    <w:rsid w:val="009B0548"/>
    <w:rsid w:val="009B48A4"/>
    <w:rsid w:val="009C6767"/>
    <w:rsid w:val="009D13DE"/>
    <w:rsid w:val="009D3C90"/>
    <w:rsid w:val="009D741C"/>
    <w:rsid w:val="009E2CAC"/>
    <w:rsid w:val="009E4FDF"/>
    <w:rsid w:val="009F12D2"/>
    <w:rsid w:val="009F3118"/>
    <w:rsid w:val="00A06FD7"/>
    <w:rsid w:val="00A10854"/>
    <w:rsid w:val="00A10A05"/>
    <w:rsid w:val="00A122F9"/>
    <w:rsid w:val="00A1293D"/>
    <w:rsid w:val="00A1480B"/>
    <w:rsid w:val="00A210FD"/>
    <w:rsid w:val="00A27C98"/>
    <w:rsid w:val="00A315F7"/>
    <w:rsid w:val="00A377A6"/>
    <w:rsid w:val="00A4492F"/>
    <w:rsid w:val="00A5490D"/>
    <w:rsid w:val="00A612FF"/>
    <w:rsid w:val="00A639FA"/>
    <w:rsid w:val="00A63A94"/>
    <w:rsid w:val="00A66C61"/>
    <w:rsid w:val="00A676A9"/>
    <w:rsid w:val="00A7263F"/>
    <w:rsid w:val="00A753CA"/>
    <w:rsid w:val="00A77F0B"/>
    <w:rsid w:val="00A8222E"/>
    <w:rsid w:val="00A8366B"/>
    <w:rsid w:val="00A84CEF"/>
    <w:rsid w:val="00A87011"/>
    <w:rsid w:val="00A92AEC"/>
    <w:rsid w:val="00A96039"/>
    <w:rsid w:val="00A97E64"/>
    <w:rsid w:val="00AA40A9"/>
    <w:rsid w:val="00AA596D"/>
    <w:rsid w:val="00AB5D13"/>
    <w:rsid w:val="00AB69D8"/>
    <w:rsid w:val="00AC37FC"/>
    <w:rsid w:val="00AC3947"/>
    <w:rsid w:val="00AC3F15"/>
    <w:rsid w:val="00AD055B"/>
    <w:rsid w:val="00AD26F8"/>
    <w:rsid w:val="00AD76DF"/>
    <w:rsid w:val="00AE13C1"/>
    <w:rsid w:val="00AE1CD7"/>
    <w:rsid w:val="00AE2396"/>
    <w:rsid w:val="00AE6820"/>
    <w:rsid w:val="00AE7FBD"/>
    <w:rsid w:val="00AF21BE"/>
    <w:rsid w:val="00AF3CBD"/>
    <w:rsid w:val="00AF7CA2"/>
    <w:rsid w:val="00B03459"/>
    <w:rsid w:val="00B04D9F"/>
    <w:rsid w:val="00B05DF2"/>
    <w:rsid w:val="00B0789A"/>
    <w:rsid w:val="00B13F8B"/>
    <w:rsid w:val="00B1544E"/>
    <w:rsid w:val="00B201C4"/>
    <w:rsid w:val="00B22C68"/>
    <w:rsid w:val="00B30E66"/>
    <w:rsid w:val="00B36198"/>
    <w:rsid w:val="00B40D63"/>
    <w:rsid w:val="00B41676"/>
    <w:rsid w:val="00B45025"/>
    <w:rsid w:val="00B450C1"/>
    <w:rsid w:val="00B46657"/>
    <w:rsid w:val="00B52385"/>
    <w:rsid w:val="00B53209"/>
    <w:rsid w:val="00B61A64"/>
    <w:rsid w:val="00B61CCF"/>
    <w:rsid w:val="00B65D30"/>
    <w:rsid w:val="00B723BA"/>
    <w:rsid w:val="00B732B7"/>
    <w:rsid w:val="00B81AAF"/>
    <w:rsid w:val="00B8274B"/>
    <w:rsid w:val="00B831EE"/>
    <w:rsid w:val="00B92523"/>
    <w:rsid w:val="00B946CA"/>
    <w:rsid w:val="00B96A73"/>
    <w:rsid w:val="00B97613"/>
    <w:rsid w:val="00BA6E2F"/>
    <w:rsid w:val="00BA7E99"/>
    <w:rsid w:val="00BB6ED4"/>
    <w:rsid w:val="00BB7D65"/>
    <w:rsid w:val="00BE199A"/>
    <w:rsid w:val="00BE20F8"/>
    <w:rsid w:val="00BE6282"/>
    <w:rsid w:val="00BE6EA1"/>
    <w:rsid w:val="00BF1BE0"/>
    <w:rsid w:val="00BF4C27"/>
    <w:rsid w:val="00BF4C56"/>
    <w:rsid w:val="00BF6438"/>
    <w:rsid w:val="00C0086D"/>
    <w:rsid w:val="00C0219E"/>
    <w:rsid w:val="00C04C0F"/>
    <w:rsid w:val="00C05229"/>
    <w:rsid w:val="00C169FE"/>
    <w:rsid w:val="00C21CA4"/>
    <w:rsid w:val="00C22DD9"/>
    <w:rsid w:val="00C23E82"/>
    <w:rsid w:val="00C27104"/>
    <w:rsid w:val="00C31FAC"/>
    <w:rsid w:val="00C33382"/>
    <w:rsid w:val="00C36461"/>
    <w:rsid w:val="00C37E6A"/>
    <w:rsid w:val="00C40C8A"/>
    <w:rsid w:val="00C40DE6"/>
    <w:rsid w:val="00C41F2D"/>
    <w:rsid w:val="00C468AA"/>
    <w:rsid w:val="00C46952"/>
    <w:rsid w:val="00C57C9F"/>
    <w:rsid w:val="00C62AF3"/>
    <w:rsid w:val="00C71FF0"/>
    <w:rsid w:val="00C721C7"/>
    <w:rsid w:val="00C752EC"/>
    <w:rsid w:val="00C7638B"/>
    <w:rsid w:val="00C8147F"/>
    <w:rsid w:val="00C83410"/>
    <w:rsid w:val="00C8375A"/>
    <w:rsid w:val="00C86868"/>
    <w:rsid w:val="00C91117"/>
    <w:rsid w:val="00C91EE1"/>
    <w:rsid w:val="00C9469C"/>
    <w:rsid w:val="00CA2401"/>
    <w:rsid w:val="00CA59F6"/>
    <w:rsid w:val="00CA6891"/>
    <w:rsid w:val="00CB29B4"/>
    <w:rsid w:val="00CB2DF5"/>
    <w:rsid w:val="00CB4053"/>
    <w:rsid w:val="00CB6666"/>
    <w:rsid w:val="00CB77E6"/>
    <w:rsid w:val="00CB7D00"/>
    <w:rsid w:val="00CC3A52"/>
    <w:rsid w:val="00CD4E6C"/>
    <w:rsid w:val="00CD54C7"/>
    <w:rsid w:val="00CD578B"/>
    <w:rsid w:val="00CD644D"/>
    <w:rsid w:val="00CE03B0"/>
    <w:rsid w:val="00CE1D91"/>
    <w:rsid w:val="00CE62E3"/>
    <w:rsid w:val="00CF17C1"/>
    <w:rsid w:val="00CF5B3B"/>
    <w:rsid w:val="00D01CE2"/>
    <w:rsid w:val="00D02C38"/>
    <w:rsid w:val="00D05C92"/>
    <w:rsid w:val="00D05E21"/>
    <w:rsid w:val="00D06086"/>
    <w:rsid w:val="00D06301"/>
    <w:rsid w:val="00D10D2E"/>
    <w:rsid w:val="00D10EEE"/>
    <w:rsid w:val="00D132C9"/>
    <w:rsid w:val="00D21DD4"/>
    <w:rsid w:val="00D220B4"/>
    <w:rsid w:val="00D22BC5"/>
    <w:rsid w:val="00D23608"/>
    <w:rsid w:val="00D26F67"/>
    <w:rsid w:val="00D277B1"/>
    <w:rsid w:val="00D3300A"/>
    <w:rsid w:val="00D33475"/>
    <w:rsid w:val="00D34285"/>
    <w:rsid w:val="00D37DDC"/>
    <w:rsid w:val="00D37E82"/>
    <w:rsid w:val="00D45772"/>
    <w:rsid w:val="00D521B6"/>
    <w:rsid w:val="00D54745"/>
    <w:rsid w:val="00D54E7E"/>
    <w:rsid w:val="00D54F29"/>
    <w:rsid w:val="00D60443"/>
    <w:rsid w:val="00D61A55"/>
    <w:rsid w:val="00D62BAA"/>
    <w:rsid w:val="00D64D47"/>
    <w:rsid w:val="00D65CA1"/>
    <w:rsid w:val="00D666E9"/>
    <w:rsid w:val="00D67633"/>
    <w:rsid w:val="00D70FEF"/>
    <w:rsid w:val="00D725FF"/>
    <w:rsid w:val="00D744B4"/>
    <w:rsid w:val="00D77F8E"/>
    <w:rsid w:val="00D81229"/>
    <w:rsid w:val="00D81586"/>
    <w:rsid w:val="00D82954"/>
    <w:rsid w:val="00D84091"/>
    <w:rsid w:val="00D87641"/>
    <w:rsid w:val="00D90984"/>
    <w:rsid w:val="00D94881"/>
    <w:rsid w:val="00D9632F"/>
    <w:rsid w:val="00DA2CD0"/>
    <w:rsid w:val="00DA3F17"/>
    <w:rsid w:val="00DA6A8F"/>
    <w:rsid w:val="00DA6B44"/>
    <w:rsid w:val="00DB4391"/>
    <w:rsid w:val="00DC0B99"/>
    <w:rsid w:val="00DC4318"/>
    <w:rsid w:val="00DC5FAC"/>
    <w:rsid w:val="00DD1D3D"/>
    <w:rsid w:val="00DE5A45"/>
    <w:rsid w:val="00DF0AFF"/>
    <w:rsid w:val="00DF174F"/>
    <w:rsid w:val="00DF1FD8"/>
    <w:rsid w:val="00DF3671"/>
    <w:rsid w:val="00DF5DCF"/>
    <w:rsid w:val="00DF647D"/>
    <w:rsid w:val="00DF6D64"/>
    <w:rsid w:val="00E022DD"/>
    <w:rsid w:val="00E02ACD"/>
    <w:rsid w:val="00E031E2"/>
    <w:rsid w:val="00E14C69"/>
    <w:rsid w:val="00E15F02"/>
    <w:rsid w:val="00E24BA3"/>
    <w:rsid w:val="00E272B0"/>
    <w:rsid w:val="00E2740A"/>
    <w:rsid w:val="00E42B51"/>
    <w:rsid w:val="00E446AC"/>
    <w:rsid w:val="00E515EC"/>
    <w:rsid w:val="00E517C5"/>
    <w:rsid w:val="00E5304B"/>
    <w:rsid w:val="00E535D2"/>
    <w:rsid w:val="00E5483D"/>
    <w:rsid w:val="00E57446"/>
    <w:rsid w:val="00E6093B"/>
    <w:rsid w:val="00E623DD"/>
    <w:rsid w:val="00E62DD5"/>
    <w:rsid w:val="00E727EB"/>
    <w:rsid w:val="00E75534"/>
    <w:rsid w:val="00E76365"/>
    <w:rsid w:val="00E77EF8"/>
    <w:rsid w:val="00E80209"/>
    <w:rsid w:val="00E81502"/>
    <w:rsid w:val="00E818B7"/>
    <w:rsid w:val="00E8221B"/>
    <w:rsid w:val="00E83989"/>
    <w:rsid w:val="00E86EC7"/>
    <w:rsid w:val="00E87E28"/>
    <w:rsid w:val="00E87EE4"/>
    <w:rsid w:val="00E91714"/>
    <w:rsid w:val="00E94EBF"/>
    <w:rsid w:val="00E95350"/>
    <w:rsid w:val="00E957CC"/>
    <w:rsid w:val="00EA3031"/>
    <w:rsid w:val="00EA6F28"/>
    <w:rsid w:val="00EB2933"/>
    <w:rsid w:val="00EB2FF1"/>
    <w:rsid w:val="00EB580F"/>
    <w:rsid w:val="00EC1B2E"/>
    <w:rsid w:val="00EC365E"/>
    <w:rsid w:val="00EC3D5A"/>
    <w:rsid w:val="00ED0547"/>
    <w:rsid w:val="00ED2B55"/>
    <w:rsid w:val="00ED4389"/>
    <w:rsid w:val="00ED58FB"/>
    <w:rsid w:val="00ED598F"/>
    <w:rsid w:val="00EE0BEF"/>
    <w:rsid w:val="00EF09DB"/>
    <w:rsid w:val="00EF4992"/>
    <w:rsid w:val="00EF66FA"/>
    <w:rsid w:val="00F03C53"/>
    <w:rsid w:val="00F0775B"/>
    <w:rsid w:val="00F15AFF"/>
    <w:rsid w:val="00F16DF7"/>
    <w:rsid w:val="00F1751F"/>
    <w:rsid w:val="00F25B9A"/>
    <w:rsid w:val="00F27106"/>
    <w:rsid w:val="00F27569"/>
    <w:rsid w:val="00F30729"/>
    <w:rsid w:val="00F31E90"/>
    <w:rsid w:val="00F34930"/>
    <w:rsid w:val="00F34A22"/>
    <w:rsid w:val="00F37B74"/>
    <w:rsid w:val="00F47CC1"/>
    <w:rsid w:val="00F5095A"/>
    <w:rsid w:val="00F5105F"/>
    <w:rsid w:val="00F52F89"/>
    <w:rsid w:val="00F53383"/>
    <w:rsid w:val="00F54280"/>
    <w:rsid w:val="00F54B4C"/>
    <w:rsid w:val="00F54DE5"/>
    <w:rsid w:val="00F562F0"/>
    <w:rsid w:val="00F57F41"/>
    <w:rsid w:val="00F61439"/>
    <w:rsid w:val="00F61960"/>
    <w:rsid w:val="00F62C54"/>
    <w:rsid w:val="00F63777"/>
    <w:rsid w:val="00F63E3C"/>
    <w:rsid w:val="00F64802"/>
    <w:rsid w:val="00F650A1"/>
    <w:rsid w:val="00F709FB"/>
    <w:rsid w:val="00F855B3"/>
    <w:rsid w:val="00F92858"/>
    <w:rsid w:val="00F970C0"/>
    <w:rsid w:val="00FB42B3"/>
    <w:rsid w:val="00FB4557"/>
    <w:rsid w:val="00FB5326"/>
    <w:rsid w:val="00FB5FB1"/>
    <w:rsid w:val="00FC1C03"/>
    <w:rsid w:val="00FC2566"/>
    <w:rsid w:val="00FC3880"/>
    <w:rsid w:val="00FC5039"/>
    <w:rsid w:val="00FC6D7A"/>
    <w:rsid w:val="00FD3023"/>
    <w:rsid w:val="00FD4245"/>
    <w:rsid w:val="00FD6DF9"/>
    <w:rsid w:val="00FE1B6C"/>
    <w:rsid w:val="00FE4C0A"/>
    <w:rsid w:val="00FE6904"/>
    <w:rsid w:val="00FE74D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12F1049B"/>
  <w15:docId w15:val="{95D2C146-673C-445F-8C1A-B16F4828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76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5178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51787"/>
  </w:style>
  <w:style w:type="paragraph" w:styleId="a5">
    <w:name w:val="footer"/>
    <w:basedOn w:val="a"/>
    <w:link w:val="a6"/>
    <w:uiPriority w:val="99"/>
    <w:semiHidden/>
    <w:unhideWhenUsed/>
    <w:rsid w:val="009517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1787"/>
  </w:style>
  <w:style w:type="paragraph" w:customStyle="1" w:styleId="Default">
    <w:name w:val="Default"/>
    <w:rsid w:val="00B0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nhideWhenUsed/>
    <w:rsid w:val="00C9469C"/>
    <w:pPr>
      <w:widowControl/>
      <w:autoSpaceDE/>
      <w:autoSpaceDN/>
      <w:adjustRightInd/>
      <w:spacing w:before="100" w:beforeAutospacing="1" w:after="115"/>
    </w:pPr>
    <w:rPr>
      <w:color w:val="000000"/>
      <w:sz w:val="24"/>
      <w:szCs w:val="24"/>
    </w:rPr>
  </w:style>
  <w:style w:type="paragraph" w:customStyle="1" w:styleId="ConsPlusNonformat">
    <w:name w:val="ConsPlusNonformat"/>
    <w:rsid w:val="00C9469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table" w:styleId="a8">
    <w:name w:val="Table Grid"/>
    <w:basedOn w:val="a1"/>
    <w:rsid w:val="003B2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50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4838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8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E53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4D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4D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10220E030AE6B771784F05E4F8E126422D8EF08F3604FA463D601A6C51E9CD4E88FE0FE7FB32A458EA28O3n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10220E030AE6B771784F05E4F8E126422D8EF08F3604FA463D601A6C51E9CD4E88FE0FE7FB32A458EA28O3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27E2-F70B-42AD-9AB5-AC20BC25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Колянова</cp:lastModifiedBy>
  <cp:revision>19</cp:revision>
  <cp:lastPrinted>2022-11-21T13:31:00Z</cp:lastPrinted>
  <dcterms:created xsi:type="dcterms:W3CDTF">2024-10-11T09:22:00Z</dcterms:created>
  <dcterms:modified xsi:type="dcterms:W3CDTF">2024-10-22T12:58:00Z</dcterms:modified>
</cp:coreProperties>
</file>