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5" w:rsidRPr="002B0071" w:rsidRDefault="00D70845" w:rsidP="00D70845">
      <w:pPr>
        <w:pStyle w:val="ConsPlusNonformat"/>
        <w:tabs>
          <w:tab w:val="left" w:pos="-1560"/>
          <w:tab w:val="left" w:pos="4253"/>
        </w:tabs>
        <w:spacing w:line="360" w:lineRule="auto"/>
        <w:ind w:left="41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0071">
        <w:rPr>
          <w:rFonts w:ascii="Times New Roman" w:hAnsi="Times New Roman" w:cs="Times New Roman"/>
          <w:sz w:val="24"/>
          <w:szCs w:val="24"/>
        </w:rPr>
        <w:t>Главе ______________________________________</w:t>
      </w:r>
    </w:p>
    <w:p w:rsidR="00D70845" w:rsidRPr="002B0071" w:rsidRDefault="00D70845" w:rsidP="00D70845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"__________________________________________"</w:t>
      </w:r>
    </w:p>
    <w:p w:rsidR="00D70845" w:rsidRPr="002B0071" w:rsidRDefault="00D70845" w:rsidP="00D70845">
      <w:pPr>
        <w:pStyle w:val="ConsPlusNonformat"/>
        <w:tabs>
          <w:tab w:val="left" w:pos="-1985"/>
        </w:tabs>
        <w:spacing w:line="360" w:lineRule="auto"/>
        <w:ind w:left="4111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(наименование органа местного самоуправления)</w:t>
      </w:r>
    </w:p>
    <w:p w:rsidR="00D70845" w:rsidRPr="002B0071" w:rsidRDefault="00D70845" w:rsidP="00D70845">
      <w:pPr>
        <w:pStyle w:val="ConsPlusNonformat"/>
        <w:tabs>
          <w:tab w:val="left" w:pos="-142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от гражданина ___________________________</w:t>
      </w:r>
    </w:p>
    <w:p w:rsidR="00D70845" w:rsidRPr="002B0071" w:rsidRDefault="00D70845" w:rsidP="00D70845">
      <w:pPr>
        <w:pStyle w:val="ConsPlusNonformat"/>
        <w:tabs>
          <w:tab w:val="left" w:pos="4253"/>
        </w:tabs>
        <w:ind w:left="4111"/>
        <w:jc w:val="center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    (Ф.И.О.)</w:t>
      </w:r>
    </w:p>
    <w:p w:rsidR="00D70845" w:rsidRPr="002B0071" w:rsidRDefault="00D70845" w:rsidP="00D70845">
      <w:pPr>
        <w:pStyle w:val="ConsPlusNonformat"/>
        <w:tabs>
          <w:tab w:val="left" w:pos="4253"/>
        </w:tabs>
        <w:spacing w:line="36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70845" w:rsidRPr="002B0071" w:rsidRDefault="00D70845" w:rsidP="00D70845">
      <w:pPr>
        <w:pStyle w:val="ConsPlusNonformat"/>
        <w:tabs>
          <w:tab w:val="left" w:pos="-284"/>
          <w:tab w:val="left" w:pos="4253"/>
        </w:tabs>
        <w:spacing w:line="36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70845" w:rsidRPr="002B0071" w:rsidRDefault="00D70845" w:rsidP="00D70845">
      <w:pPr>
        <w:pStyle w:val="ConsPlusNonformat"/>
        <w:tabs>
          <w:tab w:val="left" w:pos="4253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2B007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B0071">
        <w:rPr>
          <w:rFonts w:ascii="Times New Roman" w:hAnsi="Times New Roman" w:cs="Times New Roman"/>
          <w:sz w:val="24"/>
          <w:szCs w:val="24"/>
        </w:rPr>
        <w:t xml:space="preserve">ой) по месту жительства, </w:t>
      </w:r>
      <w:r w:rsidRPr="002B0071">
        <w:rPr>
          <w:rFonts w:ascii="Times New Roman" w:hAnsi="Times New Roman" w:cs="Times New Roman"/>
          <w:sz w:val="24"/>
          <w:szCs w:val="24"/>
        </w:rPr>
        <w:br/>
        <w:t xml:space="preserve">по месту пребывания (нужное подчеркнуть) </w:t>
      </w:r>
    </w:p>
    <w:p w:rsidR="00D70845" w:rsidRPr="002B0071" w:rsidRDefault="00D70845" w:rsidP="00D70845">
      <w:pPr>
        <w:pStyle w:val="ConsPlusNonformat"/>
        <w:tabs>
          <w:tab w:val="left" w:pos="4253"/>
        </w:tabs>
        <w:ind w:left="4111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по адресу:</w:t>
      </w:r>
    </w:p>
    <w:p w:rsidR="00D70845" w:rsidRPr="002B0071" w:rsidRDefault="00D70845" w:rsidP="00D70845">
      <w:pPr>
        <w:pStyle w:val="ConsPlusNonformat"/>
        <w:tabs>
          <w:tab w:val="left" w:pos="4253"/>
          <w:tab w:val="left" w:pos="4395"/>
        </w:tabs>
        <w:spacing w:line="36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70845" w:rsidRPr="002B0071" w:rsidRDefault="00D70845" w:rsidP="00D70845">
      <w:pPr>
        <w:pStyle w:val="ConsPlusNonformat"/>
        <w:tabs>
          <w:tab w:val="left" w:pos="4253"/>
          <w:tab w:val="left" w:pos="4395"/>
        </w:tabs>
        <w:spacing w:line="36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70845" w:rsidRPr="002B0071" w:rsidRDefault="00D70845" w:rsidP="00D70845">
      <w:pPr>
        <w:pStyle w:val="ConsPlusNonformat"/>
        <w:tabs>
          <w:tab w:val="left" w:pos="4253"/>
        </w:tabs>
        <w:spacing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</w:p>
    <w:p w:rsidR="00D70845" w:rsidRPr="002B0071" w:rsidRDefault="00D70845" w:rsidP="00D70845">
      <w:pPr>
        <w:pStyle w:val="ConsPlusNonformat"/>
        <w:tabs>
          <w:tab w:val="left" w:pos="54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ab/>
      </w:r>
    </w:p>
    <w:p w:rsidR="00D70845" w:rsidRPr="002B0071" w:rsidRDefault="00D70845" w:rsidP="00D70845">
      <w:pPr>
        <w:pStyle w:val="ConsPlusNonformat"/>
        <w:tabs>
          <w:tab w:val="left" w:pos="54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70845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ЗАЯВЛЕНИЕ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 xml:space="preserve">        Прошу включить меня, _____________________________________________________,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</w:rPr>
        <w:t xml:space="preserve">                            (Ф.И.О.)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паспорт _______________________, выданный _____________________________________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 (серия, номер)                                                        (кем, когда)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_________________________________________________________"___" _____________ </w:t>
      </w:r>
      <w:proofErr w:type="gramStart"/>
      <w:r w:rsidRPr="002B00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0071">
        <w:rPr>
          <w:rFonts w:ascii="Times New Roman" w:hAnsi="Times New Roman" w:cs="Times New Roman"/>
          <w:sz w:val="24"/>
          <w:szCs w:val="24"/>
        </w:rPr>
        <w:t>.,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в состав участников мероприятий 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территорий».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 ____________________________________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6B76FE" w:rsidRDefault="00D70845" w:rsidP="00D7084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76FE">
        <w:rPr>
          <w:rFonts w:ascii="Times New Roman" w:hAnsi="Times New Roman" w:cs="Times New Roman"/>
        </w:rPr>
        <w:t>(приобретение жилого помещения (жилого дома),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 жилому дому,  завершение ранее начатого строительства жилого дома,  участие в долевом строительстве жилых домов (квартир), уплату первоначального взноса по жилищному кредиту (займу), погашение основного долга и уплату процентов по жилищному кредиту (займу) - нужное указать)</w:t>
      </w:r>
      <w:proofErr w:type="gramEnd"/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__________________________________________________________________________.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  (Ф.И.О.)                                                            (дата рождения)       (степень родства)</w:t>
      </w:r>
    </w:p>
    <w:p w:rsidR="00D70845" w:rsidRPr="00D70845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B0071">
        <w:rPr>
          <w:rFonts w:ascii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D70845" w:rsidRPr="00135F34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  (Ф.И.О.)                                                            (дата рождения)       (степень родства)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B0071">
        <w:rPr>
          <w:rFonts w:ascii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  (Ф.И.О.)                                                            (дата рождения)       (степень родства)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B0071">
        <w:rPr>
          <w:rFonts w:ascii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0071">
        <w:rPr>
          <w:rFonts w:ascii="Times New Roman" w:hAnsi="Times New Roman" w:cs="Times New Roman"/>
        </w:rPr>
        <w:t>(Ф.И.О.)                                                            (дата рождения)       (степень родства)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B0071">
        <w:rPr>
          <w:rFonts w:ascii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    (Ф.И.О.)                                                          (дата рождения)       (степень родства)</w:t>
      </w:r>
    </w:p>
    <w:p w:rsidR="00D70845" w:rsidRPr="002B0071" w:rsidRDefault="00D70845" w:rsidP="00D708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__________________________________________________________.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 xml:space="preserve">    С условиями участия в мероприятиях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ознакомле</w:t>
      </w:r>
      <w:proofErr w:type="gramStart"/>
      <w:r w:rsidRPr="002B007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0071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  ___________________  _________________________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(Ф.И.О. заявителя)                               (подпись заявителя)                  (дата подачи заявления)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(Ф.И.О.)                                                       (подпись)            (дата подачи заявления)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(Ф.И.О.)                                                       (подпись)            (дата подачи заявления)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(Ф.И.О.)                                                       (подпись)            (дата подачи заявления)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 xml:space="preserve">                          (Ф.И.О.)                                                       (подпись)            (дата подачи заявления)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D70845" w:rsidRPr="002B0071" w:rsidRDefault="00D70845" w:rsidP="00D7084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>(наименование документа и его реквизиты)</w:t>
      </w:r>
    </w:p>
    <w:p w:rsidR="00D70845" w:rsidRPr="002B0071" w:rsidRDefault="00D70845" w:rsidP="00D70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</w:rPr>
      </w:pPr>
    </w:p>
    <w:p w:rsidR="00D70845" w:rsidRPr="002B0071" w:rsidRDefault="00D70845" w:rsidP="00D70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45" w:rsidRPr="002B0071" w:rsidRDefault="00D70845" w:rsidP="00D70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845" w:rsidRPr="002B0071" w:rsidRDefault="00D70845" w:rsidP="00D70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EB9" w:rsidRDefault="003E0249"/>
    <w:sectPr w:rsidR="00A3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45"/>
    <w:rsid w:val="003E0249"/>
    <w:rsid w:val="00D70845"/>
    <w:rsid w:val="00DA132E"/>
    <w:rsid w:val="00E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0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0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Лариса Валентиновна</dc:creator>
  <cp:lastModifiedBy>user</cp:lastModifiedBy>
  <cp:revision>2</cp:revision>
  <cp:lastPrinted>2022-03-23T05:25:00Z</cp:lastPrinted>
  <dcterms:created xsi:type="dcterms:W3CDTF">2022-03-23T05:26:00Z</dcterms:created>
  <dcterms:modified xsi:type="dcterms:W3CDTF">2022-03-23T05:26:00Z</dcterms:modified>
</cp:coreProperties>
</file>