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40" w:rsidRDefault="00FB0C03" w:rsidP="00FB0C03">
      <w:pPr>
        <w:jc w:val="center"/>
        <w:rPr>
          <w:rFonts w:cs="Times New Roman"/>
          <w:b/>
          <w:sz w:val="36"/>
          <w:szCs w:val="36"/>
        </w:rPr>
      </w:pPr>
      <w:r w:rsidRPr="00FB0C03">
        <w:rPr>
          <w:rFonts w:cs="Times New Roman"/>
          <w:b/>
          <w:sz w:val="36"/>
          <w:szCs w:val="36"/>
        </w:rPr>
        <w:t>Информация о реквизитах счета получателя платежа и адреса места нахождения отделения Сбербанка.</w:t>
      </w:r>
    </w:p>
    <w:p w:rsidR="00FB0C03" w:rsidRPr="00441B0E" w:rsidRDefault="00FB0C03" w:rsidP="00FB0C03">
      <w:pPr>
        <w:jc w:val="center"/>
        <w:rPr>
          <w:rFonts w:cs="Times New Roman"/>
          <w:b/>
          <w:sz w:val="24"/>
          <w:szCs w:val="24"/>
        </w:rPr>
      </w:pPr>
    </w:p>
    <w:p w:rsidR="00FB0C03" w:rsidRPr="00441B0E" w:rsidRDefault="00FB0C03" w:rsidP="00FB0C0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получателя платежа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УФК по Калужской области (Управление</w:t>
      </w:r>
      <w:r w:rsidRPr="00441B0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Министерства юстиции РФ по Калужской области)</w:t>
      </w:r>
    </w:p>
    <w:p w:rsidR="00FB0C03" w:rsidRPr="00441B0E" w:rsidRDefault="00FB0C03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>Налоговый орган:</w:t>
      </w:r>
      <w:r w:rsidR="00485B98" w:rsidRPr="00441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44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ИНН      4027088433</w:t>
      </w:r>
      <w:r w:rsidRPr="00441B0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5B98" w:rsidRPr="00441B0E" w:rsidRDefault="00485B98" w:rsidP="00485B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B0C03" w:rsidRPr="00441B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0C03" w:rsidRPr="00441B0E">
        <w:rPr>
          <w:rFonts w:ascii="Times New Roman" w:hAnsi="Times New Roman" w:cs="Times New Roman"/>
          <w:b/>
          <w:sz w:val="24"/>
          <w:szCs w:val="24"/>
          <w:u w:val="single"/>
        </w:rPr>
        <w:t>КПП        402701</w:t>
      </w:r>
      <w:r w:rsidR="00441B0E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</w:p>
    <w:p w:rsidR="00485B98" w:rsidRPr="00441B0E" w:rsidRDefault="00485B98" w:rsidP="0048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Код ОКТМО                                                                      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29701000</w:t>
      </w:r>
    </w:p>
    <w:p w:rsidR="00485B98" w:rsidRPr="00441B0E" w:rsidRDefault="00485B98" w:rsidP="0048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Номер счёта получателя платежа:                       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40101810500000010001</w:t>
      </w:r>
    </w:p>
    <w:p w:rsidR="00485B98" w:rsidRPr="00441B0E" w:rsidRDefault="00485B98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                     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Отделение по Калужской области</w:t>
      </w:r>
      <w:r w:rsidRPr="0044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B98" w:rsidRPr="00441B0E" w:rsidRDefault="00485B98" w:rsidP="0048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Главного управления  Центрального банка</w:t>
      </w:r>
    </w:p>
    <w:p w:rsidR="00485B98" w:rsidRPr="00441B0E" w:rsidRDefault="00485B98" w:rsidP="0048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5174ED" w:rsidRPr="00441B0E">
        <w:rPr>
          <w:rFonts w:ascii="Times New Roman" w:hAnsi="Times New Roman" w:cs="Times New Roman"/>
          <w:b/>
          <w:sz w:val="24"/>
          <w:szCs w:val="24"/>
          <w:u w:val="single"/>
        </w:rPr>
        <w:t>РФ по Центральному  федеральному округу</w:t>
      </w:r>
    </w:p>
    <w:p w:rsidR="005174ED" w:rsidRPr="00441B0E" w:rsidRDefault="005174ED" w:rsidP="0048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БИК:                                                                                                 </w:t>
      </w:r>
      <w:r w:rsidRPr="00441B0E">
        <w:rPr>
          <w:rFonts w:ascii="Times New Roman" w:hAnsi="Times New Roman" w:cs="Times New Roman"/>
          <w:b/>
          <w:sz w:val="24"/>
          <w:szCs w:val="24"/>
          <w:u w:val="single"/>
        </w:rPr>
        <w:t>042908001</w:t>
      </w:r>
    </w:p>
    <w:p w:rsidR="005174ED" w:rsidRPr="00441B0E" w:rsidRDefault="005174ED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>Наименование платежа:                                       Госпошлина в ЗАГС</w:t>
      </w:r>
    </w:p>
    <w:p w:rsidR="005174ED" w:rsidRPr="00441B0E" w:rsidRDefault="005174ED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>за государственную регистрацию заключения брака, расторжения брака, установления отцовства, перемены имени</w:t>
      </w:r>
    </w:p>
    <w:p w:rsidR="005174ED" w:rsidRPr="00441B0E" w:rsidRDefault="005174ED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Код бюджетной классификации:      </w:t>
      </w:r>
      <w:r w:rsidR="009674F8" w:rsidRPr="00441B0E">
        <w:rPr>
          <w:rFonts w:ascii="Times New Roman" w:hAnsi="Times New Roman" w:cs="Times New Roman"/>
          <w:b/>
          <w:sz w:val="24"/>
          <w:szCs w:val="24"/>
        </w:rPr>
        <w:t xml:space="preserve">               31810805000010001</w:t>
      </w:r>
      <w:r w:rsidRPr="00441B0E">
        <w:rPr>
          <w:rFonts w:ascii="Times New Roman" w:hAnsi="Times New Roman" w:cs="Times New Roman"/>
          <w:b/>
          <w:sz w:val="24"/>
          <w:szCs w:val="24"/>
        </w:rPr>
        <w:t>110</w:t>
      </w:r>
    </w:p>
    <w:p w:rsidR="009674F8" w:rsidRPr="00441B0E" w:rsidRDefault="009674F8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Наименование платежа:                                     Госпошлина в ЗАГС </w:t>
      </w:r>
    </w:p>
    <w:p w:rsidR="009674F8" w:rsidRPr="00441B0E" w:rsidRDefault="009674F8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>за выдачу повторного свидетельства о государственной регистрации акта гражданского состояния, за выдачу справок из архивов органов записи актов гражданского сост</w:t>
      </w:r>
      <w:r w:rsidR="00CF20F0">
        <w:rPr>
          <w:rFonts w:ascii="Times New Roman" w:hAnsi="Times New Roman" w:cs="Times New Roman"/>
          <w:b/>
          <w:sz w:val="24"/>
          <w:szCs w:val="24"/>
        </w:rPr>
        <w:t>ояния</w:t>
      </w:r>
    </w:p>
    <w:p w:rsidR="009674F8" w:rsidRDefault="009674F8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>Код бюджетной классификации:                     31810805000010002110</w:t>
      </w:r>
    </w:p>
    <w:p w:rsidR="00CF20F0" w:rsidRDefault="00CF20F0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платежа:                                   Госпошлина в ЗАГС</w:t>
      </w:r>
    </w:p>
    <w:p w:rsidR="00CF20F0" w:rsidRDefault="00CF20F0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истребование документов о государственной регистрации актов гражданского состояния с территорий иностранных государств</w:t>
      </w:r>
    </w:p>
    <w:p w:rsidR="009674F8" w:rsidRPr="00441B0E" w:rsidRDefault="00CF20F0" w:rsidP="00CF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31810807200010037110</w:t>
      </w:r>
      <w:bookmarkStart w:id="0" w:name="_GoBack"/>
      <w:bookmarkEnd w:id="0"/>
    </w:p>
    <w:p w:rsidR="009674F8" w:rsidRPr="00441B0E" w:rsidRDefault="009674F8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Отделение Сбербанка России № 8608 филиал № 145 в </w:t>
      </w:r>
      <w:proofErr w:type="spellStart"/>
      <w:r w:rsidRPr="00441B0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441B0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41B0E">
        <w:rPr>
          <w:rFonts w:ascii="Times New Roman" w:hAnsi="Times New Roman" w:cs="Times New Roman"/>
          <w:b/>
          <w:sz w:val="24"/>
          <w:szCs w:val="24"/>
        </w:rPr>
        <w:t>абынино</w:t>
      </w:r>
      <w:proofErr w:type="spellEnd"/>
      <w:r w:rsidRPr="00441B0E">
        <w:rPr>
          <w:rFonts w:ascii="Times New Roman" w:hAnsi="Times New Roman" w:cs="Times New Roman"/>
          <w:b/>
          <w:sz w:val="24"/>
          <w:szCs w:val="24"/>
        </w:rPr>
        <w:t xml:space="preserve"> находится по адресу: </w:t>
      </w:r>
      <w:proofErr w:type="spellStart"/>
      <w:r w:rsidRPr="00441B0E">
        <w:rPr>
          <w:rFonts w:ascii="Times New Roman" w:hAnsi="Times New Roman" w:cs="Times New Roman"/>
          <w:b/>
          <w:sz w:val="24"/>
          <w:szCs w:val="24"/>
        </w:rPr>
        <w:t>п.Бабынино</w:t>
      </w:r>
      <w:proofErr w:type="spellEnd"/>
      <w:r w:rsidRPr="00441B0E">
        <w:rPr>
          <w:rFonts w:ascii="Times New Roman" w:hAnsi="Times New Roman" w:cs="Times New Roman"/>
          <w:b/>
          <w:sz w:val="24"/>
          <w:szCs w:val="24"/>
        </w:rPr>
        <w:t xml:space="preserve"> улица Ленина дом </w:t>
      </w:r>
      <w:r w:rsidR="00441B0E" w:rsidRPr="0044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9E5BD8" w:rsidRPr="00441B0E" w:rsidRDefault="009E5BD8" w:rsidP="00485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E">
        <w:rPr>
          <w:rFonts w:ascii="Times New Roman" w:hAnsi="Times New Roman" w:cs="Times New Roman"/>
          <w:b/>
          <w:sz w:val="24"/>
          <w:szCs w:val="24"/>
        </w:rPr>
        <w:t xml:space="preserve">Отделение Сбербанка России № 8608 филиал № 146 в </w:t>
      </w:r>
      <w:proofErr w:type="spellStart"/>
      <w:r w:rsidRPr="00441B0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441B0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441B0E">
        <w:rPr>
          <w:rFonts w:ascii="Times New Roman" w:hAnsi="Times New Roman" w:cs="Times New Roman"/>
          <w:b/>
          <w:sz w:val="24"/>
          <w:szCs w:val="24"/>
        </w:rPr>
        <w:t>оротынск</w:t>
      </w:r>
      <w:proofErr w:type="spellEnd"/>
      <w:r w:rsidRPr="00441B0E">
        <w:rPr>
          <w:rFonts w:ascii="Times New Roman" w:hAnsi="Times New Roman" w:cs="Times New Roman"/>
          <w:b/>
          <w:sz w:val="24"/>
          <w:szCs w:val="24"/>
        </w:rPr>
        <w:t xml:space="preserve"> находится по адресу: </w:t>
      </w:r>
      <w:proofErr w:type="spellStart"/>
      <w:r w:rsidRPr="00441B0E">
        <w:rPr>
          <w:rFonts w:ascii="Times New Roman" w:hAnsi="Times New Roman" w:cs="Times New Roman"/>
          <w:b/>
          <w:sz w:val="24"/>
          <w:szCs w:val="24"/>
        </w:rPr>
        <w:t>п.Воротынск</w:t>
      </w:r>
      <w:proofErr w:type="spellEnd"/>
      <w:r w:rsidR="00057C8D" w:rsidRPr="00441B0E">
        <w:rPr>
          <w:rFonts w:ascii="Times New Roman" w:hAnsi="Times New Roman" w:cs="Times New Roman"/>
          <w:b/>
          <w:sz w:val="24"/>
          <w:szCs w:val="24"/>
        </w:rPr>
        <w:t xml:space="preserve"> улица Школьная  дом 12</w:t>
      </w:r>
    </w:p>
    <w:p w:rsidR="00FB0C03" w:rsidRPr="00441B0E" w:rsidRDefault="00FB0C03" w:rsidP="00FB0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C03" w:rsidRPr="0044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3"/>
    <w:rsid w:val="00057C8D"/>
    <w:rsid w:val="00253C5A"/>
    <w:rsid w:val="002C1F40"/>
    <w:rsid w:val="00441B0E"/>
    <w:rsid w:val="00485B98"/>
    <w:rsid w:val="005174ED"/>
    <w:rsid w:val="00903CC9"/>
    <w:rsid w:val="009674F8"/>
    <w:rsid w:val="009E5BD8"/>
    <w:rsid w:val="00CF20F0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район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4</cp:revision>
  <cp:lastPrinted>2019-05-11T08:29:00Z</cp:lastPrinted>
  <dcterms:created xsi:type="dcterms:W3CDTF">2019-04-20T11:54:00Z</dcterms:created>
  <dcterms:modified xsi:type="dcterms:W3CDTF">2019-05-22T07:11:00Z</dcterms:modified>
</cp:coreProperties>
</file>