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7C" w:rsidRPr="003407E4" w:rsidRDefault="00443F7C" w:rsidP="003407E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22819" w:rsidRPr="003407E4" w:rsidRDefault="00822819" w:rsidP="003407E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E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22819" w:rsidRPr="003407E4" w:rsidRDefault="00822819" w:rsidP="003407E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E4">
        <w:rPr>
          <w:rFonts w:ascii="Times New Roman" w:hAnsi="Times New Roman" w:cs="Times New Roman"/>
          <w:b/>
          <w:sz w:val="24"/>
          <w:szCs w:val="24"/>
        </w:rPr>
        <w:t>работы санитарно-противоэпидеми</w:t>
      </w:r>
      <w:r w:rsidR="000A398A" w:rsidRPr="003407E4">
        <w:rPr>
          <w:rFonts w:ascii="Times New Roman" w:hAnsi="Times New Roman" w:cs="Times New Roman"/>
          <w:b/>
          <w:sz w:val="24"/>
          <w:szCs w:val="24"/>
        </w:rPr>
        <w:t>ологи</w:t>
      </w:r>
      <w:r w:rsidRPr="003407E4">
        <w:rPr>
          <w:rFonts w:ascii="Times New Roman" w:hAnsi="Times New Roman" w:cs="Times New Roman"/>
          <w:b/>
          <w:sz w:val="24"/>
          <w:szCs w:val="24"/>
        </w:rPr>
        <w:t>ческой комиссии</w:t>
      </w:r>
    </w:p>
    <w:p w:rsidR="00B029E1" w:rsidRPr="003407E4" w:rsidRDefault="00822819" w:rsidP="003407E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E4">
        <w:rPr>
          <w:rFonts w:ascii="Times New Roman" w:hAnsi="Times New Roman" w:cs="Times New Roman"/>
          <w:b/>
          <w:sz w:val="24"/>
          <w:szCs w:val="24"/>
        </w:rPr>
        <w:t>администрации МР «Бабынинский район»</w:t>
      </w:r>
      <w:bookmarkStart w:id="0" w:name="_GoBack"/>
      <w:bookmarkEnd w:id="0"/>
    </w:p>
    <w:tbl>
      <w:tblPr>
        <w:tblW w:w="14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4469"/>
        <w:gridCol w:w="4973"/>
        <w:gridCol w:w="2976"/>
      </w:tblGrid>
      <w:tr w:rsidR="00255612" w:rsidRPr="003407E4" w:rsidTr="00255612">
        <w:trPr>
          <w:tblCellSpacing w:w="0" w:type="dxa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9E1" w:rsidRPr="003407E4" w:rsidRDefault="00255612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9E1" w:rsidRPr="003407E4" w:rsidRDefault="00255612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рассматриваемого вопроса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9E1" w:rsidRPr="003407E4" w:rsidRDefault="00255612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9E1" w:rsidRPr="003407E4" w:rsidRDefault="00255612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D2790C" w:rsidRPr="003407E4" w:rsidTr="00816880">
        <w:trPr>
          <w:tblCellSpacing w:w="0" w:type="dxa"/>
        </w:trPr>
        <w:tc>
          <w:tcPr>
            <w:tcW w:w="17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0A398A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плана работы </w:t>
            </w:r>
            <w:r w:rsidRPr="003407E4"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</w:t>
            </w:r>
            <w:r w:rsidR="000A398A" w:rsidRPr="003407E4">
              <w:rPr>
                <w:rFonts w:ascii="Times New Roman" w:hAnsi="Times New Roman" w:cs="Times New Roman"/>
                <w:sz w:val="24"/>
                <w:szCs w:val="24"/>
              </w:rPr>
              <w:t>ологи</w:t>
            </w:r>
            <w:r w:rsidRPr="003407E4">
              <w:rPr>
                <w:rFonts w:ascii="Times New Roman" w:hAnsi="Times New Roman" w:cs="Times New Roman"/>
                <w:sz w:val="24"/>
                <w:szCs w:val="24"/>
              </w:rPr>
              <w:t>ческой комиссии</w:t>
            </w:r>
          </w:p>
          <w:p w:rsidR="00D2790C" w:rsidRPr="003407E4" w:rsidRDefault="00D2790C" w:rsidP="003407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E4">
              <w:rPr>
                <w:rFonts w:ascii="Times New Roman" w:hAnsi="Times New Roman" w:cs="Times New Roman"/>
                <w:sz w:val="24"/>
                <w:szCs w:val="24"/>
              </w:rPr>
              <w:t>администрации МР «Бабынинский район»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90C" w:rsidRPr="003407E4" w:rsidTr="00816880">
        <w:trPr>
          <w:tblCellSpacing w:w="0" w:type="dxa"/>
        </w:trPr>
        <w:tc>
          <w:tcPr>
            <w:tcW w:w="17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состоянии и содержании контейнерных площадок и мест временного складирования коммунальных отходов (контейнерные площадки и контейнера)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поселений, директор ЖКХ </w:t>
            </w: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оротынск</w:t>
            </w:r>
            <w:proofErr w:type="spellEnd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п.Бабынино</w:t>
            </w:r>
            <w:proofErr w:type="spellEnd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90C" w:rsidRPr="003407E4" w:rsidTr="000E01F2">
        <w:trPr>
          <w:trHeight w:val="1147"/>
          <w:tblCellSpacing w:w="0" w:type="dxa"/>
        </w:trPr>
        <w:tc>
          <w:tcPr>
            <w:tcW w:w="17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4F0B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эпидемиологической обстановке по заболеваемости </w:t>
            </w:r>
            <w:r w:rsidR="000A398A"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корью</w:t>
            </w:r>
            <w:r w:rsidR="00D14F0B"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2790C" w:rsidRPr="003407E4" w:rsidRDefault="00D14F0B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эпидемиологической обстановке по гриппу</w:t>
            </w:r>
          </w:p>
          <w:p w:rsidR="00D14F0B" w:rsidRPr="003407E4" w:rsidRDefault="00D14F0B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Медицинское освидетельствование иностранных граждан.</w:t>
            </w:r>
            <w:r w:rsidR="00F35CB0" w:rsidRPr="003407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35CB0" w:rsidRPr="003407E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Вакцинация от кори.</w:t>
            </w:r>
          </w:p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ТОУ </w:t>
            </w: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E01F2" w:rsidRPr="003407E4" w:rsidRDefault="000E01F2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</w:t>
            </w:r>
          </w:p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4F0B" w:rsidRPr="003407E4" w:rsidRDefault="00D14F0B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Миграционная служба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90C" w:rsidRPr="003407E4" w:rsidTr="003C4E3A">
        <w:trPr>
          <w:tblCellSpacing w:w="0" w:type="dxa"/>
        </w:trPr>
        <w:tc>
          <w:tcPr>
            <w:tcW w:w="17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  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Инфекционная и паразитарная заболеваемость в районе. Реализация профилактических мероприятий, направленных на снижение уровня инфекционной и паразитарной заболеваемости.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ачальник ТОУ </w:t>
            </w: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90C" w:rsidRPr="003407E4" w:rsidTr="003C4E3A">
        <w:trPr>
          <w:tblCellSpacing w:w="0" w:type="dxa"/>
        </w:trPr>
        <w:tc>
          <w:tcPr>
            <w:tcW w:w="17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подготовке к </w:t>
            </w: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эпидсезону</w:t>
            </w:r>
            <w:proofErr w:type="spellEnd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клещевого вирусного энцефалита.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 ТОУ </w:t>
            </w: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Пригласить: руководителей</w:t>
            </w:r>
            <w:r w:rsidR="000560C7"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60C7"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ЖКХ.</w:t>
            </w: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790C" w:rsidRPr="003407E4" w:rsidTr="003C4E3A">
        <w:trPr>
          <w:trHeight w:val="946"/>
          <w:tblCellSpacing w:w="0" w:type="dxa"/>
        </w:trPr>
        <w:tc>
          <w:tcPr>
            <w:tcW w:w="17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заболеваемости острыми кишечными инфекциями и мерах по их профилактике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ТОУ </w:t>
            </w: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F411A" w:rsidRPr="003407E4" w:rsidRDefault="004F411A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 ЦРБ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Пригласить: </w:t>
            </w: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водоснабжающие</w:t>
            </w:r>
            <w:proofErr w:type="spellEnd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организации,</w:t>
            </w:r>
          </w:p>
        </w:tc>
      </w:tr>
      <w:tr w:rsidR="00D2790C" w:rsidRPr="003407E4" w:rsidTr="003C4E3A">
        <w:trPr>
          <w:tblCellSpacing w:w="0" w:type="dxa"/>
        </w:trPr>
        <w:tc>
          <w:tcPr>
            <w:tcW w:w="177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подготовке летних оздоровительных лагерей.</w:t>
            </w:r>
          </w:p>
          <w:p w:rsidR="00D2790C" w:rsidRPr="003407E4" w:rsidRDefault="00D2790C" w:rsidP="003407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Дератизационная</w:t>
            </w:r>
            <w:proofErr w:type="spellEnd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акарицидная</w:t>
            </w:r>
            <w:proofErr w:type="spellEnd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обработки территорий</w:t>
            </w:r>
          </w:p>
          <w:p w:rsidR="000560C7" w:rsidRPr="003407E4" w:rsidRDefault="000560C7" w:rsidP="003407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Санитарное состояние пляжных зон.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ОНО</w:t>
            </w:r>
          </w:p>
          <w:p w:rsidR="000560C7" w:rsidRPr="003407E4" w:rsidRDefault="000560C7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60C7" w:rsidRPr="003407E4" w:rsidRDefault="000560C7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60C7" w:rsidRPr="003407E4" w:rsidRDefault="000560C7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60C7" w:rsidRPr="003407E4" w:rsidRDefault="000560C7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Шулика</w:t>
            </w:r>
            <w:proofErr w:type="spellEnd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</w:p>
          <w:p w:rsidR="000560C7" w:rsidRPr="003407E4" w:rsidRDefault="000560C7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Земляков И.А.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90C" w:rsidRPr="003407E4" w:rsidTr="003C4E3A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выполнении мероприятий по профилактике бешенства в районе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 ТОУ </w:t>
            </w: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Ветеринарный инспектор</w:t>
            </w:r>
          </w:p>
          <w:p w:rsidR="004F411A" w:rsidRPr="003407E4" w:rsidRDefault="004F411A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поселений</w:t>
            </w:r>
          </w:p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90C" w:rsidRPr="003407E4" w:rsidTr="00DE7D3C">
        <w:trPr>
          <w:tblCellSpacing w:w="0" w:type="dxa"/>
        </w:trPr>
        <w:tc>
          <w:tcPr>
            <w:tcW w:w="17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гриппа и ОРВИ, подготовка к </w:t>
            </w: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эпидсезону</w:t>
            </w:r>
            <w:proofErr w:type="spellEnd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вакцинопрофилактике населения.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Главный врач ЦРБ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90C" w:rsidRPr="003407E4" w:rsidTr="00DE7D3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по профилактике инфекционных и  паразитарных заболеваний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ТОУ </w:t>
            </w: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Шулика</w:t>
            </w:r>
            <w:proofErr w:type="spellEnd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Пригласить: руководителей предприятия, имеющие очистные сооружения,</w:t>
            </w:r>
          </w:p>
        </w:tc>
      </w:tr>
      <w:tr w:rsidR="00D2790C" w:rsidRPr="003407E4" w:rsidTr="00DE7D3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санитарном состоянии населенных пунктов</w:t>
            </w:r>
            <w:r w:rsidR="000560C7"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поселений</w:t>
            </w:r>
          </w:p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Шулика</w:t>
            </w:r>
            <w:proofErr w:type="spellEnd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90C" w:rsidRPr="003407E4" w:rsidTr="00DE7D3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санитарном состоянии торговых точек, помещений</w:t>
            </w:r>
            <w:r w:rsidR="002530F9"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прилегающей территории.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поселений</w:t>
            </w:r>
          </w:p>
          <w:p w:rsidR="00D2790C" w:rsidRPr="003407E4" w:rsidRDefault="00D2790C" w:rsidP="003407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ТОУ </w:t>
            </w: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790C" w:rsidRPr="003407E4" w:rsidRDefault="00D2790C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612" w:rsidRPr="003407E4" w:rsidTr="00255612">
        <w:trPr>
          <w:tblCellSpacing w:w="0" w:type="dxa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9E1" w:rsidRPr="003407E4" w:rsidRDefault="00255612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9E1" w:rsidRPr="003407E4" w:rsidRDefault="00255612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итогах сезонной иммунизации против гриппа</w:t>
            </w:r>
            <w:r w:rsidR="000560C7"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60C7" w:rsidRPr="003407E4" w:rsidRDefault="000560C7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Иммунизация иностранных граждан, осуществляющих трудовую деятельность на территории </w:t>
            </w:r>
            <w:proofErr w:type="spellStart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Бабынинского</w:t>
            </w:r>
            <w:proofErr w:type="spellEnd"/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29E1" w:rsidRPr="003407E4" w:rsidRDefault="00580FB5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 ЦРБ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5612" w:rsidRPr="003407E4" w:rsidRDefault="00255612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612" w:rsidRPr="003407E4" w:rsidTr="002556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5612" w:rsidRPr="003407E4" w:rsidRDefault="00255612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612" w:rsidRPr="003407E4" w:rsidRDefault="00255612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проведения Всемирного дня борьбы со СПИДом</w:t>
            </w:r>
            <w:r w:rsidR="000560C7"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выполнение программы «Шаг навстречу».</w:t>
            </w:r>
          </w:p>
          <w:p w:rsidR="000560C7" w:rsidRPr="003407E4" w:rsidRDefault="000560C7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распространения ВИЧ/СПИД.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55612" w:rsidRPr="003407E4" w:rsidRDefault="00255612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ОНО</w:t>
            </w:r>
          </w:p>
          <w:p w:rsidR="000560C7" w:rsidRPr="003407E4" w:rsidRDefault="000560C7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60C7" w:rsidRPr="003407E4" w:rsidRDefault="000560C7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60C7" w:rsidRPr="003407E4" w:rsidRDefault="000560C7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врач ЦРБ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55612" w:rsidRPr="003407E4" w:rsidRDefault="00255612" w:rsidP="003407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0FB5" w:rsidRPr="003407E4" w:rsidRDefault="00580FB5" w:rsidP="003407E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580FB5" w:rsidRPr="003407E4" w:rsidSect="00255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26"/>
    <w:rsid w:val="000560C7"/>
    <w:rsid w:val="000A398A"/>
    <w:rsid w:val="000C446E"/>
    <w:rsid w:val="000D1C8F"/>
    <w:rsid w:val="000E01F2"/>
    <w:rsid w:val="000E691A"/>
    <w:rsid w:val="002530F9"/>
    <w:rsid w:val="00255612"/>
    <w:rsid w:val="003407E4"/>
    <w:rsid w:val="00443F7C"/>
    <w:rsid w:val="00491F98"/>
    <w:rsid w:val="004F411A"/>
    <w:rsid w:val="005518D2"/>
    <w:rsid w:val="00580FB5"/>
    <w:rsid w:val="0079101C"/>
    <w:rsid w:val="008113F6"/>
    <w:rsid w:val="00822819"/>
    <w:rsid w:val="00990284"/>
    <w:rsid w:val="00A402D5"/>
    <w:rsid w:val="00AC7926"/>
    <w:rsid w:val="00B029E1"/>
    <w:rsid w:val="00D14F0B"/>
    <w:rsid w:val="00D2790C"/>
    <w:rsid w:val="00D56329"/>
    <w:rsid w:val="00E628C3"/>
    <w:rsid w:val="00F3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C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2020-01-29T11:41:00Z</cp:lastPrinted>
  <dcterms:created xsi:type="dcterms:W3CDTF">2019-07-11T07:46:00Z</dcterms:created>
  <dcterms:modified xsi:type="dcterms:W3CDTF">2020-01-29T11:44:00Z</dcterms:modified>
</cp:coreProperties>
</file>