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20" w:rsidRPr="00FE1EEB" w:rsidRDefault="00E77720" w:rsidP="003117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EEB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E77720" w:rsidRPr="00FE1EEB" w:rsidRDefault="00E77720" w:rsidP="003117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EEB">
        <w:rPr>
          <w:rFonts w:ascii="Times New Roman" w:hAnsi="Times New Roman" w:cs="Times New Roman"/>
          <w:b/>
          <w:sz w:val="26"/>
          <w:szCs w:val="26"/>
        </w:rPr>
        <w:t xml:space="preserve">о доходах, имуществе и обязательствах имущественного характера </w:t>
      </w:r>
    </w:p>
    <w:p w:rsidR="00E77720" w:rsidRPr="00FE1EEB" w:rsidRDefault="00E77720" w:rsidP="003117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EEB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администрации муниципального района « Бабынинский район» Калужской области </w:t>
      </w:r>
    </w:p>
    <w:p w:rsidR="00E77720" w:rsidRDefault="00E77720" w:rsidP="003117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EEB">
        <w:rPr>
          <w:rFonts w:ascii="Times New Roman" w:hAnsi="Times New Roman" w:cs="Times New Roman"/>
          <w:b/>
          <w:sz w:val="26"/>
          <w:szCs w:val="26"/>
        </w:rPr>
        <w:t>и членов их семей за период с 1 января по 31 декабря 20</w:t>
      </w:r>
      <w:r w:rsidR="00FE1EEB">
        <w:rPr>
          <w:rFonts w:ascii="Times New Roman" w:hAnsi="Times New Roman" w:cs="Times New Roman"/>
          <w:b/>
          <w:sz w:val="26"/>
          <w:szCs w:val="26"/>
        </w:rPr>
        <w:t>2</w:t>
      </w:r>
      <w:r w:rsidR="0031174C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Pr="00FE1EEB">
        <w:rPr>
          <w:rFonts w:ascii="Times New Roman" w:hAnsi="Times New Roman" w:cs="Times New Roman"/>
          <w:b/>
          <w:sz w:val="26"/>
          <w:szCs w:val="26"/>
        </w:rPr>
        <w:t>года</w:t>
      </w:r>
    </w:p>
    <w:p w:rsidR="0031174C" w:rsidRPr="00FE1EEB" w:rsidRDefault="0031174C" w:rsidP="003117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302" w:type="dxa"/>
        <w:tblInd w:w="-743" w:type="dxa"/>
        <w:tblLayout w:type="fixed"/>
        <w:tblLook w:val="04A0"/>
      </w:tblPr>
      <w:tblGrid>
        <w:gridCol w:w="2694"/>
        <w:gridCol w:w="1417"/>
        <w:gridCol w:w="993"/>
        <w:gridCol w:w="1843"/>
        <w:gridCol w:w="992"/>
        <w:gridCol w:w="1134"/>
        <w:gridCol w:w="2126"/>
        <w:gridCol w:w="992"/>
        <w:gridCol w:w="993"/>
        <w:gridCol w:w="1842"/>
        <w:gridCol w:w="1276"/>
      </w:tblGrid>
      <w:tr w:rsidR="00E77720" w:rsidRPr="00FE1EEB" w:rsidTr="001B6416">
        <w:trPr>
          <w:trHeight w:val="1006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Фамилия, имя, отчество лица, замещающего должность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Транспортные</w:t>
            </w:r>
          </w:p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средства</w:t>
            </w:r>
          </w:p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Декларированный годовой доход</w:t>
            </w:r>
          </w:p>
        </w:tc>
      </w:tr>
      <w:tr w:rsidR="00E77720" w:rsidRPr="00FE1EEB" w:rsidTr="001B6416">
        <w:trPr>
          <w:trHeight w:val="930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Вид объектов недвижимости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Вид</w:t>
            </w:r>
          </w:p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собственности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Площадь (кв.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Страна расположения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Вид объектов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Площадь (кв. м)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Страна расположения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77720" w:rsidRPr="00FE1EEB" w:rsidTr="001B6416">
        <w:trPr>
          <w:trHeight w:val="94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1EEB" w:rsidRPr="00FE1EEB" w:rsidTr="00FE1EEB">
        <w:trPr>
          <w:trHeight w:val="73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Серых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Наталья Ивановна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Заведующий отделом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Default="00FE1EEB" w:rsidP="006F02BC">
            <w:pPr>
              <w:rPr>
                <w:rFonts w:ascii="Times New Roman" w:hAnsi="Times New Roman" w:cs="Times New Roman"/>
              </w:rPr>
            </w:pPr>
            <w:r w:rsidRPr="00FE1EEB">
              <w:rPr>
                <w:rFonts w:ascii="Times New Roman" w:hAnsi="Times New Roman" w:cs="Times New Roman"/>
              </w:rPr>
              <w:t>Земельный участок</w:t>
            </w:r>
          </w:p>
          <w:p w:rsidR="0031174C" w:rsidRPr="00FE1EEB" w:rsidRDefault="0031174C" w:rsidP="006F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E1EEB" w:rsidRDefault="00FE1EEB" w:rsidP="006F02BC">
            <w:pPr>
              <w:rPr>
                <w:rFonts w:ascii="Times New Roman" w:hAnsi="Times New Roman" w:cs="Times New Roman"/>
              </w:rPr>
            </w:pPr>
            <w:r w:rsidRPr="00FE1EEB">
              <w:rPr>
                <w:rFonts w:ascii="Times New Roman" w:hAnsi="Times New Roman" w:cs="Times New Roman"/>
              </w:rPr>
              <w:t>Квартира</w:t>
            </w:r>
          </w:p>
          <w:p w:rsidR="0031174C" w:rsidRPr="00FE1EEB" w:rsidRDefault="0031174C" w:rsidP="006F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  <w:p w:rsid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  <w:p w:rsidR="0031174C" w:rsidRPr="00FE1EEB" w:rsidRDefault="0031174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  <w:p w:rsidR="00FE1EEB" w:rsidRPr="00FE1EEB" w:rsidRDefault="0031174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1500,0</w:t>
            </w:r>
          </w:p>
          <w:p w:rsidR="0031174C" w:rsidRDefault="0031174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1200,0</w:t>
            </w:r>
          </w:p>
          <w:p w:rsid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63,3</w:t>
            </w:r>
          </w:p>
          <w:p w:rsidR="0031174C" w:rsidRPr="00FE1EEB" w:rsidRDefault="0031174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103,8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31174C" w:rsidRDefault="0031174C" w:rsidP="003117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FE1EEB" w:rsidRPr="00FE1EEB" w:rsidRDefault="0031174C" w:rsidP="003117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E1EEB" w:rsidRDefault="00FE1EEB" w:rsidP="006F02BC">
            <w:pPr>
              <w:rPr>
                <w:rFonts w:ascii="Times New Roman" w:hAnsi="Times New Roman" w:cs="Times New Roman"/>
              </w:rPr>
            </w:pPr>
            <w:r w:rsidRPr="00FE1EEB">
              <w:rPr>
                <w:rFonts w:ascii="Times New Roman" w:hAnsi="Times New Roman" w:cs="Times New Roman"/>
              </w:rPr>
              <w:t>Земельный участок</w:t>
            </w:r>
          </w:p>
          <w:p w:rsidR="0031174C" w:rsidRDefault="0031174C" w:rsidP="006F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700,0</w:t>
            </w:r>
          </w:p>
          <w:p w:rsidR="0031174C" w:rsidRDefault="0031174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113,6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31174C" w:rsidRPr="00FE1EEB" w:rsidRDefault="0031174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42049" w:rsidRPr="00FE1EEB" w:rsidRDefault="00942049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1EEB" w:rsidRPr="00FE1EEB" w:rsidRDefault="0031174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769536,16</w:t>
            </w:r>
          </w:p>
        </w:tc>
      </w:tr>
      <w:tr w:rsidR="00FE1EEB" w:rsidRPr="00FE1EEB" w:rsidTr="00FE1EEB">
        <w:trPr>
          <w:trHeight w:val="730"/>
        </w:trPr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Супруг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rPr>
                <w:rFonts w:ascii="Times New Roman" w:hAnsi="Times New Roman" w:cs="Times New Roman"/>
              </w:rPr>
            </w:pPr>
            <w:r w:rsidRPr="00FE1EEB">
              <w:rPr>
                <w:rFonts w:ascii="Times New Roman" w:hAnsi="Times New Roman" w:cs="Times New Roman"/>
              </w:rPr>
              <w:t>Земельный участок</w:t>
            </w:r>
          </w:p>
          <w:p w:rsidR="00FE1EEB" w:rsidRPr="00FE1EEB" w:rsidRDefault="00FE1EEB" w:rsidP="006F02BC">
            <w:pPr>
              <w:rPr>
                <w:rFonts w:ascii="Times New Roman" w:hAnsi="Times New Roman" w:cs="Times New Roman"/>
              </w:rPr>
            </w:pPr>
            <w:r w:rsidRPr="00FE1EE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700</w:t>
            </w:r>
            <w:r w:rsidR="00942049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E1EEB" w:rsidRDefault="00FE1EEB" w:rsidP="006F02BC">
            <w:pPr>
              <w:rPr>
                <w:rFonts w:ascii="Times New Roman" w:hAnsi="Times New Roman" w:cs="Times New Roman"/>
              </w:rPr>
            </w:pPr>
            <w:r w:rsidRPr="00FE1EEB">
              <w:rPr>
                <w:rFonts w:ascii="Times New Roman" w:hAnsi="Times New Roman" w:cs="Times New Roman"/>
              </w:rPr>
              <w:t>Земельный участок</w:t>
            </w:r>
          </w:p>
          <w:p w:rsidR="00942049" w:rsidRPr="00FE1EEB" w:rsidRDefault="00942049" w:rsidP="006F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E1EEB" w:rsidRDefault="00FE1EEB" w:rsidP="006F02BC">
            <w:pPr>
              <w:rPr>
                <w:rFonts w:ascii="Times New Roman" w:hAnsi="Times New Roman" w:cs="Times New Roman"/>
              </w:rPr>
            </w:pPr>
            <w:r w:rsidRPr="00FE1EEB">
              <w:rPr>
                <w:rFonts w:ascii="Times New Roman" w:hAnsi="Times New Roman" w:cs="Times New Roman"/>
              </w:rPr>
              <w:t>Квартира</w:t>
            </w:r>
          </w:p>
          <w:p w:rsidR="0031174C" w:rsidRPr="00FE1EEB" w:rsidRDefault="0031174C" w:rsidP="006F0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1500</w:t>
            </w:r>
            <w:r w:rsidR="00942049">
              <w:rPr>
                <w:rFonts w:ascii="Times New Roman" w:hAnsi="Times New Roman" w:cs="Times New Roman"/>
                <w:color w:val="000000"/>
              </w:rPr>
              <w:t>,0</w:t>
            </w:r>
          </w:p>
          <w:p w:rsidR="00942049" w:rsidRPr="00FE1EEB" w:rsidRDefault="00942049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1200,0</w:t>
            </w:r>
          </w:p>
          <w:p w:rsid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63,3</w:t>
            </w:r>
          </w:p>
          <w:p w:rsidR="0031174C" w:rsidRPr="00FE1EEB" w:rsidRDefault="0031174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103,8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31174C" w:rsidRDefault="00942049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942049" w:rsidRPr="00FE1EEB" w:rsidRDefault="0031174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  <w:r w:rsidR="0094204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1EEB">
              <w:rPr>
                <w:rFonts w:ascii="Times New Roman" w:hAnsi="Times New Roman" w:cs="Times New Roman"/>
                <w:color w:val="000000"/>
              </w:rPr>
              <w:t>Тойота</w:t>
            </w:r>
            <w:proofErr w:type="spellEnd"/>
            <w:r w:rsidRPr="00FE1E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E1EEB">
              <w:rPr>
                <w:rFonts w:ascii="Times New Roman" w:hAnsi="Times New Roman" w:cs="Times New Roman"/>
                <w:color w:val="000000"/>
                <w:lang w:val="en-US"/>
              </w:rPr>
              <w:t>RAV</w:t>
            </w:r>
            <w:r w:rsidRPr="00FE1EEB">
              <w:rPr>
                <w:rFonts w:ascii="Times New Roman" w:hAnsi="Times New Roman" w:cs="Times New Roman"/>
                <w:color w:val="000000"/>
              </w:rPr>
              <w:t>4,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1EEB">
              <w:rPr>
                <w:rFonts w:ascii="Times New Roman" w:hAnsi="Times New Roman" w:cs="Times New Roman"/>
                <w:color w:val="000000"/>
              </w:rPr>
              <w:t>Ниссан</w:t>
            </w:r>
            <w:proofErr w:type="spellEnd"/>
            <w:r w:rsidRPr="00FE1E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E1EEB">
              <w:rPr>
                <w:rFonts w:ascii="Times New Roman" w:hAnsi="Times New Roman" w:cs="Times New Roman"/>
                <w:color w:val="000000"/>
              </w:rPr>
              <w:t>Микра</w:t>
            </w:r>
            <w:proofErr w:type="spellEnd"/>
            <w:r w:rsidR="00942049">
              <w:rPr>
                <w:rFonts w:ascii="Times New Roman" w:hAnsi="Times New Roman" w:cs="Times New Roman"/>
                <w:color w:val="000000"/>
              </w:rPr>
              <w:t xml:space="preserve"> К12</w:t>
            </w:r>
            <w:r w:rsidRPr="00FE1EEB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1EEB">
              <w:rPr>
                <w:rFonts w:ascii="Times New Roman" w:hAnsi="Times New Roman" w:cs="Times New Roman"/>
                <w:color w:val="000000"/>
              </w:rPr>
              <w:t>Вольво</w:t>
            </w:r>
            <w:proofErr w:type="spellEnd"/>
            <w:r w:rsidRPr="00FE1EEB">
              <w:rPr>
                <w:rFonts w:ascii="Times New Roman" w:hAnsi="Times New Roman" w:cs="Times New Roman"/>
                <w:color w:val="000000"/>
              </w:rPr>
              <w:t xml:space="preserve"> ХС90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E1EEB" w:rsidRPr="00FE1EEB" w:rsidRDefault="0031174C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2701991,27</w:t>
            </w:r>
          </w:p>
        </w:tc>
      </w:tr>
    </w:tbl>
    <w:p w:rsidR="00DB4F08" w:rsidRPr="00FE1EEB" w:rsidRDefault="00DB4F08">
      <w:pPr>
        <w:rPr>
          <w:rFonts w:ascii="Times New Roman" w:hAnsi="Times New Roman" w:cs="Times New Roman"/>
        </w:rPr>
      </w:pPr>
    </w:p>
    <w:sectPr w:rsidR="00DB4F08" w:rsidRPr="00FE1EEB" w:rsidSect="00E77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7720"/>
    <w:rsid w:val="0031174C"/>
    <w:rsid w:val="0038736A"/>
    <w:rsid w:val="004167B0"/>
    <w:rsid w:val="00524E0E"/>
    <w:rsid w:val="00942049"/>
    <w:rsid w:val="00AD1060"/>
    <w:rsid w:val="00DB4F08"/>
    <w:rsid w:val="00E1048F"/>
    <w:rsid w:val="00E77720"/>
    <w:rsid w:val="00FE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2023-05-10T10:00:00Z</dcterms:created>
  <dcterms:modified xsi:type="dcterms:W3CDTF">2023-05-10T10:00:00Z</dcterms:modified>
</cp:coreProperties>
</file>