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body>
    <w:p w:rsidP="000d1431">
      <w:pPr>
        <w:pStyle w:val="Normal"/>
        <w:jc w:val="center"/>
      </w:pPr>
      <w:r w:rsidR="000d1431">
        <w:t xml:space="preserve">СВЕДЕНИЯ</w:t>
      </w:r>
      <w:r w:rsidR="005477e4"/>
    </w:p>
    <w:p w:rsidP="000d1431">
      <w:pPr>
        <w:pStyle w:val="Normal"/>
        <w:jc w:val="center"/>
      </w:pPr>
      <w:r w:rsidR="000d1431">
        <w:t xml:space="preserve">о доходах, имуществе и обязательствах имущественного характера</w:t>
      </w:r>
    </w:p>
    <w:p w:rsidP="000d1431">
      <w:pPr>
        <w:pStyle w:val="Normal"/>
        <w:jc w:val="center"/>
      </w:pPr>
      <w:r w:rsidR="000d1431">
        <w:t xml:space="preserve">муниципальных служащих финансового отдела администрации МР «Бабынинский район»</w:t>
      </w:r>
    </w:p>
    <w:p w:rsidP="000d1431">
      <w:pPr>
        <w:pStyle w:val="Normal"/>
        <w:jc w:val="center"/>
      </w:pPr>
      <w:r w:rsidR="000d1431">
        <w:t xml:space="preserve">и членов их семей за период с 01 января по 31 декабря 2011 года</w:t>
      </w:r>
    </w:p>
    <w:tbl>
      <w:tblPr>
        <w:tblW w:type="dxa" w:w="15151"/>
        <w:tblLook w:val="01e0"/>
        <w:tblW w:type="dxa" w:w="15151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top w:type="dxa" w:w="0"/>
          <w:bottom w:type="dxa" w:w="0"/>
          <w:left w:type="dxa" w:w="108"/>
          <w:right w:type="dxa" w:w="108"/>
        </w:tblCellMar>
      </w:tblPr>
      <w:tblGrid>
        <w:gridCol w:w="1915"/>
        <w:gridCol w:w="2084"/>
        <w:gridCol w:w="2229"/>
        <w:gridCol w:w="1445"/>
        <w:gridCol w:w="1435"/>
        <w:gridCol w:w="1980"/>
        <w:gridCol w:w="1200"/>
        <w:gridCol w:w="1186"/>
        <w:gridCol w:w="1677"/>
      </w:tblGrid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  <w:tcBorders>
              <w:top w:color="000000" w:space="0" w:sz="4" w:val="single"/>
              <w:left w:color="000000" w:space="0" w:sz="4" w:val="single"/>
              <w:bottom w:val="nil"/>
              <w:right w:color="000000" w:space="0" w:sz="4" w:val="single"/>
            </w:tcBorders>
          </w:tcPr>
          <w:p w:rsidP="006c2d4d">
            <w:pPr>
              <w:pStyle w:val="Normal"/>
              <w:jc w:val="center"/>
            </w:pPr>
            <w:r w:rsidR="000d1431">
              <w:t xml:space="preserve">Фамилия, имя, отчество лица, замещающего должность</w:t>
            </w:r>
          </w:p>
        </w:tc>
        <w:tc>
          <w:tcPr>
            <w:textDirection w:val="lrTb"/>
            <w:vAlign w:val="top"/>
            <w:tcW w:type="dxa" w:w="2084"/>
            <w:tcBorders>
              <w:top w:color="000000" w:space="0" w:sz="4" w:val="single"/>
              <w:left w:color="000000" w:space="0" w:sz="4" w:val="single"/>
              <w:bottom w:val="nil"/>
              <w:right w:color="000000" w:space="0" w:sz="4" w:val="single"/>
            </w:tcBorders>
          </w:tcPr>
          <w:p w:rsidP="006c2d4d">
            <w:pPr>
              <w:pStyle w:val="Normal"/>
              <w:jc w:val="center"/>
            </w:pPr>
            <w:r w:rsidR="000d1431">
              <w:t xml:space="preserve">Декларированный годовой доход (руб.)</w:t>
            </w:r>
          </w:p>
        </w:tc>
        <w:tc>
          <w:tcPr>
            <w:textDirection w:val="lrTb"/>
            <w:vAlign w:val="top"/>
            <w:tcW w:type="dxa" w:w="7089"/>
            <w:gridSpan w:val="4"/>
            <w:tcBorders>
              <w:left w:color="000000" w:space="0" w:sz="4" w:val="single"/>
            </w:tcBorders>
          </w:tcPr>
          <w:p w:rsidP="006c2d4d">
            <w:pPr>
              <w:pStyle w:val="Normal"/>
              <w:jc w:val="center"/>
            </w:pPr>
            <w:r w:rsidR="000d1431"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extDirection w:val="lrTb"/>
            <w:vAlign w:val="top"/>
            <w:tcW w:type="dxa" w:w="4063"/>
            <w:gridSpan w:val="3"/>
          </w:tcPr>
          <w:p w:rsidP="006c2d4d">
            <w:pPr>
              <w:pStyle w:val="Normal"/>
              <w:jc w:val="center"/>
            </w:pPr>
            <w:r w:rsidR="000d1431">
              <w:t xml:space="preserve">Перечень объектов недвижимого имущества, находящегося в пользовании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6c2d4d">
            <w:pPr>
              <w:pStyle w:val="Normal"/>
              <w:jc w:val="center"/>
            </w:pPr>
            <w:r w:rsidR="000d1431"/>
          </w:p>
        </w:tc>
        <w:tc>
          <w:tcPr>
            <w:textDirection w:val="lrTb"/>
            <w:vAlign w:val="top"/>
            <w:tcW w:type="dxa" w:w="2084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6c2d4d">
            <w:pPr>
              <w:pStyle w:val="Normal"/>
              <w:jc w:val="center"/>
            </w:pPr>
            <w:r w:rsidR="000d1431"/>
          </w:p>
        </w:tc>
        <w:tc>
          <w:tcPr>
            <w:textDirection w:val="lrTb"/>
            <w:vAlign w:val="top"/>
            <w:tcW w:type="dxa" w:w="2229"/>
            <w:tcBorders>
              <w:left w:color="000000" w:space="0" w:sz="4" w:val="single"/>
            </w:tcBorders>
          </w:tcPr>
          <w:p w:rsidP="006c2d4d">
            <w:pPr>
              <w:pStyle w:val="Normal"/>
              <w:jc w:val="center"/>
            </w:pPr>
            <w:r w:rsidR="00ab2c52">
              <w:t xml:space="preserve">Вид объектов</w:t>
            </w:r>
            <w:r w:rsidR="00d50d60">
              <w:t xml:space="preserve"> недвижимости</w:t>
            </w:r>
            <w:r w:rsidR="000d1431"/>
          </w:p>
        </w:tc>
        <w:tc>
          <w:tcPr>
            <w:textDirection w:val="lrTb"/>
            <w:vAlign w:val="top"/>
            <w:tcW w:type="dxa" w:w="1445"/>
          </w:tcPr>
          <w:p w:rsidP="006c2d4d">
            <w:pPr>
              <w:pStyle w:val="Normal"/>
              <w:jc w:val="center"/>
            </w:pPr>
            <w:r w:rsidR="00d50d60">
              <w:t xml:space="preserve">Площадь (кв.м.)</w:t>
            </w:r>
            <w:r w:rsidR="000d1431"/>
          </w:p>
        </w:tc>
        <w:tc>
          <w:tcPr>
            <w:textDirection w:val="lrTb"/>
            <w:vAlign w:val="top"/>
            <w:tcW w:type="dxa" w:w="1435"/>
          </w:tcPr>
          <w:p w:rsidP="006c2d4d">
            <w:pPr>
              <w:pStyle w:val="Normal"/>
              <w:jc w:val="center"/>
            </w:pPr>
            <w:r w:rsidR="00d50d60">
              <w:t xml:space="preserve">Страна располо</w:t>
            </w:r>
            <w:r w:rsidR="00f0793d" w:rsidRPr="006c2d4d">
              <w:rPr>
                <w:lang w:val="en-US"/>
              </w:rPr>
              <w:t xml:space="preserve">-</w:t>
            </w:r>
            <w:r w:rsidR="00d50d60">
              <w:t xml:space="preserve">жения</w:t>
            </w:r>
            <w:r w:rsidR="000d1431"/>
          </w:p>
        </w:tc>
        <w:tc>
          <w:tcPr>
            <w:textDirection w:val="lrTb"/>
            <w:vAlign w:val="top"/>
            <w:tcW w:type="dxa" w:w="1980"/>
          </w:tcPr>
          <w:p w:rsidP="006c2d4d">
            <w:pPr>
              <w:pStyle w:val="Normal"/>
              <w:jc w:val="center"/>
            </w:pPr>
            <w:r w:rsidR="00d50d60">
              <w:t xml:space="preserve">Транспортные средства</w:t>
            </w:r>
            <w:r w:rsidR="000d1431"/>
          </w:p>
        </w:tc>
        <w:tc>
          <w:tcPr>
            <w:textDirection w:val="lrTb"/>
            <w:vAlign w:val="top"/>
            <w:tcW w:type="dxa" w:w="1200"/>
          </w:tcPr>
          <w:p w:rsidP="006c2d4d">
            <w:pPr>
              <w:pStyle w:val="Normal"/>
              <w:jc w:val="center"/>
            </w:pPr>
            <w:r w:rsidR="00d50d60">
              <w:t xml:space="preserve">Вид объектов</w:t>
            </w:r>
            <w:r w:rsidR="000d1431"/>
          </w:p>
        </w:tc>
        <w:tc>
          <w:tcPr>
            <w:textDirection w:val="lrTb"/>
            <w:vAlign w:val="top"/>
            <w:tcW w:type="dxa" w:w="1186"/>
          </w:tcPr>
          <w:p w:rsidP="006c2d4d">
            <w:pPr>
              <w:pStyle w:val="Normal"/>
              <w:jc w:val="center"/>
            </w:pPr>
            <w:r w:rsidR="00d50d60">
              <w:t xml:space="preserve">Площадь (кв.м.)</w:t>
            </w:r>
            <w:r w:rsidR="000d1431"/>
          </w:p>
        </w:tc>
        <w:tc>
          <w:tcPr>
            <w:textDirection w:val="lrTb"/>
            <w:vAlign w:val="top"/>
            <w:tcW w:type="dxa" w:w="1677"/>
          </w:tcPr>
          <w:p w:rsidP="006c2d4d">
            <w:pPr>
              <w:pStyle w:val="Normal"/>
              <w:jc w:val="center"/>
            </w:pPr>
            <w:r w:rsidR="00d50d60">
              <w:t xml:space="preserve">Страна расположения</w:t>
            </w:r>
            <w:r w:rsidR="000d1431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  <w:tcBorders>
              <w:top w:color="000000" w:space="0" w:sz="4" w:val="single"/>
            </w:tcBorders>
          </w:tcPr>
          <w:p w:rsidP="00da5181">
            <w:pPr>
              <w:pStyle w:val="Normal"/>
            </w:pPr>
            <w:r w:rsidR="00da5181">
              <w:t xml:space="preserve">Андриянкина Ольга Сергеевна – заместитель заведующей</w:t>
            </w:r>
            <w:r w:rsidR="000d1431"/>
          </w:p>
        </w:tc>
        <w:tc>
          <w:tcPr>
            <w:textDirection w:val="lrTb"/>
            <w:vAlign w:val="center"/>
            <w:tcW w:type="dxa" w:w="2084"/>
            <w:tcBorders>
              <w:top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da5181">
              <w:t xml:space="preserve">233954</w:t>
            </w:r>
            <w:r w:rsidR="000d1431"/>
          </w:p>
        </w:tc>
        <w:tc>
          <w:tcPr>
            <w:textDirection w:val="lrTb"/>
            <w:vAlign w:val="center"/>
            <w:tcW w:type="dxa" w:w="2229"/>
          </w:tcPr>
          <w:p w:rsidP="008329a9">
            <w:pPr>
              <w:pStyle w:val="Normal"/>
              <w:jc w:val="center"/>
            </w:pPr>
            <w:r w:rsidR="00c023a0">
              <w:t xml:space="preserve">-</w:t>
            </w:r>
            <w:r w:rsidR="000d1431"/>
          </w:p>
        </w:tc>
        <w:tc>
          <w:tcPr>
            <w:textDirection w:val="lrTb"/>
            <w:vAlign w:val="center"/>
            <w:tcW w:type="dxa" w:w="1445"/>
          </w:tcPr>
          <w:p w:rsidP="008329a9">
            <w:pPr>
              <w:pStyle w:val="Normal"/>
              <w:jc w:val="center"/>
            </w:pPr>
            <w:r w:rsidR="00c023a0">
              <w:t xml:space="preserve">-</w:t>
            </w:r>
            <w:r w:rsidR="000d1431"/>
          </w:p>
        </w:tc>
        <w:tc>
          <w:tcPr>
            <w:textDirection w:val="lrTb"/>
            <w:vAlign w:val="center"/>
            <w:tcW w:type="dxa" w:w="1435"/>
          </w:tcPr>
          <w:p w:rsidP="008329a9">
            <w:pPr>
              <w:pStyle w:val="Normal"/>
              <w:jc w:val="center"/>
            </w:pPr>
            <w:r w:rsidR="00c023a0">
              <w:t xml:space="preserve">-</w:t>
            </w:r>
            <w:r w:rsidR="000d1431"/>
          </w:p>
        </w:tc>
        <w:tc>
          <w:tcPr>
            <w:textDirection w:val="lrTb"/>
            <w:vAlign w:val="center"/>
            <w:tcW w:type="dxa" w:w="1980"/>
          </w:tcPr>
          <w:p w:rsidP="008329a9">
            <w:pPr>
              <w:pStyle w:val="Normal"/>
              <w:jc w:val="center"/>
            </w:pPr>
            <w:r w:rsidR="00c023a0">
              <w:t xml:space="preserve">-</w:t>
            </w:r>
            <w:r w:rsidR="000d1431"/>
          </w:p>
        </w:tc>
        <w:tc>
          <w:tcPr>
            <w:textDirection w:val="lrTb"/>
            <w:vAlign w:val="center"/>
            <w:tcW w:type="dxa" w:w="1200"/>
          </w:tcPr>
          <w:p w:rsidP="008329a9">
            <w:pPr>
              <w:pStyle w:val="Normal"/>
              <w:jc w:val="center"/>
            </w:pPr>
            <w:r w:rsidR="008329a9">
              <w:t xml:space="preserve">Комната</w:t>
            </w:r>
            <w:r w:rsidR="000d1431"/>
          </w:p>
        </w:tc>
        <w:tc>
          <w:tcPr>
            <w:textDirection w:val="lrTb"/>
            <w:vAlign w:val="center"/>
            <w:tcW w:type="dxa" w:w="1186"/>
          </w:tcPr>
          <w:p w:rsidP="008329a9">
            <w:pPr>
              <w:pStyle w:val="Normal"/>
              <w:jc w:val="center"/>
            </w:pPr>
            <w:r w:rsidR="008329a9">
              <w:t xml:space="preserve">12</w:t>
            </w:r>
            <w:r w:rsidR="000d1431"/>
          </w:p>
        </w:tc>
        <w:tc>
          <w:tcPr>
            <w:textDirection w:val="lrTb"/>
            <w:vAlign w:val="center"/>
            <w:tcW w:type="dxa" w:w="1677"/>
          </w:tcPr>
          <w:p w:rsidP="008329a9">
            <w:pPr>
              <w:pStyle w:val="Normal"/>
              <w:jc w:val="center"/>
            </w:pPr>
            <w:r w:rsidR="008329a9">
              <w:t xml:space="preserve">Россия</w:t>
            </w:r>
            <w:r w:rsidR="000d1431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center"/>
            <w:tcW w:type="dxa" w:w="1915"/>
          </w:tcPr>
          <w:p w:rsidP="008329a9">
            <w:pPr>
              <w:pStyle w:val="Normal"/>
              <w:jc w:val="center"/>
            </w:pPr>
            <w:r w:rsidR="00da0797">
              <w:t xml:space="preserve">Муж</w:t>
            </w:r>
          </w:p>
          <w:p w:rsidP="008329a9">
            <w:pPr>
              <w:pStyle w:val="Normal"/>
              <w:jc w:val="center"/>
            </w:pPr>
            <w:r w:rsidR="00da0797"/>
          </w:p>
        </w:tc>
        <w:tc>
          <w:tcPr>
            <w:textDirection w:val="lrTb"/>
            <w:vAlign w:val="center"/>
            <w:tcW w:type="dxa" w:w="2084"/>
          </w:tcPr>
          <w:p w:rsidP="008329a9">
            <w:pPr>
              <w:pStyle w:val="Normal"/>
              <w:jc w:val="center"/>
            </w:pPr>
            <w:r w:rsidR="00da0797">
              <w:t xml:space="preserve">240000</w:t>
            </w:r>
          </w:p>
        </w:tc>
        <w:tc>
          <w:tcPr>
            <w:textDirection w:val="lrTb"/>
            <w:vAlign w:val="center"/>
            <w:tcW w:type="dxa" w:w="2229"/>
            <w:tcBorders>
              <w:bottom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da0797">
              <w:t xml:space="preserve">-</w:t>
            </w:r>
          </w:p>
        </w:tc>
        <w:tc>
          <w:tcPr>
            <w:textDirection w:val="lrTb"/>
            <w:vAlign w:val="center"/>
            <w:tcW w:type="dxa" w:w="1445"/>
            <w:tcBorders>
              <w:bottom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da0797">
              <w:t xml:space="preserve">-</w:t>
            </w:r>
          </w:p>
        </w:tc>
        <w:tc>
          <w:tcPr>
            <w:textDirection w:val="lrTb"/>
            <w:vAlign w:val="center"/>
            <w:tcW w:type="dxa" w:w="1435"/>
            <w:tcBorders>
              <w:bottom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da0797">
              <w:t xml:space="preserve">-</w:t>
            </w:r>
          </w:p>
        </w:tc>
        <w:tc>
          <w:tcPr>
            <w:textDirection w:val="lrTb"/>
            <w:vAlign w:val="center"/>
            <w:tcW w:type="dxa" w:w="1980"/>
            <w:tcBorders>
              <w:bottom w:color="000000" w:space="0" w:sz="4" w:val="single"/>
            </w:tcBorders>
          </w:tcPr>
          <w:p w:rsidP="008329a9">
            <w:pPr>
              <w:pStyle w:val="Normal"/>
              <w:rPr>
                <w:lang w:val="en-US"/>
              </w:rPr>
              <w:jc w:val="center"/>
            </w:pPr>
            <w:r w:rsidR="00da0797" w:rsidRPr="006c2d4d">
              <w:rPr>
                <w:lang w:val="en-US"/>
              </w:rPr>
              <w:t xml:space="preserve">Ford mondeo</w:t>
            </w:r>
          </w:p>
        </w:tc>
        <w:tc>
          <w:tcPr>
            <w:textDirection w:val="lrTb"/>
            <w:vAlign w:val="center"/>
            <w:tcW w:type="dxa" w:w="1200"/>
          </w:tcPr>
          <w:p w:rsidP="00da0797">
            <w:pPr>
              <w:pStyle w:val="Normal"/>
              <w:jc w:val="center"/>
            </w:pPr>
            <w:r w:rsidR="00da0797">
              <w:t xml:space="preserve">Комната</w:t>
            </w:r>
          </w:p>
        </w:tc>
        <w:tc>
          <w:tcPr>
            <w:textDirection w:val="lrTb"/>
            <w:vAlign w:val="center"/>
            <w:tcW w:type="dxa" w:w="1186"/>
          </w:tcPr>
          <w:p w:rsidP="00da0797">
            <w:pPr>
              <w:pStyle w:val="Normal"/>
              <w:jc w:val="center"/>
            </w:pPr>
            <w:r w:rsidR="00da0797">
              <w:t xml:space="preserve">12</w:t>
            </w:r>
          </w:p>
        </w:tc>
        <w:tc>
          <w:tcPr>
            <w:textDirection w:val="lrTb"/>
            <w:vAlign w:val="center"/>
            <w:tcW w:type="dxa" w:w="1677"/>
          </w:tcPr>
          <w:p w:rsidP="00da0797">
            <w:pPr>
              <w:pStyle w:val="Normal"/>
              <w:jc w:val="center"/>
            </w:pPr>
            <w:r w:rsidR="00da0797">
              <w:t xml:space="preserve">Россия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center"/>
            <w:tcW w:type="dxa" w:w="1915"/>
          </w:tcPr>
          <w:p w:rsidP="008329a9">
            <w:pPr>
              <w:pStyle w:val="Normal"/>
              <w:jc w:val="center"/>
            </w:pPr>
            <w:r w:rsidR="00da0797" w:rsidRPr="00da0797">
              <w:t xml:space="preserve">Сын</w:t>
            </w:r>
            <w:r w:rsidR="00da0797"/>
          </w:p>
          <w:p w:rsidP="008329a9">
            <w:pPr>
              <w:pStyle w:val="Normal"/>
              <w:jc w:val="center"/>
            </w:pPr>
            <w:r w:rsidR="00da0797"/>
          </w:p>
        </w:tc>
        <w:tc>
          <w:tcPr>
            <w:textDirection w:val="lrTb"/>
            <w:vAlign w:val="center"/>
            <w:tcW w:type="dxa" w:w="2084"/>
          </w:tcPr>
          <w:p w:rsidP="008329a9">
            <w:pPr>
              <w:pStyle w:val="Normal"/>
              <w:jc w:val="center"/>
            </w:pPr>
            <w:r w:rsidR="00da0797">
              <w:t xml:space="preserve">-</w:t>
            </w:r>
          </w:p>
        </w:tc>
        <w:tc>
          <w:tcPr>
            <w:textDirection w:val="lrTb"/>
            <w:vAlign w:val="center"/>
            <w:tcW w:type="dxa" w:w="2229"/>
            <w:tcBorders>
              <w:bottom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da0797">
              <w:t xml:space="preserve">-</w:t>
            </w:r>
          </w:p>
        </w:tc>
        <w:tc>
          <w:tcPr>
            <w:textDirection w:val="lrTb"/>
            <w:vAlign w:val="center"/>
            <w:tcW w:type="dxa" w:w="1445"/>
            <w:tcBorders>
              <w:bottom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da0797">
              <w:t xml:space="preserve">-</w:t>
            </w:r>
          </w:p>
        </w:tc>
        <w:tc>
          <w:tcPr>
            <w:textDirection w:val="lrTb"/>
            <w:vAlign w:val="center"/>
            <w:tcW w:type="dxa" w:w="1435"/>
            <w:tcBorders>
              <w:bottom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da0797">
              <w:t xml:space="preserve">-</w:t>
            </w:r>
          </w:p>
        </w:tc>
        <w:tc>
          <w:tcPr>
            <w:textDirection w:val="lrTb"/>
            <w:vAlign w:val="center"/>
            <w:tcW w:type="dxa" w:w="1980"/>
            <w:tcBorders>
              <w:bottom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da0797">
              <w:t xml:space="preserve">-</w:t>
            </w:r>
            <w:r w:rsidR="00da0797" w:rsidRPr="00df1818"/>
          </w:p>
        </w:tc>
        <w:tc>
          <w:tcPr>
            <w:textDirection w:val="lrTb"/>
            <w:vAlign w:val="center"/>
            <w:tcW w:type="dxa" w:w="1200"/>
          </w:tcPr>
          <w:p w:rsidP="00da0797">
            <w:pPr>
              <w:pStyle w:val="Normal"/>
              <w:jc w:val="center"/>
            </w:pPr>
            <w:r w:rsidR="00da0797">
              <w:t xml:space="preserve">Комната</w:t>
            </w:r>
          </w:p>
        </w:tc>
        <w:tc>
          <w:tcPr>
            <w:textDirection w:val="lrTb"/>
            <w:vAlign w:val="center"/>
            <w:tcW w:type="dxa" w:w="1186"/>
          </w:tcPr>
          <w:p w:rsidP="00da0797">
            <w:pPr>
              <w:pStyle w:val="Normal"/>
              <w:jc w:val="center"/>
            </w:pPr>
            <w:r w:rsidR="00da0797">
              <w:t xml:space="preserve">12</w:t>
            </w:r>
          </w:p>
        </w:tc>
        <w:tc>
          <w:tcPr>
            <w:textDirection w:val="lrTb"/>
            <w:vAlign w:val="center"/>
            <w:tcW w:type="dxa" w:w="1677"/>
          </w:tcPr>
          <w:p w:rsidP="00da0797">
            <w:pPr>
              <w:pStyle w:val="Normal"/>
              <w:jc w:val="center"/>
            </w:pPr>
            <w:r w:rsidR="00da0797">
              <w:t xml:space="preserve">Россия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</w:tcPr>
          <w:p w:rsidP="00da5181">
            <w:pPr>
              <w:pStyle w:val="Normal"/>
            </w:pPr>
            <w:r w:rsidR="00c023a0">
              <w:t xml:space="preserve">Вробьёва</w:t>
            </w:r>
          </w:p>
          <w:p w:rsidP="00da5181">
            <w:pPr>
              <w:pStyle w:val="Normal"/>
            </w:pPr>
            <w:r w:rsidR="00c023a0">
              <w:t xml:space="preserve">Елена Алексеевна</w:t>
            </w:r>
          </w:p>
          <w:p w:rsidP="00da5181">
            <w:pPr>
              <w:pStyle w:val="Normal"/>
            </w:pPr>
            <w:r w:rsidR="00c023a0">
              <w:t xml:space="preserve">Заведующий отделом</w:t>
            </w:r>
          </w:p>
        </w:tc>
        <w:tc>
          <w:tcPr>
            <w:textDirection w:val="lrTb"/>
            <w:vAlign w:val="center"/>
            <w:tcW w:type="dxa" w:w="2084"/>
          </w:tcPr>
          <w:p w:rsidP="008329a9">
            <w:pPr>
              <w:pStyle w:val="Normal"/>
              <w:jc w:val="center"/>
            </w:pPr>
            <w:r w:rsidR="00c023a0">
              <w:t xml:space="preserve">329312</w:t>
            </w:r>
          </w:p>
        </w:tc>
        <w:tc>
          <w:tcPr>
            <w:textDirection w:val="lrTb"/>
            <w:vAlign w:val="center"/>
            <w:tcW w:type="dxa" w:w="2229"/>
            <w:tcBorders>
              <w:bottom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c023a0">
              <w:t xml:space="preserve">Земельный участок</w:t>
            </w:r>
          </w:p>
          <w:p w:rsidP="008329a9">
            <w:pPr>
              <w:pStyle w:val="Normal"/>
              <w:jc w:val="center"/>
            </w:pPr>
            <w:r w:rsidR="00c023a0"/>
          </w:p>
          <w:p w:rsidP="008329a9">
            <w:pPr>
              <w:pStyle w:val="Normal"/>
              <w:jc w:val="center"/>
            </w:pPr>
            <w:r w:rsidR="00c023a0">
              <w:t xml:space="preserve">Квартира, ¼</w:t>
            </w:r>
          </w:p>
          <w:p w:rsidP="008329a9">
            <w:pPr>
              <w:pStyle w:val="Normal"/>
              <w:ind w:firstLine="708"/>
              <w:jc w:val="center"/>
            </w:pPr>
            <w:r w:rsidR="00c023a0"/>
          </w:p>
          <w:p w:rsidP="008329a9">
            <w:pPr>
              <w:pStyle w:val="Normal"/>
              <w:jc w:val="center"/>
            </w:pPr>
            <w:r w:rsidR="00c023a0">
              <w:t xml:space="preserve">Квартира</w:t>
            </w:r>
            <w:r w:rsidR="00c023a0" w:rsidRPr="00c023a0"/>
          </w:p>
        </w:tc>
        <w:tc>
          <w:tcPr>
            <w:textDirection w:val="lrTb"/>
            <w:vAlign w:val="center"/>
            <w:tcW w:type="dxa" w:w="1445"/>
            <w:tcBorders>
              <w:bottom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c023a0">
              <w:t xml:space="preserve">700</w:t>
            </w:r>
          </w:p>
          <w:p w:rsidP="008329a9">
            <w:pPr>
              <w:pStyle w:val="Normal"/>
              <w:jc w:val="center"/>
            </w:pPr>
            <w:r w:rsidR="00c023a0"/>
          </w:p>
          <w:p w:rsidP="008329a9">
            <w:pPr>
              <w:pStyle w:val="Normal"/>
              <w:jc w:val="center"/>
            </w:pPr>
            <w:r w:rsidR="00c023a0">
              <w:t xml:space="preserve">78,3</w:t>
            </w:r>
          </w:p>
          <w:p w:rsidP="008329a9">
            <w:pPr>
              <w:pStyle w:val="Normal"/>
              <w:jc w:val="center"/>
            </w:pPr>
            <w:r w:rsidR="00c023a0"/>
          </w:p>
          <w:p w:rsidP="008329a9">
            <w:pPr>
              <w:pStyle w:val="Normal"/>
              <w:jc w:val="center"/>
            </w:pPr>
            <w:r w:rsidR="00c023a0">
              <w:t xml:space="preserve">53,4</w:t>
            </w:r>
            <w:r w:rsidR="00c023a0" w:rsidRPr="00c023a0"/>
          </w:p>
        </w:tc>
        <w:tc>
          <w:tcPr>
            <w:textDirection w:val="lrTb"/>
            <w:vAlign w:val="center"/>
            <w:tcW w:type="dxa" w:w="1435"/>
            <w:tcBorders>
              <w:bottom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c023a0">
              <w:t xml:space="preserve">Россия</w:t>
            </w:r>
          </w:p>
          <w:p w:rsidP="008329a9">
            <w:pPr>
              <w:pStyle w:val="Normal"/>
              <w:jc w:val="center"/>
            </w:pPr>
            <w:r w:rsidR="00c023a0"/>
          </w:p>
          <w:p w:rsidP="008329a9">
            <w:pPr>
              <w:pStyle w:val="Normal"/>
              <w:jc w:val="center"/>
            </w:pPr>
            <w:r w:rsidR="00c023a0">
              <w:t xml:space="preserve">Россия</w:t>
            </w:r>
          </w:p>
          <w:p w:rsidP="008329a9">
            <w:pPr>
              <w:pStyle w:val="Normal"/>
              <w:jc w:val="center"/>
            </w:pPr>
            <w:r w:rsidR="00c023a0"/>
          </w:p>
          <w:p w:rsidP="008329a9">
            <w:pPr>
              <w:pStyle w:val="Normal"/>
              <w:jc w:val="center"/>
            </w:pPr>
            <w:r w:rsidR="00c023a0">
              <w:t xml:space="preserve">Россия</w:t>
            </w:r>
          </w:p>
        </w:tc>
        <w:tc>
          <w:tcPr>
            <w:textDirection w:val="lrTb"/>
            <w:vAlign w:val="center"/>
            <w:tcW w:type="dxa" w:w="1980"/>
            <w:tcBorders>
              <w:bottom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c023a0">
              <w:t xml:space="preserve">УАЗ - 315148</w:t>
            </w:r>
          </w:p>
        </w:tc>
        <w:tc>
          <w:tcPr>
            <w:textDirection w:val="lrTb"/>
            <w:vAlign w:val="center"/>
            <w:tcW w:type="dxa" w:w="1200"/>
          </w:tcPr>
          <w:p w:rsidP="008329a9">
            <w:pPr>
              <w:pStyle w:val="Normal"/>
              <w:jc w:val="center"/>
            </w:pPr>
            <w:r w:rsidR="00c023a0">
              <w:t xml:space="preserve">-</w:t>
            </w:r>
          </w:p>
        </w:tc>
        <w:tc>
          <w:tcPr>
            <w:textDirection w:val="lrTb"/>
            <w:vAlign w:val="center"/>
            <w:tcW w:type="dxa" w:w="1186"/>
          </w:tcPr>
          <w:p w:rsidP="008329a9">
            <w:pPr>
              <w:pStyle w:val="Normal"/>
              <w:jc w:val="center"/>
            </w:pPr>
            <w:r w:rsidR="00c023a0">
              <w:t xml:space="preserve">-</w:t>
            </w:r>
          </w:p>
        </w:tc>
        <w:tc>
          <w:tcPr>
            <w:textDirection w:val="lrTb"/>
            <w:vAlign w:val="center"/>
            <w:tcW w:type="dxa" w:w="1677"/>
          </w:tcPr>
          <w:p w:rsidP="008329a9">
            <w:pPr>
              <w:pStyle w:val="Normal"/>
              <w:jc w:val="center"/>
            </w:pPr>
            <w:r w:rsidR="00c023a0">
              <w:t xml:space="preserve">-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center"/>
            <w:tcW w:type="dxa" w:w="1915"/>
          </w:tcPr>
          <w:p w:rsidP="008329a9">
            <w:pPr>
              <w:pStyle w:val="Normal"/>
              <w:jc w:val="center"/>
            </w:pPr>
            <w:r w:rsidR="008329a9">
              <w:t xml:space="preserve">М</w:t>
            </w:r>
            <w:r w:rsidR="00c023a0">
              <w:t xml:space="preserve">уж</w:t>
            </w:r>
          </w:p>
        </w:tc>
        <w:tc>
          <w:tcPr>
            <w:textDirection w:val="lrTb"/>
            <w:vAlign w:val="center"/>
            <w:tcW w:type="dxa" w:w="2084"/>
          </w:tcPr>
          <w:p w:rsidP="008329a9">
            <w:pPr>
              <w:pStyle w:val="Normal"/>
              <w:jc w:val="center"/>
            </w:pPr>
            <w:r w:rsidR="00c023a0">
              <w:t xml:space="preserve">171698</w:t>
            </w:r>
          </w:p>
        </w:tc>
        <w:tc>
          <w:tcPr>
            <w:textDirection w:val="lrTb"/>
            <w:vAlign w:val="center"/>
            <w:tcW w:type="dxa" w:w="2229"/>
            <w:tcBorders>
              <w:bottom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c023a0">
              <w:t xml:space="preserve">Квартира, ¼</w:t>
            </w:r>
          </w:p>
          <w:p w:rsidP="008329a9">
            <w:pPr>
              <w:pStyle w:val="Normal"/>
              <w:jc w:val="center"/>
            </w:pPr>
            <w:r w:rsidR="00c023a0"/>
          </w:p>
        </w:tc>
        <w:tc>
          <w:tcPr>
            <w:textDirection w:val="lrTb"/>
            <w:vAlign w:val="center"/>
            <w:tcW w:type="dxa" w:w="1445"/>
            <w:tcBorders>
              <w:bottom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c023a0">
              <w:t xml:space="preserve">78,3</w:t>
            </w:r>
          </w:p>
        </w:tc>
        <w:tc>
          <w:tcPr>
            <w:textDirection w:val="lrTb"/>
            <w:vAlign w:val="center"/>
            <w:tcW w:type="dxa" w:w="1435"/>
            <w:tcBorders>
              <w:bottom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c023a0">
              <w:t xml:space="preserve">Россия</w:t>
            </w:r>
          </w:p>
        </w:tc>
        <w:tc>
          <w:tcPr>
            <w:textDirection w:val="lrTb"/>
            <w:vAlign w:val="center"/>
            <w:tcW w:type="dxa" w:w="1980"/>
            <w:tcBorders>
              <w:bottom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c023a0">
              <w:t xml:space="preserve">-</w:t>
            </w:r>
          </w:p>
        </w:tc>
        <w:tc>
          <w:tcPr>
            <w:textDirection w:val="lrTb"/>
            <w:vAlign w:val="center"/>
            <w:tcW w:type="dxa" w:w="1200"/>
          </w:tcPr>
          <w:p w:rsidP="008329a9">
            <w:pPr>
              <w:pStyle w:val="Normal"/>
              <w:jc w:val="center"/>
            </w:pPr>
            <w:r w:rsidR="00c023a0">
              <w:t xml:space="preserve">-</w:t>
            </w:r>
          </w:p>
        </w:tc>
        <w:tc>
          <w:tcPr>
            <w:textDirection w:val="lrTb"/>
            <w:vAlign w:val="center"/>
            <w:tcW w:type="dxa" w:w="1186"/>
          </w:tcPr>
          <w:p w:rsidP="008329a9">
            <w:pPr>
              <w:pStyle w:val="Normal"/>
              <w:jc w:val="center"/>
            </w:pPr>
            <w:r w:rsidR="00c023a0">
              <w:t xml:space="preserve">-</w:t>
            </w:r>
          </w:p>
        </w:tc>
        <w:tc>
          <w:tcPr>
            <w:textDirection w:val="lrTb"/>
            <w:vAlign w:val="center"/>
            <w:tcW w:type="dxa" w:w="1677"/>
          </w:tcPr>
          <w:p w:rsidP="008329a9">
            <w:pPr>
              <w:pStyle w:val="Normal"/>
              <w:jc w:val="center"/>
            </w:pPr>
            <w:r w:rsidR="00c023a0">
              <w:t xml:space="preserve">-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</w:tcPr>
          <w:p w:rsidP="00da5181">
            <w:pPr>
              <w:pStyle w:val="Normal"/>
            </w:pPr>
            <w:r w:rsidR="00da5181">
              <w:t xml:space="preserve">Володина Любовь Васильевна – начальник отдела</w:t>
            </w:r>
            <w:r w:rsidR="000d1431"/>
          </w:p>
        </w:tc>
        <w:tc>
          <w:tcPr>
            <w:textDirection w:val="lrTb"/>
            <w:vAlign w:val="center"/>
            <w:tcW w:type="dxa" w:w="2084"/>
            <w:tcBorders>
              <w:right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da5181">
              <w:t xml:space="preserve">3</w:t>
            </w:r>
            <w:r w:rsidR="00da5181">
              <w:t xml:space="preserve">59099</w:t>
            </w:r>
            <w:r w:rsidR="000d1431"/>
          </w:p>
        </w:tc>
        <w:tc>
          <w:tcPr>
            <w:textDirection w:val="lrTb"/>
            <w:vAlign w:val="center"/>
            <w:tcW w:type="dxa" w:w="222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da5181">
              <w:t xml:space="preserve">½ Жилой дом</w:t>
            </w:r>
          </w:p>
          <w:p w:rsidP="008329a9">
            <w:pPr>
              <w:pStyle w:val="Normal"/>
              <w:jc w:val="center"/>
            </w:pPr>
            <w:r w:rsidR="00da5181"/>
          </w:p>
          <w:p w:rsidP="008329a9">
            <w:pPr>
              <w:pStyle w:val="Normal"/>
              <w:jc w:val="center"/>
            </w:pPr>
            <w:r w:rsidR="000d1431"/>
          </w:p>
        </w:tc>
        <w:tc>
          <w:tcPr>
            <w:textDirection w:val="lrTb"/>
            <w:vAlign w:val="center"/>
            <w:tcW w:type="dxa" w:w="1445"/>
            <w:tcBorders>
              <w:top w:color="000000" w:space="0" w:sz="4" w:val="single"/>
              <w:bottom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3943e1">
              <w:t xml:space="preserve">81,2</w:t>
            </w:r>
            <w:r w:rsidR="000d1431"/>
          </w:p>
          <w:p w:rsidP="008329a9">
            <w:pPr>
              <w:pStyle w:val="Normal"/>
              <w:jc w:val="center"/>
            </w:pPr>
            <w:r w:rsidR="00da5181"/>
          </w:p>
          <w:p w:rsidP="008329a9">
            <w:pPr>
              <w:pStyle w:val="Normal"/>
              <w:jc w:val="center"/>
            </w:pPr>
            <w:r w:rsidR="00da5181"/>
          </w:p>
        </w:tc>
        <w:tc>
          <w:tcPr>
            <w:textDirection w:val="lrTb"/>
            <w:vAlign w:val="center"/>
            <w:tcW w:type="dxa" w:w="1435"/>
            <w:tcBorders>
              <w:top w:color="000000" w:space="0" w:sz="4" w:val="single"/>
              <w:bottom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da5181">
              <w:t xml:space="preserve">Россия</w:t>
            </w:r>
            <w:r w:rsidR="000d1431"/>
          </w:p>
          <w:p w:rsidP="008329a9">
            <w:pPr>
              <w:pStyle w:val="Normal"/>
              <w:jc w:val="center"/>
            </w:pPr>
            <w:r w:rsidR="00da5181"/>
          </w:p>
          <w:p w:rsidP="008329a9">
            <w:pPr>
              <w:pStyle w:val="Normal"/>
              <w:jc w:val="center"/>
            </w:pPr>
            <w:r w:rsidR="00da5181"/>
          </w:p>
        </w:tc>
        <w:tc>
          <w:tcPr>
            <w:textDirection w:val="lrTb"/>
            <w:vAlign w:val="center"/>
            <w:tcW w:type="dxa" w:w="1980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58022a">
              <w:t xml:space="preserve">-</w:t>
            </w:r>
            <w:r w:rsidR="000d1431"/>
          </w:p>
        </w:tc>
        <w:tc>
          <w:tcPr>
            <w:textDirection w:val="lrTb"/>
            <w:vAlign w:val="center"/>
            <w:tcW w:type="dxa" w:w="1200"/>
            <w:tcBorders>
              <w:left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58022a">
              <w:t xml:space="preserve">-</w:t>
            </w:r>
            <w:r w:rsidR="00da5181"/>
          </w:p>
        </w:tc>
        <w:tc>
          <w:tcPr>
            <w:textDirection w:val="lrTb"/>
            <w:vAlign w:val="center"/>
            <w:tcW w:type="dxa" w:w="1186"/>
          </w:tcPr>
          <w:p w:rsidP="008329a9">
            <w:pPr>
              <w:pStyle w:val="Normal"/>
              <w:jc w:val="center"/>
            </w:pPr>
            <w:r w:rsidR="0058022a">
              <w:t xml:space="preserve">-</w:t>
            </w:r>
            <w:r w:rsidR="000d1431"/>
          </w:p>
          <w:p w:rsidP="008329a9">
            <w:pPr>
              <w:pStyle w:val="Normal"/>
              <w:jc w:val="center"/>
            </w:pPr>
            <w:r w:rsidR="00da5181"/>
          </w:p>
          <w:p w:rsidP="008329a9">
            <w:pPr>
              <w:pStyle w:val="Normal"/>
              <w:jc w:val="center"/>
            </w:pPr>
            <w:r w:rsidR="00da5181"/>
          </w:p>
          <w:p w:rsidP="008329a9">
            <w:pPr>
              <w:pStyle w:val="Normal"/>
              <w:jc w:val="center"/>
            </w:pPr>
            <w:r w:rsidR="00da5181"/>
          </w:p>
        </w:tc>
        <w:tc>
          <w:tcPr>
            <w:textDirection w:val="lrTb"/>
            <w:vAlign w:val="center"/>
            <w:tcW w:type="dxa" w:w="1677"/>
          </w:tcPr>
          <w:p w:rsidP="008329a9">
            <w:pPr>
              <w:pStyle w:val="Normal"/>
              <w:jc w:val="center"/>
            </w:pPr>
            <w:r w:rsidR="0058022a">
              <w:t xml:space="preserve">-</w:t>
            </w:r>
            <w:r w:rsidR="00da5181"/>
          </w:p>
          <w:p w:rsidP="008329a9">
            <w:pPr>
              <w:pStyle w:val="Normal"/>
              <w:jc w:val="center"/>
            </w:pPr>
            <w:r w:rsidR="00da5181"/>
          </w:p>
          <w:p w:rsidP="008329a9">
            <w:pPr>
              <w:pStyle w:val="Normal"/>
              <w:jc w:val="center"/>
            </w:pPr>
            <w:r w:rsidR="00da5181"/>
          </w:p>
          <w:p w:rsidP="008329a9">
            <w:pPr>
              <w:pStyle w:val="Normal"/>
              <w:jc w:val="center"/>
            </w:pPr>
            <w:r w:rsidR="000d1431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center"/>
            <w:tcW w:type="dxa" w:w="1915"/>
          </w:tcPr>
          <w:p w:rsidP="008329a9">
            <w:pPr>
              <w:pStyle w:val="Normal"/>
              <w:jc w:val="center"/>
            </w:pPr>
            <w:r w:rsidR="00af4859">
              <w:t xml:space="preserve">Муж</w:t>
            </w:r>
            <w:r w:rsidR="000d1431"/>
          </w:p>
        </w:tc>
        <w:tc>
          <w:tcPr>
            <w:textDirection w:val="lrTb"/>
            <w:vAlign w:val="center"/>
            <w:tcW w:type="dxa" w:w="2084"/>
          </w:tcPr>
          <w:p w:rsidP="008329a9">
            <w:pPr>
              <w:pStyle w:val="Normal"/>
              <w:jc w:val="center"/>
            </w:pPr>
            <w:r w:rsidR="003943e1">
              <w:t xml:space="preserve">22</w:t>
            </w:r>
            <w:r w:rsidR="00af4859">
              <w:t xml:space="preserve">2000</w:t>
            </w:r>
            <w:r w:rsidR="000d1431"/>
          </w:p>
        </w:tc>
        <w:tc>
          <w:tcPr>
            <w:textDirection w:val="lrTb"/>
            <w:vAlign w:val="center"/>
            <w:tcW w:type="dxa" w:w="2229"/>
            <w:tcBorders>
              <w:top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af4859">
              <w:t xml:space="preserve">Земельный участок</w:t>
            </w:r>
            <w:r w:rsidR="000d1431"/>
          </w:p>
          <w:p w:rsidP="008329a9">
            <w:pPr>
              <w:pStyle w:val="Normal"/>
              <w:jc w:val="center"/>
            </w:pPr>
            <w:r w:rsidR="00c147a8"/>
          </w:p>
          <w:p w:rsidP="008329a9">
            <w:pPr>
              <w:pStyle w:val="Normal"/>
              <w:jc w:val="center"/>
            </w:pPr>
            <w:r w:rsidR="00c147a8">
              <w:t xml:space="preserve">Земельный участок</w:t>
            </w:r>
            <w:r w:rsidR="00af4859"/>
          </w:p>
          <w:p w:rsidP="008329a9">
            <w:pPr>
              <w:pStyle w:val="Normal"/>
              <w:jc w:val="center"/>
            </w:pPr>
            <w:r w:rsidR="00c147a8"/>
          </w:p>
          <w:p w:rsidP="008329a9">
            <w:pPr>
              <w:pStyle w:val="Normal"/>
              <w:jc w:val="center"/>
            </w:pPr>
            <w:r w:rsidR="00af4859">
              <w:t xml:space="preserve">½ Жилой дом</w:t>
            </w:r>
          </w:p>
          <w:p w:rsidP="008329a9">
            <w:pPr>
              <w:pStyle w:val="Normal"/>
              <w:jc w:val="center"/>
            </w:pPr>
            <w:r w:rsidR="00c147a8"/>
          </w:p>
          <w:p w:rsidP="008329a9">
            <w:pPr>
              <w:pStyle w:val="Normal"/>
              <w:jc w:val="center"/>
            </w:pPr>
            <w:r w:rsidR="00af4859"/>
          </w:p>
        </w:tc>
        <w:tc>
          <w:tcPr>
            <w:textDirection w:val="lrTb"/>
            <w:vAlign w:val="center"/>
            <w:tcW w:type="dxa" w:w="1445"/>
            <w:tcBorders>
              <w:top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af4859">
              <w:t xml:space="preserve">14</w:t>
            </w:r>
            <w:r w:rsidR="003943e1">
              <w:t xml:space="preserve">94</w:t>
            </w:r>
            <w:r w:rsidR="000d1431"/>
          </w:p>
          <w:p w:rsidP="008329a9">
            <w:pPr>
              <w:pStyle w:val="Normal"/>
              <w:jc w:val="center"/>
            </w:pPr>
            <w:r w:rsidR="0058022a"/>
          </w:p>
          <w:p w:rsidP="008329a9">
            <w:pPr>
              <w:pStyle w:val="Normal"/>
              <w:jc w:val="center"/>
            </w:pPr>
            <w:r w:rsidR="00c147a8">
              <w:t xml:space="preserve">27</w:t>
            </w:r>
            <w:r w:rsidR="00af4859"/>
          </w:p>
          <w:p w:rsidP="008329a9">
            <w:pPr>
              <w:pStyle w:val="Normal"/>
              <w:jc w:val="center"/>
            </w:pPr>
            <w:r w:rsidR="0058022a"/>
          </w:p>
          <w:p w:rsidP="008329a9">
            <w:pPr>
              <w:pStyle w:val="Normal"/>
              <w:jc w:val="center"/>
            </w:pPr>
            <w:r w:rsidR="003943e1">
              <w:t xml:space="preserve">81,2</w:t>
            </w:r>
            <w:r w:rsidR="00af4859"/>
          </w:p>
          <w:p w:rsidP="008329a9">
            <w:pPr>
              <w:pStyle w:val="Normal"/>
              <w:jc w:val="center"/>
            </w:pPr>
            <w:r w:rsidR="00af4859"/>
          </w:p>
        </w:tc>
        <w:tc>
          <w:tcPr>
            <w:textDirection w:val="lrTb"/>
            <w:vAlign w:val="center"/>
            <w:tcW w:type="dxa" w:w="1435"/>
            <w:tcBorders>
              <w:top w:color="000000" w:space="0" w:sz="4" w:val="single"/>
            </w:tcBorders>
          </w:tcPr>
          <w:p w:rsidP="008329a9">
            <w:pPr>
              <w:pStyle w:val="Normal"/>
              <w:jc w:val="center"/>
            </w:pPr>
            <w:r w:rsidR="00af4859">
              <w:t xml:space="preserve">Россия</w:t>
            </w:r>
            <w:r w:rsidR="000d1431"/>
          </w:p>
          <w:p w:rsidP="008329a9">
            <w:pPr>
              <w:pStyle w:val="Normal"/>
              <w:jc w:val="center"/>
            </w:pPr>
            <w:r w:rsidR="008329a9"/>
          </w:p>
          <w:p w:rsidP="008329a9">
            <w:pPr>
              <w:pStyle w:val="Normal"/>
              <w:jc w:val="center"/>
            </w:pPr>
            <w:r w:rsidR="00af4859">
              <w:t xml:space="preserve">Россия</w:t>
            </w:r>
          </w:p>
          <w:p w:rsidP="008329a9">
            <w:pPr>
              <w:pStyle w:val="Normal"/>
              <w:jc w:val="center"/>
            </w:pPr>
            <w:r w:rsidR="008329a9"/>
          </w:p>
          <w:p w:rsidP="008329a9">
            <w:pPr>
              <w:pStyle w:val="Normal"/>
            </w:pPr>
            <w:r w:rsidR="008329a9">
              <w:t xml:space="preserve">  Россия</w:t>
            </w:r>
            <w:r w:rsidR="00af4859" w:rsidRPr="008329a9"/>
          </w:p>
        </w:tc>
        <w:tc>
          <w:tcPr>
            <w:textDirection w:val="lrTb"/>
            <w:vAlign w:val="center"/>
            <w:tcW w:type="dxa" w:w="1980"/>
            <w:tcBorders>
              <w:top w:color="000000" w:space="0" w:sz="4" w:val="single"/>
            </w:tcBorders>
          </w:tcPr>
          <w:p w:rsidP="008329a9">
            <w:pPr>
              <w:pStyle w:val="Normal"/>
              <w:rPr>
                <w:lang w:val="en-US"/>
              </w:rPr>
              <w:jc w:val="center"/>
            </w:pPr>
            <w:r w:rsidR="00af4859">
              <w:t xml:space="preserve">УАЗ,</w:t>
            </w:r>
            <w:r w:rsidR="00af4859" w:rsidRPr="006c2d4d">
              <w:rPr>
                <w:lang w:val="en-US"/>
              </w:rPr>
            </w:r>
          </w:p>
          <w:p w:rsidP="008329a9">
            <w:pPr>
              <w:pStyle w:val="Normal"/>
              <w:rPr>
                <w:lang w:val="en-US"/>
              </w:rPr>
              <w:jc w:val="center"/>
            </w:pPr>
            <w:r w:rsidR="00af4859" w:rsidRPr="006c2d4d">
              <w:rPr>
                <w:lang w:val="en-US"/>
              </w:rPr>
              <w:t xml:space="preserve">Reno</w:t>
            </w:r>
            <w:r w:rsidR="000d1431" w:rsidRPr="006c2d4d">
              <w:rPr>
                <w:lang w:val="en-US"/>
              </w:rPr>
            </w:r>
          </w:p>
        </w:tc>
        <w:tc>
          <w:tcPr>
            <w:textDirection w:val="lrTb"/>
            <w:vAlign w:val="center"/>
            <w:tcW w:type="dxa" w:w="1200"/>
          </w:tcPr>
          <w:p w:rsidP="008329a9">
            <w:pPr>
              <w:pStyle w:val="Normal"/>
              <w:jc w:val="center"/>
            </w:pPr>
            <w:r w:rsidR="0058022a">
              <w:t xml:space="preserve">-</w:t>
            </w:r>
            <w:r w:rsidR="000d1431"/>
          </w:p>
        </w:tc>
        <w:tc>
          <w:tcPr>
            <w:textDirection w:val="lrTb"/>
            <w:vAlign w:val="center"/>
            <w:tcW w:type="dxa" w:w="1186"/>
          </w:tcPr>
          <w:p w:rsidP="008329a9">
            <w:pPr>
              <w:pStyle w:val="Normal"/>
              <w:jc w:val="center"/>
            </w:pPr>
            <w:r w:rsidR="0058022a">
              <w:t xml:space="preserve">-</w:t>
            </w:r>
            <w:r w:rsidR="000d1431"/>
          </w:p>
        </w:tc>
        <w:tc>
          <w:tcPr>
            <w:textDirection w:val="lrTb"/>
            <w:vAlign w:val="center"/>
            <w:tcW w:type="dxa" w:w="1677"/>
          </w:tcPr>
          <w:p w:rsidP="008329a9">
            <w:pPr>
              <w:pStyle w:val="Normal"/>
              <w:jc w:val="center"/>
            </w:pPr>
            <w:r w:rsidR="0058022a">
              <w:t xml:space="preserve">-</w:t>
            </w:r>
            <w:r w:rsidR="000d1431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</w:tcPr>
          <w:p w:rsidP="00da5181">
            <w:pPr>
              <w:pStyle w:val="Normal"/>
            </w:pPr>
            <w:r w:rsidR="00af4859">
              <w:t xml:space="preserve">Петрушина Галина Павловна – заместитель начальника отдела</w:t>
            </w:r>
            <w:r w:rsidR="000d1431" w:rsidRPr="00af4859"/>
          </w:p>
        </w:tc>
        <w:tc>
          <w:tcPr>
            <w:textDirection w:val="lrTb"/>
            <w:vAlign w:val="center"/>
            <w:tcW w:type="dxa" w:w="2084"/>
          </w:tcPr>
          <w:p w:rsidP="008329a9">
            <w:pPr>
              <w:pStyle w:val="Normal"/>
              <w:jc w:val="center"/>
            </w:pPr>
            <w:r w:rsidR="00af4859">
              <w:t xml:space="preserve">223413</w:t>
            </w:r>
            <w:r w:rsidR="000d1431"/>
          </w:p>
        </w:tc>
        <w:tc>
          <w:tcPr>
            <w:textDirection w:val="lrTb"/>
            <w:vAlign w:val="center"/>
            <w:tcW w:type="dxa" w:w="2229"/>
          </w:tcPr>
          <w:p w:rsidP="008329a9">
            <w:pPr>
              <w:pStyle w:val="Normal"/>
              <w:jc w:val="center"/>
            </w:pPr>
            <w:r w:rsidR="00af4859">
              <w:t xml:space="preserve">Квартира</w:t>
            </w:r>
            <w:r w:rsidR="000d1431"/>
          </w:p>
        </w:tc>
        <w:tc>
          <w:tcPr>
            <w:textDirection w:val="lrTb"/>
            <w:vAlign w:val="center"/>
            <w:tcW w:type="dxa" w:w="1445"/>
          </w:tcPr>
          <w:p w:rsidP="008329a9">
            <w:pPr>
              <w:pStyle w:val="Normal"/>
              <w:jc w:val="center"/>
            </w:pPr>
            <w:r w:rsidR="00af4859">
              <w:t xml:space="preserve">35</w:t>
            </w:r>
            <w:r w:rsidR="000d1431"/>
          </w:p>
        </w:tc>
        <w:tc>
          <w:tcPr>
            <w:textDirection w:val="lrTb"/>
            <w:vAlign w:val="center"/>
            <w:tcW w:type="dxa" w:w="1435"/>
          </w:tcPr>
          <w:p w:rsidP="008329a9">
            <w:pPr>
              <w:pStyle w:val="Normal"/>
              <w:jc w:val="center"/>
            </w:pPr>
            <w:r w:rsidR="00af4859">
              <w:t xml:space="preserve">Россия</w:t>
            </w:r>
            <w:r w:rsidR="000d1431"/>
          </w:p>
        </w:tc>
        <w:tc>
          <w:tcPr>
            <w:textDirection w:val="lrTb"/>
            <w:vAlign w:val="center"/>
            <w:tcW w:type="dxa" w:w="1980"/>
          </w:tcPr>
          <w:p w:rsidP="008329a9">
            <w:pPr>
              <w:pStyle w:val="Normal"/>
              <w:jc w:val="center"/>
            </w:pPr>
            <w:r w:rsidR="0058022a">
              <w:t xml:space="preserve">-</w:t>
            </w:r>
            <w:r w:rsidR="000d1431"/>
          </w:p>
        </w:tc>
        <w:tc>
          <w:tcPr>
            <w:textDirection w:val="lrTb"/>
            <w:vAlign w:val="center"/>
            <w:tcW w:type="dxa" w:w="1200"/>
          </w:tcPr>
          <w:p w:rsidP="008329a9">
            <w:pPr>
              <w:pStyle w:val="Normal"/>
              <w:jc w:val="center"/>
            </w:pPr>
            <w:r w:rsidR="0058022a">
              <w:t xml:space="preserve">-</w:t>
            </w:r>
            <w:r w:rsidR="000d1431"/>
          </w:p>
        </w:tc>
        <w:tc>
          <w:tcPr>
            <w:textDirection w:val="lrTb"/>
            <w:vAlign w:val="center"/>
            <w:tcW w:type="dxa" w:w="1186"/>
          </w:tcPr>
          <w:p w:rsidP="008329a9">
            <w:pPr>
              <w:pStyle w:val="Normal"/>
              <w:jc w:val="center"/>
            </w:pPr>
            <w:r w:rsidR="0058022a">
              <w:t xml:space="preserve">-</w:t>
            </w:r>
            <w:r w:rsidR="000d1431"/>
          </w:p>
        </w:tc>
        <w:tc>
          <w:tcPr>
            <w:textDirection w:val="lrTb"/>
            <w:vAlign w:val="center"/>
            <w:tcW w:type="dxa" w:w="1677"/>
          </w:tcPr>
          <w:p w:rsidP="008329a9">
            <w:pPr>
              <w:pStyle w:val="Normal"/>
              <w:jc w:val="center"/>
            </w:pPr>
            <w:r w:rsidR="0058022a">
              <w:t xml:space="preserve">-</w:t>
            </w:r>
            <w:r w:rsidR="000d1431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center"/>
            <w:tcW w:type="dxa" w:w="1915"/>
          </w:tcPr>
          <w:p w:rsidP="008329a9">
            <w:pPr>
              <w:pStyle w:val="Normal"/>
              <w:jc w:val="center"/>
            </w:pPr>
            <w:r w:rsidR="00af4859">
              <w:t xml:space="preserve">Муж</w:t>
            </w:r>
            <w:r w:rsidR="000d1431"/>
          </w:p>
        </w:tc>
        <w:tc>
          <w:tcPr>
            <w:textDirection w:val="lrTb"/>
            <w:vAlign w:val="center"/>
            <w:tcW w:type="dxa" w:w="2084"/>
          </w:tcPr>
          <w:p w:rsidP="008329a9">
            <w:pPr>
              <w:pStyle w:val="Normal"/>
              <w:jc w:val="center"/>
            </w:pPr>
            <w:r w:rsidR="00af4859">
              <w:t xml:space="preserve">125200</w:t>
            </w:r>
            <w:r w:rsidR="000d1431"/>
          </w:p>
        </w:tc>
        <w:tc>
          <w:tcPr>
            <w:textDirection w:val="lrTb"/>
            <w:vAlign w:val="center"/>
            <w:tcW w:type="dxa" w:w="2229"/>
          </w:tcPr>
          <w:p w:rsidP="008329a9">
            <w:pPr>
              <w:pStyle w:val="Normal"/>
              <w:jc w:val="center"/>
            </w:pPr>
            <w:r w:rsidR="00f0793d">
              <w:t xml:space="preserve">Квартира</w:t>
            </w:r>
            <w:r w:rsidR="000d1431"/>
          </w:p>
        </w:tc>
        <w:tc>
          <w:tcPr>
            <w:textDirection w:val="lrTb"/>
            <w:vAlign w:val="center"/>
            <w:tcW w:type="dxa" w:w="1445"/>
          </w:tcPr>
          <w:p w:rsidP="008329a9">
            <w:pPr>
              <w:pStyle w:val="Normal"/>
              <w:jc w:val="center"/>
            </w:pPr>
            <w:r w:rsidR="00f0793d">
              <w:t xml:space="preserve">45</w:t>
            </w:r>
            <w:r w:rsidR="000d1431"/>
          </w:p>
        </w:tc>
        <w:tc>
          <w:tcPr>
            <w:textDirection w:val="lrTb"/>
            <w:vAlign w:val="center"/>
            <w:tcW w:type="dxa" w:w="1435"/>
          </w:tcPr>
          <w:p w:rsidP="008329a9">
            <w:pPr>
              <w:pStyle w:val="Normal"/>
              <w:jc w:val="center"/>
            </w:pPr>
            <w:r w:rsidR="00f0793d">
              <w:t xml:space="preserve">Россия</w:t>
            </w:r>
            <w:r w:rsidR="000d1431"/>
          </w:p>
        </w:tc>
        <w:tc>
          <w:tcPr>
            <w:textDirection w:val="lrTb"/>
            <w:vAlign w:val="center"/>
            <w:tcW w:type="dxa" w:w="1980"/>
          </w:tcPr>
          <w:p w:rsidP="008329a9">
            <w:pPr>
              <w:pStyle w:val="Normal"/>
              <w:jc w:val="center"/>
            </w:pPr>
            <w:r w:rsidR="00f0793d">
              <w:t xml:space="preserve">ВАЗ 21054,</w:t>
            </w:r>
          </w:p>
          <w:p w:rsidP="008329a9">
            <w:pPr>
              <w:pStyle w:val="Normal"/>
              <w:rPr>
                <w:sz w:val="22"/>
                <w:szCs w:val="22"/>
              </w:rPr>
              <w:jc w:val="center"/>
            </w:pPr>
            <w:r w:rsidR="00f0793d" w:rsidRPr="006c2d4d">
              <w:rPr>
                <w:sz w:val="22"/>
                <w:szCs w:val="22"/>
                <w:lang w:val="en-US"/>
              </w:rPr>
              <w:t xml:space="preserve">Cherry</w:t>
            </w:r>
            <w:r w:rsidR="00f0793d" w:rsidRPr="006c2d4d">
              <w:rPr>
                <w:sz w:val="22"/>
                <w:szCs w:val="22"/>
              </w:rPr>
              <w:t xml:space="preserve"> </w:t>
            </w:r>
            <w:r w:rsidR="00f0793d" w:rsidRPr="006c2d4d">
              <w:rPr>
                <w:sz w:val="22"/>
                <w:szCs w:val="22"/>
                <w:lang w:val="en-US"/>
              </w:rPr>
              <w:t xml:space="preserve">Amulet</w:t>
            </w:r>
            <w:r w:rsidR="00f0793d" w:rsidRPr="006c2d4d">
              <w:rPr>
                <w:sz w:val="22"/>
                <w:szCs w:val="22"/>
              </w:rPr>
              <w:t xml:space="preserve"> </w:t>
            </w:r>
            <w:r w:rsidR="00f0793d" w:rsidRPr="006c2d4d">
              <w:rPr>
                <w:sz w:val="22"/>
                <w:szCs w:val="22"/>
                <w:lang w:val="en-US"/>
              </w:rPr>
              <w:t xml:space="preserve">A</w:t>
            </w:r>
            <w:r w:rsidR="00f0793d" w:rsidRPr="006c2d4d">
              <w:rPr>
                <w:sz w:val="22"/>
                <w:szCs w:val="22"/>
              </w:rPr>
              <w:t xml:space="preserve">11</w:t>
            </w:r>
          </w:p>
        </w:tc>
        <w:tc>
          <w:tcPr>
            <w:textDirection w:val="lrTb"/>
            <w:vAlign w:val="center"/>
            <w:tcW w:type="dxa" w:w="1200"/>
          </w:tcPr>
          <w:p w:rsidP="008329a9">
            <w:pPr>
              <w:pStyle w:val="Normal"/>
              <w:jc w:val="center"/>
            </w:pPr>
            <w:r w:rsidR="000d1431"/>
          </w:p>
        </w:tc>
        <w:tc>
          <w:tcPr>
            <w:textDirection w:val="lrTb"/>
            <w:vAlign w:val="center"/>
            <w:tcW w:type="dxa" w:w="1186"/>
          </w:tcPr>
          <w:p w:rsidP="008329a9">
            <w:pPr>
              <w:pStyle w:val="Normal"/>
              <w:jc w:val="center"/>
            </w:pPr>
            <w:r w:rsidR="000d1431"/>
          </w:p>
        </w:tc>
        <w:tc>
          <w:tcPr>
            <w:textDirection w:val="lrTb"/>
            <w:vAlign w:val="center"/>
            <w:tcW w:type="dxa" w:w="1677"/>
          </w:tcPr>
          <w:p w:rsidP="008329a9">
            <w:pPr>
              <w:pStyle w:val="Normal"/>
              <w:jc w:val="center"/>
            </w:pPr>
            <w:r w:rsidR="000d1431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</w:tcPr>
          <w:p w:rsidP="00da5181">
            <w:pPr>
              <w:pStyle w:val="Normal"/>
            </w:pPr>
            <w:r w:rsidR="008329a9">
              <w:t xml:space="preserve">Звонорёва</w:t>
            </w:r>
          </w:p>
          <w:p w:rsidP="00da5181">
            <w:pPr>
              <w:pStyle w:val="Normal"/>
            </w:pPr>
            <w:r w:rsidR="00f0793d">
              <w:t xml:space="preserve">Ирина Владимировна – главный специалист</w:t>
            </w:r>
            <w:r w:rsidR="000d1431" w:rsidRPr="00f0793d"/>
          </w:p>
        </w:tc>
        <w:tc>
          <w:tcPr>
            <w:textDirection w:val="lrTb"/>
            <w:vAlign w:val="center"/>
            <w:tcW w:type="dxa" w:w="2084"/>
          </w:tcPr>
          <w:p w:rsidP="008329a9">
            <w:pPr>
              <w:pStyle w:val="Normal"/>
              <w:jc w:val="center"/>
            </w:pPr>
            <w:r w:rsidR="00f0793d">
              <w:t xml:space="preserve">187945</w:t>
            </w:r>
            <w:r w:rsidR="000d1431"/>
          </w:p>
        </w:tc>
        <w:tc>
          <w:tcPr>
            <w:textDirection w:val="lrTb"/>
            <w:vAlign w:val="center"/>
            <w:tcW w:type="dxa" w:w="2229"/>
          </w:tcPr>
          <w:p w:rsidP="008329a9">
            <w:pPr>
              <w:pStyle w:val="Normal"/>
              <w:jc w:val="center"/>
            </w:pPr>
            <w:r w:rsidR="0058022a">
              <w:t xml:space="preserve">-</w:t>
            </w:r>
            <w:r w:rsidR="000d1431"/>
          </w:p>
        </w:tc>
        <w:tc>
          <w:tcPr>
            <w:textDirection w:val="lrTb"/>
            <w:vAlign w:val="center"/>
            <w:tcW w:type="dxa" w:w="1445"/>
          </w:tcPr>
          <w:p w:rsidP="008329a9">
            <w:pPr>
              <w:pStyle w:val="Normal"/>
              <w:jc w:val="center"/>
            </w:pPr>
            <w:r w:rsidR="0058022a">
              <w:t xml:space="preserve">-</w:t>
            </w:r>
            <w:r w:rsidR="000d1431"/>
          </w:p>
        </w:tc>
        <w:tc>
          <w:tcPr>
            <w:textDirection w:val="lrTb"/>
            <w:vAlign w:val="center"/>
            <w:tcW w:type="dxa" w:w="1435"/>
          </w:tcPr>
          <w:p w:rsidP="008329a9">
            <w:pPr>
              <w:pStyle w:val="Normal"/>
              <w:jc w:val="center"/>
            </w:pPr>
            <w:r w:rsidR="0058022a">
              <w:t xml:space="preserve">-</w:t>
            </w:r>
            <w:r w:rsidR="000d1431"/>
          </w:p>
        </w:tc>
        <w:tc>
          <w:tcPr>
            <w:textDirection w:val="lrTb"/>
            <w:vAlign w:val="center"/>
            <w:tcW w:type="dxa" w:w="1980"/>
          </w:tcPr>
          <w:p w:rsidP="008329a9">
            <w:pPr>
              <w:pStyle w:val="Normal"/>
              <w:jc w:val="center"/>
            </w:pPr>
            <w:r w:rsidR="00f0793d">
              <w:t xml:space="preserve">Легковой автомобиль</w:t>
            </w:r>
          </w:p>
          <w:p w:rsidP="008329a9">
            <w:pPr>
              <w:pStyle w:val="Normal"/>
              <w:jc w:val="center"/>
            </w:pPr>
            <w:r w:rsidR="00f0793d">
              <w:t xml:space="preserve">ВАЗ 211440</w:t>
            </w:r>
            <w:r w:rsidR="000d1431"/>
          </w:p>
        </w:tc>
        <w:tc>
          <w:tcPr>
            <w:textDirection w:val="lrTb"/>
            <w:vAlign w:val="center"/>
            <w:tcW w:type="dxa" w:w="1200"/>
          </w:tcPr>
          <w:p w:rsidP="008329a9">
            <w:pPr>
              <w:pStyle w:val="Normal"/>
              <w:jc w:val="center"/>
            </w:pPr>
            <w:r w:rsidR="008329a9">
              <w:t xml:space="preserve">Квартира</w:t>
            </w:r>
            <w:r w:rsidR="000d1431"/>
          </w:p>
        </w:tc>
        <w:tc>
          <w:tcPr>
            <w:textDirection w:val="lrTb"/>
            <w:vAlign w:val="center"/>
            <w:tcW w:type="dxa" w:w="1186"/>
          </w:tcPr>
          <w:p w:rsidP="008329a9">
            <w:pPr>
              <w:pStyle w:val="Normal"/>
              <w:jc w:val="center"/>
            </w:pPr>
            <w:r w:rsidR="008329a9">
              <w:t xml:space="preserve">39,2</w:t>
            </w:r>
            <w:r w:rsidR="000d1431"/>
          </w:p>
        </w:tc>
        <w:tc>
          <w:tcPr>
            <w:textDirection w:val="lrTb"/>
            <w:vAlign w:val="center"/>
            <w:tcW w:type="dxa" w:w="1677"/>
          </w:tcPr>
          <w:p w:rsidP="008329a9">
            <w:pPr>
              <w:pStyle w:val="Normal"/>
              <w:jc w:val="center"/>
            </w:pPr>
            <w:r w:rsidR="008329a9">
              <w:t xml:space="preserve">Россия</w:t>
            </w:r>
            <w:r w:rsidR="000d1431" w:rsidRPr="008329a9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</w:tcPr>
          <w:p w:rsidP="00da5181">
            <w:pPr>
              <w:pStyle w:val="Normal"/>
            </w:pPr>
            <w:r w:rsidR="00f0793d">
              <w:t xml:space="preserve">5.Тарасова Татьяна Алексеевна- ведущий специалист</w:t>
            </w:r>
            <w:r w:rsidR="000d1431"/>
          </w:p>
        </w:tc>
        <w:tc>
          <w:tcPr>
            <w:textDirection w:val="lrTb"/>
            <w:vAlign w:val="center"/>
            <w:tcW w:type="dxa" w:w="2084"/>
          </w:tcPr>
          <w:p w:rsidP="008329a9">
            <w:pPr>
              <w:pStyle w:val="Normal"/>
              <w:jc w:val="center"/>
            </w:pPr>
            <w:r w:rsidR="00f0793d">
              <w:t xml:space="preserve">191949</w:t>
            </w:r>
            <w:r w:rsidR="000d1431"/>
          </w:p>
        </w:tc>
        <w:tc>
          <w:tcPr>
            <w:textDirection w:val="lrTb"/>
            <w:vAlign w:val="center"/>
            <w:tcW w:type="dxa" w:w="2229"/>
          </w:tcPr>
          <w:p w:rsidP="008329a9">
            <w:pPr>
              <w:pStyle w:val="Normal"/>
              <w:jc w:val="center"/>
            </w:pPr>
            <w:r w:rsidR="008329a9">
              <w:t xml:space="preserve">-</w:t>
            </w:r>
            <w:r w:rsidR="000d1431"/>
          </w:p>
        </w:tc>
        <w:tc>
          <w:tcPr>
            <w:textDirection w:val="lrTb"/>
            <w:vAlign w:val="center"/>
            <w:tcW w:type="dxa" w:w="1445"/>
          </w:tcPr>
          <w:p w:rsidP="008329a9">
            <w:pPr>
              <w:pStyle w:val="Normal"/>
              <w:jc w:val="center"/>
            </w:pPr>
            <w:r w:rsidR="008329a9">
              <w:t xml:space="preserve">-</w:t>
            </w:r>
            <w:r w:rsidR="000d1431"/>
          </w:p>
        </w:tc>
        <w:tc>
          <w:tcPr>
            <w:textDirection w:val="lrTb"/>
            <w:vAlign w:val="center"/>
            <w:tcW w:type="dxa" w:w="1435"/>
          </w:tcPr>
          <w:p w:rsidP="008329a9">
            <w:pPr>
              <w:pStyle w:val="Normal"/>
              <w:jc w:val="center"/>
            </w:pPr>
            <w:r w:rsidR="008329a9">
              <w:t xml:space="preserve">-</w:t>
            </w:r>
            <w:r w:rsidR="000d1431"/>
          </w:p>
        </w:tc>
        <w:tc>
          <w:tcPr>
            <w:textDirection w:val="lrTb"/>
            <w:vAlign w:val="center"/>
            <w:tcW w:type="dxa" w:w="1980"/>
          </w:tcPr>
          <w:p w:rsidP="008329a9">
            <w:pPr>
              <w:pStyle w:val="Normal"/>
              <w:jc w:val="center"/>
            </w:pPr>
            <w:r w:rsidR="008329a9">
              <w:t xml:space="preserve">-</w:t>
            </w:r>
            <w:r w:rsidR="000d1431"/>
          </w:p>
        </w:tc>
        <w:tc>
          <w:tcPr>
            <w:textDirection w:val="lrTb"/>
            <w:vAlign w:val="center"/>
            <w:tcW w:type="dxa" w:w="1200"/>
          </w:tcPr>
          <w:p w:rsidP="008329a9">
            <w:pPr>
              <w:pStyle w:val="Normal"/>
              <w:jc w:val="center"/>
            </w:pPr>
            <w:r w:rsidR="008329a9">
              <w:t xml:space="preserve">Квартира</w:t>
            </w:r>
            <w:r w:rsidR="000d1431"/>
          </w:p>
        </w:tc>
        <w:tc>
          <w:tcPr>
            <w:textDirection w:val="lrTb"/>
            <w:vAlign w:val="center"/>
            <w:tcW w:type="dxa" w:w="1186"/>
          </w:tcPr>
          <w:p w:rsidP="008329a9">
            <w:pPr>
              <w:pStyle w:val="Normal"/>
              <w:jc w:val="center"/>
            </w:pPr>
            <w:r w:rsidR="008329a9">
              <w:t xml:space="preserve">238</w:t>
            </w:r>
            <w:r w:rsidR="000d1431"/>
          </w:p>
        </w:tc>
        <w:tc>
          <w:tcPr>
            <w:textDirection w:val="lrTb"/>
            <w:vAlign w:val="center"/>
            <w:tcW w:type="dxa" w:w="1677"/>
          </w:tcPr>
          <w:p w:rsidP="008329a9">
            <w:pPr>
              <w:pStyle w:val="Normal"/>
              <w:jc w:val="center"/>
            </w:pPr>
            <w:r w:rsidR="008329a9">
              <w:t xml:space="preserve">Россия</w:t>
            </w:r>
            <w:r w:rsidR="000d1431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center"/>
            <w:tcW w:type="dxa" w:w="1915"/>
          </w:tcPr>
          <w:p w:rsidP="008329a9">
            <w:pPr>
              <w:pStyle w:val="Normal"/>
              <w:jc w:val="center"/>
            </w:pPr>
            <w:r w:rsidR="00f0793d">
              <w:t xml:space="preserve">Муж</w:t>
            </w:r>
          </w:p>
        </w:tc>
        <w:tc>
          <w:tcPr>
            <w:textDirection w:val="lrTb"/>
            <w:vAlign w:val="center"/>
            <w:tcW w:type="dxa" w:w="2084"/>
          </w:tcPr>
          <w:p w:rsidP="008329a9">
            <w:pPr>
              <w:pStyle w:val="Normal"/>
              <w:jc w:val="center"/>
            </w:pPr>
            <w:r w:rsidR="00f0793d">
              <w:t xml:space="preserve">13475</w:t>
            </w:r>
          </w:p>
        </w:tc>
        <w:tc>
          <w:tcPr>
            <w:textDirection w:val="lrTb"/>
            <w:vAlign w:val="center"/>
            <w:tcW w:type="dxa" w:w="2229"/>
          </w:tcPr>
          <w:p w:rsidP="008329a9">
            <w:pPr>
              <w:pStyle w:val="Normal"/>
              <w:jc w:val="center"/>
            </w:pPr>
            <w:r w:rsidR="00f0793d">
              <w:t xml:space="preserve">Земельный участок</w:t>
            </w:r>
          </w:p>
          <w:p w:rsidP="008329a9">
            <w:pPr>
              <w:pStyle w:val="Normal"/>
              <w:jc w:val="center"/>
            </w:pPr>
            <w:r w:rsidR="00f0793d"/>
          </w:p>
          <w:p w:rsidP="008329a9">
            <w:pPr>
              <w:pStyle w:val="Normal"/>
              <w:jc w:val="center"/>
            </w:pPr>
            <w:r w:rsidR="00f0793d">
              <w:t xml:space="preserve">Квартира</w:t>
            </w:r>
          </w:p>
        </w:tc>
        <w:tc>
          <w:tcPr>
            <w:textDirection w:val="lrTb"/>
            <w:vAlign w:val="center"/>
            <w:tcW w:type="dxa" w:w="1445"/>
          </w:tcPr>
          <w:p w:rsidP="008329a9">
            <w:pPr>
              <w:pStyle w:val="Normal"/>
              <w:jc w:val="center"/>
            </w:pPr>
            <w:r w:rsidR="00f0793d">
              <w:t xml:space="preserve">1100</w:t>
            </w:r>
          </w:p>
          <w:p w:rsidP="008329a9">
            <w:pPr>
              <w:pStyle w:val="Normal"/>
              <w:jc w:val="center"/>
            </w:pPr>
            <w:r w:rsidR="00f0793d"/>
          </w:p>
          <w:p w:rsidP="008329a9">
            <w:pPr>
              <w:pStyle w:val="Normal"/>
              <w:jc w:val="center"/>
            </w:pPr>
            <w:r w:rsidR="00b40568">
              <w:t xml:space="preserve">238</w:t>
            </w:r>
            <w:r w:rsidR="00f0793d"/>
          </w:p>
        </w:tc>
        <w:tc>
          <w:tcPr>
            <w:textDirection w:val="lrTb"/>
            <w:vAlign w:val="center"/>
            <w:tcW w:type="dxa" w:w="1435"/>
          </w:tcPr>
          <w:p w:rsidP="008329a9">
            <w:pPr>
              <w:pStyle w:val="Normal"/>
              <w:jc w:val="center"/>
            </w:pPr>
            <w:r w:rsidR="00f0793d">
              <w:t xml:space="preserve">Россия</w:t>
            </w:r>
          </w:p>
          <w:p w:rsidP="008329a9">
            <w:pPr>
              <w:pStyle w:val="Normal"/>
              <w:jc w:val="center"/>
            </w:pPr>
            <w:r w:rsidR="00f0793d"/>
          </w:p>
          <w:p w:rsidP="008329a9">
            <w:pPr>
              <w:pStyle w:val="Normal"/>
              <w:jc w:val="center"/>
            </w:pPr>
            <w:r w:rsidR="00f0793d">
              <w:t xml:space="preserve">Россия</w:t>
            </w:r>
          </w:p>
        </w:tc>
        <w:tc>
          <w:tcPr>
            <w:textDirection w:val="lrTb"/>
            <w:vAlign w:val="center"/>
            <w:tcW w:type="dxa" w:w="1980"/>
          </w:tcPr>
          <w:p w:rsidP="008329a9">
            <w:pPr>
              <w:pStyle w:val="Normal"/>
              <w:jc w:val="center"/>
            </w:pPr>
            <w:r w:rsidR="00f0793d">
              <w:t xml:space="preserve">Легковой автомобиль</w:t>
            </w:r>
          </w:p>
          <w:p w:rsidP="008329a9">
            <w:pPr>
              <w:pStyle w:val="Normal"/>
              <w:rPr>
                <w:sz w:val="22"/>
                <w:szCs w:val="22"/>
              </w:rPr>
              <w:jc w:val="center"/>
            </w:pPr>
            <w:r w:rsidR="00f0793d" w:rsidRPr="006c2d4d">
              <w:rPr>
                <w:sz w:val="22"/>
                <w:szCs w:val="22"/>
              </w:rPr>
              <w:t xml:space="preserve">Шевроле «</w:t>
            </w:r>
            <w:r w:rsidR="00f0793d" w:rsidRPr="006c2d4d">
              <w:rPr>
                <w:sz w:val="22"/>
                <w:szCs w:val="22"/>
                <w:lang w:val="en-US"/>
              </w:rPr>
              <w:t xml:space="preserve">Lanos</w:t>
            </w:r>
            <w:r w:rsidR="00f0793d" w:rsidRPr="006c2d4d">
              <w:rPr>
                <w:sz w:val="22"/>
                <w:szCs w:val="22"/>
              </w:rPr>
              <w:t xml:space="preserve">»</w:t>
            </w:r>
          </w:p>
        </w:tc>
        <w:tc>
          <w:tcPr>
            <w:textDirection w:val="lrTb"/>
            <w:vAlign w:val="center"/>
            <w:tcW w:type="dxa" w:w="1200"/>
          </w:tcPr>
          <w:p w:rsidP="008329a9">
            <w:pPr>
              <w:pStyle w:val="Normal"/>
              <w:jc w:val="center"/>
            </w:pPr>
            <w:r w:rsidR="008329a9">
              <w:t xml:space="preserve">-</w:t>
            </w:r>
            <w:r w:rsidR="00f0793d"/>
          </w:p>
        </w:tc>
        <w:tc>
          <w:tcPr>
            <w:textDirection w:val="lrTb"/>
            <w:vAlign w:val="center"/>
            <w:tcW w:type="dxa" w:w="1186"/>
          </w:tcPr>
          <w:p w:rsidP="008329a9">
            <w:pPr>
              <w:pStyle w:val="Normal"/>
              <w:jc w:val="center"/>
            </w:pPr>
            <w:r w:rsidR="008329a9">
              <w:t xml:space="preserve">-</w:t>
            </w:r>
            <w:r w:rsidR="00f0793d"/>
          </w:p>
        </w:tc>
        <w:tc>
          <w:tcPr>
            <w:textDirection w:val="lrTb"/>
            <w:vAlign w:val="center"/>
            <w:tcW w:type="dxa" w:w="1677"/>
          </w:tcPr>
          <w:p w:rsidP="008329a9">
            <w:pPr>
              <w:pStyle w:val="Normal"/>
              <w:jc w:val="center"/>
            </w:pPr>
            <w:r w:rsidR="008329a9">
              <w:t xml:space="preserve">-</w:t>
            </w:r>
            <w:r w:rsidR="00f0793d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</w:tcPr>
          <w:p w:rsidP="00da5181">
            <w:pPr>
              <w:pStyle w:val="Normal"/>
            </w:pPr>
            <w:r w:rsidR="00f0793d">
              <w:t xml:space="preserve">6.Лаптева Зинаида Алексеевна специалист 2 разряда</w:t>
            </w:r>
          </w:p>
        </w:tc>
        <w:tc>
          <w:tcPr>
            <w:textDirection w:val="lrTb"/>
            <w:vAlign w:val="center"/>
            <w:tcW w:type="dxa" w:w="2084"/>
          </w:tcPr>
          <w:p w:rsidP="008329a9">
            <w:pPr>
              <w:pStyle w:val="Normal"/>
              <w:jc w:val="center"/>
            </w:pPr>
            <w:r w:rsidR="00f0793d">
              <w:t xml:space="preserve">149827</w:t>
            </w:r>
          </w:p>
        </w:tc>
        <w:tc>
          <w:tcPr>
            <w:textDirection w:val="lrTb"/>
            <w:vAlign w:val="center"/>
            <w:tcW w:type="dxa" w:w="2229"/>
          </w:tcPr>
          <w:p w:rsidP="008329a9">
            <w:pPr>
              <w:pStyle w:val="Normal"/>
              <w:jc w:val="center"/>
            </w:pPr>
            <w:r w:rsidR="00055a4b">
              <w:t xml:space="preserve">¼ Квартира</w:t>
            </w:r>
            <w:r w:rsidR="00f0793d"/>
          </w:p>
        </w:tc>
        <w:tc>
          <w:tcPr>
            <w:textDirection w:val="lrTb"/>
            <w:vAlign w:val="center"/>
            <w:tcW w:type="dxa" w:w="1445"/>
          </w:tcPr>
          <w:p w:rsidP="008329a9">
            <w:pPr>
              <w:pStyle w:val="Normal"/>
              <w:jc w:val="center"/>
            </w:pPr>
            <w:r w:rsidR="00055a4b">
              <w:t xml:space="preserve">48</w:t>
            </w:r>
            <w:r w:rsidR="00f0793d"/>
          </w:p>
        </w:tc>
        <w:tc>
          <w:tcPr>
            <w:textDirection w:val="lrTb"/>
            <w:vAlign w:val="center"/>
            <w:tcW w:type="dxa" w:w="1435"/>
          </w:tcPr>
          <w:p w:rsidP="008329a9">
            <w:pPr>
              <w:pStyle w:val="Normal"/>
              <w:jc w:val="center"/>
            </w:pPr>
            <w:r w:rsidR="00f0793d">
              <w:t xml:space="preserve">Россия</w:t>
            </w:r>
          </w:p>
        </w:tc>
        <w:tc>
          <w:tcPr>
            <w:textDirection w:val="lrTb"/>
            <w:vAlign w:val="center"/>
            <w:tcW w:type="dxa" w:w="1980"/>
          </w:tcPr>
          <w:p w:rsidP="008329a9">
            <w:pPr>
              <w:pStyle w:val="Normal"/>
              <w:jc w:val="center"/>
            </w:pPr>
            <w:r w:rsidR="008329a9">
              <w:t xml:space="preserve">-</w:t>
            </w:r>
            <w:r w:rsidR="00f0793d"/>
          </w:p>
        </w:tc>
        <w:tc>
          <w:tcPr>
            <w:textDirection w:val="lrTb"/>
            <w:vAlign w:val="center"/>
            <w:tcW w:type="dxa" w:w="1200"/>
          </w:tcPr>
          <w:p w:rsidP="008329a9">
            <w:pPr>
              <w:pStyle w:val="Normal"/>
              <w:jc w:val="center"/>
            </w:pPr>
            <w:r w:rsidR="008329a9">
              <w:t xml:space="preserve">-</w:t>
            </w:r>
            <w:r w:rsidR="00f0793d"/>
          </w:p>
        </w:tc>
        <w:tc>
          <w:tcPr>
            <w:textDirection w:val="lrTb"/>
            <w:vAlign w:val="center"/>
            <w:tcW w:type="dxa" w:w="1186"/>
          </w:tcPr>
          <w:p w:rsidP="008329a9">
            <w:pPr>
              <w:pStyle w:val="Normal"/>
              <w:jc w:val="center"/>
            </w:pPr>
            <w:r w:rsidR="008329a9">
              <w:t xml:space="preserve">-</w:t>
            </w:r>
            <w:r w:rsidR="00f0793d"/>
          </w:p>
        </w:tc>
        <w:tc>
          <w:tcPr>
            <w:textDirection w:val="lrTb"/>
            <w:vAlign w:val="center"/>
            <w:tcW w:type="dxa" w:w="1677"/>
          </w:tcPr>
          <w:p w:rsidP="008329a9">
            <w:pPr>
              <w:pStyle w:val="Normal"/>
              <w:jc w:val="center"/>
            </w:pPr>
            <w:r w:rsidR="008329a9">
              <w:t xml:space="preserve">-</w:t>
            </w:r>
            <w:r w:rsidR="00f0793d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center"/>
            <w:tcW w:type="dxa" w:w="1915"/>
          </w:tcPr>
          <w:p w:rsidP="008329a9">
            <w:pPr>
              <w:pStyle w:val="Normal"/>
              <w:jc w:val="center"/>
            </w:pPr>
            <w:r w:rsidR="00055a4b">
              <w:t xml:space="preserve">Муж</w:t>
            </w:r>
            <w:r w:rsidR="00f0793d"/>
          </w:p>
        </w:tc>
        <w:tc>
          <w:tcPr>
            <w:textDirection w:val="lrTb"/>
            <w:vAlign w:val="center"/>
            <w:tcW w:type="dxa" w:w="2084"/>
          </w:tcPr>
          <w:p w:rsidP="008329a9">
            <w:pPr>
              <w:pStyle w:val="Normal"/>
              <w:jc w:val="center"/>
            </w:pPr>
            <w:r w:rsidR="00055a4b">
              <w:t xml:space="preserve">69600</w:t>
            </w:r>
            <w:r w:rsidR="00f0793d"/>
          </w:p>
        </w:tc>
        <w:tc>
          <w:tcPr>
            <w:textDirection w:val="lrTb"/>
            <w:vAlign w:val="center"/>
            <w:tcW w:type="dxa" w:w="2229"/>
          </w:tcPr>
          <w:p w:rsidP="008329a9">
            <w:pPr>
              <w:pStyle w:val="Normal"/>
              <w:jc w:val="center"/>
            </w:pPr>
            <w:r w:rsidR="00055a4b">
              <w:t xml:space="preserve">Земельный участок</w:t>
            </w:r>
            <w:r w:rsidR="00f0793d"/>
          </w:p>
          <w:p w:rsidP="008329a9">
            <w:pPr>
              <w:pStyle w:val="Normal"/>
              <w:jc w:val="center"/>
            </w:pPr>
            <w:r w:rsidR="00055a4b">
              <w:t xml:space="preserve">¼ Квартира</w:t>
            </w:r>
          </w:p>
        </w:tc>
        <w:tc>
          <w:tcPr>
            <w:textDirection w:val="lrTb"/>
            <w:vAlign w:val="center"/>
            <w:tcW w:type="dxa" w:w="1445"/>
          </w:tcPr>
          <w:p w:rsidP="008329a9">
            <w:pPr>
              <w:pStyle w:val="Normal"/>
              <w:jc w:val="center"/>
            </w:pPr>
            <w:r w:rsidR="00055a4b">
              <w:t xml:space="preserve">55</w:t>
            </w:r>
            <w:r w:rsidR="00f0793d"/>
          </w:p>
          <w:p w:rsidP="008329a9">
            <w:pPr>
              <w:pStyle w:val="Normal"/>
              <w:jc w:val="center"/>
            </w:pPr>
            <w:r w:rsidR="00055a4b">
              <w:t xml:space="preserve">48</w:t>
            </w:r>
          </w:p>
        </w:tc>
        <w:tc>
          <w:tcPr>
            <w:textDirection w:val="lrTb"/>
            <w:vAlign w:val="center"/>
            <w:tcW w:type="dxa" w:w="1435"/>
          </w:tcPr>
          <w:p w:rsidP="008329a9">
            <w:pPr>
              <w:pStyle w:val="Normal"/>
              <w:jc w:val="center"/>
            </w:pPr>
            <w:r w:rsidR="00055a4b">
              <w:t xml:space="preserve">Россия</w:t>
            </w:r>
            <w:r w:rsidR="00f0793d"/>
          </w:p>
          <w:p w:rsidP="008329a9">
            <w:pPr>
              <w:pStyle w:val="Normal"/>
              <w:jc w:val="center"/>
            </w:pPr>
            <w:r w:rsidR="00055a4b">
              <w:t xml:space="preserve">Россия</w:t>
            </w:r>
          </w:p>
        </w:tc>
        <w:tc>
          <w:tcPr>
            <w:textDirection w:val="lrTb"/>
            <w:vAlign w:val="center"/>
            <w:tcW w:type="dxa" w:w="1980"/>
          </w:tcPr>
          <w:p w:rsidP="008329a9">
            <w:pPr>
              <w:pStyle w:val="Normal"/>
              <w:jc w:val="center"/>
            </w:pPr>
            <w:r w:rsidR="00055a4b">
              <w:t xml:space="preserve">Легковой автомобиль Москвич 412</w:t>
            </w:r>
            <w:r w:rsidR="00f0793d"/>
          </w:p>
        </w:tc>
        <w:tc>
          <w:tcPr>
            <w:textDirection w:val="lrTb"/>
            <w:vAlign w:val="center"/>
            <w:tcW w:type="dxa" w:w="1200"/>
          </w:tcPr>
          <w:p w:rsidP="008329a9">
            <w:pPr>
              <w:pStyle w:val="Normal"/>
              <w:jc w:val="center"/>
            </w:pPr>
            <w:r w:rsidR="008329a9">
              <w:t xml:space="preserve">-</w:t>
            </w:r>
            <w:r w:rsidR="00f0793d"/>
          </w:p>
        </w:tc>
        <w:tc>
          <w:tcPr>
            <w:textDirection w:val="lrTb"/>
            <w:vAlign w:val="center"/>
            <w:tcW w:type="dxa" w:w="1186"/>
          </w:tcPr>
          <w:p w:rsidP="008329a9">
            <w:pPr>
              <w:pStyle w:val="Normal"/>
              <w:jc w:val="center"/>
            </w:pPr>
            <w:r w:rsidR="008329a9">
              <w:t xml:space="preserve">-</w:t>
            </w:r>
            <w:r w:rsidR="00f0793d"/>
          </w:p>
        </w:tc>
        <w:tc>
          <w:tcPr>
            <w:textDirection w:val="lrTb"/>
            <w:vAlign w:val="center"/>
            <w:tcW w:type="dxa" w:w="1677"/>
          </w:tcPr>
          <w:p w:rsidP="008329a9">
            <w:pPr>
              <w:pStyle w:val="Normal"/>
              <w:jc w:val="center"/>
            </w:pPr>
            <w:r w:rsidR="008329a9">
              <w:t xml:space="preserve">-</w:t>
            </w:r>
            <w:r w:rsidR="00f0793d"/>
          </w:p>
        </w:tc>
      </w:tr>
    </w:tbl>
    <w:p w:rsidP="000d1431">
      <w:pPr>
        <w:pStyle w:val="Normal"/>
        <w:jc w:val="center"/>
      </w:pPr>
      <w:r w:rsidR="000d1431"/>
    </w:p>
    <w:sectPr>
      <w:type w:val="nextPage"/>
      <w:pgSz w:h="11906" w:orient="landscape" w:w="16838"/>
      <w:pgMar w:bottom="851" w:footer="709" w:gutter="0" w:header="709" w:left="1134" w:right="1134" w:top="1701"/>
      <w:cols w:space="708"/>
      <w:docGrid w:linePitch="360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anose1 w:val="02020603050405020304"/>
    <w:pitch w:val="variable"/>
    <w:sig w:usb0="20002a87" w:usb1="80000000" w:usb2="00000008" w:usb3="00000000" w:csb0="000001ff" w:csb1="00000000"/>
  </w:font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charset w:val="cc"/>
    <w:family w:val="swiss"/>
    <w:panose1 w:val="020b0604020202020204"/>
    <w:pitch w:val="variable"/>
    <w:sig w:usb0="20002a87" w:usb1="80000000" w:usb2="00000008" w:usb3="00000000" w:csb0="000001ff" w:csb1="00000000"/>
  </w:font>
  <w:font w:name="Cambria Math">
    <w:charset w:val="cc"/>
    <w:family w:val="roman"/>
    <w:panose1 w:val="02040503050406030204"/>
    <w:pitch w:val="variable"/>
    <w:sig w:usb0="a00002ef" w:usb1="420020eb" w:usb2="00000000" w:usb3="00000000" w:csb0="0000009f" w:csb1="00000000"/>
  </w:font>
</w:fonts>
</file>

<file path=word/settings.xml><?xml version="1.0" encoding="utf-8"?>
<w:settings xmlns:w="http://schemas.openxmlformats.org/wordprocessingml/2006/main">
  <w:zoom w:percent="100"/>
  <w:proofState w:grammar="clean"/>
  <w:stylePaneFormatFilter w:val="3f01"/>
  <w:defaultTabStop w:val="708"/>
  <w:displayHorizontalDrawingGridEvery w:val="1"/>
  <w:displayVerticalDrawingGridEvery w:val="1"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growAutofit/>
    <w:spaceForUL/>
    <w:useWord2002TableStyleRules/>
  </w:compat>
  <w:rsids>
    <w:rsid w:val="00055a4b"/>
    <w:rsid w:val="000d1431"/>
    <w:rsid w:val="003943e1"/>
    <w:rsid w:val="005477e4"/>
    <w:rsid w:val="0058022a"/>
    <w:rsid w:val="006c2d4d"/>
    <w:rsid w:val="008329a9"/>
    <w:rsid w:val="00ab2c52"/>
    <w:rsid w:val="00af4859"/>
    <w:rsid w:val="00b40568"/>
    <w:rsid w:val="00c023a0"/>
    <w:rsid w:val="00c147a8"/>
    <w:rsid w:val="00d50d60"/>
    <w:rsid w:val="00da0797"/>
    <w:rsid w:val="00da5181"/>
    <w:rsid w:val="00df1818"/>
    <w:rsid w:val="00f0793d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style w:type="paragraph" w:styleId="Normal">
    <w:name w:val="Normal"/>
    <w:next w:val="Normal"/>
    <w:link w:val="Normal"/>
    <w:rPr>
      <w:sz w:val="24"/>
      <w:szCs w:val="24"/>
      <w:lang w:bidi="ar-SA" w:eastAsia="ru-RU" w:val="ru-RU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  <w:tblPr>
      <w:tblLayout w:type="fixed"/>
      <w:tblCellMar>
        <w:top w:type="dxa" w:w="0"/>
        <w:bottom w:type="dxa" w:w="0"/>
        <w:left w:type="dxa" w:w="108"/>
        <w:right w:type="dxa" w:w="108"/>
      </w:tblCellMar>
    </w:tblPr>
    <w:tblGrid/>
  </w:style>
  <w:style w:type="numbering" w:styleId="NormalList">
    <w:name w:val="NormalList"/>
    <w:next w:val="NormalList"/>
    <w:link w:val="Normal"/>
    <w:semiHidden/>
  </w:style>
  <w:style w:type="table" w:styleId="TableGrid">
    <w:name w:val="TableGrid"/>
    <w:basedOn w:val="TableNormal"/>
    <w:next w:val="TableGrid"/>
    <w:link w:val="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CellMar>
        <w:left w:type="dxa" w:w="0"/>
        <w:right w:type="dxa" w:w="0"/>
      </w:tblCellMar>
    </w:tblPr>
    <w:tblGrid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