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 xml:space="preserve">о доходах, имуществе и обязательствах имущественного характера </w:t>
      </w:r>
    </w:p>
    <w:p w:rsidR="00E77720" w:rsidRPr="00FE1EEB" w:rsidRDefault="0007377D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руководителей подведомственных учреждений отдела культуры </w:t>
      </w:r>
      <w:r w:rsidR="00E77720" w:rsidRPr="00FE1EEB">
        <w:rPr>
          <w:rFonts w:ascii="Times New Roman" w:hAnsi="Times New Roman" w:cs="Times New Roman"/>
          <w:b/>
          <w:sz w:val="26"/>
          <w:szCs w:val="26"/>
        </w:rPr>
        <w:t>администрации муниципального района «Бабынинский район» Калужской области и членов их семей за пе</w:t>
      </w:r>
      <w:r w:rsidR="009F29F2">
        <w:rPr>
          <w:rFonts w:ascii="Times New Roman" w:hAnsi="Times New Roman" w:cs="Times New Roman"/>
          <w:b/>
          <w:sz w:val="26"/>
          <w:szCs w:val="26"/>
        </w:rPr>
        <w:t>риод с 1 января по 31 декабря 202</w:t>
      </w:r>
      <w:r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9F29F2">
        <w:rPr>
          <w:rFonts w:ascii="Times New Roman" w:hAnsi="Times New Roman" w:cs="Times New Roman"/>
          <w:b/>
          <w:sz w:val="26"/>
          <w:szCs w:val="26"/>
        </w:rPr>
        <w:t>г.</w:t>
      </w:r>
    </w:p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2694"/>
        <w:gridCol w:w="1417"/>
        <w:gridCol w:w="993"/>
        <w:gridCol w:w="1843"/>
        <w:gridCol w:w="992"/>
        <w:gridCol w:w="1134"/>
        <w:gridCol w:w="2126"/>
        <w:gridCol w:w="992"/>
        <w:gridCol w:w="993"/>
        <w:gridCol w:w="1701"/>
        <w:gridCol w:w="1417"/>
      </w:tblGrid>
      <w:tr w:rsidR="00E77720" w:rsidRPr="00FE1EEB" w:rsidTr="0069299D">
        <w:trPr>
          <w:trHeight w:val="100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Фамилия, имя, отчество лица, замещающего дол</w:t>
            </w:r>
            <w:r w:rsidR="00C1426A">
              <w:rPr>
                <w:rFonts w:ascii="Times New Roman" w:hAnsi="Times New Roman" w:cs="Times New Roman"/>
                <w:b/>
                <w:color w:val="000000"/>
              </w:rPr>
              <w:t>жность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Транспортные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(вид, мар</w:t>
            </w:r>
            <w:r w:rsidR="009B15AF">
              <w:rPr>
                <w:rFonts w:ascii="Times New Roman" w:hAnsi="Times New Roman" w:cs="Times New Roman"/>
                <w:b/>
                <w:color w:val="000000"/>
              </w:rPr>
              <w:t>ка)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Декларированный годовой до</w:t>
            </w:r>
            <w:r w:rsidR="002A21FF">
              <w:rPr>
                <w:rFonts w:ascii="Times New Roman" w:hAnsi="Times New Roman" w:cs="Times New Roman"/>
                <w:b/>
                <w:color w:val="000000"/>
              </w:rPr>
              <w:t>ход</w:t>
            </w:r>
          </w:p>
        </w:tc>
      </w:tr>
      <w:tr w:rsidR="00E77720" w:rsidRPr="00FE1EEB" w:rsidTr="0069299D">
        <w:trPr>
          <w:trHeight w:val="93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 объектов недвижимости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собственности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 объектов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7720" w:rsidRPr="00FE1EEB" w:rsidTr="0069299D">
        <w:trPr>
          <w:trHeight w:val="9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EEB" w:rsidRPr="00FE1EEB" w:rsidTr="002A0685">
        <w:trPr>
          <w:trHeight w:val="1647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903F2F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Рафальская Ольга Александровна</w:t>
            </w:r>
          </w:p>
          <w:p w:rsidR="00903F2F" w:rsidRPr="00903F2F" w:rsidRDefault="00903F2F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МКУДО «Воротынская школа искусств»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A946D7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946D7" w:rsidRPr="00FE1EEB" w:rsidRDefault="00FA7EFD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A946D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1EEB" w:rsidRDefault="007A0B34" w:rsidP="007A0B34">
            <w:pPr>
              <w:tabs>
                <w:tab w:val="center" w:pos="813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r w:rsidR="00A946D7">
              <w:rPr>
                <w:rFonts w:ascii="Times New Roman" w:hAnsi="Times New Roman" w:cs="Times New Roman"/>
                <w:color w:val="000000"/>
              </w:rPr>
              <w:t xml:space="preserve"> долевая</w:t>
            </w:r>
            <w:r w:rsidR="0007377D">
              <w:rPr>
                <w:rFonts w:ascii="Times New Roman" w:hAnsi="Times New Roman" w:cs="Times New Roman"/>
                <w:color w:val="000000"/>
              </w:rPr>
              <w:t>,</w:t>
            </w:r>
            <w:r w:rsidR="00A946D7">
              <w:rPr>
                <w:rFonts w:ascii="Times New Roman" w:hAnsi="Times New Roman" w:cs="Times New Roman"/>
                <w:color w:val="000000"/>
              </w:rPr>
              <w:t xml:space="preserve"> 1/2</w:t>
            </w:r>
          </w:p>
          <w:p w:rsidR="00A946D7" w:rsidRDefault="007A0B34" w:rsidP="00EC2C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Общая </w:t>
            </w:r>
            <w:r w:rsidR="0007377D">
              <w:rPr>
                <w:rFonts w:ascii="Times New Roman" w:hAnsi="Times New Roman" w:cs="Times New Roman"/>
                <w:color w:val="000000"/>
              </w:rPr>
              <w:t>д</w:t>
            </w:r>
            <w:r w:rsidR="00A946D7">
              <w:rPr>
                <w:rFonts w:ascii="Times New Roman" w:hAnsi="Times New Roman" w:cs="Times New Roman"/>
                <w:color w:val="000000"/>
              </w:rPr>
              <w:t>олевая</w:t>
            </w:r>
            <w:r w:rsidR="0007377D">
              <w:rPr>
                <w:rFonts w:ascii="Times New Roman" w:hAnsi="Times New Roman" w:cs="Times New Roman"/>
                <w:color w:val="000000"/>
              </w:rPr>
              <w:t>,</w:t>
            </w:r>
            <w:r w:rsidR="00A946D7">
              <w:rPr>
                <w:rFonts w:ascii="Times New Roman" w:hAnsi="Times New Roman" w:cs="Times New Roman"/>
                <w:color w:val="000000"/>
              </w:rPr>
              <w:t xml:space="preserve">    1/2</w:t>
            </w:r>
          </w:p>
          <w:p w:rsidR="00A946D7" w:rsidRPr="00FE1EEB" w:rsidRDefault="00A946D7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D452E1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C2C87">
              <w:rPr>
                <w:rFonts w:ascii="Times New Roman" w:hAnsi="Times New Roman" w:cs="Times New Roman"/>
                <w:color w:val="000000"/>
              </w:rPr>
              <w:t>1,8</w:t>
            </w:r>
          </w:p>
          <w:p w:rsidR="0007377D" w:rsidRDefault="0007377D" w:rsidP="00073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52E1" w:rsidRPr="00FE1EEB" w:rsidRDefault="00EC2C87" w:rsidP="00073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  <w:r w:rsidR="00D452E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D452E1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D452E1" w:rsidRPr="00FE1EEB" w:rsidRDefault="00B94A05" w:rsidP="00B94A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D452E1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2052A" w:rsidRDefault="0092052A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1EEB" w:rsidRPr="00FE1EEB" w:rsidRDefault="00EC2C87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964 239,98</w:t>
            </w:r>
          </w:p>
        </w:tc>
      </w:tr>
      <w:tr w:rsidR="00F85148" w:rsidRPr="00FE1EEB" w:rsidTr="002A0685">
        <w:trPr>
          <w:trHeight w:val="70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85148" w:rsidRPr="00FE1EEB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480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85148" w:rsidRDefault="00F85148" w:rsidP="00480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85148" w:rsidRDefault="00F85148" w:rsidP="00480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Квартира</w:t>
            </w:r>
          </w:p>
          <w:p w:rsidR="00F85148" w:rsidRPr="00FE1EEB" w:rsidRDefault="00F85148" w:rsidP="00480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Гараж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Индивидуальная</w:t>
            </w:r>
          </w:p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0B34">
              <w:rPr>
                <w:rFonts w:ascii="Times New Roman" w:hAnsi="Times New Roman" w:cs="Times New Roman"/>
                <w:color w:val="000000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</w:rPr>
              <w:t>долевая</w:t>
            </w:r>
            <w:r w:rsidR="0007377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1/2</w:t>
            </w:r>
          </w:p>
          <w:p w:rsidR="00F85148" w:rsidRDefault="00F85148" w:rsidP="00480D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F85148" w:rsidRPr="00FE1EEB" w:rsidRDefault="007A0B34" w:rsidP="00073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r w:rsidR="00F851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85148">
              <w:rPr>
                <w:rFonts w:ascii="Times New Roman" w:hAnsi="Times New Roman" w:cs="Times New Roman"/>
                <w:color w:val="000000"/>
              </w:rPr>
              <w:lastRenderedPageBreak/>
              <w:t>долевая</w:t>
            </w:r>
            <w:r w:rsidR="0007377D">
              <w:rPr>
                <w:rFonts w:ascii="Times New Roman" w:hAnsi="Times New Roman" w:cs="Times New Roman"/>
                <w:color w:val="000000"/>
              </w:rPr>
              <w:t>,</w:t>
            </w:r>
            <w:r w:rsidR="00F85148">
              <w:rPr>
                <w:rFonts w:ascii="Times New Roman" w:hAnsi="Times New Roman" w:cs="Times New Roman"/>
                <w:color w:val="000000"/>
              </w:rPr>
              <w:t>1/2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AA562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00,0</w:t>
            </w:r>
          </w:p>
          <w:p w:rsidR="00F85148" w:rsidRDefault="00AA562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F8514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A562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AA5628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F85148" w:rsidRPr="00FE1EEB" w:rsidRDefault="00AA562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  <w:r w:rsidR="00F8514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480D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F85148" w:rsidRDefault="00F85148" w:rsidP="00480D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85148" w:rsidRDefault="00F85148" w:rsidP="00480D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Россия</w:t>
            </w:r>
          </w:p>
          <w:p w:rsidR="00F85148" w:rsidRPr="00FE1EEB" w:rsidRDefault="00F85148" w:rsidP="00480D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480D11">
            <w:pPr>
              <w:rPr>
                <w:rFonts w:ascii="Times New Roman" w:hAnsi="Times New Roman" w:cs="Times New Roman"/>
              </w:rPr>
            </w:pPr>
          </w:p>
          <w:p w:rsidR="00F85148" w:rsidRPr="00FE1EEB" w:rsidRDefault="00F85148" w:rsidP="0048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Pr="00FE1EEB" w:rsidRDefault="00F85148" w:rsidP="000215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Тойота Лэнд Крузер Прадо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85148" w:rsidRPr="00FE1EEB" w:rsidRDefault="00AA562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394 140,40</w:t>
            </w:r>
          </w:p>
        </w:tc>
      </w:tr>
      <w:tr w:rsidR="00F85148" w:rsidRPr="00FE1EEB" w:rsidTr="0069299D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E5413E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Пиунова Ирина Валерьевна</w:t>
            </w:r>
          </w:p>
          <w:p w:rsidR="00E5413E" w:rsidRDefault="00E5413E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МКУК «Бабынинский РДК»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07377D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5148" w:rsidRDefault="0007377D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07377D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07377D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E93027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E93027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E93027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Pr="00FE1EEB" w:rsidRDefault="002358F1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Москвич 2137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Default="006F38E9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877 124,27</w:t>
            </w:r>
          </w:p>
        </w:tc>
      </w:tr>
      <w:tr w:rsidR="00F85148" w:rsidRPr="00FE1EEB" w:rsidTr="0069299D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C46D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07377D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5148" w:rsidRDefault="0007377D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07377D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07377D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C46D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C46D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C46D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Pr="00FE1EEB" w:rsidRDefault="0007377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Default="006F38E9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540 770,08</w:t>
            </w:r>
          </w:p>
        </w:tc>
      </w:tr>
      <w:tr w:rsidR="00F85148" w:rsidRPr="00FE1EEB" w:rsidTr="0069299D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6C3E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Абакарова Татьяна Евгеньевна</w:t>
            </w:r>
          </w:p>
          <w:p w:rsidR="006C3EFC" w:rsidRDefault="006C3E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МКУК «БМЦБС»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642FF7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42FF7" w:rsidRDefault="00642FF7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2FF7" w:rsidRDefault="007A0B34" w:rsidP="007A0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</w:t>
            </w:r>
            <w:r w:rsidR="00642FF7">
              <w:rPr>
                <w:rFonts w:ascii="Times New Roman" w:hAnsi="Times New Roman" w:cs="Times New Roman"/>
                <w:color w:val="000000"/>
              </w:rPr>
              <w:t>олевая</w:t>
            </w:r>
            <w:r w:rsidR="0007377D">
              <w:rPr>
                <w:rFonts w:ascii="Times New Roman" w:hAnsi="Times New Roman" w:cs="Times New Roman"/>
                <w:color w:val="000000"/>
              </w:rPr>
              <w:t>,</w:t>
            </w:r>
            <w:r w:rsidR="00642FF7">
              <w:rPr>
                <w:rFonts w:ascii="Times New Roman" w:hAnsi="Times New Roman" w:cs="Times New Roman"/>
                <w:color w:val="000000"/>
              </w:rPr>
              <w:t xml:space="preserve"> ½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Общая д</w:t>
            </w:r>
            <w:r w:rsidR="00642FF7">
              <w:rPr>
                <w:rFonts w:ascii="Times New Roman" w:hAnsi="Times New Roman" w:cs="Times New Roman"/>
                <w:color w:val="000000"/>
              </w:rPr>
              <w:t>олевая</w:t>
            </w:r>
            <w:r w:rsidR="0007377D">
              <w:rPr>
                <w:rFonts w:ascii="Times New Roman" w:hAnsi="Times New Roman" w:cs="Times New Roman"/>
                <w:color w:val="000000"/>
              </w:rPr>
              <w:t>,</w:t>
            </w:r>
            <w:r w:rsidR="00642FF7">
              <w:rPr>
                <w:rFonts w:ascii="Times New Roman" w:hAnsi="Times New Roman" w:cs="Times New Roman"/>
                <w:color w:val="000000"/>
              </w:rPr>
              <w:t xml:space="preserve"> 1/4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642FF7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</w:t>
            </w:r>
            <w:r w:rsidR="0007377D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642FF7" w:rsidRDefault="00642FF7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481A3A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481A3A" w:rsidRDefault="00481A3A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Pr="0069299D" w:rsidRDefault="0069299D" w:rsidP="006F02B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Хундай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solaris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Default="0069299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1 402 238,11</w:t>
            </w:r>
          </w:p>
        </w:tc>
      </w:tr>
      <w:tr w:rsidR="00F85148" w:rsidRPr="00FE1EEB" w:rsidTr="0069299D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500333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</w:t>
            </w:r>
            <w:r w:rsidR="00533824">
              <w:rPr>
                <w:rFonts w:ascii="Times New Roman" w:hAnsi="Times New Roman" w:cs="Times New Roman"/>
                <w:color w:val="000000"/>
              </w:rPr>
              <w:t xml:space="preserve"> ребенок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500333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5148" w:rsidRDefault="00547CCC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</w:t>
            </w:r>
            <w:r w:rsidR="00500333">
              <w:rPr>
                <w:rFonts w:ascii="Times New Roman" w:hAnsi="Times New Roman" w:cs="Times New Roman"/>
                <w:color w:val="000000"/>
              </w:rPr>
              <w:t>олевая</w:t>
            </w:r>
            <w:r w:rsidR="0007377D">
              <w:rPr>
                <w:rFonts w:ascii="Times New Roman" w:hAnsi="Times New Roman" w:cs="Times New Roman"/>
                <w:color w:val="000000"/>
              </w:rPr>
              <w:t>,</w:t>
            </w:r>
            <w:r w:rsidR="00500333">
              <w:rPr>
                <w:rFonts w:ascii="Times New Roman" w:hAnsi="Times New Roman" w:cs="Times New Roman"/>
                <w:color w:val="000000"/>
              </w:rPr>
              <w:t xml:space="preserve"> 1/4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500333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500333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Default="0007377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44A02" w:rsidRPr="00FE1EEB" w:rsidTr="0069299D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Чернышева Екатерина Валериевна </w:t>
            </w:r>
          </w:p>
          <w:p w:rsidR="00044A02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МКОУ ДО «ДШИ» п.Бабынино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44A02" w:rsidRDefault="00044A02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44A02" w:rsidRDefault="00044A02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616,0</w:t>
            </w:r>
          </w:p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85,4</w:t>
            </w:r>
          </w:p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44A02" w:rsidRDefault="00044A02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44A02" w:rsidRDefault="00044A02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A02" w:rsidRPr="00FE1EEB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A02" w:rsidRPr="0096441B" w:rsidRDefault="00E132B1" w:rsidP="009644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884</w:t>
            </w:r>
            <w:r w:rsidR="0096441B">
              <w:rPr>
                <w:rFonts w:ascii="Times New Roman" w:hAnsi="Times New Roman" w:cs="Times New Roman"/>
                <w:color w:val="000000"/>
              </w:rPr>
              <w:t xml:space="preserve"> 004,</w:t>
            </w:r>
            <w:r w:rsidR="0096441B" w:rsidRPr="009644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441B">
              <w:rPr>
                <w:rFonts w:ascii="Times New Roman" w:hAnsi="Times New Roman" w:cs="Times New Roman"/>
                <w:color w:val="000000"/>
                <w:lang w:val="en-US"/>
              </w:rPr>
              <w:t>63</w:t>
            </w:r>
          </w:p>
        </w:tc>
      </w:tr>
      <w:tr w:rsidR="00044A02" w:rsidRPr="00FE1EEB" w:rsidTr="0069299D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533824" w:rsidP="0053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642350">
              <w:rPr>
                <w:rFonts w:ascii="Times New Roman" w:hAnsi="Times New Roman" w:cs="Times New Roman"/>
                <w:color w:val="000000"/>
              </w:rPr>
              <w:t>упруг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642350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2350" w:rsidRDefault="00642350" w:rsidP="006423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 1/4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642350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642350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B759C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B759C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B759C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A02" w:rsidRPr="00FE1EEB" w:rsidRDefault="00B759C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Шевроле Нива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A02" w:rsidRDefault="00924D9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1 773,05</w:t>
            </w:r>
          </w:p>
        </w:tc>
      </w:tr>
    </w:tbl>
    <w:p w:rsidR="00DB4F08" w:rsidRPr="0096441B" w:rsidRDefault="00DB4F08" w:rsidP="002A0685">
      <w:pPr>
        <w:rPr>
          <w:rFonts w:ascii="Times New Roman" w:hAnsi="Times New Roman" w:cs="Times New Roman"/>
        </w:rPr>
      </w:pPr>
    </w:p>
    <w:sectPr w:rsidR="00DB4F08" w:rsidRPr="0096441B" w:rsidSect="00E77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720"/>
    <w:rsid w:val="0002154C"/>
    <w:rsid w:val="00044A02"/>
    <w:rsid w:val="0007377D"/>
    <w:rsid w:val="001620FF"/>
    <w:rsid w:val="00177659"/>
    <w:rsid w:val="002266E6"/>
    <w:rsid w:val="002358F1"/>
    <w:rsid w:val="002A0685"/>
    <w:rsid w:val="002A21FF"/>
    <w:rsid w:val="002A6D4D"/>
    <w:rsid w:val="0031746C"/>
    <w:rsid w:val="00341B51"/>
    <w:rsid w:val="0038736A"/>
    <w:rsid w:val="003F0EEF"/>
    <w:rsid w:val="00400C83"/>
    <w:rsid w:val="00481A3A"/>
    <w:rsid w:val="004C3BCC"/>
    <w:rsid w:val="004E2713"/>
    <w:rsid w:val="00500333"/>
    <w:rsid w:val="00533824"/>
    <w:rsid w:val="00547CCC"/>
    <w:rsid w:val="005840A2"/>
    <w:rsid w:val="005B67CB"/>
    <w:rsid w:val="005F5DDB"/>
    <w:rsid w:val="00642350"/>
    <w:rsid w:val="00642FF7"/>
    <w:rsid w:val="0069299D"/>
    <w:rsid w:val="006C3EFC"/>
    <w:rsid w:val="006F38E9"/>
    <w:rsid w:val="00707FB3"/>
    <w:rsid w:val="00780DFE"/>
    <w:rsid w:val="007A0B34"/>
    <w:rsid w:val="007D06A1"/>
    <w:rsid w:val="0081398B"/>
    <w:rsid w:val="008342B9"/>
    <w:rsid w:val="008A0382"/>
    <w:rsid w:val="008A70A0"/>
    <w:rsid w:val="00903F2F"/>
    <w:rsid w:val="0092052A"/>
    <w:rsid w:val="00924D9C"/>
    <w:rsid w:val="0096441B"/>
    <w:rsid w:val="009B15AF"/>
    <w:rsid w:val="009F29F2"/>
    <w:rsid w:val="00A946D7"/>
    <w:rsid w:val="00AA5628"/>
    <w:rsid w:val="00AD1060"/>
    <w:rsid w:val="00B759CD"/>
    <w:rsid w:val="00B94A05"/>
    <w:rsid w:val="00BD1194"/>
    <w:rsid w:val="00C023D9"/>
    <w:rsid w:val="00C1426A"/>
    <w:rsid w:val="00C33474"/>
    <w:rsid w:val="00C46DFC"/>
    <w:rsid w:val="00D452E1"/>
    <w:rsid w:val="00D60974"/>
    <w:rsid w:val="00DB4F08"/>
    <w:rsid w:val="00DD226A"/>
    <w:rsid w:val="00E1048F"/>
    <w:rsid w:val="00E132B1"/>
    <w:rsid w:val="00E5413E"/>
    <w:rsid w:val="00E77720"/>
    <w:rsid w:val="00E93027"/>
    <w:rsid w:val="00EC2C87"/>
    <w:rsid w:val="00F501EF"/>
    <w:rsid w:val="00F85148"/>
    <w:rsid w:val="00FA7EFD"/>
    <w:rsid w:val="00FE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2023-05-11T12:08:00Z</dcterms:created>
  <dcterms:modified xsi:type="dcterms:W3CDTF">2023-05-11T12:08:00Z</dcterms:modified>
</cp:coreProperties>
</file>