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 xml:space="preserve">о доходах, имуществе и обязательствах имущественного характера </w:t>
      </w:r>
    </w:p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администрации муниципального района « Бабынинский район» Калужской области </w:t>
      </w:r>
    </w:p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>и членов их семей за пе</w:t>
      </w:r>
      <w:r w:rsidR="009F29F2">
        <w:rPr>
          <w:rFonts w:ascii="Times New Roman" w:hAnsi="Times New Roman" w:cs="Times New Roman"/>
          <w:b/>
          <w:sz w:val="26"/>
          <w:szCs w:val="26"/>
        </w:rPr>
        <w:t>риод с 1 января по 31 декабря 2021г.</w:t>
      </w:r>
    </w:p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2694"/>
        <w:gridCol w:w="1417"/>
        <w:gridCol w:w="993"/>
        <w:gridCol w:w="1843"/>
        <w:gridCol w:w="992"/>
        <w:gridCol w:w="1134"/>
        <w:gridCol w:w="2126"/>
        <w:gridCol w:w="992"/>
        <w:gridCol w:w="993"/>
        <w:gridCol w:w="1842"/>
        <w:gridCol w:w="1276"/>
      </w:tblGrid>
      <w:tr w:rsidR="00E77720" w:rsidRPr="00FE1EEB" w:rsidTr="001B6416">
        <w:trPr>
          <w:trHeight w:val="100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Фамилия, имя, отчество лица, замещающего дол</w:t>
            </w:r>
            <w:r w:rsidR="00C1426A">
              <w:rPr>
                <w:rFonts w:ascii="Times New Roman" w:hAnsi="Times New Roman" w:cs="Times New Roman"/>
                <w:b/>
                <w:color w:val="000000"/>
              </w:rPr>
              <w:t>жность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Транспортные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(вид, мар</w:t>
            </w:r>
            <w:r w:rsidR="009B15AF">
              <w:rPr>
                <w:rFonts w:ascii="Times New Roman" w:hAnsi="Times New Roman" w:cs="Times New Roman"/>
                <w:b/>
                <w:color w:val="000000"/>
              </w:rPr>
              <w:t>ка)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Декларированный годовой до</w:t>
            </w:r>
            <w:r w:rsidR="002A21FF">
              <w:rPr>
                <w:rFonts w:ascii="Times New Roman" w:hAnsi="Times New Roman" w:cs="Times New Roman"/>
                <w:b/>
                <w:color w:val="000000"/>
              </w:rPr>
              <w:t>ход</w:t>
            </w:r>
          </w:p>
        </w:tc>
      </w:tr>
      <w:tr w:rsidR="00E77720" w:rsidRPr="00FE1EEB" w:rsidTr="001B6416">
        <w:trPr>
          <w:trHeight w:val="930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 объектов недвижимости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собственности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 объектов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7720" w:rsidRPr="00FE1EEB" w:rsidTr="001B6416">
        <w:trPr>
          <w:trHeight w:val="9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EEB" w:rsidRPr="00FE1EEB" w:rsidTr="00FE1EEB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903F2F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Рафальская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Александровна</w:t>
            </w:r>
          </w:p>
          <w:p w:rsidR="00903F2F" w:rsidRPr="00903F2F" w:rsidRDefault="00903F2F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МКУДО «Воротынская школа искусств»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A946D7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946D7" w:rsidRPr="00FE1EEB" w:rsidRDefault="00FA7EFD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A946D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1EEB" w:rsidRDefault="007A0B34" w:rsidP="007A0B34">
            <w:pPr>
              <w:tabs>
                <w:tab w:val="center" w:pos="813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r w:rsidR="00A946D7">
              <w:rPr>
                <w:rFonts w:ascii="Times New Roman" w:hAnsi="Times New Roman" w:cs="Times New Roman"/>
                <w:color w:val="000000"/>
              </w:rPr>
              <w:t xml:space="preserve"> долевая 1/2</w:t>
            </w:r>
          </w:p>
          <w:p w:rsidR="00A946D7" w:rsidRDefault="00A946D7" w:rsidP="00A946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0B34">
              <w:rPr>
                <w:rFonts w:ascii="Times New Roman" w:hAnsi="Times New Roman" w:cs="Times New Roman"/>
                <w:color w:val="000000"/>
              </w:rPr>
              <w:t xml:space="preserve">              Общая </w:t>
            </w:r>
            <w:r>
              <w:rPr>
                <w:rFonts w:ascii="Times New Roman" w:hAnsi="Times New Roman" w:cs="Times New Roman"/>
                <w:color w:val="000000"/>
              </w:rPr>
              <w:t>долевая    1/2</w:t>
            </w:r>
          </w:p>
          <w:p w:rsidR="00A946D7" w:rsidRPr="00FE1EEB" w:rsidRDefault="00A946D7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D452E1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</w:t>
            </w:r>
          </w:p>
          <w:p w:rsidR="00D452E1" w:rsidRPr="00FE1EEB" w:rsidRDefault="00C33474" w:rsidP="00C334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D452E1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D452E1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D452E1" w:rsidRPr="00FE1EEB" w:rsidRDefault="00B94A05" w:rsidP="00B94A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D452E1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2052A" w:rsidRDefault="0092052A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E1EEB" w:rsidRPr="00FE1EEB" w:rsidRDefault="0092052A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849078,29</w:t>
            </w:r>
          </w:p>
        </w:tc>
      </w:tr>
      <w:tr w:rsidR="00F85148" w:rsidRPr="00FE1EEB" w:rsidTr="00FE1EEB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85148" w:rsidRPr="00FE1EEB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480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85148" w:rsidRDefault="00F85148" w:rsidP="00480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85148" w:rsidRDefault="00F85148" w:rsidP="00480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Квартира</w:t>
            </w:r>
          </w:p>
          <w:p w:rsidR="00F85148" w:rsidRPr="00FE1EEB" w:rsidRDefault="00F85148" w:rsidP="00480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Гараж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Индивидуальная</w:t>
            </w:r>
          </w:p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0B34">
              <w:rPr>
                <w:rFonts w:ascii="Times New Roman" w:hAnsi="Times New Roman" w:cs="Times New Roman"/>
                <w:color w:val="000000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</w:rPr>
              <w:t>долевая 1/2</w:t>
            </w:r>
          </w:p>
          <w:p w:rsidR="00F85148" w:rsidRDefault="00F85148" w:rsidP="00480D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F85148" w:rsidRDefault="007A0B34" w:rsidP="003174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Общая</w:t>
            </w:r>
            <w:r w:rsidR="00F85148">
              <w:rPr>
                <w:rFonts w:ascii="Times New Roman" w:hAnsi="Times New Roman" w:cs="Times New Roman"/>
                <w:color w:val="000000"/>
              </w:rPr>
              <w:t xml:space="preserve"> долевая 1/2</w:t>
            </w:r>
          </w:p>
          <w:p w:rsidR="00F85148" w:rsidRPr="00FE1EEB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1700,0</w:t>
            </w:r>
          </w:p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</w:t>
            </w:r>
          </w:p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65,4</w:t>
            </w:r>
          </w:p>
          <w:p w:rsidR="00F85148" w:rsidRPr="00FE1EEB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480D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  <w:p w:rsidR="00F85148" w:rsidRDefault="00F85148" w:rsidP="00480D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85148" w:rsidRDefault="00F85148" w:rsidP="00480D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Россия</w:t>
            </w:r>
          </w:p>
          <w:p w:rsidR="00F85148" w:rsidRPr="00FE1EEB" w:rsidRDefault="00F85148" w:rsidP="00480D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480D11">
            <w:pPr>
              <w:rPr>
                <w:rFonts w:ascii="Times New Roman" w:hAnsi="Times New Roman" w:cs="Times New Roman"/>
              </w:rPr>
            </w:pPr>
          </w:p>
          <w:p w:rsidR="00F85148" w:rsidRPr="00FE1EEB" w:rsidRDefault="00F85148" w:rsidP="00480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Pr="00FE1EEB" w:rsidRDefault="00F85148" w:rsidP="0002154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Лэнд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Прадо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85148" w:rsidRPr="00FE1EEB" w:rsidRDefault="00F85148" w:rsidP="00480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903258,98</w:t>
            </w:r>
          </w:p>
        </w:tc>
      </w:tr>
      <w:tr w:rsidR="00F85148" w:rsidRPr="00FE1EEB" w:rsidTr="00FE1EEB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E5413E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Пиунова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Ирина Валерьевна</w:t>
            </w:r>
          </w:p>
          <w:p w:rsidR="00E5413E" w:rsidRDefault="00E5413E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МКУК «Бабынинский РДК»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A94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5148" w:rsidRDefault="00F85148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780D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E93027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E93027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E93027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Pr="00FE1EEB" w:rsidRDefault="002358F1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Москвич 2137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Default="00E5413E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856278,02</w:t>
            </w:r>
          </w:p>
        </w:tc>
      </w:tr>
      <w:tr w:rsidR="00F85148" w:rsidRPr="00FE1EEB" w:rsidTr="00FE1EEB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C46D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A94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5148" w:rsidRDefault="00F85148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F85148" w:rsidP="00780D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C46D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C46D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C46D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Default="00C46D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547940,4</w:t>
            </w:r>
          </w:p>
        </w:tc>
      </w:tr>
      <w:tr w:rsidR="00F85148" w:rsidRPr="00FE1EEB" w:rsidTr="00FE1EEB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6C3E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Евгеньевна</w:t>
            </w:r>
          </w:p>
          <w:p w:rsidR="006C3EFC" w:rsidRDefault="006C3E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МКУК «БМЦБС»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642FF7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42FF7" w:rsidRDefault="00642FF7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2FF7" w:rsidRDefault="007A0B34" w:rsidP="007A0B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</w:t>
            </w:r>
            <w:r w:rsidR="00642FF7">
              <w:rPr>
                <w:rFonts w:ascii="Times New Roman" w:hAnsi="Times New Roman" w:cs="Times New Roman"/>
                <w:color w:val="000000"/>
              </w:rPr>
              <w:t>олевая ½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Общая д</w:t>
            </w:r>
            <w:r w:rsidR="00642FF7">
              <w:rPr>
                <w:rFonts w:ascii="Times New Roman" w:hAnsi="Times New Roman" w:cs="Times New Roman"/>
                <w:color w:val="000000"/>
              </w:rPr>
              <w:t>олевая 1/4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642FF7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446</w:t>
            </w:r>
          </w:p>
          <w:p w:rsidR="00642FF7" w:rsidRDefault="00642FF7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481A3A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481A3A" w:rsidRDefault="00481A3A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Pr="00FE1EEB" w:rsidRDefault="00B759C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Шевроле</w:t>
            </w:r>
            <w:proofErr w:type="spellEnd"/>
            <w:r w:rsidR="00481A3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81A3A">
              <w:rPr>
                <w:rFonts w:ascii="Times New Roman" w:hAnsi="Times New Roman" w:cs="Times New Roman"/>
                <w:color w:val="000000"/>
              </w:rPr>
              <w:t>Авео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Default="006C3EF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1252216,74</w:t>
            </w:r>
          </w:p>
        </w:tc>
      </w:tr>
      <w:tr w:rsidR="00F85148" w:rsidRPr="00FE1EEB" w:rsidTr="00FE1EEB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500333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</w:t>
            </w:r>
            <w:r w:rsidR="00533824">
              <w:rPr>
                <w:rFonts w:ascii="Times New Roman" w:hAnsi="Times New Roman" w:cs="Times New Roman"/>
                <w:color w:val="000000"/>
              </w:rPr>
              <w:t xml:space="preserve"> ребенок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500333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5148" w:rsidRDefault="00547CCC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</w:t>
            </w:r>
            <w:r w:rsidR="00500333">
              <w:rPr>
                <w:rFonts w:ascii="Times New Roman" w:hAnsi="Times New Roman" w:cs="Times New Roman"/>
                <w:color w:val="000000"/>
              </w:rPr>
              <w:t>олевая 1/4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500333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85148" w:rsidRDefault="00500333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Pr="00FE1EEB" w:rsidRDefault="00F85148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85148" w:rsidRDefault="00500333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55250,0</w:t>
            </w:r>
          </w:p>
        </w:tc>
      </w:tr>
      <w:tr w:rsidR="00044A02" w:rsidRPr="00FE1EEB" w:rsidTr="00FE1EEB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3A75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Несоверщеннолетний</w:t>
            </w:r>
            <w:proofErr w:type="spellEnd"/>
            <w:r w:rsidR="00533824">
              <w:rPr>
                <w:rFonts w:ascii="Times New Roman" w:hAnsi="Times New Roman" w:cs="Times New Roman"/>
                <w:color w:val="000000"/>
              </w:rPr>
              <w:t xml:space="preserve"> ребенок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3A7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4A02" w:rsidRDefault="00044A02" w:rsidP="003A75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 1/4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3A75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3A75F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044A02" w:rsidP="003A75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044A02" w:rsidP="003A75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044A02" w:rsidP="003A75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A02" w:rsidRPr="00FE1EEB" w:rsidRDefault="00044A02" w:rsidP="003A75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A02" w:rsidRDefault="00044A02" w:rsidP="003A75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44A02" w:rsidRPr="00FE1EEB" w:rsidTr="00FE1EEB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Чернышева Екатерина Валериевна </w:t>
            </w:r>
          </w:p>
          <w:p w:rsidR="00044A02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Директор МКОУ ДО «ДШИ» п.Бабынино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44A02" w:rsidRDefault="00044A02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44A02" w:rsidRDefault="00044A02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616,0</w:t>
            </w:r>
          </w:p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85,4</w:t>
            </w:r>
          </w:p>
          <w:p w:rsidR="00044A02" w:rsidRDefault="00044A02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044A02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44A02" w:rsidRDefault="00044A02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44A02" w:rsidRDefault="00044A02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A02" w:rsidRPr="00FE1EEB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A02" w:rsidRDefault="00044A02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782108,34</w:t>
            </w:r>
          </w:p>
        </w:tc>
      </w:tr>
      <w:tr w:rsidR="00044A02" w:rsidRPr="00FE1EEB" w:rsidTr="00FE1EEB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533824" w:rsidP="005338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642350">
              <w:rPr>
                <w:rFonts w:ascii="Times New Roman" w:hAnsi="Times New Roman" w:cs="Times New Roman"/>
                <w:color w:val="000000"/>
              </w:rPr>
              <w:t>упруг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642350" w:rsidP="00A94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42350" w:rsidRDefault="00642350" w:rsidP="006423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долевая 1/4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642350" w:rsidP="008342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4A02" w:rsidRDefault="00642350" w:rsidP="00780D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B759C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B759C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044A02" w:rsidRPr="00FE1EEB" w:rsidRDefault="00B759C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A02" w:rsidRPr="00FE1EEB" w:rsidRDefault="00B759CD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044A02" w:rsidRDefault="00642350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7036,16</w:t>
            </w:r>
          </w:p>
        </w:tc>
      </w:tr>
    </w:tbl>
    <w:p w:rsidR="00DB4F08" w:rsidRPr="00FE1EEB" w:rsidRDefault="00DB4F08">
      <w:pPr>
        <w:rPr>
          <w:rFonts w:ascii="Times New Roman" w:hAnsi="Times New Roman" w:cs="Times New Roman"/>
        </w:rPr>
      </w:pPr>
    </w:p>
    <w:sectPr w:rsidR="00DB4F08" w:rsidRPr="00FE1EEB" w:rsidSect="00E77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720"/>
    <w:rsid w:val="0002154C"/>
    <w:rsid w:val="00044A02"/>
    <w:rsid w:val="001620FF"/>
    <w:rsid w:val="00177659"/>
    <w:rsid w:val="002358F1"/>
    <w:rsid w:val="002A21FF"/>
    <w:rsid w:val="0031746C"/>
    <w:rsid w:val="00341B51"/>
    <w:rsid w:val="0038736A"/>
    <w:rsid w:val="00400C83"/>
    <w:rsid w:val="00481A3A"/>
    <w:rsid w:val="004C3BCC"/>
    <w:rsid w:val="004E2713"/>
    <w:rsid w:val="00500333"/>
    <w:rsid w:val="00533824"/>
    <w:rsid w:val="00547CCC"/>
    <w:rsid w:val="005840A2"/>
    <w:rsid w:val="005B67CB"/>
    <w:rsid w:val="00642350"/>
    <w:rsid w:val="00642FF7"/>
    <w:rsid w:val="006C3EFC"/>
    <w:rsid w:val="00707FB3"/>
    <w:rsid w:val="00780DFE"/>
    <w:rsid w:val="007A0B34"/>
    <w:rsid w:val="0081398B"/>
    <w:rsid w:val="008342B9"/>
    <w:rsid w:val="008A0382"/>
    <w:rsid w:val="00903F2F"/>
    <w:rsid w:val="0092052A"/>
    <w:rsid w:val="009B15AF"/>
    <w:rsid w:val="009F29F2"/>
    <w:rsid w:val="00A946D7"/>
    <w:rsid w:val="00AD1060"/>
    <w:rsid w:val="00B759CD"/>
    <w:rsid w:val="00B94A05"/>
    <w:rsid w:val="00BD1194"/>
    <w:rsid w:val="00C1426A"/>
    <w:rsid w:val="00C33474"/>
    <w:rsid w:val="00C46DFC"/>
    <w:rsid w:val="00D452E1"/>
    <w:rsid w:val="00D60974"/>
    <w:rsid w:val="00DB4F08"/>
    <w:rsid w:val="00DD226A"/>
    <w:rsid w:val="00E1048F"/>
    <w:rsid w:val="00E5413E"/>
    <w:rsid w:val="00E77720"/>
    <w:rsid w:val="00E93027"/>
    <w:rsid w:val="00F501EF"/>
    <w:rsid w:val="00F85148"/>
    <w:rsid w:val="00FA7EFD"/>
    <w:rsid w:val="00FE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284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dcterms:created xsi:type="dcterms:W3CDTF">2022-05-11T07:26:00Z</dcterms:created>
  <dcterms:modified xsi:type="dcterms:W3CDTF">2022-05-13T06:57:00Z</dcterms:modified>
</cp:coreProperties>
</file>