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C319" w14:textId="77777777" w:rsidR="002B6BC2" w:rsidRDefault="002B6BC2" w:rsidP="002B6BC2">
      <w:pPr>
        <w:spacing w:line="240" w:lineRule="auto"/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Протокол</w:t>
      </w:r>
    </w:p>
    <w:p w14:paraId="494268E1" w14:textId="77777777" w:rsidR="00275054" w:rsidRPr="00755CFF" w:rsidRDefault="002B6BC2" w:rsidP="00275054">
      <w:pPr>
        <w:spacing w:line="240" w:lineRule="auto"/>
        <w:jc w:val="center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755CFF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Заседания круглого стола </w:t>
      </w:r>
      <w:r w:rsidR="00B273FE" w:rsidRPr="00755CFF">
        <w:rPr>
          <w:rFonts w:ascii="Times New Roman" w:hAnsi="Times New Roman" w:cs="Times New Roman"/>
          <w:kern w:val="36"/>
          <w:sz w:val="26"/>
          <w:szCs w:val="26"/>
          <w:lang w:eastAsia="ru-RU"/>
        </w:rPr>
        <w:t>по защите прав потребителей</w:t>
      </w:r>
      <w:r w:rsidR="00755CFF" w:rsidRPr="00755CFF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МР «Бабынинский район»</w:t>
      </w:r>
    </w:p>
    <w:p w14:paraId="13BE4E91" w14:textId="517F7123" w:rsidR="002B6BC2" w:rsidRPr="008D019B" w:rsidRDefault="008D019B" w:rsidP="00BB7002">
      <w:pPr>
        <w:spacing w:line="240" w:lineRule="auto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>п</w:t>
      </w:r>
      <w:r w:rsidR="002B6BC2" w:rsidRPr="008D019B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. Бабынино                                                                                            </w:t>
      </w:r>
      <w:r w:rsidR="000C3B4B">
        <w:rPr>
          <w:rFonts w:ascii="Times New Roman" w:hAnsi="Times New Roman" w:cs="Times New Roman"/>
          <w:kern w:val="36"/>
          <w:sz w:val="26"/>
          <w:szCs w:val="26"/>
          <w:lang w:eastAsia="ru-RU"/>
        </w:rPr>
        <w:t>1</w:t>
      </w:r>
      <w:r w:rsidR="00D86676">
        <w:rPr>
          <w:rFonts w:ascii="Times New Roman" w:hAnsi="Times New Roman" w:cs="Times New Roman"/>
          <w:kern w:val="36"/>
          <w:sz w:val="26"/>
          <w:szCs w:val="26"/>
          <w:lang w:eastAsia="ru-RU"/>
        </w:rPr>
        <w:t>9</w:t>
      </w:r>
      <w:r w:rsidR="002B6BC2" w:rsidRPr="008D019B">
        <w:rPr>
          <w:rFonts w:ascii="Times New Roman" w:hAnsi="Times New Roman" w:cs="Times New Roman"/>
          <w:kern w:val="36"/>
          <w:sz w:val="26"/>
          <w:szCs w:val="26"/>
          <w:lang w:eastAsia="ru-RU"/>
        </w:rPr>
        <w:t>.</w:t>
      </w:r>
      <w:r w:rsidR="000C3B4B">
        <w:rPr>
          <w:rFonts w:ascii="Times New Roman" w:hAnsi="Times New Roman" w:cs="Times New Roman"/>
          <w:kern w:val="36"/>
          <w:sz w:val="26"/>
          <w:szCs w:val="26"/>
          <w:lang w:eastAsia="ru-RU"/>
        </w:rPr>
        <w:t>11</w:t>
      </w:r>
      <w:r w:rsidR="002B6BC2" w:rsidRPr="008D019B">
        <w:rPr>
          <w:rFonts w:ascii="Times New Roman" w:hAnsi="Times New Roman" w:cs="Times New Roman"/>
          <w:kern w:val="36"/>
          <w:sz w:val="26"/>
          <w:szCs w:val="26"/>
          <w:lang w:eastAsia="ru-RU"/>
        </w:rPr>
        <w:t>.202</w:t>
      </w:r>
      <w:r w:rsidR="00D86676">
        <w:rPr>
          <w:rFonts w:ascii="Times New Roman" w:hAnsi="Times New Roman" w:cs="Times New Roman"/>
          <w:kern w:val="36"/>
          <w:sz w:val="26"/>
          <w:szCs w:val="26"/>
          <w:lang w:eastAsia="ru-RU"/>
        </w:rPr>
        <w:t>4</w:t>
      </w:r>
      <w:r w:rsidR="002B6BC2" w:rsidRPr="008D019B">
        <w:rPr>
          <w:rFonts w:ascii="Times New Roman" w:hAnsi="Times New Roman" w:cs="Times New Roman"/>
          <w:kern w:val="36"/>
          <w:sz w:val="26"/>
          <w:szCs w:val="26"/>
          <w:lang w:eastAsia="ru-RU"/>
        </w:rPr>
        <w:t>г.</w:t>
      </w:r>
    </w:p>
    <w:p w14:paraId="06D8C774" w14:textId="77777777" w:rsidR="001A6B22" w:rsidRDefault="00275054" w:rsidP="001A6B2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82459" w:rsidRPr="00BB7002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1A6B22">
        <w:rPr>
          <w:rFonts w:ascii="Times New Roman" w:hAnsi="Times New Roman" w:cs="Times New Roman"/>
          <w:sz w:val="26"/>
          <w:szCs w:val="26"/>
          <w:lang w:eastAsia="ru-RU"/>
        </w:rPr>
        <w:t>Председательствовал:</w:t>
      </w:r>
      <w:r w:rsidR="001A6B22" w:rsidRPr="001A6B2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6B22">
        <w:rPr>
          <w:rFonts w:ascii="Times New Roman" w:hAnsi="Times New Roman" w:cs="Times New Roman"/>
          <w:sz w:val="26"/>
          <w:szCs w:val="26"/>
          <w:lang w:eastAsia="ru-RU"/>
        </w:rPr>
        <w:t>Заместитель главы администрации МР «Бабынинский район» - Томашов А.В.</w:t>
      </w:r>
    </w:p>
    <w:p w14:paraId="45685826" w14:textId="77777777" w:rsidR="00B273FE" w:rsidRDefault="00B273FE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Присутствовали:</w:t>
      </w:r>
    </w:p>
    <w:p w14:paraId="4F0A8DAF" w14:textId="77777777" w:rsidR="00B273FE" w:rsidRDefault="00B273FE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Заведующий отделом социально-экономического развития администрации МР «Бабынинский район» - Кулибаба А.В.</w:t>
      </w:r>
    </w:p>
    <w:p w14:paraId="62EA5148" w14:textId="77777777" w:rsidR="00B94124" w:rsidRDefault="00B94124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Заведующий отделом </w:t>
      </w:r>
      <w:r w:rsidR="00755CFF">
        <w:rPr>
          <w:rFonts w:ascii="Times New Roman" w:hAnsi="Times New Roman" w:cs="Times New Roman"/>
          <w:sz w:val="26"/>
          <w:szCs w:val="26"/>
          <w:lang w:eastAsia="ru-RU"/>
        </w:rPr>
        <w:t xml:space="preserve">правового обеспечения муниципального хозяйства - </w:t>
      </w:r>
      <w:r w:rsidR="00944A04">
        <w:rPr>
          <w:rFonts w:ascii="Times New Roman" w:hAnsi="Times New Roman" w:cs="Times New Roman"/>
          <w:sz w:val="26"/>
          <w:szCs w:val="26"/>
          <w:lang w:eastAsia="ru-RU"/>
        </w:rPr>
        <w:t>Борисов А.</w:t>
      </w:r>
      <w:r>
        <w:rPr>
          <w:rFonts w:ascii="Times New Roman" w:hAnsi="Times New Roman" w:cs="Times New Roman"/>
          <w:sz w:val="26"/>
          <w:szCs w:val="26"/>
          <w:lang w:eastAsia="ru-RU"/>
        </w:rPr>
        <w:t>В.</w:t>
      </w:r>
    </w:p>
    <w:p w14:paraId="523D27C6" w14:textId="77777777" w:rsidR="00B273FE" w:rsidRDefault="00B273FE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Главный специалист отдела социально-экономического развития администрации МР «Б</w:t>
      </w:r>
      <w:r w:rsidR="00944A04">
        <w:rPr>
          <w:rFonts w:ascii="Times New Roman" w:hAnsi="Times New Roman" w:cs="Times New Roman"/>
          <w:sz w:val="26"/>
          <w:szCs w:val="26"/>
          <w:lang w:eastAsia="ru-RU"/>
        </w:rPr>
        <w:t>абынинский район» - Колянова Т.</w:t>
      </w:r>
      <w:r>
        <w:rPr>
          <w:rFonts w:ascii="Times New Roman" w:hAnsi="Times New Roman" w:cs="Times New Roman"/>
          <w:sz w:val="26"/>
          <w:szCs w:val="26"/>
          <w:lang w:eastAsia="ru-RU"/>
        </w:rPr>
        <w:t>В.</w:t>
      </w:r>
    </w:p>
    <w:p w14:paraId="0F2BB0FF" w14:textId="77777777" w:rsidR="00636246" w:rsidRDefault="00636246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A31E6DA" w14:textId="77777777" w:rsidR="00B273FE" w:rsidRDefault="00275054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Приглашенные:</w:t>
      </w:r>
    </w:p>
    <w:p w14:paraId="0772063A" w14:textId="77777777" w:rsidR="00275054" w:rsidRDefault="00275054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Индивидуальные предприниматели, руководители предприятий</w:t>
      </w:r>
      <w:r w:rsidR="001A6B22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3C65880E" w14:textId="77777777" w:rsidR="00904C06" w:rsidRDefault="00904C06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ИП Слащева Н. С. п. Воротынск,</w:t>
      </w:r>
    </w:p>
    <w:p w14:paraId="1E2168A4" w14:textId="0096E13A" w:rsidR="00904C06" w:rsidRDefault="00904C06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ИП Байрамова И. Ю. с.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Утешево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14:paraId="374B108A" w14:textId="1A617106" w:rsidR="006E37BB" w:rsidRDefault="006E37BB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ИП Шабанов Э.М. с.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Утешево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14:paraId="02B8101B" w14:textId="77777777" w:rsidR="00904C06" w:rsidRDefault="00904C06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ИП Миронова О. П. п. Воротынск,</w:t>
      </w:r>
    </w:p>
    <w:p w14:paraId="6A4E9BF2" w14:textId="00E7AAE1" w:rsidR="00904C06" w:rsidRDefault="00904C06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ИП Рогов Е. </w:t>
      </w:r>
      <w:r w:rsidR="00D6097B">
        <w:rPr>
          <w:rFonts w:ascii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sz w:val="26"/>
          <w:szCs w:val="26"/>
          <w:lang w:eastAsia="ru-RU"/>
        </w:rPr>
        <w:t>. п. Воротынск,</w:t>
      </w:r>
    </w:p>
    <w:p w14:paraId="64C17F56" w14:textId="77777777" w:rsidR="00904C06" w:rsidRDefault="00904C06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ИП Морозова Н. А п. Воротынск,</w:t>
      </w:r>
    </w:p>
    <w:p w14:paraId="6E3EF0B6" w14:textId="77777777" w:rsidR="00904C06" w:rsidRDefault="00904C06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ИП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Хомиченко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Т. А. п. Воротынск,</w:t>
      </w:r>
    </w:p>
    <w:p w14:paraId="7FA57A96" w14:textId="77777777" w:rsidR="00B94124" w:rsidRDefault="00904C06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="000820CC">
        <w:rPr>
          <w:rFonts w:ascii="Times New Roman" w:hAnsi="Times New Roman" w:cs="Times New Roman"/>
          <w:sz w:val="26"/>
          <w:szCs w:val="26"/>
          <w:lang w:eastAsia="ru-RU"/>
        </w:rPr>
        <w:t>Русалкотрейд</w:t>
      </w:r>
      <w:proofErr w:type="spellEnd"/>
      <w:r w:rsidR="000820CC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5C0E40">
        <w:rPr>
          <w:rFonts w:ascii="Times New Roman" w:hAnsi="Times New Roman" w:cs="Times New Roman"/>
          <w:sz w:val="26"/>
          <w:szCs w:val="26"/>
          <w:lang w:eastAsia="ru-RU"/>
        </w:rPr>
        <w:t>Тимофеев А. Ю.</w:t>
      </w:r>
      <w:r w:rsidR="001A6B2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94124">
        <w:rPr>
          <w:rFonts w:ascii="Times New Roman" w:hAnsi="Times New Roman" w:cs="Times New Roman"/>
          <w:sz w:val="26"/>
          <w:szCs w:val="26"/>
          <w:lang w:eastAsia="ru-RU"/>
        </w:rPr>
        <w:t>п. Бабынино,</w:t>
      </w:r>
    </w:p>
    <w:p w14:paraId="0A5CD218" w14:textId="77777777" w:rsidR="00B94124" w:rsidRDefault="00B94124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ИП Шершнева Л. А. п. Бабынино,</w:t>
      </w:r>
    </w:p>
    <w:p w14:paraId="25F4911A" w14:textId="124E77CE" w:rsidR="00B94124" w:rsidRDefault="00B94124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ИП </w:t>
      </w:r>
      <w:proofErr w:type="spellStart"/>
      <w:r w:rsidR="006E37BB">
        <w:rPr>
          <w:rFonts w:ascii="Times New Roman" w:hAnsi="Times New Roman" w:cs="Times New Roman"/>
          <w:sz w:val="26"/>
          <w:szCs w:val="26"/>
          <w:lang w:eastAsia="ru-RU"/>
        </w:rPr>
        <w:t>Крепак</w:t>
      </w:r>
      <w:proofErr w:type="spellEnd"/>
      <w:r w:rsidR="006E37BB">
        <w:rPr>
          <w:rFonts w:ascii="Times New Roman" w:hAnsi="Times New Roman" w:cs="Times New Roman"/>
          <w:sz w:val="26"/>
          <w:szCs w:val="26"/>
          <w:lang w:eastAsia="ru-RU"/>
        </w:rPr>
        <w:t xml:space="preserve"> А</w:t>
      </w:r>
      <w:r>
        <w:rPr>
          <w:rFonts w:ascii="Times New Roman" w:hAnsi="Times New Roman" w:cs="Times New Roman"/>
          <w:sz w:val="26"/>
          <w:szCs w:val="26"/>
          <w:lang w:eastAsia="ru-RU"/>
        </w:rPr>
        <w:t>. А. п. Бабынино,</w:t>
      </w:r>
    </w:p>
    <w:p w14:paraId="326F56A2" w14:textId="77777777" w:rsidR="00B94124" w:rsidRDefault="00B94124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ИП Коновалова Е. В. </w:t>
      </w:r>
      <w:r w:rsidR="001A6B22">
        <w:rPr>
          <w:rFonts w:ascii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hAnsi="Times New Roman" w:cs="Times New Roman"/>
          <w:sz w:val="26"/>
          <w:szCs w:val="26"/>
          <w:lang w:eastAsia="ru-RU"/>
        </w:rPr>
        <w:t>. Бабынино,</w:t>
      </w:r>
    </w:p>
    <w:p w14:paraId="745B4390" w14:textId="77777777" w:rsidR="00636246" w:rsidRDefault="001A6B22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ИП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Мамбеталиева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Г.Б. с. Муромцево,</w:t>
      </w:r>
    </w:p>
    <w:p w14:paraId="6C3BECC9" w14:textId="77777777" w:rsidR="001A6B22" w:rsidRDefault="001A6B22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ИП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Богомазова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Т. И. с.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Куракино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14:paraId="51F7D66D" w14:textId="77777777" w:rsidR="001A6B22" w:rsidRDefault="001A6B22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Бабынинское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райпо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Ерохина Л. Н.</w:t>
      </w:r>
      <w:r w:rsidR="00944A04">
        <w:rPr>
          <w:rFonts w:ascii="Times New Roman" w:hAnsi="Times New Roman" w:cs="Times New Roman"/>
          <w:sz w:val="26"/>
          <w:szCs w:val="26"/>
          <w:lang w:eastAsia="ru-RU"/>
        </w:rPr>
        <w:t xml:space="preserve"> п. Бабынино,</w:t>
      </w:r>
    </w:p>
    <w:p w14:paraId="2BE9F3BB" w14:textId="73A7A3BC" w:rsidR="00944A04" w:rsidRDefault="00944A04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ИП Французова Л. А. п. Бабынино</w:t>
      </w:r>
      <w:r w:rsidR="00D6097B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14:paraId="01416B5F" w14:textId="4CEF9C1F" w:rsidR="00D6097B" w:rsidRDefault="00D6097B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ИП Абрамян М. В. П. Воротынск,</w:t>
      </w:r>
    </w:p>
    <w:p w14:paraId="0731F1B2" w14:textId="63459CA2" w:rsidR="006E37BB" w:rsidRDefault="006E37BB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ИП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Абилова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Ирина Игоревна п. Бабынино</w:t>
      </w:r>
    </w:p>
    <w:p w14:paraId="4938287F" w14:textId="77777777" w:rsidR="001A6B22" w:rsidRDefault="001A6B22" w:rsidP="005A4F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7B084C7" w14:textId="527B95EE" w:rsidR="00D86676" w:rsidRDefault="006A0CED" w:rsidP="00D8667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904C06">
        <w:rPr>
          <w:rFonts w:ascii="Times New Roman" w:hAnsi="Times New Roman" w:cs="Times New Roman"/>
          <w:sz w:val="26"/>
          <w:szCs w:val="26"/>
          <w:lang w:eastAsia="ru-RU"/>
        </w:rPr>
        <w:t>В работе заседания принял</w:t>
      </w:r>
      <w:r w:rsidR="00D86676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904C06">
        <w:rPr>
          <w:rFonts w:ascii="Times New Roman" w:hAnsi="Times New Roman" w:cs="Times New Roman"/>
          <w:sz w:val="26"/>
          <w:szCs w:val="26"/>
          <w:lang w:eastAsia="ru-RU"/>
        </w:rPr>
        <w:t xml:space="preserve"> участие</w:t>
      </w:r>
      <w:r w:rsidR="00D86676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904C06">
        <w:rPr>
          <w:rFonts w:ascii="Times New Roman" w:hAnsi="Times New Roman" w:cs="Times New Roman"/>
          <w:sz w:val="26"/>
          <w:szCs w:val="26"/>
          <w:lang w:eastAsia="ru-RU"/>
        </w:rPr>
        <w:t xml:space="preserve"> Руководитель Территориального отдела Управления Роспотребнадзора в Бабынинском, Козельском, Сухиничском, Перемышльском, Мещовском районах – Новичихина И.В.</w:t>
      </w:r>
      <w:r w:rsidR="00D86676">
        <w:rPr>
          <w:rFonts w:ascii="Times New Roman" w:hAnsi="Times New Roman" w:cs="Times New Roman"/>
          <w:sz w:val="26"/>
          <w:szCs w:val="26"/>
          <w:lang w:eastAsia="ru-RU"/>
        </w:rPr>
        <w:t>, заведующий отделом правового обеспечения муниципального хозяйства - Борисов А.В.</w:t>
      </w:r>
    </w:p>
    <w:p w14:paraId="0A7668A1" w14:textId="59E2A141" w:rsidR="00904C06" w:rsidRDefault="00904C06" w:rsidP="00904C0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B98AFD1" w14:textId="77777777" w:rsidR="006A0CED" w:rsidRDefault="006A0CED" w:rsidP="006A0CE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B9DE222" w14:textId="77777777" w:rsidR="00D031AC" w:rsidRDefault="006A0CED" w:rsidP="006A0CE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Повестка заседания:</w:t>
      </w:r>
    </w:p>
    <w:p w14:paraId="62F8F9E8" w14:textId="0EF852E8" w:rsidR="000C6268" w:rsidRDefault="000C6268" w:rsidP="000C6268">
      <w:pPr>
        <w:spacing w:line="240" w:lineRule="auto"/>
        <w:contextualSpacing/>
        <w:jc w:val="both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>1.</w:t>
      </w:r>
      <w:r w:rsidR="00E36272" w:rsidRPr="000C6268">
        <w:rPr>
          <w:rFonts w:ascii="Times New Roman" w:hAnsi="Times New Roman" w:cs="Times New Roman"/>
          <w:kern w:val="36"/>
          <w:sz w:val="26"/>
          <w:szCs w:val="26"/>
          <w:lang w:eastAsia="ru-RU"/>
        </w:rPr>
        <w:t>О</w:t>
      </w:r>
      <w:r w:rsidR="00DD27F9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б </w:t>
      </w:r>
      <w:r w:rsidR="00D86676">
        <w:rPr>
          <w:rFonts w:ascii="Times New Roman" w:hAnsi="Times New Roman" w:cs="Times New Roman"/>
          <w:kern w:val="36"/>
          <w:sz w:val="26"/>
          <w:szCs w:val="26"/>
          <w:lang w:eastAsia="ru-RU"/>
        </w:rPr>
        <w:t>информации, направленной на повышение потребительской грамотности населения</w:t>
      </w:r>
      <w:r w:rsidR="00E36272" w:rsidRPr="000C6268">
        <w:rPr>
          <w:rFonts w:ascii="Times New Roman" w:hAnsi="Times New Roman" w:cs="Times New Roman"/>
          <w:kern w:val="36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7003D0">
        <w:rPr>
          <w:rFonts w:ascii="Times New Roman" w:hAnsi="Times New Roman" w:cs="Times New Roman"/>
          <w:kern w:val="36"/>
          <w:sz w:val="26"/>
          <w:szCs w:val="26"/>
          <w:lang w:eastAsia="ru-RU"/>
        </w:rPr>
        <w:t>Статья 19. Сроки предъявления потребителем требований в отношении недостатков товара.</w:t>
      </w:r>
    </w:p>
    <w:p w14:paraId="04982508" w14:textId="77777777" w:rsidR="00375E53" w:rsidRPr="000C6268" w:rsidRDefault="002E067F" w:rsidP="00375E5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>Выступающий:</w:t>
      </w:r>
      <w:r w:rsidR="00433C09" w:rsidRPr="00433C0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5E53" w:rsidRPr="000C6268">
        <w:rPr>
          <w:rFonts w:ascii="Times New Roman" w:hAnsi="Times New Roman" w:cs="Times New Roman"/>
          <w:sz w:val="26"/>
          <w:szCs w:val="26"/>
          <w:lang w:eastAsia="ru-RU"/>
        </w:rPr>
        <w:t>Заведующий отделом социально-экономического развития администрации МР «Бабынинский район» - Кулибаба А.В.</w:t>
      </w:r>
    </w:p>
    <w:p w14:paraId="06E1B3AC" w14:textId="597356FD" w:rsidR="009040FD" w:rsidRDefault="00D86676" w:rsidP="00855C4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</w:t>
      </w:r>
      <w:r w:rsidR="00855C41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E36272" w:rsidRPr="009040FD">
        <w:rPr>
          <w:rFonts w:ascii="Times New Roman" w:hAnsi="Times New Roman" w:cs="Times New Roman"/>
          <w:sz w:val="26"/>
          <w:szCs w:val="26"/>
          <w:lang w:eastAsia="ru-RU"/>
        </w:rPr>
        <w:t>О реализации муниципальной программы «Обеспечение защиты прав потребителей в муниципальном районе «Бабынинский район».</w:t>
      </w:r>
    </w:p>
    <w:p w14:paraId="1BB67533" w14:textId="77777777" w:rsidR="00375E53" w:rsidRDefault="009040FD" w:rsidP="00375E5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6268">
        <w:rPr>
          <w:rFonts w:ascii="Times New Roman" w:hAnsi="Times New Roman" w:cs="Times New Roman"/>
          <w:kern w:val="36"/>
          <w:sz w:val="26"/>
          <w:szCs w:val="26"/>
          <w:lang w:eastAsia="ru-RU"/>
        </w:rPr>
        <w:t>Выступающий:</w:t>
      </w:r>
      <w:r w:rsidRPr="000C626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5E53">
        <w:rPr>
          <w:rFonts w:ascii="Times New Roman" w:hAnsi="Times New Roman" w:cs="Times New Roman"/>
          <w:sz w:val="26"/>
          <w:szCs w:val="26"/>
          <w:lang w:eastAsia="ru-RU"/>
        </w:rPr>
        <w:t>Главный специалист отдела социально-экономического развития администрации МР «Бабынинский район» - Колянова Т.В.</w:t>
      </w:r>
    </w:p>
    <w:p w14:paraId="41BAE358" w14:textId="77777777" w:rsidR="00855C41" w:rsidRDefault="00855C41" w:rsidP="00375E5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9B07B30" w14:textId="77777777" w:rsidR="000C6268" w:rsidRDefault="006630DB" w:rsidP="009C1B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31F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AB3F1A" w:rsidRPr="006C631F">
        <w:rPr>
          <w:rFonts w:ascii="Times New Roman" w:hAnsi="Times New Roman" w:cs="Times New Roman"/>
          <w:sz w:val="26"/>
          <w:szCs w:val="26"/>
          <w:lang w:eastAsia="ru-RU"/>
        </w:rPr>
        <w:t xml:space="preserve">Со вступительным </w:t>
      </w:r>
      <w:r w:rsidRPr="006C631F">
        <w:rPr>
          <w:rFonts w:ascii="Times New Roman" w:hAnsi="Times New Roman" w:cs="Times New Roman"/>
          <w:sz w:val="26"/>
          <w:szCs w:val="26"/>
          <w:lang w:eastAsia="ru-RU"/>
        </w:rPr>
        <w:t xml:space="preserve">словом выступил </w:t>
      </w:r>
      <w:r w:rsidR="00631280">
        <w:rPr>
          <w:rFonts w:ascii="Times New Roman" w:hAnsi="Times New Roman" w:cs="Times New Roman"/>
          <w:sz w:val="26"/>
          <w:szCs w:val="26"/>
          <w:lang w:eastAsia="ru-RU"/>
        </w:rPr>
        <w:t>Заместитель главы администрации МР «Бабынинский район» - Томашов А.В.</w:t>
      </w:r>
      <w:r w:rsidR="009C1B62" w:rsidRPr="009C1B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A9CBCC2" w14:textId="56D5F5DA" w:rsidR="007003D0" w:rsidRDefault="007003D0" w:rsidP="007003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Слушали: </w:t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0C6268">
        <w:rPr>
          <w:rFonts w:ascii="Times New Roman" w:hAnsi="Times New Roman" w:cs="Times New Roman"/>
          <w:kern w:val="36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>б информации, направленной на повышение потребительской грамотности населения</w:t>
      </w:r>
      <w:r w:rsidRPr="000C6268">
        <w:rPr>
          <w:rFonts w:ascii="Times New Roman" w:hAnsi="Times New Roman" w:cs="Times New Roman"/>
          <w:kern w:val="36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Статья 19. Сроки предъявления потребителем требований в отношении недостатков товара.</w:t>
      </w:r>
    </w:p>
    <w:p w14:paraId="1106F132" w14:textId="77777777" w:rsidR="007A3212" w:rsidRDefault="007003D0" w:rsidP="007003D0">
      <w:pPr>
        <w:tabs>
          <w:tab w:val="left" w:pos="3135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ab/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Докладчик:</w:t>
      </w:r>
      <w:r w:rsidRPr="007003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6172B">
        <w:rPr>
          <w:rFonts w:ascii="Times New Roman" w:hAnsi="Times New Roman" w:cs="Times New Roman"/>
          <w:sz w:val="26"/>
          <w:szCs w:val="26"/>
          <w:lang w:eastAsia="ru-RU"/>
        </w:rPr>
        <w:t>Кулибаба</w:t>
      </w:r>
      <w:proofErr w:type="gramEnd"/>
      <w:r w:rsidRPr="0086172B">
        <w:rPr>
          <w:rFonts w:ascii="Times New Roman" w:hAnsi="Times New Roman" w:cs="Times New Roman"/>
          <w:sz w:val="26"/>
          <w:szCs w:val="26"/>
          <w:lang w:eastAsia="ru-RU"/>
        </w:rPr>
        <w:t xml:space="preserve"> А.В.</w:t>
      </w:r>
      <w:r w:rsidRPr="007003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86172B">
        <w:rPr>
          <w:rFonts w:ascii="Times New Roman" w:hAnsi="Times New Roman" w:cs="Times New Roman"/>
          <w:sz w:val="26"/>
          <w:szCs w:val="26"/>
          <w:lang w:eastAsia="ru-RU"/>
        </w:rPr>
        <w:t xml:space="preserve">Заведующий отделом </w:t>
      </w:r>
    </w:p>
    <w:p w14:paraId="41815685" w14:textId="77777777" w:rsidR="00316A00" w:rsidRDefault="007003D0" w:rsidP="007A3212">
      <w:pPr>
        <w:tabs>
          <w:tab w:val="left" w:pos="3135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7A321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Pr="0086172B">
        <w:rPr>
          <w:rFonts w:ascii="Times New Roman" w:hAnsi="Times New Roman" w:cs="Times New Roman"/>
          <w:sz w:val="26"/>
          <w:szCs w:val="26"/>
          <w:lang w:eastAsia="ru-RU"/>
        </w:rPr>
        <w:t>социально-экономического развития администрации</w:t>
      </w:r>
    </w:p>
    <w:p w14:paraId="7987EB66" w14:textId="73762ECC" w:rsidR="007A3212" w:rsidRPr="006630DB" w:rsidRDefault="00316A00" w:rsidP="007A3212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="007003D0" w:rsidRPr="0086172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A321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A3212" w:rsidRPr="0086172B">
        <w:rPr>
          <w:rFonts w:ascii="Times New Roman" w:hAnsi="Times New Roman" w:cs="Times New Roman"/>
          <w:sz w:val="26"/>
          <w:szCs w:val="26"/>
          <w:lang w:eastAsia="ru-RU"/>
        </w:rPr>
        <w:t>МР «Бабынинский район»</w:t>
      </w:r>
    </w:p>
    <w:p w14:paraId="3CE98D3C" w14:textId="77777777" w:rsidR="0074614A" w:rsidRDefault="004C5A57" w:rsidP="004C5A57">
      <w:pPr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Выступили: </w:t>
      </w:r>
      <w:r>
        <w:rPr>
          <w:rFonts w:ascii="Times New Roman" w:hAnsi="Times New Roman" w:cs="Times New Roman"/>
          <w:sz w:val="26"/>
          <w:szCs w:val="26"/>
          <w:lang w:eastAsia="ru-RU"/>
        </w:rPr>
        <w:t>Томашов А.В.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ru-RU"/>
        </w:rPr>
        <w:t>Новичихина И.В.</w:t>
      </w:r>
    </w:p>
    <w:p w14:paraId="4FAA2CBA" w14:textId="4ACC734F" w:rsidR="004C5A57" w:rsidRPr="001F006D" w:rsidRDefault="0086172B" w:rsidP="004C5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6"/>
          <w:szCs w:val="26"/>
          <w:lang w:eastAsia="ru-RU"/>
        </w:rPr>
        <w:t xml:space="preserve"> </w:t>
      </w:r>
    </w:p>
    <w:p w14:paraId="3431472B" w14:textId="551F341E" w:rsidR="00A244D3" w:rsidRPr="00835A1F" w:rsidRDefault="00F04BAC" w:rsidP="00AD1AD4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 w:rsidR="00A244D3" w:rsidRPr="00835A1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РЕШИЛИ:</w:t>
      </w:r>
    </w:p>
    <w:p w14:paraId="618410B0" w14:textId="086B9203" w:rsidR="00A244D3" w:rsidRDefault="00A244D3" w:rsidP="00A2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35A1F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F04BAC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835A1F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Информацию принять к сведению. </w:t>
      </w:r>
    </w:p>
    <w:p w14:paraId="21CD2195" w14:textId="77777777" w:rsidR="006A60C9" w:rsidRDefault="006A60C9" w:rsidP="00A2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327DEEA" w14:textId="3F85BB34" w:rsidR="006A60C9" w:rsidRDefault="006A60C9" w:rsidP="006A60C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Слушали:</w:t>
      </w:r>
      <w:r w:rsidRPr="006A60C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040FD">
        <w:rPr>
          <w:rFonts w:ascii="Times New Roman" w:hAnsi="Times New Roman" w:cs="Times New Roman"/>
          <w:sz w:val="26"/>
          <w:szCs w:val="26"/>
          <w:lang w:eastAsia="ru-RU"/>
        </w:rPr>
        <w:t>О реализации муниципальной программы «Обеспечение защиты прав потребителей в муниципальном районе «Бабынинский район».</w:t>
      </w:r>
    </w:p>
    <w:p w14:paraId="1CCD6602" w14:textId="77777777" w:rsidR="006A60C9" w:rsidRDefault="006A60C9" w:rsidP="006A60C9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Докладчик:</w:t>
      </w:r>
      <w:r w:rsidRPr="007003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Колянова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Т. В. - </w:t>
      </w:r>
      <w:r>
        <w:rPr>
          <w:rFonts w:ascii="Times New Roman" w:hAnsi="Times New Roman" w:cs="Times New Roman"/>
          <w:sz w:val="26"/>
          <w:szCs w:val="26"/>
          <w:lang w:eastAsia="ru-RU"/>
        </w:rPr>
        <w:t>Главный специалист</w:t>
      </w:r>
    </w:p>
    <w:p w14:paraId="7ACC2AB3" w14:textId="1F113C10" w:rsidR="006A60C9" w:rsidRDefault="006A60C9" w:rsidP="006A60C9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>отдела социально- экономического развития</w:t>
      </w:r>
    </w:p>
    <w:p w14:paraId="0274B9B9" w14:textId="77777777" w:rsidR="006A60C9" w:rsidRDefault="006A60C9" w:rsidP="006A60C9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>администрации МР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«Бабынинский район»</w:t>
      </w:r>
    </w:p>
    <w:p w14:paraId="76DC9319" w14:textId="7FCB9D4C" w:rsidR="00530FCB" w:rsidRPr="00BB7002" w:rsidRDefault="00A409C5" w:rsidP="00AD1AD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700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7041B80" w14:textId="77777777" w:rsidR="00C752E6" w:rsidRPr="00DD27F9" w:rsidRDefault="00F04BAC" w:rsidP="00C75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D27F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A244D3" w:rsidRPr="00DD27F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752E6" w:rsidRPr="00DD27F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РЕШИЛИ:</w:t>
      </w:r>
    </w:p>
    <w:p w14:paraId="439FA2E4" w14:textId="03D154FC" w:rsidR="00C752E6" w:rsidRPr="00DD27F9" w:rsidRDefault="00F04BAC" w:rsidP="00F04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27F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752E6" w:rsidRPr="00DD27F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D27F9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DD27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752E6" w:rsidRPr="00DD27F9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Информацию принять к сведению. </w:t>
      </w:r>
    </w:p>
    <w:p w14:paraId="5E38D0CE" w14:textId="10B5F7A7" w:rsidR="00835A1F" w:rsidRPr="00DD27F9" w:rsidRDefault="00452277" w:rsidP="00F04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27F9">
        <w:rPr>
          <w:rFonts w:ascii="Times New Roman" w:hAnsi="Times New Roman" w:cs="Times New Roman"/>
          <w:color w:val="000000"/>
          <w:sz w:val="26"/>
          <w:szCs w:val="26"/>
        </w:rPr>
        <w:t>2.2.</w:t>
      </w:r>
      <w:r w:rsidR="00DD27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D27F9">
        <w:rPr>
          <w:rFonts w:ascii="Times New Roman" w:hAnsi="Times New Roman" w:cs="Times New Roman"/>
          <w:color w:val="000000"/>
          <w:sz w:val="26"/>
          <w:szCs w:val="26"/>
        </w:rPr>
        <w:t>Продолжить работу</w:t>
      </w:r>
      <w:r w:rsidR="00855C41" w:rsidRPr="00DD27F9">
        <w:rPr>
          <w:rFonts w:ascii="Times New Roman" w:hAnsi="Times New Roman" w:cs="Times New Roman"/>
          <w:color w:val="000000"/>
          <w:sz w:val="26"/>
          <w:szCs w:val="26"/>
        </w:rPr>
        <w:t xml:space="preserve"> с заинтересованными организациями и предпринимателями района по обсуждению актуальных тем защиты прав</w:t>
      </w:r>
      <w:r w:rsidR="00835A1F" w:rsidRPr="00DD27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55C41" w:rsidRPr="00DD27F9">
        <w:rPr>
          <w:rFonts w:ascii="Times New Roman" w:hAnsi="Times New Roman" w:cs="Times New Roman"/>
          <w:color w:val="000000"/>
          <w:sz w:val="26"/>
          <w:szCs w:val="26"/>
        </w:rPr>
        <w:t xml:space="preserve">потребителей. </w:t>
      </w:r>
    </w:p>
    <w:p w14:paraId="44AF4FB8" w14:textId="54237581" w:rsidR="00855C41" w:rsidRPr="00DD27F9" w:rsidRDefault="00A500BF" w:rsidP="00F04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27F9">
        <w:rPr>
          <w:rFonts w:ascii="Times New Roman" w:hAnsi="Times New Roman" w:cs="Times New Roman"/>
          <w:color w:val="000000"/>
          <w:sz w:val="26"/>
          <w:szCs w:val="26"/>
        </w:rPr>
        <w:t>2.3</w:t>
      </w:r>
      <w:r w:rsidR="000D207C" w:rsidRPr="00DD27F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D27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207C" w:rsidRPr="00DD27F9">
        <w:rPr>
          <w:rFonts w:ascii="Times New Roman" w:hAnsi="Times New Roman" w:cs="Times New Roman"/>
          <w:color w:val="000000"/>
          <w:sz w:val="26"/>
          <w:szCs w:val="26"/>
        </w:rPr>
        <w:t>Продолжить</w:t>
      </w:r>
      <w:r w:rsidR="00855C41" w:rsidRPr="00DD27F9">
        <w:rPr>
          <w:rFonts w:ascii="Times New Roman" w:hAnsi="Times New Roman" w:cs="Times New Roman"/>
          <w:color w:val="000000"/>
          <w:sz w:val="26"/>
          <w:szCs w:val="26"/>
        </w:rPr>
        <w:t xml:space="preserve"> освещать вопросы защиты прав потребителей на страницах </w:t>
      </w:r>
      <w:r w:rsidR="000D207C" w:rsidRPr="00DD27F9">
        <w:rPr>
          <w:rFonts w:ascii="Times New Roman" w:hAnsi="Times New Roman" w:cs="Times New Roman"/>
          <w:color w:val="000000"/>
          <w:sz w:val="26"/>
          <w:szCs w:val="26"/>
        </w:rPr>
        <w:t xml:space="preserve">редакции газеты «Бабынинский вестник» </w:t>
      </w:r>
      <w:r w:rsidR="00855C41" w:rsidRPr="00DD27F9">
        <w:rPr>
          <w:rFonts w:ascii="Times New Roman" w:hAnsi="Times New Roman" w:cs="Times New Roman"/>
          <w:color w:val="000000"/>
          <w:sz w:val="26"/>
          <w:szCs w:val="26"/>
        </w:rPr>
        <w:t>и в сети «Интернет».</w:t>
      </w:r>
    </w:p>
    <w:p w14:paraId="1B7D3FA9" w14:textId="4D1BC319" w:rsidR="002A6689" w:rsidRDefault="00CD209D" w:rsidP="00DD27F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</w:p>
    <w:p w14:paraId="2116FF60" w14:textId="77777777" w:rsidR="00C47EFD" w:rsidRDefault="00C47EFD" w:rsidP="00C47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4FB72E" w14:textId="77777777" w:rsidR="007E0C10" w:rsidRDefault="00C47EFD" w:rsidP="007E0C1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7E0C10">
        <w:rPr>
          <w:rFonts w:ascii="Times New Roman" w:hAnsi="Times New Roman" w:cs="Times New Roman"/>
          <w:sz w:val="26"/>
          <w:szCs w:val="26"/>
        </w:rPr>
        <w:t>,</w:t>
      </w:r>
    </w:p>
    <w:p w14:paraId="2F33271E" w14:textId="77777777" w:rsidR="007E0C10" w:rsidRDefault="007C3CDB" w:rsidP="007E0C1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з</w:t>
      </w:r>
      <w:r w:rsidR="007E0C10">
        <w:rPr>
          <w:rFonts w:ascii="Times New Roman" w:hAnsi="Times New Roman" w:cs="Times New Roman"/>
          <w:sz w:val="26"/>
          <w:szCs w:val="26"/>
          <w:lang w:eastAsia="ru-RU"/>
        </w:rPr>
        <w:t xml:space="preserve">аместитель главы администрации </w:t>
      </w:r>
    </w:p>
    <w:p w14:paraId="587087B5" w14:textId="77777777" w:rsidR="007E0C10" w:rsidRDefault="007E0C10" w:rsidP="007E0C1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МР «Бабынинский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район»   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Томашов А.В.</w:t>
      </w:r>
    </w:p>
    <w:p w14:paraId="7013147A" w14:textId="77777777" w:rsidR="007C3CDB" w:rsidRDefault="007C3CDB" w:rsidP="007E0C1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705717A" w14:textId="77777777" w:rsidR="007C3CDB" w:rsidRDefault="003C4CF3" w:rsidP="007C3CD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Секретарь,</w:t>
      </w:r>
      <w:r w:rsidR="007C3CDB" w:rsidRPr="007C3C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C3CDB">
        <w:rPr>
          <w:rFonts w:ascii="Times New Roman" w:hAnsi="Times New Roman" w:cs="Times New Roman"/>
          <w:sz w:val="26"/>
          <w:szCs w:val="26"/>
          <w:lang w:eastAsia="ru-RU"/>
        </w:rPr>
        <w:t xml:space="preserve">главный специалист отдела </w:t>
      </w:r>
    </w:p>
    <w:p w14:paraId="16DF1131" w14:textId="77777777" w:rsidR="007C3CDB" w:rsidRDefault="007C3CDB" w:rsidP="007C3CD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социально-экономического развития </w:t>
      </w:r>
    </w:p>
    <w:p w14:paraId="06A33D4D" w14:textId="13782933" w:rsidR="007C3CDB" w:rsidRDefault="007C3CDB" w:rsidP="007C3CD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администрации МР «Бабынинский</w:t>
      </w:r>
      <w:r w:rsidR="00DD27F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район»   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Колянова Т.В.</w:t>
      </w:r>
    </w:p>
    <w:p w14:paraId="3F7364CD" w14:textId="77777777" w:rsidR="00A876D2" w:rsidRDefault="00A876D2" w:rsidP="00C47EFD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48EEDE4B" w14:textId="77777777" w:rsidR="003C4CF3" w:rsidRPr="00C47EFD" w:rsidRDefault="003C4CF3" w:rsidP="00C47EFD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R="003C4CF3" w:rsidRPr="00C47EFD" w:rsidSect="0073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BF613" w14:textId="77777777" w:rsidR="00C15CDD" w:rsidRDefault="00C15CDD" w:rsidP="009C1B62">
      <w:pPr>
        <w:spacing w:after="0" w:line="240" w:lineRule="auto"/>
      </w:pPr>
      <w:r>
        <w:separator/>
      </w:r>
    </w:p>
  </w:endnote>
  <w:endnote w:type="continuationSeparator" w:id="0">
    <w:p w14:paraId="27115B25" w14:textId="77777777" w:rsidR="00C15CDD" w:rsidRDefault="00C15CDD" w:rsidP="009C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CA93" w14:textId="77777777" w:rsidR="00C15CDD" w:rsidRDefault="00C15CDD" w:rsidP="009C1B62">
      <w:pPr>
        <w:spacing w:after="0" w:line="240" w:lineRule="auto"/>
      </w:pPr>
      <w:r>
        <w:separator/>
      </w:r>
    </w:p>
  </w:footnote>
  <w:footnote w:type="continuationSeparator" w:id="0">
    <w:p w14:paraId="19D0B578" w14:textId="77777777" w:rsidR="00C15CDD" w:rsidRDefault="00C15CDD" w:rsidP="009C1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7C2"/>
    <w:multiLevelType w:val="hybridMultilevel"/>
    <w:tmpl w:val="75C2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2DC0"/>
    <w:multiLevelType w:val="hybridMultilevel"/>
    <w:tmpl w:val="BA70DF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6658"/>
    <w:multiLevelType w:val="hybridMultilevel"/>
    <w:tmpl w:val="4372E6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6A53673"/>
    <w:multiLevelType w:val="multilevel"/>
    <w:tmpl w:val="5162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F2DA6"/>
    <w:multiLevelType w:val="hybridMultilevel"/>
    <w:tmpl w:val="75C2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D4A72"/>
    <w:multiLevelType w:val="hybridMultilevel"/>
    <w:tmpl w:val="69D80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12116"/>
    <w:multiLevelType w:val="multilevel"/>
    <w:tmpl w:val="02A0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F2487"/>
    <w:multiLevelType w:val="multilevel"/>
    <w:tmpl w:val="F300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AB3E41"/>
    <w:multiLevelType w:val="hybridMultilevel"/>
    <w:tmpl w:val="75C2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51348"/>
    <w:multiLevelType w:val="hybridMultilevel"/>
    <w:tmpl w:val="C494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D2"/>
    <w:rsid w:val="00001DD0"/>
    <w:rsid w:val="000448F7"/>
    <w:rsid w:val="000820CC"/>
    <w:rsid w:val="00097CC5"/>
    <w:rsid w:val="000C3B4B"/>
    <w:rsid w:val="000C6268"/>
    <w:rsid w:val="000D207C"/>
    <w:rsid w:val="000D34B2"/>
    <w:rsid w:val="00110AB6"/>
    <w:rsid w:val="001A6B22"/>
    <w:rsid w:val="001B2BEE"/>
    <w:rsid w:val="001F006D"/>
    <w:rsid w:val="00275054"/>
    <w:rsid w:val="002A6689"/>
    <w:rsid w:val="002B6BC2"/>
    <w:rsid w:val="002E067F"/>
    <w:rsid w:val="002F1031"/>
    <w:rsid w:val="00316A00"/>
    <w:rsid w:val="00322B03"/>
    <w:rsid w:val="00360424"/>
    <w:rsid w:val="00375976"/>
    <w:rsid w:val="00375E53"/>
    <w:rsid w:val="00387975"/>
    <w:rsid w:val="003C4CF3"/>
    <w:rsid w:val="003C4DD5"/>
    <w:rsid w:val="0043092B"/>
    <w:rsid w:val="00433C09"/>
    <w:rsid w:val="00452277"/>
    <w:rsid w:val="004661F5"/>
    <w:rsid w:val="004A137D"/>
    <w:rsid w:val="004C5A57"/>
    <w:rsid w:val="004D138F"/>
    <w:rsid w:val="004E1D95"/>
    <w:rsid w:val="00512E37"/>
    <w:rsid w:val="00530FCB"/>
    <w:rsid w:val="0054020F"/>
    <w:rsid w:val="005768B8"/>
    <w:rsid w:val="00586E33"/>
    <w:rsid w:val="005A4F42"/>
    <w:rsid w:val="005C0E40"/>
    <w:rsid w:val="005D5B07"/>
    <w:rsid w:val="00631280"/>
    <w:rsid w:val="00636246"/>
    <w:rsid w:val="006630DB"/>
    <w:rsid w:val="006944BF"/>
    <w:rsid w:val="006A0CED"/>
    <w:rsid w:val="006A60C9"/>
    <w:rsid w:val="006B1DBA"/>
    <w:rsid w:val="006C631F"/>
    <w:rsid w:val="006E37BB"/>
    <w:rsid w:val="006E63F4"/>
    <w:rsid w:val="007003D0"/>
    <w:rsid w:val="0073062F"/>
    <w:rsid w:val="007309D4"/>
    <w:rsid w:val="00742DF1"/>
    <w:rsid w:val="0074614A"/>
    <w:rsid w:val="00755CFF"/>
    <w:rsid w:val="007A3212"/>
    <w:rsid w:val="007C3CDB"/>
    <w:rsid w:val="007E0C10"/>
    <w:rsid w:val="00812472"/>
    <w:rsid w:val="00835A1F"/>
    <w:rsid w:val="00850E4C"/>
    <w:rsid w:val="00855C41"/>
    <w:rsid w:val="0086172B"/>
    <w:rsid w:val="008952FC"/>
    <w:rsid w:val="008D019B"/>
    <w:rsid w:val="009040FD"/>
    <w:rsid w:val="00904C06"/>
    <w:rsid w:val="00911131"/>
    <w:rsid w:val="00926AE8"/>
    <w:rsid w:val="00944A04"/>
    <w:rsid w:val="009C1B62"/>
    <w:rsid w:val="009E26DA"/>
    <w:rsid w:val="00A244D3"/>
    <w:rsid w:val="00A409C5"/>
    <w:rsid w:val="00A500BF"/>
    <w:rsid w:val="00A876D2"/>
    <w:rsid w:val="00AA663B"/>
    <w:rsid w:val="00AB3F1A"/>
    <w:rsid w:val="00AC5BAD"/>
    <w:rsid w:val="00AC7023"/>
    <w:rsid w:val="00AD1AD4"/>
    <w:rsid w:val="00B273FE"/>
    <w:rsid w:val="00B82459"/>
    <w:rsid w:val="00B91F29"/>
    <w:rsid w:val="00B94124"/>
    <w:rsid w:val="00BA2557"/>
    <w:rsid w:val="00BB7002"/>
    <w:rsid w:val="00BF0885"/>
    <w:rsid w:val="00C15CDD"/>
    <w:rsid w:val="00C2124A"/>
    <w:rsid w:val="00C47EFD"/>
    <w:rsid w:val="00C752E6"/>
    <w:rsid w:val="00CD209D"/>
    <w:rsid w:val="00D031AC"/>
    <w:rsid w:val="00D30B6A"/>
    <w:rsid w:val="00D41927"/>
    <w:rsid w:val="00D5301F"/>
    <w:rsid w:val="00D6097B"/>
    <w:rsid w:val="00D86676"/>
    <w:rsid w:val="00DC1899"/>
    <w:rsid w:val="00DD27F9"/>
    <w:rsid w:val="00E22072"/>
    <w:rsid w:val="00E336AD"/>
    <w:rsid w:val="00E36272"/>
    <w:rsid w:val="00E52F6E"/>
    <w:rsid w:val="00EF2B08"/>
    <w:rsid w:val="00F04BAC"/>
    <w:rsid w:val="00F43611"/>
    <w:rsid w:val="00F97F1E"/>
    <w:rsid w:val="00F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6A3D"/>
  <w15:docId w15:val="{9B482D8B-1EDD-423C-BED9-91847A87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D4"/>
  </w:style>
  <w:style w:type="paragraph" w:styleId="1">
    <w:name w:val="heading 1"/>
    <w:basedOn w:val="a"/>
    <w:link w:val="10"/>
    <w:uiPriority w:val="9"/>
    <w:qFormat/>
    <w:rsid w:val="00A87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0F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lead">
    <w:name w:val="article-lead"/>
    <w:basedOn w:val="a"/>
    <w:rsid w:val="00A8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0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3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0FCB"/>
    <w:rPr>
      <w:color w:val="0000FF"/>
      <w:u w:val="single"/>
    </w:rPr>
  </w:style>
  <w:style w:type="character" w:styleId="a5">
    <w:name w:val="Emphasis"/>
    <w:basedOn w:val="a0"/>
    <w:uiPriority w:val="20"/>
    <w:qFormat/>
    <w:rsid w:val="00530FCB"/>
    <w:rPr>
      <w:i/>
      <w:iCs/>
    </w:rPr>
  </w:style>
  <w:style w:type="paragraph" w:styleId="a6">
    <w:name w:val="List Paragraph"/>
    <w:basedOn w:val="a"/>
    <w:uiPriority w:val="34"/>
    <w:qFormat/>
    <w:rsid w:val="006A0CE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C1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1B62"/>
  </w:style>
  <w:style w:type="paragraph" w:styleId="a9">
    <w:name w:val="footer"/>
    <w:basedOn w:val="a"/>
    <w:link w:val="aa"/>
    <w:uiPriority w:val="99"/>
    <w:semiHidden/>
    <w:unhideWhenUsed/>
    <w:rsid w:val="009C1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C1B62"/>
  </w:style>
  <w:style w:type="table" w:styleId="ab">
    <w:name w:val="Table Grid"/>
    <w:basedOn w:val="a1"/>
    <w:uiPriority w:val="59"/>
    <w:rsid w:val="00700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4529">
          <w:marLeft w:val="0"/>
          <w:marRight w:val="0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416">
          <w:marLeft w:val="0"/>
          <w:marRight w:val="0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2011">
          <w:marLeft w:val="0"/>
          <w:marRight w:val="0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481">
          <w:marLeft w:val="0"/>
          <w:marRight w:val="0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018">
          <w:marLeft w:val="0"/>
          <w:marRight w:val="0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257">
          <w:marLeft w:val="0"/>
          <w:marRight w:val="0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244">
          <w:marLeft w:val="0"/>
          <w:marRight w:val="0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871">
          <w:marLeft w:val="0"/>
          <w:marRight w:val="0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543">
          <w:marLeft w:val="0"/>
          <w:marRight w:val="0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0224">
          <w:marLeft w:val="0"/>
          <w:marRight w:val="0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48">
          <w:marLeft w:val="0"/>
          <w:marRight w:val="0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ECONOMIKA2</dc:creator>
  <cp:lastModifiedBy>Татьяна Колянова</cp:lastModifiedBy>
  <cp:revision>9</cp:revision>
  <cp:lastPrinted>2022-12-26T06:38:00Z</cp:lastPrinted>
  <dcterms:created xsi:type="dcterms:W3CDTF">2024-11-21T06:56:00Z</dcterms:created>
  <dcterms:modified xsi:type="dcterms:W3CDTF">2024-11-21T08:39:00Z</dcterms:modified>
</cp:coreProperties>
</file>