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B4" w:rsidRPr="001E3913" w:rsidRDefault="008032B4" w:rsidP="008032B4">
      <w:pPr>
        <w:rPr>
          <w:b/>
        </w:rPr>
      </w:pPr>
      <w:r w:rsidRPr="001E3913">
        <w:rPr>
          <w:b/>
        </w:rPr>
        <w:t xml:space="preserve">СП «с. </w:t>
      </w:r>
      <w:proofErr w:type="spellStart"/>
      <w:r w:rsidRPr="001E3913">
        <w:rPr>
          <w:b/>
        </w:rPr>
        <w:t>Сабуровщино</w:t>
      </w:r>
      <w:proofErr w:type="spellEnd"/>
      <w:r w:rsidRPr="001E3913">
        <w:rPr>
          <w:b/>
        </w:rPr>
        <w:t>»</w:t>
      </w:r>
      <w:r w:rsidRPr="001E3913">
        <w:rPr>
          <w:b/>
        </w:rPr>
        <w:tab/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Носов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Алексей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Лаврентьевич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1922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Терехов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1918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Тараканова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Ольга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Васильевна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1923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Бордуков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1902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Николаев 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Дмитрий 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Воронин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Николай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Николаевич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1921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Кардаполов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Дмитриевич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1915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Голиков 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Павел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Николаевич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1914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Карноухов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Федор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Андреевич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1912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Широков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Григорий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Николаевич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1899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Ворфоломеев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Нил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Петрович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1919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Калинин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Сергей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Алексеевич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1925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Михайлович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1926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Соловьев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Дмитриевич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1925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Соцков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Сергеевич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1920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Чечин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Семен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Михайлович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1906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1926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Французов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Петр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1922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Теребильников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Егор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1910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Теребильников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Михаил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Федорович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1910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032B4" w:rsidRPr="00786FF5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Теребильников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Сергеевич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1909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Носов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1915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Костиков 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Николай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1908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Рыжов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Александр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Александрович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1926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Ульянков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Михаил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Александрович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1922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Жаров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Григорий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Дмитриевич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1915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Маркин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Николай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Матвеевич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1916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Демченко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Сергей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1920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Лавринов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Яков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Андреевич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1902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Казаков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Андрей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Михайлович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1909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Харламов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Павел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1924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Давыдов 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Григорий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Ивановна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1925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Буров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Михайлович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1922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Харламов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Александр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Григорьевич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1913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Линючев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Петр 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Яковлевич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1917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Воронин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Павел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Семенович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1904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Григорий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Александрович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Титков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Дмитрий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1911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032B4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Бабуричев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Анатолий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Гаврилович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1912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Корнилов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Владимир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1921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Грачев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Василий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Андреевич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1917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Федоров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Алексей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Александрович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1918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>Мисягин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Семенович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1925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2B4" w:rsidRPr="00786FF5">
        <w:rPr>
          <w:rFonts w:ascii="Times New Roman" w:hAnsi="Times New Roman" w:cs="Times New Roman"/>
          <w:sz w:val="24"/>
          <w:szCs w:val="24"/>
        </w:rPr>
        <w:t>Конорцев</w:t>
      </w:r>
      <w:proofErr w:type="spellEnd"/>
      <w:r w:rsidR="008032B4" w:rsidRPr="00786FF5">
        <w:rPr>
          <w:rFonts w:ascii="Times New Roman" w:hAnsi="Times New Roman" w:cs="Times New Roman"/>
          <w:sz w:val="24"/>
          <w:szCs w:val="24"/>
        </w:rPr>
        <w:tab/>
        <w:t>Николай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 Павлович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1921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Волков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Федор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1891</w:t>
      </w:r>
    </w:p>
    <w:p w:rsidR="008032B4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Крючков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 xml:space="preserve"> Васильевич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1926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E3913" w:rsidRPr="00786FF5">
        <w:rPr>
          <w:rFonts w:ascii="Times New Roman" w:hAnsi="Times New Roman" w:cs="Times New Roman"/>
          <w:sz w:val="24"/>
          <w:szCs w:val="24"/>
        </w:rPr>
        <w:t xml:space="preserve">. </w:t>
      </w:r>
      <w:r w:rsidR="008032B4" w:rsidRPr="00786FF5">
        <w:rPr>
          <w:rFonts w:ascii="Times New Roman" w:hAnsi="Times New Roman" w:cs="Times New Roman"/>
          <w:sz w:val="24"/>
          <w:szCs w:val="24"/>
        </w:rPr>
        <w:t>Кириков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Максим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Михайлович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1909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Илюшин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Федорович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1918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Исаев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Михаил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Павлович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1924</w:t>
      </w:r>
    </w:p>
    <w:p w:rsidR="001E3913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Ефимов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Иван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Федорович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1926</w:t>
      </w:r>
    </w:p>
    <w:p w:rsidR="00BF068B" w:rsidRPr="00786FF5" w:rsidRDefault="00DE6E69" w:rsidP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E3913" w:rsidRPr="00786FF5">
        <w:rPr>
          <w:rFonts w:ascii="Times New Roman" w:hAnsi="Times New Roman" w:cs="Times New Roman"/>
          <w:sz w:val="24"/>
          <w:szCs w:val="24"/>
        </w:rPr>
        <w:t>.</w:t>
      </w:r>
      <w:r w:rsidR="00786FF5">
        <w:rPr>
          <w:rFonts w:ascii="Times New Roman" w:hAnsi="Times New Roman" w:cs="Times New Roman"/>
          <w:sz w:val="24"/>
          <w:szCs w:val="24"/>
        </w:rPr>
        <w:tab/>
        <w:t>Маркин</w:t>
      </w:r>
      <w:r w:rsidR="00786FF5">
        <w:rPr>
          <w:rFonts w:ascii="Times New Roman" w:hAnsi="Times New Roman" w:cs="Times New Roman"/>
          <w:sz w:val="24"/>
          <w:szCs w:val="24"/>
        </w:rPr>
        <w:tab/>
        <w:t>Николай</w:t>
      </w:r>
      <w:r w:rsidR="00786FF5">
        <w:rPr>
          <w:rFonts w:ascii="Times New Roman" w:hAnsi="Times New Roman" w:cs="Times New Roman"/>
          <w:sz w:val="24"/>
          <w:szCs w:val="24"/>
        </w:rPr>
        <w:tab/>
        <w:t>В</w:t>
      </w:r>
      <w:bookmarkStart w:id="0" w:name="_GoBack"/>
      <w:bookmarkEnd w:id="0"/>
      <w:r w:rsidR="008032B4" w:rsidRPr="00786FF5">
        <w:rPr>
          <w:rFonts w:ascii="Times New Roman" w:hAnsi="Times New Roman" w:cs="Times New Roman"/>
          <w:sz w:val="24"/>
          <w:szCs w:val="24"/>
        </w:rPr>
        <w:t>асильевич</w:t>
      </w:r>
      <w:r w:rsidR="008032B4" w:rsidRPr="00786FF5">
        <w:rPr>
          <w:rFonts w:ascii="Times New Roman" w:hAnsi="Times New Roman" w:cs="Times New Roman"/>
          <w:sz w:val="24"/>
          <w:szCs w:val="24"/>
        </w:rPr>
        <w:tab/>
        <w:t>1924</w:t>
      </w:r>
    </w:p>
    <w:p w:rsidR="00786FF5" w:rsidRPr="00786FF5" w:rsidRDefault="00786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FF5" w:rsidRPr="00786FF5" w:rsidSect="00A8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08"/>
  <w:characterSpacingControl w:val="doNotCompress"/>
  <w:compat/>
  <w:rsids>
    <w:rsidRoot w:val="008032B4"/>
    <w:rsid w:val="001E3913"/>
    <w:rsid w:val="00786FF5"/>
    <w:rsid w:val="008032B4"/>
    <w:rsid w:val="00A85804"/>
    <w:rsid w:val="00BF068B"/>
    <w:rsid w:val="00DE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5C45-1D26-422E-9E65-6BE9148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G1610</cp:lastModifiedBy>
  <cp:revision>2</cp:revision>
  <dcterms:created xsi:type="dcterms:W3CDTF">2021-10-27T12:52:00Z</dcterms:created>
  <dcterms:modified xsi:type="dcterms:W3CDTF">2021-11-12T07:22:00Z</dcterms:modified>
</cp:coreProperties>
</file>