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"/>
        <w:gridCol w:w="1580"/>
        <w:gridCol w:w="7395"/>
      </w:tblGrid>
      <w:tr w:rsidR="00E47E1B" w:rsidRPr="009C42A8" w14:paraId="316C5F18" w14:textId="77777777" w:rsidTr="009C42A8">
        <w:tc>
          <w:tcPr>
            <w:tcW w:w="0" w:type="auto"/>
            <w:hideMark/>
          </w:tcPr>
          <w:p w14:paraId="6DBA0B32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54C7D98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327AF095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Описание</w:t>
            </w:r>
          </w:p>
        </w:tc>
      </w:tr>
      <w:tr w:rsidR="00E47E1B" w:rsidRPr="009C42A8" w14:paraId="72086CB3" w14:textId="77777777" w:rsidTr="009C42A8">
        <w:tc>
          <w:tcPr>
            <w:tcW w:w="0" w:type="auto"/>
            <w:hideMark/>
          </w:tcPr>
          <w:p w14:paraId="2588E2D4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A0F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0" w:type="auto"/>
            <w:hideMark/>
          </w:tcPr>
          <w:p w14:paraId="3B95847C" w14:textId="6B1077C6" w:rsidR="009C42A8" w:rsidRPr="00CE0D7A" w:rsidRDefault="00E505D3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E505D3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29301035_</w:t>
            </w:r>
            <w:proofErr w:type="spellStart"/>
            <w:r w:rsidR="00A72E29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ucherezdeniyadoobrazovaniya</w:t>
            </w:r>
            <w:r w:rsidRPr="00E505D3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babynrayon</w:t>
            </w:r>
            <w:proofErr w:type="spellEnd"/>
          </w:p>
        </w:tc>
      </w:tr>
      <w:tr w:rsidR="00E47E1B" w:rsidRPr="009C42A8" w14:paraId="016AFE41" w14:textId="77777777" w:rsidTr="009C42A8">
        <w:tc>
          <w:tcPr>
            <w:tcW w:w="0" w:type="auto"/>
            <w:hideMark/>
          </w:tcPr>
          <w:p w14:paraId="483EFF3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D0F7D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hideMark/>
          </w:tcPr>
          <w:p w14:paraId="72C16C77" w14:textId="59DF607F" w:rsidR="009C42A8" w:rsidRPr="009C42A8" w:rsidRDefault="00CE0D7A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учреждения</w:t>
            </w:r>
            <w:r w:rsidR="005B7CFC" w:rsidRPr="005B7CF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</w:t>
            </w:r>
            <w:r w:rsidR="00A72E29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дополнительного образования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МР «Бабынинский район»</w:t>
            </w:r>
          </w:p>
        </w:tc>
      </w:tr>
      <w:tr w:rsidR="00E47E1B" w:rsidRPr="009C42A8" w14:paraId="0E4F4A3F" w14:textId="77777777" w:rsidTr="009C42A8">
        <w:tc>
          <w:tcPr>
            <w:tcW w:w="0" w:type="auto"/>
            <w:hideMark/>
          </w:tcPr>
          <w:p w14:paraId="00A8C22F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2E2BE3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hideMark/>
          </w:tcPr>
          <w:p w14:paraId="37568C40" w14:textId="3C41D8C4" w:rsidR="009C42A8" w:rsidRPr="009C42A8" w:rsidRDefault="00A72E29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Муниципальные учреждения</w:t>
            </w:r>
            <w:r w:rsidRPr="005B7CF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дополнительного образования МР «Бабынинский район»</w:t>
            </w:r>
          </w:p>
        </w:tc>
      </w:tr>
      <w:tr w:rsidR="00E47E1B" w:rsidRPr="009C42A8" w14:paraId="11968775" w14:textId="77777777" w:rsidTr="009C42A8">
        <w:tc>
          <w:tcPr>
            <w:tcW w:w="0" w:type="auto"/>
            <w:hideMark/>
          </w:tcPr>
          <w:p w14:paraId="12E001F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B7571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hideMark/>
          </w:tcPr>
          <w:p w14:paraId="3294CD58" w14:textId="06EB2EEF" w:rsidR="009C42A8" w:rsidRPr="002322AB" w:rsidRDefault="005B7CFC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Администрация МР «Бабынинский район»</w:t>
            </w:r>
          </w:p>
        </w:tc>
      </w:tr>
      <w:tr w:rsidR="00E47E1B" w:rsidRPr="009C42A8" w14:paraId="4F2A8B92" w14:textId="77777777" w:rsidTr="009C42A8">
        <w:tc>
          <w:tcPr>
            <w:tcW w:w="0" w:type="auto"/>
            <w:hideMark/>
          </w:tcPr>
          <w:p w14:paraId="56D748D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12B9A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  <w:hideMark/>
          </w:tcPr>
          <w:p w14:paraId="1567EE38" w14:textId="6397041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Захаров Роман Андреевич, заведующий отделом автоматизации и технического обеспечения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администрации МР «Бабынинский район»</w:t>
            </w:r>
          </w:p>
        </w:tc>
      </w:tr>
      <w:tr w:rsidR="00E47E1B" w:rsidRPr="009C42A8" w14:paraId="6D885812" w14:textId="77777777" w:rsidTr="009C42A8">
        <w:tc>
          <w:tcPr>
            <w:tcW w:w="0" w:type="auto"/>
            <w:hideMark/>
          </w:tcPr>
          <w:p w14:paraId="2E3946D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5F880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hideMark/>
          </w:tcPr>
          <w:p w14:paraId="79F2AA9E" w14:textId="5F3C6E5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8 (980) 519-20-02</w:t>
            </w:r>
          </w:p>
        </w:tc>
      </w:tr>
      <w:tr w:rsidR="00E47E1B" w:rsidRPr="009C42A8" w14:paraId="7228F1A7" w14:textId="77777777" w:rsidTr="009C42A8">
        <w:tc>
          <w:tcPr>
            <w:tcW w:w="0" w:type="auto"/>
            <w:hideMark/>
          </w:tcPr>
          <w:p w14:paraId="22A7A14D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3E3DD1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hideMark/>
          </w:tcPr>
          <w:p w14:paraId="27A4A3B4" w14:textId="1CCE45FB" w:rsidR="009C42A8" w:rsidRPr="009C42A8" w:rsidRDefault="00075B04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4" w:history="1"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zaharov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_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ra</w:t>
              </w:r>
              <w:r w:rsidR="002322AB"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@adm.kaluga.ru</w:t>
              </w:r>
            </w:hyperlink>
          </w:p>
        </w:tc>
      </w:tr>
      <w:tr w:rsidR="00E47E1B" w:rsidRPr="009C42A8" w14:paraId="224C489E" w14:textId="77777777" w:rsidTr="009C42A8">
        <w:tc>
          <w:tcPr>
            <w:tcW w:w="0" w:type="auto"/>
            <w:hideMark/>
          </w:tcPr>
          <w:p w14:paraId="27CB758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368783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hideMark/>
          </w:tcPr>
          <w:p w14:paraId="19D883FD" w14:textId="0FBF57DB" w:rsidR="009C42A8" w:rsidRPr="00E6790D" w:rsidRDefault="00075B04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5" w:history="1">
              <w:r w:rsidRPr="00F0445C">
                <w:rPr>
                  <w:rStyle w:val="a3"/>
                </w:rPr>
                <w:t>https://babynininskij-r40.gosweb.gosuslugi.ru/netcat_files/388/3137/29301035_ucherezdeniyadoobrazovaniyababynrayon.csv</w:t>
              </w:r>
            </w:hyperlink>
            <w:r>
              <w:t xml:space="preserve"> </w:t>
            </w:r>
          </w:p>
        </w:tc>
      </w:tr>
      <w:tr w:rsidR="00E47E1B" w:rsidRPr="009C42A8" w14:paraId="4D220E26" w14:textId="77777777" w:rsidTr="009C42A8">
        <w:tc>
          <w:tcPr>
            <w:tcW w:w="0" w:type="auto"/>
            <w:hideMark/>
          </w:tcPr>
          <w:p w14:paraId="638AA8B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977741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Формат данных</w:t>
            </w:r>
          </w:p>
        </w:tc>
        <w:tc>
          <w:tcPr>
            <w:tcW w:w="0" w:type="auto"/>
            <w:hideMark/>
          </w:tcPr>
          <w:p w14:paraId="56AD3048" w14:textId="37157E54" w:rsidR="009C42A8" w:rsidRPr="00E47E1B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XLS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XLSX</w:t>
            </w:r>
          </w:p>
        </w:tc>
      </w:tr>
      <w:tr w:rsidR="00E47E1B" w:rsidRPr="009C42A8" w14:paraId="31909C1A" w14:textId="77777777" w:rsidTr="009C42A8">
        <w:tc>
          <w:tcPr>
            <w:tcW w:w="0" w:type="auto"/>
            <w:hideMark/>
          </w:tcPr>
          <w:p w14:paraId="2E85B96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B263F9E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hideMark/>
          </w:tcPr>
          <w:p w14:paraId="656367C3" w14:textId="1EBA77E4" w:rsidR="009C42A8" w:rsidRPr="00E6790D" w:rsidRDefault="00075B04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6" w:history="1">
              <w:r w:rsidRPr="00F0445C">
                <w:rPr>
                  <w:rStyle w:val="a3"/>
                </w:rPr>
                <w:t>https://babynininskij-r40.gosweb.gosuslugi.ru/netcat_files/388/3137/29301035_structure_ucherezdeniyadoobrazovaniyababynrayon.csv</w:t>
              </w:r>
            </w:hyperlink>
            <w:r>
              <w:t xml:space="preserve"> </w:t>
            </w:r>
          </w:p>
        </w:tc>
      </w:tr>
      <w:tr w:rsidR="00E47E1B" w:rsidRPr="009C42A8" w14:paraId="19B17BB8" w14:textId="77777777" w:rsidTr="009C42A8">
        <w:tc>
          <w:tcPr>
            <w:tcW w:w="0" w:type="auto"/>
            <w:hideMark/>
          </w:tcPr>
          <w:p w14:paraId="13C1596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B8EA01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hideMark/>
          </w:tcPr>
          <w:p w14:paraId="29A0D253" w14:textId="5C48B190" w:rsidR="009C42A8" w:rsidRPr="002322AB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7808BF82" w14:textId="77777777" w:rsidTr="009C42A8">
        <w:tc>
          <w:tcPr>
            <w:tcW w:w="0" w:type="auto"/>
            <w:hideMark/>
          </w:tcPr>
          <w:p w14:paraId="48E3F2D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E840B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hideMark/>
          </w:tcPr>
          <w:p w14:paraId="48080DDD" w14:textId="53F9FF03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27DF3B88" w14:textId="77777777" w:rsidTr="009C42A8">
        <w:tc>
          <w:tcPr>
            <w:tcW w:w="0" w:type="auto"/>
            <w:hideMark/>
          </w:tcPr>
          <w:p w14:paraId="02A7D17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B1BAA2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hideMark/>
          </w:tcPr>
          <w:p w14:paraId="6F5B97E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Обновление набора данных</w:t>
            </w:r>
          </w:p>
        </w:tc>
      </w:tr>
      <w:tr w:rsidR="00E47E1B" w:rsidRPr="009C42A8" w14:paraId="6DBA70E4" w14:textId="77777777" w:rsidTr="009C42A8">
        <w:tc>
          <w:tcPr>
            <w:tcW w:w="0" w:type="auto"/>
            <w:hideMark/>
          </w:tcPr>
          <w:p w14:paraId="39FB965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3C266F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hideMark/>
          </w:tcPr>
          <w:p w14:paraId="53F4B46C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 мере изменений</w:t>
            </w:r>
          </w:p>
        </w:tc>
      </w:tr>
      <w:tr w:rsidR="00E47E1B" w:rsidRPr="009C42A8" w14:paraId="6B9B51EB" w14:textId="77777777" w:rsidTr="009C42A8">
        <w:tc>
          <w:tcPr>
            <w:tcW w:w="0" w:type="auto"/>
            <w:hideMark/>
          </w:tcPr>
          <w:p w14:paraId="2489DCF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7EF504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hideMark/>
          </w:tcPr>
          <w:p w14:paraId="12E80F30" w14:textId="253570A2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наименования, адрес, </w:t>
            </w:r>
            <w:r w:rsidR="002C738C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директор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телефоны</w:t>
            </w:r>
          </w:p>
        </w:tc>
      </w:tr>
      <w:tr w:rsidR="00E47E1B" w:rsidRPr="009C42A8" w14:paraId="270FC100" w14:textId="77777777" w:rsidTr="009C42A8">
        <w:tc>
          <w:tcPr>
            <w:tcW w:w="0" w:type="auto"/>
            <w:hideMark/>
          </w:tcPr>
          <w:p w14:paraId="40A2880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36493E8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hideMark/>
          </w:tcPr>
          <w:p w14:paraId="32EF72B1" w14:textId="4A7CC953" w:rsidR="009C42A8" w:rsidRPr="00E6790D" w:rsidRDefault="00075B04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7" w:history="1">
              <w:r w:rsidRPr="00F0445C">
                <w:rPr>
                  <w:rStyle w:val="a3"/>
                </w:rPr>
                <w:t>https://babynininskij-r40.gosweb.gosuslugi.ru/netcat_files/388/3137/29301035_structure_ucherezdeniyadoobrazovaniyababynrayon.csv</w:t>
              </w:r>
            </w:hyperlink>
            <w:r>
              <w:t xml:space="preserve"> </w:t>
            </w:r>
          </w:p>
        </w:tc>
      </w:tr>
      <w:tr w:rsidR="00E47E1B" w:rsidRPr="009C42A8" w14:paraId="6C662F12" w14:textId="77777777" w:rsidTr="009C42A8">
        <w:tc>
          <w:tcPr>
            <w:tcW w:w="0" w:type="auto"/>
            <w:hideMark/>
          </w:tcPr>
          <w:p w14:paraId="226BE88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0C4607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hideMark/>
          </w:tcPr>
          <w:p w14:paraId="28B6159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 </w:t>
            </w:r>
          </w:p>
        </w:tc>
      </w:tr>
      <w:tr w:rsidR="00E47E1B" w:rsidRPr="009C42A8" w14:paraId="57C5C1BB" w14:textId="77777777" w:rsidTr="009C42A8">
        <w:tc>
          <w:tcPr>
            <w:tcW w:w="0" w:type="auto"/>
            <w:hideMark/>
          </w:tcPr>
          <w:p w14:paraId="2728A5C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D6B72E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hideMark/>
          </w:tcPr>
          <w:p w14:paraId="7E2475BD" w14:textId="77777777" w:rsidR="009C42A8" w:rsidRPr="009C42A8" w:rsidRDefault="00075B04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8" w:history="1">
              <w:r w:rsidR="009C42A8" w:rsidRPr="009C42A8">
                <w:rPr>
                  <w:rFonts w:ascii="Arial" w:eastAsia="Times New Roman" w:hAnsi="Arial" w:cs="Arial"/>
                  <w:color w:val="00468C"/>
                  <w:sz w:val="20"/>
                  <w:szCs w:val="20"/>
                  <w:u w:val="single"/>
                  <w:lang w:eastAsia="ru-RU"/>
                </w:rPr>
                <w:t>http://opendata.gosmonitor.ru/standard/3.0</w:t>
              </w:r>
            </w:hyperlink>
          </w:p>
        </w:tc>
      </w:tr>
    </w:tbl>
    <w:p w14:paraId="4694E643" w14:textId="77777777" w:rsidR="002E1C3C" w:rsidRDefault="002E1C3C"/>
    <w:sectPr w:rsidR="002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A"/>
    <w:rsid w:val="00075B04"/>
    <w:rsid w:val="002322AB"/>
    <w:rsid w:val="002C738C"/>
    <w:rsid w:val="002E1C3C"/>
    <w:rsid w:val="005149CA"/>
    <w:rsid w:val="0054030C"/>
    <w:rsid w:val="005852FF"/>
    <w:rsid w:val="005B7CFC"/>
    <w:rsid w:val="006C54AF"/>
    <w:rsid w:val="009224BB"/>
    <w:rsid w:val="009C42A8"/>
    <w:rsid w:val="00A72E29"/>
    <w:rsid w:val="00C86871"/>
    <w:rsid w:val="00CE0D7A"/>
    <w:rsid w:val="00E47E1B"/>
    <w:rsid w:val="00E505D3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F54"/>
  <w15:chartTrackingRefBased/>
  <w15:docId w15:val="{001727BC-A872-4DF6-B182-05151F7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2A8"/>
    <w:rPr>
      <w:color w:val="0000FF"/>
      <w:u w:val="single"/>
    </w:rPr>
  </w:style>
  <w:style w:type="table" w:styleId="a4">
    <w:name w:val="Grid Table Light"/>
    <w:basedOn w:val="a1"/>
    <w:uiPriority w:val="40"/>
    <w:rsid w:val="009C4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Unresolved Mention"/>
    <w:basedOn w:val="a0"/>
    <w:uiPriority w:val="99"/>
    <w:semiHidden/>
    <w:unhideWhenUsed/>
    <w:rsid w:val="002322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0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bynininskij-r40.gosweb.gosuslugi.ru/netcat_files/388/3137/29301035_structure_ucherezdeniyadoobrazovaniyababynrayon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nininskij-r40.gosweb.gosuslugi.ru/netcat_files/388/3137/29301035_structure_ucherezdeniyadoobrazovaniyababynrayon.csv" TargetMode="External"/><Relationship Id="rId5" Type="http://schemas.openxmlformats.org/officeDocument/2006/relationships/hyperlink" Target="https://babynininskij-r40.gosweb.gosuslugi.ru/netcat_files/388/3137/29301035_ucherezdeniyadoobrazovaniyababynrayon.cs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harov_ra@adm.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Захаров</dc:creator>
  <cp:keywords/>
  <dc:description/>
  <cp:lastModifiedBy>Роман Захаров</cp:lastModifiedBy>
  <cp:revision>12</cp:revision>
  <dcterms:created xsi:type="dcterms:W3CDTF">2023-03-30T17:54:00Z</dcterms:created>
  <dcterms:modified xsi:type="dcterms:W3CDTF">2023-03-30T18:52:00Z</dcterms:modified>
</cp:coreProperties>
</file>