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FE42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2D3A12F4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7F5E07A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6C94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A57321" wp14:editId="073E856B">
            <wp:extent cx="587006" cy="669852"/>
            <wp:effectExtent l="19050" t="0" r="3544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89" cy="67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166E3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14:paraId="16C4DFA5" w14:textId="0206183B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bookmarkEnd w:id="0"/>
      <w:bookmarkEnd w:id="1"/>
      <w:r w:rsidR="00514155" w:rsidRPr="00514155">
        <w:rPr>
          <w:rFonts w:ascii="Times New Roman" w:hAnsi="Times New Roman" w:cs="Times New Roman"/>
          <w:b/>
          <w:sz w:val="26"/>
          <w:szCs w:val="26"/>
        </w:rPr>
        <w:t>«БАБЫНИНСКИЙ РАЙОН»</w:t>
      </w:r>
    </w:p>
    <w:p w14:paraId="19C473DE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9DC49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14:paraId="5F8BD6DB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5141"/>
        <w:gridCol w:w="1085"/>
      </w:tblGrid>
      <w:tr w:rsidR="008977AB" w:rsidRPr="003F6C94" w14:paraId="14AA79CE" w14:textId="77777777" w:rsidTr="003617A9">
        <w:tc>
          <w:tcPr>
            <w:tcW w:w="3190" w:type="dxa"/>
          </w:tcPr>
          <w:p w14:paraId="12BE6F05" w14:textId="62C69A21" w:rsidR="008977AB" w:rsidRPr="003F6C94" w:rsidRDefault="008977AB" w:rsidP="003617A9">
            <w:pPr>
              <w:ind w:left="-105"/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>«</w:t>
            </w:r>
            <w:r w:rsidR="008A6A88">
              <w:rPr>
                <w:sz w:val="26"/>
                <w:szCs w:val="26"/>
              </w:rPr>
              <w:t>17</w:t>
            </w:r>
            <w:r w:rsidRPr="003F6C94">
              <w:rPr>
                <w:sz w:val="26"/>
                <w:szCs w:val="26"/>
              </w:rPr>
              <w:t xml:space="preserve">» </w:t>
            </w:r>
            <w:r w:rsidR="008A6A88">
              <w:rPr>
                <w:sz w:val="26"/>
                <w:szCs w:val="26"/>
              </w:rPr>
              <w:t>октября</w:t>
            </w:r>
            <w:r w:rsidR="005365B7">
              <w:rPr>
                <w:sz w:val="26"/>
                <w:szCs w:val="26"/>
              </w:rPr>
              <w:t xml:space="preserve"> </w:t>
            </w:r>
            <w:r w:rsidRPr="003F6C94">
              <w:rPr>
                <w:sz w:val="26"/>
                <w:szCs w:val="26"/>
              </w:rPr>
              <w:t>20</w:t>
            </w:r>
            <w:r w:rsidR="005365B7">
              <w:rPr>
                <w:sz w:val="26"/>
                <w:szCs w:val="26"/>
              </w:rPr>
              <w:t>23</w:t>
            </w:r>
            <w:r w:rsidRPr="003F6C9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2EB5D607" w14:textId="77777777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</w:tcPr>
          <w:p w14:paraId="10E0A1C3" w14:textId="4B2CCB27" w:rsidR="008977AB" w:rsidRPr="003F6C94" w:rsidRDefault="008977AB" w:rsidP="003617A9">
            <w:pPr>
              <w:jc w:val="both"/>
              <w:rPr>
                <w:sz w:val="26"/>
                <w:szCs w:val="26"/>
              </w:rPr>
            </w:pPr>
            <w:r w:rsidRPr="003F6C94">
              <w:rPr>
                <w:sz w:val="26"/>
                <w:szCs w:val="26"/>
              </w:rPr>
              <w:t xml:space="preserve">№ </w:t>
            </w:r>
            <w:r w:rsidR="00343A7B">
              <w:rPr>
                <w:sz w:val="26"/>
                <w:szCs w:val="26"/>
              </w:rPr>
              <w:t>320</w:t>
            </w:r>
          </w:p>
        </w:tc>
      </w:tr>
    </w:tbl>
    <w:p w14:paraId="6B0F7DA5" w14:textId="77777777" w:rsidR="008977AB" w:rsidRPr="003F6C94" w:rsidRDefault="008977AB" w:rsidP="008977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540A6B" w14:textId="1750F0BF" w:rsidR="008977AB" w:rsidRPr="003F6C94" w:rsidRDefault="00670D2A" w:rsidP="00670D2A">
      <w:pPr>
        <w:pStyle w:val="a3"/>
        <w:ind w:right="467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награждении Почетной грамотой Районного Собрания МР «Бабынинский район» </w:t>
      </w:r>
      <w:r w:rsidR="008A6A88">
        <w:rPr>
          <w:b/>
          <w:sz w:val="26"/>
          <w:szCs w:val="26"/>
        </w:rPr>
        <w:t>Сафарова Б.С.</w:t>
      </w:r>
    </w:p>
    <w:p w14:paraId="2CAFD5E1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7149CF" w14:textId="5598FC0A" w:rsidR="00670D2A" w:rsidRPr="00520725" w:rsidRDefault="00670D2A" w:rsidP="00670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20725">
        <w:rPr>
          <w:rFonts w:ascii="Times New Roman" w:hAnsi="Times New Roman" w:cs="Times New Roman"/>
          <w:sz w:val="26"/>
          <w:szCs w:val="26"/>
        </w:rPr>
        <w:t xml:space="preserve">Руководствуясь Положением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>за активную жизненную позицию, большой личный вклад в организацию поддержки участ</w:t>
      </w:r>
      <w:r w:rsidR="00FE7828">
        <w:rPr>
          <w:rFonts w:ascii="Times New Roman" w:hAnsi="Times New Roman" w:cs="Times New Roman"/>
          <w:color w:val="000000" w:themeColor="text1"/>
          <w:sz w:val="26"/>
          <w:szCs w:val="26"/>
        </w:rPr>
        <w:t>ников</w:t>
      </w:r>
      <w:r w:rsidR="002405DD" w:rsidRPr="0074531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специальной военной операции</w:t>
      </w:r>
      <w:r w:rsidR="008A6A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оказание гуманитарной помощи в восстановление социальн</w:t>
      </w:r>
      <w:r w:rsidR="00A24BF8">
        <w:rPr>
          <w:rFonts w:ascii="Times New Roman" w:hAnsi="Times New Roman" w:cs="Times New Roman"/>
          <w:color w:val="000000" w:themeColor="text1"/>
          <w:sz w:val="26"/>
          <w:szCs w:val="26"/>
        </w:rPr>
        <w:t>ых</w:t>
      </w:r>
      <w:r w:rsidR="008A6A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Луганской Народной Республики</w:t>
      </w:r>
      <w:r w:rsidR="00520725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452D3638" w14:textId="77777777" w:rsidR="00520725" w:rsidRDefault="00520725" w:rsidP="008977AB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p w14:paraId="4C0442A7" w14:textId="48C4E90B" w:rsidR="008977AB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РАЙОННОЕ СОБРАНИЕ РЕШИЛО</w:t>
      </w:r>
      <w:r w:rsidRPr="003F6C94">
        <w:rPr>
          <w:rFonts w:ascii="Times New Roman" w:hAnsi="Times New Roman" w:cs="Times New Roman"/>
          <w:b/>
          <w:sz w:val="26"/>
          <w:szCs w:val="26"/>
        </w:rPr>
        <w:t>:</w:t>
      </w:r>
    </w:p>
    <w:p w14:paraId="5A7DD689" w14:textId="77777777" w:rsidR="008977AB" w:rsidRPr="003F6C94" w:rsidRDefault="008977AB" w:rsidP="008977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9C25C1" w14:textId="3C0AF594" w:rsidR="008977AB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1.</w:t>
      </w:r>
      <w:r w:rsidR="00F95F4A">
        <w:rPr>
          <w:rFonts w:ascii="Times New Roman" w:hAnsi="Times New Roman" w:cs="Times New Roman"/>
          <w:sz w:val="26"/>
          <w:szCs w:val="26"/>
        </w:rPr>
        <w:t xml:space="preserve"> </w:t>
      </w:r>
      <w:r w:rsidR="00670D2A">
        <w:rPr>
          <w:rFonts w:ascii="Times New Roman" w:hAnsi="Times New Roman" w:cs="Times New Roman"/>
          <w:sz w:val="26"/>
          <w:szCs w:val="26"/>
        </w:rPr>
        <w:t>Наградить Почетной грамотой Районного Собрания МР «Бабынинский район</w:t>
      </w:r>
      <w:r w:rsidR="00F95F4A">
        <w:rPr>
          <w:rFonts w:ascii="Times New Roman" w:hAnsi="Times New Roman" w:cs="Times New Roman"/>
          <w:sz w:val="26"/>
          <w:szCs w:val="26"/>
        </w:rPr>
        <w:t>»</w:t>
      </w:r>
      <w:r w:rsidR="00670D2A">
        <w:rPr>
          <w:rFonts w:ascii="Times New Roman" w:hAnsi="Times New Roman" w:cs="Times New Roman"/>
          <w:sz w:val="26"/>
          <w:szCs w:val="26"/>
        </w:rPr>
        <w:t>:</w:t>
      </w:r>
    </w:p>
    <w:p w14:paraId="592E0319" w14:textId="5539B205" w:rsidR="00670D2A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16F3ECA" w14:textId="3BB5B49E" w:rsidR="00670D2A" w:rsidRPr="00520725" w:rsidRDefault="008A6A88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Сафарова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Балахана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Сафар Оглы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0D14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генерального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директора ООО «АВРОРА», депутата Районного Собрания МР «Бабынинский район»</w:t>
      </w:r>
      <w:r w:rsidR="00670D2A" w:rsidRPr="0052072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BDFEF5" w14:textId="77777777" w:rsidR="00670D2A" w:rsidRPr="003F6C94" w:rsidRDefault="00670D2A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9612ABE" w14:textId="4D392C8F" w:rsidR="008977AB" w:rsidRPr="003F6C94" w:rsidRDefault="008977AB" w:rsidP="008977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6C94">
        <w:rPr>
          <w:rFonts w:ascii="Times New Roman" w:hAnsi="Times New Roman" w:cs="Times New Roman"/>
          <w:sz w:val="26"/>
          <w:szCs w:val="26"/>
        </w:rPr>
        <w:t>2.</w:t>
      </w:r>
      <w:r w:rsidR="00670D2A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его подписания</w:t>
      </w:r>
      <w:r w:rsidR="002D73B1">
        <w:rPr>
          <w:rFonts w:ascii="Times New Roman" w:hAnsi="Times New Roman" w:cs="Times New Roman"/>
          <w:sz w:val="26"/>
          <w:szCs w:val="26"/>
        </w:rPr>
        <w:t>.</w:t>
      </w:r>
      <w:r w:rsidR="00670D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FF3EE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1DED4E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258FB2" w14:textId="77777777" w:rsidR="008977AB" w:rsidRPr="003F6C94" w:rsidRDefault="008977AB" w:rsidP="008977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498" w:type="dxa"/>
        <w:tblLook w:val="04A0" w:firstRow="1" w:lastRow="0" w:firstColumn="1" w:lastColumn="0" w:noHBand="0" w:noVBand="1"/>
      </w:tblPr>
      <w:tblGrid>
        <w:gridCol w:w="3969"/>
        <w:gridCol w:w="3080"/>
        <w:gridCol w:w="2449"/>
      </w:tblGrid>
      <w:tr w:rsidR="008977AB" w:rsidRPr="003F6C94" w14:paraId="2AF1B47A" w14:textId="77777777" w:rsidTr="003617A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067FA7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  <w:r w:rsidRPr="003F6C94">
              <w:rPr>
                <w:b/>
                <w:sz w:val="26"/>
                <w:szCs w:val="26"/>
              </w:rPr>
              <w:t xml:space="preserve">Глава </w:t>
            </w:r>
            <w:r>
              <w:rPr>
                <w:b/>
                <w:sz w:val="26"/>
                <w:szCs w:val="26"/>
              </w:rPr>
              <w:t>муниципального района «Бабынинский район»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BD102" w14:textId="77777777" w:rsidR="008977AB" w:rsidRPr="003F6C94" w:rsidRDefault="008977AB" w:rsidP="003617A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14:paraId="686DFB10" w14:textId="77777777" w:rsidR="008977AB" w:rsidRDefault="008977AB" w:rsidP="003617A9">
            <w:pPr>
              <w:jc w:val="right"/>
              <w:rPr>
                <w:b/>
                <w:sz w:val="26"/>
                <w:szCs w:val="26"/>
              </w:rPr>
            </w:pPr>
          </w:p>
          <w:p w14:paraId="5E457DA3" w14:textId="611A828B" w:rsidR="008977AB" w:rsidRPr="003F6C94" w:rsidRDefault="00670D2A" w:rsidP="003617A9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В.С. Цуканов</w:t>
            </w:r>
          </w:p>
        </w:tc>
      </w:tr>
    </w:tbl>
    <w:p w14:paraId="0A111A99" w14:textId="77777777" w:rsidR="00A9551C" w:rsidRDefault="00A9551C"/>
    <w:sectPr w:rsidR="00A9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A"/>
    <w:rsid w:val="000D14FB"/>
    <w:rsid w:val="00156083"/>
    <w:rsid w:val="002405DD"/>
    <w:rsid w:val="002D73B1"/>
    <w:rsid w:val="00343A7B"/>
    <w:rsid w:val="0035318A"/>
    <w:rsid w:val="00514155"/>
    <w:rsid w:val="00520725"/>
    <w:rsid w:val="005365B7"/>
    <w:rsid w:val="00670D2A"/>
    <w:rsid w:val="007374AA"/>
    <w:rsid w:val="008977AB"/>
    <w:rsid w:val="008A6A88"/>
    <w:rsid w:val="00976084"/>
    <w:rsid w:val="009B7C6F"/>
    <w:rsid w:val="00A24BF8"/>
    <w:rsid w:val="00A9551C"/>
    <w:rsid w:val="00CA7446"/>
    <w:rsid w:val="00E66006"/>
    <w:rsid w:val="00F95F4A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33D2"/>
  <w15:chartTrackingRefBased/>
  <w15:docId w15:val="{E28D72BB-888A-404D-8ADE-ACA579D2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7A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977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97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9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</dc:creator>
  <cp:keywords/>
  <dc:description/>
  <cp:lastModifiedBy>Елена Деева</cp:lastModifiedBy>
  <cp:revision>2</cp:revision>
  <dcterms:created xsi:type="dcterms:W3CDTF">2023-10-18T08:15:00Z</dcterms:created>
  <dcterms:modified xsi:type="dcterms:W3CDTF">2023-10-18T08:15:00Z</dcterms:modified>
</cp:coreProperties>
</file>