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E42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D3A12F4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7F5E07A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A57321" wp14:editId="073E856B">
            <wp:extent cx="587006" cy="669852"/>
            <wp:effectExtent l="19050" t="0" r="3544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" cy="6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166E3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14:paraId="16C4DFA5" w14:textId="0206183B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bookmarkEnd w:id="0"/>
      <w:bookmarkEnd w:id="1"/>
      <w:r w:rsidR="00514155" w:rsidRPr="00514155">
        <w:rPr>
          <w:rFonts w:ascii="Times New Roman" w:hAnsi="Times New Roman" w:cs="Times New Roman"/>
          <w:b/>
          <w:sz w:val="26"/>
          <w:szCs w:val="26"/>
        </w:rPr>
        <w:t>«БАБЫНИНСКИЙ РАЙОН»</w:t>
      </w:r>
    </w:p>
    <w:p w14:paraId="19C473DE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DC49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5F8BD6DB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5141"/>
        <w:gridCol w:w="1085"/>
      </w:tblGrid>
      <w:tr w:rsidR="008977AB" w:rsidRPr="003F6C94" w14:paraId="14AA79CE" w14:textId="77777777" w:rsidTr="003617A9">
        <w:tc>
          <w:tcPr>
            <w:tcW w:w="3190" w:type="dxa"/>
          </w:tcPr>
          <w:p w14:paraId="12BE6F05" w14:textId="62C69A21" w:rsidR="008977AB" w:rsidRPr="003F6C94" w:rsidRDefault="008977AB" w:rsidP="003617A9">
            <w:pPr>
              <w:ind w:left="-105"/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>«</w:t>
            </w:r>
            <w:r w:rsidR="008A6A88">
              <w:rPr>
                <w:sz w:val="26"/>
                <w:szCs w:val="26"/>
              </w:rPr>
              <w:t>17</w:t>
            </w:r>
            <w:r w:rsidRPr="003F6C94">
              <w:rPr>
                <w:sz w:val="26"/>
                <w:szCs w:val="26"/>
              </w:rPr>
              <w:t xml:space="preserve">» </w:t>
            </w:r>
            <w:r w:rsidR="008A6A88">
              <w:rPr>
                <w:sz w:val="26"/>
                <w:szCs w:val="26"/>
              </w:rPr>
              <w:t>октября</w:t>
            </w:r>
            <w:r w:rsidR="005365B7">
              <w:rPr>
                <w:sz w:val="26"/>
                <w:szCs w:val="26"/>
              </w:rPr>
              <w:t xml:space="preserve"> </w:t>
            </w:r>
            <w:r w:rsidRPr="003F6C94">
              <w:rPr>
                <w:sz w:val="26"/>
                <w:szCs w:val="26"/>
              </w:rPr>
              <w:t>20</w:t>
            </w:r>
            <w:r w:rsidR="005365B7">
              <w:rPr>
                <w:sz w:val="26"/>
                <w:szCs w:val="26"/>
              </w:rPr>
              <w:t>23</w:t>
            </w:r>
            <w:r w:rsidRPr="003F6C9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2EB5D607" w14:textId="77777777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14:paraId="10E0A1C3" w14:textId="5B7EAACC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 xml:space="preserve">№ </w:t>
            </w:r>
            <w:r w:rsidR="00B32D4F">
              <w:rPr>
                <w:sz w:val="26"/>
                <w:szCs w:val="26"/>
              </w:rPr>
              <w:t>321</w:t>
            </w:r>
          </w:p>
        </w:tc>
      </w:tr>
    </w:tbl>
    <w:p w14:paraId="6B0F7DA5" w14:textId="77777777" w:rsidR="008977AB" w:rsidRPr="003F6C94" w:rsidRDefault="008977AB" w:rsidP="00897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540A6B" w14:textId="7AE7838C" w:rsidR="008977AB" w:rsidRPr="003F6C94" w:rsidRDefault="00670D2A" w:rsidP="00670D2A">
      <w:pPr>
        <w:pStyle w:val="a3"/>
        <w:ind w:right="467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награждении Почетной грамотой Районного Собрания МР «Бабынинский район» </w:t>
      </w:r>
      <w:proofErr w:type="spellStart"/>
      <w:r w:rsidR="00413EB0">
        <w:rPr>
          <w:b/>
          <w:sz w:val="26"/>
          <w:szCs w:val="26"/>
        </w:rPr>
        <w:t>Тонояна</w:t>
      </w:r>
      <w:proofErr w:type="spellEnd"/>
      <w:r w:rsidR="00413EB0">
        <w:rPr>
          <w:b/>
          <w:sz w:val="26"/>
          <w:szCs w:val="26"/>
        </w:rPr>
        <w:t xml:space="preserve"> А.Э.</w:t>
      </w:r>
    </w:p>
    <w:p w14:paraId="2CAFD5E1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7149CF" w14:textId="1C6F7AC4" w:rsidR="00670D2A" w:rsidRPr="00520725" w:rsidRDefault="00670D2A" w:rsidP="00670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20725">
        <w:rPr>
          <w:rFonts w:ascii="Times New Roman" w:hAnsi="Times New Roman" w:cs="Times New Roman"/>
          <w:sz w:val="26"/>
          <w:szCs w:val="26"/>
        </w:rPr>
        <w:t xml:space="preserve">Руководствуясь Положением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</w:t>
      </w:r>
      <w:r w:rsidR="002405DD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>за активную жизненную позицию, большой личный вклад в</w:t>
      </w:r>
      <w:r w:rsidR="004C7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оказание гуманитарной помощи жителям ДНР и ЛНР и</w:t>
      </w:r>
      <w:r w:rsidR="002405DD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организацию поддержки участ</w:t>
      </w:r>
      <w:r w:rsidR="00FE7828">
        <w:rPr>
          <w:rFonts w:ascii="Times New Roman" w:hAnsi="Times New Roman" w:cs="Times New Roman"/>
          <w:color w:val="000000" w:themeColor="text1"/>
          <w:sz w:val="26"/>
          <w:szCs w:val="26"/>
        </w:rPr>
        <w:t>ников</w:t>
      </w:r>
      <w:r w:rsidR="002405DD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специальной военной операции</w:t>
      </w:r>
      <w:r w:rsidR="00520725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52D3638" w14:textId="77777777" w:rsidR="00520725" w:rsidRDefault="00520725" w:rsidP="008977A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4C0442A7" w14:textId="48C4E90B" w:rsidR="008977AB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РАЙОННОЕ СОБРАНИЕ РЕШИЛО</w:t>
      </w:r>
      <w:r w:rsidRPr="003F6C94">
        <w:rPr>
          <w:rFonts w:ascii="Times New Roman" w:hAnsi="Times New Roman" w:cs="Times New Roman"/>
          <w:b/>
          <w:sz w:val="26"/>
          <w:szCs w:val="26"/>
        </w:rPr>
        <w:t>:</w:t>
      </w:r>
    </w:p>
    <w:p w14:paraId="5A7DD68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9C25C1" w14:textId="3C0AF594" w:rsidR="008977AB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1.</w:t>
      </w:r>
      <w:r w:rsidR="00F95F4A">
        <w:rPr>
          <w:rFonts w:ascii="Times New Roman" w:hAnsi="Times New Roman" w:cs="Times New Roman"/>
          <w:sz w:val="26"/>
          <w:szCs w:val="26"/>
        </w:rPr>
        <w:t xml:space="preserve"> </w:t>
      </w:r>
      <w:r w:rsidR="00670D2A">
        <w:rPr>
          <w:rFonts w:ascii="Times New Roman" w:hAnsi="Times New Roman" w:cs="Times New Roman"/>
          <w:sz w:val="26"/>
          <w:szCs w:val="26"/>
        </w:rPr>
        <w:t>Наградить Почетной грамотой Районного Собрания МР «Бабынинский район</w:t>
      </w:r>
      <w:r w:rsidR="00F95F4A">
        <w:rPr>
          <w:rFonts w:ascii="Times New Roman" w:hAnsi="Times New Roman" w:cs="Times New Roman"/>
          <w:sz w:val="26"/>
          <w:szCs w:val="26"/>
        </w:rPr>
        <w:t>»</w:t>
      </w:r>
      <w:r w:rsidR="00670D2A">
        <w:rPr>
          <w:rFonts w:ascii="Times New Roman" w:hAnsi="Times New Roman" w:cs="Times New Roman"/>
          <w:sz w:val="26"/>
          <w:szCs w:val="26"/>
        </w:rPr>
        <w:t>:</w:t>
      </w:r>
    </w:p>
    <w:p w14:paraId="592E0319" w14:textId="5539B205" w:rsidR="00670D2A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6F3ECA" w14:textId="7D63C27A" w:rsidR="00670D2A" w:rsidRPr="00520725" w:rsidRDefault="00413EB0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Тонояна</w:t>
      </w:r>
      <w:proofErr w:type="spellEnd"/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Артура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Эдиковича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Главу крестьянского (фермерского) хозяйства</w:t>
      </w:r>
    </w:p>
    <w:p w14:paraId="6FBDFEF5" w14:textId="77777777" w:rsidR="00670D2A" w:rsidRPr="003F6C94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612ABE" w14:textId="4D392C8F" w:rsidR="008977AB" w:rsidRPr="003F6C94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2.</w:t>
      </w:r>
      <w:r w:rsidR="00670D2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подписания</w:t>
      </w:r>
      <w:r w:rsidR="002D73B1">
        <w:rPr>
          <w:rFonts w:ascii="Times New Roman" w:hAnsi="Times New Roman" w:cs="Times New Roman"/>
          <w:sz w:val="26"/>
          <w:szCs w:val="26"/>
        </w:rPr>
        <w:t>.</w:t>
      </w:r>
      <w:r w:rsidR="00670D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F3EE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DED4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258FB2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8977AB" w:rsidRPr="003F6C94" w14:paraId="2AF1B47A" w14:textId="77777777" w:rsidTr="003617A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067FA7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  <w:r w:rsidRPr="003F6C94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BD102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6DFB10" w14:textId="77777777" w:rsidR="008977AB" w:rsidRDefault="008977AB" w:rsidP="003617A9">
            <w:pPr>
              <w:jc w:val="right"/>
              <w:rPr>
                <w:b/>
                <w:sz w:val="26"/>
                <w:szCs w:val="26"/>
              </w:rPr>
            </w:pPr>
          </w:p>
          <w:p w14:paraId="5E457DA3" w14:textId="611A828B" w:rsidR="008977AB" w:rsidRPr="003F6C94" w:rsidRDefault="00670D2A" w:rsidP="003617A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В.С. Цуканов</w:t>
            </w:r>
          </w:p>
        </w:tc>
      </w:tr>
    </w:tbl>
    <w:p w14:paraId="0A111A99" w14:textId="77777777" w:rsidR="00A9551C" w:rsidRDefault="00A9551C"/>
    <w:sectPr w:rsidR="00A9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A"/>
    <w:rsid w:val="00117CF9"/>
    <w:rsid w:val="00156083"/>
    <w:rsid w:val="002405DD"/>
    <w:rsid w:val="002D73B1"/>
    <w:rsid w:val="0035318A"/>
    <w:rsid w:val="00413EB0"/>
    <w:rsid w:val="004C74C6"/>
    <w:rsid w:val="00514155"/>
    <w:rsid w:val="00520725"/>
    <w:rsid w:val="005365B7"/>
    <w:rsid w:val="00670D2A"/>
    <w:rsid w:val="007374AA"/>
    <w:rsid w:val="008977AB"/>
    <w:rsid w:val="008A6A88"/>
    <w:rsid w:val="009B7C6F"/>
    <w:rsid w:val="00A9551C"/>
    <w:rsid w:val="00B32D4F"/>
    <w:rsid w:val="00CA7446"/>
    <w:rsid w:val="00E66006"/>
    <w:rsid w:val="00F95F4A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3D2"/>
  <w15:chartTrackingRefBased/>
  <w15:docId w15:val="{E28D72BB-888A-404D-8ADE-ACA579D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7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77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9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9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Елена Деева</cp:lastModifiedBy>
  <cp:revision>2</cp:revision>
  <dcterms:created xsi:type="dcterms:W3CDTF">2023-10-18T08:21:00Z</dcterms:created>
  <dcterms:modified xsi:type="dcterms:W3CDTF">2023-10-18T08:21:00Z</dcterms:modified>
</cp:coreProperties>
</file>