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C6E3" w14:textId="77777777" w:rsidR="00057615" w:rsidRPr="003F6C94" w:rsidRDefault="00057615" w:rsidP="00057615">
      <w:pPr>
        <w:jc w:val="center"/>
        <w:rPr>
          <w:b/>
          <w:sz w:val="26"/>
          <w:szCs w:val="26"/>
        </w:rPr>
      </w:pPr>
      <w:r w:rsidRPr="003F6C94">
        <w:rPr>
          <w:b/>
          <w:sz w:val="26"/>
          <w:szCs w:val="26"/>
        </w:rPr>
        <w:t>РОССИЙСКАЯ ФЕДЕРАЦИЯ</w:t>
      </w:r>
    </w:p>
    <w:p w14:paraId="2234AE56" w14:textId="77777777" w:rsidR="00057615" w:rsidRPr="003F6C94" w:rsidRDefault="00057615" w:rsidP="00057615">
      <w:pPr>
        <w:jc w:val="center"/>
        <w:rPr>
          <w:b/>
          <w:sz w:val="26"/>
          <w:szCs w:val="26"/>
        </w:rPr>
      </w:pPr>
      <w:r w:rsidRPr="003F6C94">
        <w:rPr>
          <w:b/>
          <w:sz w:val="26"/>
          <w:szCs w:val="26"/>
        </w:rPr>
        <w:t>КАЛУЖСКАЯ ОБЛАСТЬ</w:t>
      </w:r>
    </w:p>
    <w:p w14:paraId="5A10D1BD" w14:textId="22030BFD" w:rsidR="00057615" w:rsidRPr="003F6C94" w:rsidRDefault="00656EAB" w:rsidP="00057615">
      <w:pPr>
        <w:jc w:val="center"/>
        <w:rPr>
          <w:b/>
          <w:sz w:val="26"/>
          <w:szCs w:val="26"/>
        </w:rPr>
      </w:pPr>
      <w:r w:rsidRPr="00057615">
        <w:rPr>
          <w:b/>
          <w:noProof/>
          <w:sz w:val="26"/>
          <w:szCs w:val="26"/>
        </w:rPr>
        <w:drawing>
          <wp:inline distT="0" distB="0" distL="0" distR="0" wp14:anchorId="0685AEA1" wp14:editId="08C25351">
            <wp:extent cx="581025" cy="666750"/>
            <wp:effectExtent l="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B17DA" w14:textId="77777777" w:rsidR="00057615" w:rsidRPr="003F6C94" w:rsidRDefault="00057615" w:rsidP="000576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РАЙОННОЕ СОБРАНИЕ</w:t>
      </w:r>
    </w:p>
    <w:p w14:paraId="25DED805" w14:textId="77777777" w:rsidR="00057615" w:rsidRPr="003F6C94" w:rsidRDefault="00057615" w:rsidP="00057615">
      <w:pPr>
        <w:jc w:val="center"/>
        <w:rPr>
          <w:b/>
          <w:sz w:val="26"/>
          <w:szCs w:val="26"/>
        </w:rPr>
      </w:pPr>
      <w:bookmarkStart w:id="0" w:name="_Toc86410235"/>
      <w:bookmarkStart w:id="1" w:name="_Toc86411676"/>
      <w:r w:rsidRPr="003F6C94">
        <w:rPr>
          <w:b/>
          <w:sz w:val="26"/>
          <w:szCs w:val="26"/>
        </w:rPr>
        <w:t xml:space="preserve">МУНИЦИПАЛЬНОГО РАЙОНА </w:t>
      </w:r>
      <w:bookmarkEnd w:id="0"/>
      <w:bookmarkEnd w:id="1"/>
      <w:r>
        <w:rPr>
          <w:b/>
          <w:sz w:val="26"/>
          <w:szCs w:val="26"/>
        </w:rPr>
        <w:t>«БАБЫНИНСКИЙ РАЙОН»</w:t>
      </w:r>
    </w:p>
    <w:p w14:paraId="7111F8C7" w14:textId="77777777" w:rsidR="00057615" w:rsidRPr="003F6C94" w:rsidRDefault="00057615" w:rsidP="00057615">
      <w:pPr>
        <w:jc w:val="center"/>
        <w:rPr>
          <w:b/>
          <w:bCs/>
          <w:sz w:val="26"/>
          <w:szCs w:val="26"/>
        </w:rPr>
      </w:pPr>
    </w:p>
    <w:p w14:paraId="5981D6A3" w14:textId="77777777" w:rsidR="00057615" w:rsidRPr="003F6C94" w:rsidRDefault="00057615" w:rsidP="00057615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65141E3A" w14:textId="77777777" w:rsidR="00057615" w:rsidRPr="003F6C94" w:rsidRDefault="00057615" w:rsidP="00057615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5282"/>
        <w:gridCol w:w="1701"/>
      </w:tblGrid>
      <w:tr w:rsidR="00030BB5" w:rsidRPr="00723E90" w14:paraId="5F8FBD1C" w14:textId="77777777" w:rsidTr="00F42512">
        <w:tc>
          <w:tcPr>
            <w:tcW w:w="3190" w:type="dxa"/>
            <w:hideMark/>
          </w:tcPr>
          <w:p w14:paraId="4FD8904E" w14:textId="77777777" w:rsidR="00030BB5" w:rsidRPr="00723E90" w:rsidRDefault="00030BB5" w:rsidP="00F42512">
            <w:pPr>
              <w:ind w:left="-105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723E90">
              <w:rPr>
                <w:color w:val="000000"/>
                <w:sz w:val="26"/>
                <w:szCs w:val="26"/>
              </w:rPr>
              <w:t>«</w:t>
            </w:r>
            <w:r>
              <w:rPr>
                <w:color w:val="000000"/>
                <w:sz w:val="26"/>
                <w:szCs w:val="26"/>
              </w:rPr>
              <w:t>4</w:t>
            </w:r>
            <w:r w:rsidRPr="00723E90">
              <w:rPr>
                <w:color w:val="000000"/>
                <w:sz w:val="26"/>
                <w:szCs w:val="26"/>
              </w:rPr>
              <w:t xml:space="preserve">» </w:t>
            </w:r>
            <w:r>
              <w:rPr>
                <w:color w:val="000000"/>
                <w:sz w:val="26"/>
                <w:szCs w:val="26"/>
              </w:rPr>
              <w:t>декабря 2</w:t>
            </w:r>
            <w:r w:rsidRPr="00723E90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723E90">
              <w:rPr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4224D621" w14:textId="77777777" w:rsidR="00030BB5" w:rsidRPr="00723E90" w:rsidRDefault="00030BB5" w:rsidP="00F42512">
            <w:pPr>
              <w:spacing w:after="255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14:paraId="1A378901" w14:textId="77777777" w:rsidR="00030BB5" w:rsidRPr="00723E90" w:rsidRDefault="00030BB5" w:rsidP="00F42512">
            <w:pPr>
              <w:spacing w:after="255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723E90">
              <w:rPr>
                <w:color w:val="000000"/>
                <w:sz w:val="26"/>
                <w:szCs w:val="26"/>
              </w:rPr>
              <w:t xml:space="preserve">№ </w:t>
            </w:r>
            <w:r w:rsidR="006A2B23">
              <w:rPr>
                <w:color w:val="000000"/>
                <w:sz w:val="26"/>
                <w:szCs w:val="26"/>
              </w:rPr>
              <w:t>418</w:t>
            </w:r>
          </w:p>
        </w:tc>
      </w:tr>
    </w:tbl>
    <w:p w14:paraId="2856BB88" w14:textId="77777777" w:rsidR="000219B3" w:rsidRDefault="00943840" w:rsidP="00057615">
      <w:pPr>
        <w:shd w:val="clear" w:color="auto" w:fill="FFFFFF"/>
        <w:spacing w:before="360" w:line="317" w:lineRule="exact"/>
        <w:ind w:right="5388"/>
        <w:contextualSpacing/>
        <w:jc w:val="both"/>
        <w:rPr>
          <w:b/>
          <w:bCs/>
          <w:sz w:val="26"/>
          <w:szCs w:val="26"/>
        </w:rPr>
      </w:pPr>
      <w:r w:rsidRPr="00D27917">
        <w:rPr>
          <w:b/>
          <w:bCs/>
          <w:sz w:val="26"/>
          <w:szCs w:val="26"/>
        </w:rPr>
        <w:t>О</w:t>
      </w:r>
      <w:r w:rsidR="00A221B2" w:rsidRPr="00D27917">
        <w:rPr>
          <w:b/>
          <w:bCs/>
          <w:sz w:val="26"/>
          <w:szCs w:val="26"/>
        </w:rPr>
        <w:t xml:space="preserve"> </w:t>
      </w:r>
      <w:r w:rsidR="00B0212D">
        <w:rPr>
          <w:b/>
          <w:bCs/>
          <w:sz w:val="26"/>
          <w:szCs w:val="26"/>
        </w:rPr>
        <w:t>приняти</w:t>
      </w:r>
      <w:r w:rsidR="00DB319F">
        <w:rPr>
          <w:b/>
          <w:bCs/>
          <w:sz w:val="26"/>
          <w:szCs w:val="26"/>
        </w:rPr>
        <w:t xml:space="preserve">и </w:t>
      </w:r>
      <w:r w:rsidR="00B0212D">
        <w:rPr>
          <w:b/>
          <w:bCs/>
          <w:sz w:val="26"/>
          <w:szCs w:val="26"/>
        </w:rPr>
        <w:t>в муниципальную собственность</w:t>
      </w:r>
      <w:r w:rsidR="00DB319F">
        <w:rPr>
          <w:b/>
          <w:bCs/>
          <w:sz w:val="26"/>
          <w:szCs w:val="26"/>
        </w:rPr>
        <w:t xml:space="preserve">, </w:t>
      </w:r>
      <w:r w:rsidR="00826455" w:rsidRPr="00D27917">
        <w:rPr>
          <w:b/>
          <w:bCs/>
          <w:sz w:val="26"/>
          <w:szCs w:val="26"/>
        </w:rPr>
        <w:t>включении в</w:t>
      </w:r>
      <w:r w:rsidR="00AA3F8E" w:rsidRPr="00D27917">
        <w:rPr>
          <w:b/>
          <w:bCs/>
          <w:sz w:val="26"/>
          <w:szCs w:val="26"/>
        </w:rPr>
        <w:t xml:space="preserve"> реестр </w:t>
      </w:r>
      <w:r w:rsidR="00DB319F">
        <w:rPr>
          <w:b/>
          <w:bCs/>
          <w:sz w:val="26"/>
          <w:szCs w:val="26"/>
        </w:rPr>
        <w:t xml:space="preserve">и исключении из реестра </w:t>
      </w:r>
      <w:r w:rsidR="00AA3F8E" w:rsidRPr="00D27917">
        <w:rPr>
          <w:b/>
          <w:bCs/>
          <w:sz w:val="26"/>
          <w:szCs w:val="26"/>
        </w:rPr>
        <w:t>муниципальной собственности</w:t>
      </w:r>
      <w:r w:rsidR="00A221B2" w:rsidRPr="00D27917">
        <w:rPr>
          <w:b/>
          <w:bCs/>
          <w:sz w:val="26"/>
          <w:szCs w:val="26"/>
        </w:rPr>
        <w:t xml:space="preserve"> недви</w:t>
      </w:r>
      <w:r w:rsidR="00AA3F8E" w:rsidRPr="00D27917">
        <w:rPr>
          <w:b/>
          <w:bCs/>
          <w:sz w:val="26"/>
          <w:szCs w:val="26"/>
        </w:rPr>
        <w:t>жи</w:t>
      </w:r>
      <w:r w:rsidR="00A221B2" w:rsidRPr="00D27917">
        <w:rPr>
          <w:b/>
          <w:bCs/>
          <w:sz w:val="26"/>
          <w:szCs w:val="26"/>
        </w:rPr>
        <w:t>мого имущества</w:t>
      </w:r>
    </w:p>
    <w:p w14:paraId="22651A83" w14:textId="77777777" w:rsidR="00113D81" w:rsidRDefault="00113D81" w:rsidP="00057615">
      <w:pPr>
        <w:shd w:val="clear" w:color="auto" w:fill="FFFFFF"/>
        <w:spacing w:before="360" w:line="317" w:lineRule="exact"/>
        <w:ind w:right="5388"/>
        <w:contextualSpacing/>
        <w:jc w:val="both"/>
        <w:rPr>
          <w:b/>
          <w:bCs/>
          <w:sz w:val="26"/>
          <w:szCs w:val="26"/>
        </w:rPr>
      </w:pPr>
    </w:p>
    <w:p w14:paraId="1BB6DFB8" w14:textId="77777777" w:rsidR="00113D81" w:rsidRDefault="00113D81" w:rsidP="00113D81">
      <w:pPr>
        <w:ind w:firstLine="540"/>
        <w:contextualSpacing/>
        <w:jc w:val="both"/>
        <w:rPr>
          <w:sz w:val="26"/>
          <w:szCs w:val="26"/>
        </w:rPr>
      </w:pPr>
      <w:r w:rsidRPr="006850C6">
        <w:rPr>
          <w:sz w:val="26"/>
          <w:szCs w:val="26"/>
        </w:rPr>
        <w:t xml:space="preserve">В соответствии с </w:t>
      </w:r>
      <w:r>
        <w:rPr>
          <w:spacing w:val="-1"/>
          <w:sz w:val="26"/>
          <w:szCs w:val="26"/>
        </w:rPr>
        <w:t>П</w:t>
      </w:r>
      <w:r w:rsidRPr="00D27917">
        <w:rPr>
          <w:spacing w:val="-1"/>
          <w:sz w:val="26"/>
          <w:szCs w:val="26"/>
        </w:rPr>
        <w:t xml:space="preserve">оложением о </w:t>
      </w:r>
      <w:r>
        <w:rPr>
          <w:spacing w:val="-1"/>
          <w:sz w:val="26"/>
          <w:szCs w:val="26"/>
        </w:rPr>
        <w:t xml:space="preserve">порядке управления и распоряжения муниципальной собственностью муниципального района </w:t>
      </w:r>
      <w:r w:rsidRPr="00D27917">
        <w:rPr>
          <w:spacing w:val="-1"/>
          <w:sz w:val="26"/>
          <w:szCs w:val="26"/>
        </w:rPr>
        <w:t>«Бабынинский район», утвержденным решением Районного Собр</w:t>
      </w:r>
      <w:r>
        <w:rPr>
          <w:spacing w:val="-1"/>
          <w:sz w:val="26"/>
          <w:szCs w:val="26"/>
        </w:rPr>
        <w:t>ания МР «Бабынинский район» от 29</w:t>
      </w:r>
      <w:r w:rsidRPr="00D27917">
        <w:rPr>
          <w:spacing w:val="-1"/>
          <w:sz w:val="26"/>
          <w:szCs w:val="26"/>
        </w:rPr>
        <w:t>.0</w:t>
      </w:r>
      <w:r>
        <w:rPr>
          <w:spacing w:val="-1"/>
          <w:sz w:val="26"/>
          <w:szCs w:val="26"/>
        </w:rPr>
        <w:t>9</w:t>
      </w:r>
      <w:r w:rsidRPr="00D27917">
        <w:rPr>
          <w:spacing w:val="-1"/>
          <w:sz w:val="26"/>
          <w:szCs w:val="26"/>
        </w:rPr>
        <w:t>.20</w:t>
      </w:r>
      <w:r>
        <w:rPr>
          <w:spacing w:val="-1"/>
          <w:sz w:val="26"/>
          <w:szCs w:val="26"/>
        </w:rPr>
        <w:t>11 г. № 96</w:t>
      </w:r>
      <w:r w:rsidRPr="00D27917">
        <w:rPr>
          <w:spacing w:val="-1"/>
          <w:sz w:val="26"/>
          <w:szCs w:val="26"/>
        </w:rPr>
        <w:t xml:space="preserve"> «Об утверждении Положения </w:t>
      </w:r>
      <w:r>
        <w:rPr>
          <w:spacing w:val="-1"/>
          <w:sz w:val="26"/>
          <w:szCs w:val="26"/>
        </w:rPr>
        <w:t xml:space="preserve">о порядке управления и распоряжения муниципальной собственностью муниципального района </w:t>
      </w:r>
      <w:r w:rsidRPr="00D27917">
        <w:rPr>
          <w:spacing w:val="-1"/>
          <w:sz w:val="26"/>
          <w:szCs w:val="26"/>
        </w:rPr>
        <w:t>«Бабынинский район»</w:t>
      </w:r>
      <w:r>
        <w:rPr>
          <w:spacing w:val="-1"/>
          <w:sz w:val="26"/>
          <w:szCs w:val="26"/>
        </w:rPr>
        <w:t>,</w:t>
      </w:r>
      <w:r w:rsidR="00215261" w:rsidRPr="00215261">
        <w:rPr>
          <w:spacing w:val="-1"/>
          <w:sz w:val="26"/>
          <w:szCs w:val="26"/>
        </w:rPr>
        <w:t xml:space="preserve"> </w:t>
      </w:r>
    </w:p>
    <w:p w14:paraId="51B15E4C" w14:textId="77777777" w:rsidR="00113D81" w:rsidRDefault="00113D81" w:rsidP="00113D81">
      <w:pPr>
        <w:pStyle w:val="a4"/>
        <w:contextualSpacing/>
      </w:pPr>
    </w:p>
    <w:p w14:paraId="1C7B7C41" w14:textId="77777777" w:rsidR="00057615" w:rsidRDefault="00057615" w:rsidP="00057615">
      <w:pPr>
        <w:contextualSpacing/>
        <w:jc w:val="center"/>
        <w:rPr>
          <w:b/>
          <w:sz w:val="26"/>
          <w:szCs w:val="26"/>
        </w:rPr>
      </w:pPr>
      <w:r>
        <w:rPr>
          <w:b/>
          <w:spacing w:val="40"/>
          <w:sz w:val="26"/>
          <w:szCs w:val="26"/>
        </w:rPr>
        <w:t>РАЙОННОЕ СОБРАНИЕ РЕШИЛО</w:t>
      </w:r>
      <w:r w:rsidRPr="003F6C94">
        <w:rPr>
          <w:b/>
          <w:sz w:val="26"/>
          <w:szCs w:val="26"/>
        </w:rPr>
        <w:t>:</w:t>
      </w:r>
    </w:p>
    <w:p w14:paraId="485A79A4" w14:textId="77777777" w:rsidR="00113D81" w:rsidRDefault="00113D81" w:rsidP="00113D81">
      <w:pPr>
        <w:contextualSpacing/>
        <w:jc w:val="center"/>
        <w:rPr>
          <w:b/>
          <w:bCs/>
          <w:spacing w:val="-1"/>
          <w:sz w:val="26"/>
          <w:szCs w:val="26"/>
        </w:rPr>
      </w:pPr>
    </w:p>
    <w:p w14:paraId="51F972FA" w14:textId="77777777" w:rsidR="00BC63BB" w:rsidRDefault="00113D81" w:rsidP="00030BB5">
      <w:pPr>
        <w:ind w:firstLine="680"/>
        <w:contextualSpacing/>
        <w:jc w:val="both"/>
        <w:rPr>
          <w:spacing w:val="-1"/>
          <w:sz w:val="26"/>
          <w:szCs w:val="26"/>
        </w:rPr>
      </w:pPr>
      <w:r w:rsidRPr="00113D81">
        <w:rPr>
          <w:bCs/>
          <w:spacing w:val="-1"/>
          <w:sz w:val="26"/>
          <w:szCs w:val="26"/>
        </w:rPr>
        <w:t xml:space="preserve">1. </w:t>
      </w:r>
      <w:r w:rsidR="00B0212D" w:rsidRPr="00113D81">
        <w:rPr>
          <w:spacing w:val="-1"/>
          <w:sz w:val="26"/>
          <w:szCs w:val="26"/>
        </w:rPr>
        <w:t>Принять в муниципальную собственность и в</w:t>
      </w:r>
      <w:r w:rsidR="00826455" w:rsidRPr="00113D81">
        <w:rPr>
          <w:spacing w:val="-1"/>
          <w:sz w:val="26"/>
          <w:szCs w:val="26"/>
        </w:rPr>
        <w:t>ключить в</w:t>
      </w:r>
      <w:r w:rsidRPr="00113D81">
        <w:rPr>
          <w:spacing w:val="-1"/>
          <w:sz w:val="26"/>
          <w:szCs w:val="26"/>
        </w:rPr>
        <w:t xml:space="preserve"> реестр муниципальной</w:t>
      </w:r>
      <w:r>
        <w:rPr>
          <w:spacing w:val="-1"/>
          <w:sz w:val="26"/>
          <w:szCs w:val="26"/>
        </w:rPr>
        <w:t xml:space="preserve"> </w:t>
      </w:r>
      <w:r w:rsidR="00345AB6" w:rsidRPr="00AF1135">
        <w:rPr>
          <w:spacing w:val="-1"/>
          <w:sz w:val="26"/>
          <w:szCs w:val="26"/>
        </w:rPr>
        <w:t>собственности</w:t>
      </w:r>
      <w:r w:rsidR="00E3229A" w:rsidRPr="00AF1135">
        <w:rPr>
          <w:spacing w:val="-1"/>
          <w:sz w:val="26"/>
          <w:szCs w:val="26"/>
        </w:rPr>
        <w:t xml:space="preserve"> муниципального района «Бабынинский район»</w:t>
      </w:r>
      <w:r w:rsidR="00057615">
        <w:rPr>
          <w:spacing w:val="-1"/>
          <w:sz w:val="26"/>
          <w:szCs w:val="26"/>
        </w:rPr>
        <w:t>:</w:t>
      </w:r>
      <w:r>
        <w:rPr>
          <w:spacing w:val="-1"/>
          <w:sz w:val="26"/>
          <w:szCs w:val="26"/>
        </w:rPr>
        <w:t xml:space="preserve"> </w:t>
      </w:r>
    </w:p>
    <w:p w14:paraId="69BCB7F6" w14:textId="77777777" w:rsidR="001E6913" w:rsidRDefault="001E6913" w:rsidP="00030BB5">
      <w:pPr>
        <w:ind w:firstLine="680"/>
        <w:contextualSpacing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1.1</w:t>
      </w:r>
      <w:r w:rsidR="00030BB5">
        <w:rPr>
          <w:spacing w:val="-1"/>
          <w:sz w:val="26"/>
          <w:szCs w:val="26"/>
        </w:rPr>
        <w:t>.</w:t>
      </w:r>
      <w:r>
        <w:rPr>
          <w:spacing w:val="-1"/>
          <w:sz w:val="26"/>
          <w:szCs w:val="26"/>
        </w:rPr>
        <w:t xml:space="preserve"> земельный участок, категория земель: земли </w:t>
      </w:r>
      <w:r w:rsidR="00780AC5">
        <w:rPr>
          <w:spacing w:val="-1"/>
          <w:sz w:val="26"/>
          <w:szCs w:val="26"/>
        </w:rPr>
        <w:t>населенных пунктов</w:t>
      </w:r>
      <w:r>
        <w:rPr>
          <w:spacing w:val="-1"/>
          <w:sz w:val="26"/>
          <w:szCs w:val="26"/>
        </w:rPr>
        <w:t xml:space="preserve">, </w:t>
      </w:r>
      <w:r w:rsidR="00DB319F">
        <w:rPr>
          <w:spacing w:val="-1"/>
          <w:sz w:val="26"/>
          <w:szCs w:val="26"/>
        </w:rPr>
        <w:t xml:space="preserve">вид </w:t>
      </w:r>
      <w:r>
        <w:rPr>
          <w:spacing w:val="-1"/>
          <w:sz w:val="26"/>
          <w:szCs w:val="26"/>
        </w:rPr>
        <w:t>разрешенно</w:t>
      </w:r>
      <w:r w:rsidR="00DB319F">
        <w:rPr>
          <w:spacing w:val="-1"/>
          <w:sz w:val="26"/>
          <w:szCs w:val="26"/>
        </w:rPr>
        <w:t>го</w:t>
      </w:r>
      <w:r>
        <w:rPr>
          <w:spacing w:val="-1"/>
          <w:sz w:val="26"/>
          <w:szCs w:val="26"/>
        </w:rPr>
        <w:t xml:space="preserve"> использовани</w:t>
      </w:r>
      <w:r w:rsidR="00DB319F">
        <w:rPr>
          <w:spacing w:val="-1"/>
          <w:sz w:val="26"/>
          <w:szCs w:val="26"/>
        </w:rPr>
        <w:t>я</w:t>
      </w:r>
      <w:r>
        <w:rPr>
          <w:spacing w:val="-1"/>
          <w:sz w:val="26"/>
          <w:szCs w:val="26"/>
        </w:rPr>
        <w:t xml:space="preserve">: </w:t>
      </w:r>
      <w:r w:rsidR="00B82177">
        <w:rPr>
          <w:spacing w:val="-1"/>
          <w:sz w:val="26"/>
          <w:szCs w:val="26"/>
        </w:rPr>
        <w:t>коммунальное обслуживание (код 3.1)</w:t>
      </w:r>
      <w:r>
        <w:rPr>
          <w:spacing w:val="-1"/>
          <w:sz w:val="26"/>
          <w:szCs w:val="26"/>
        </w:rPr>
        <w:t xml:space="preserve">, площадь </w:t>
      </w:r>
      <w:r w:rsidR="00B82177">
        <w:rPr>
          <w:spacing w:val="-1"/>
          <w:sz w:val="26"/>
          <w:szCs w:val="26"/>
        </w:rPr>
        <w:t>11100</w:t>
      </w:r>
      <w:r>
        <w:rPr>
          <w:spacing w:val="-1"/>
          <w:sz w:val="26"/>
          <w:szCs w:val="26"/>
        </w:rPr>
        <w:t xml:space="preserve"> кв.м., местоположение установлено относительно ориентира, расположенного в границах участка. Почтовый адрес ориентира: Калужская область, р-н Бабынинский, </w:t>
      </w:r>
      <w:r w:rsidR="00B82177">
        <w:rPr>
          <w:spacing w:val="-1"/>
          <w:sz w:val="26"/>
          <w:szCs w:val="26"/>
        </w:rPr>
        <w:t xml:space="preserve">п. Бабынино, ул. Школьная, д.12, </w:t>
      </w:r>
      <w:r>
        <w:rPr>
          <w:spacing w:val="-1"/>
          <w:sz w:val="26"/>
          <w:szCs w:val="26"/>
        </w:rPr>
        <w:t>кадастровый номер 40:01:</w:t>
      </w:r>
      <w:r w:rsidR="00B82177">
        <w:rPr>
          <w:spacing w:val="-1"/>
          <w:sz w:val="26"/>
          <w:szCs w:val="26"/>
        </w:rPr>
        <w:t>180104</w:t>
      </w:r>
      <w:r w:rsidR="00DB319F">
        <w:rPr>
          <w:spacing w:val="-1"/>
          <w:sz w:val="26"/>
          <w:szCs w:val="26"/>
        </w:rPr>
        <w:t>:545;</w:t>
      </w:r>
    </w:p>
    <w:p w14:paraId="07EA3BBA" w14:textId="77777777" w:rsidR="00DB319F" w:rsidRDefault="00DB319F" w:rsidP="00030BB5">
      <w:pPr>
        <w:ind w:firstLine="680"/>
        <w:contextualSpacing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1.2. земельный участок, категория земель: земли населенных пунктов, вид разрешенного использования: деловое управление (код 4.1), площадь 3811 кв.м., местоположение установлено относительно ориентира, расположенного в границах участка. Почтовый адрес ориентира: Калужская область, р-н Бабынинский, п. Бабынино, ул. Новая, д.4, кадастровый номер 40:01:180202:1424</w:t>
      </w:r>
      <w:r w:rsidR="00215261">
        <w:rPr>
          <w:spacing w:val="-1"/>
          <w:sz w:val="26"/>
          <w:szCs w:val="26"/>
        </w:rPr>
        <w:t>.</w:t>
      </w:r>
    </w:p>
    <w:p w14:paraId="4001FC80" w14:textId="77777777" w:rsidR="00030BB5" w:rsidRPr="00030BB5" w:rsidRDefault="00B6578D" w:rsidP="00030BB5">
      <w:pPr>
        <w:pStyle w:val="ConsPlusNormal"/>
        <w:ind w:firstLine="680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30BB5">
        <w:rPr>
          <w:rFonts w:ascii="Times New Roman" w:hAnsi="Times New Roman" w:cs="Times New Roman"/>
          <w:spacing w:val="-1"/>
          <w:sz w:val="26"/>
          <w:szCs w:val="26"/>
        </w:rPr>
        <w:t>2.</w:t>
      </w:r>
      <w:r w:rsidR="00CA08C6" w:rsidRPr="00030BB5">
        <w:rPr>
          <w:rFonts w:ascii="Times New Roman" w:hAnsi="Times New Roman" w:cs="Times New Roman"/>
          <w:sz w:val="26"/>
          <w:szCs w:val="26"/>
        </w:rPr>
        <w:t xml:space="preserve"> </w:t>
      </w:r>
      <w:r w:rsidR="00CA08C6" w:rsidRPr="00030BB5">
        <w:rPr>
          <w:rFonts w:ascii="Times New Roman" w:hAnsi="Times New Roman" w:cs="Times New Roman"/>
          <w:spacing w:val="-1"/>
          <w:sz w:val="26"/>
          <w:szCs w:val="26"/>
        </w:rPr>
        <w:t>Исключить из реестра муниципальной собственности</w:t>
      </w:r>
      <w:r w:rsidR="00030BB5" w:rsidRPr="00030BB5">
        <w:rPr>
          <w:rFonts w:ascii="Times New Roman" w:hAnsi="Times New Roman" w:cs="Times New Roman"/>
          <w:spacing w:val="-1"/>
          <w:sz w:val="26"/>
          <w:szCs w:val="26"/>
        </w:rPr>
        <w:t xml:space="preserve"> муниципального района «Бабынинский район»</w:t>
      </w:r>
      <w:r w:rsidR="00CA08C6" w:rsidRPr="00030BB5">
        <w:rPr>
          <w:rFonts w:ascii="Times New Roman" w:hAnsi="Times New Roman" w:cs="Times New Roman"/>
          <w:spacing w:val="-1"/>
          <w:sz w:val="26"/>
          <w:szCs w:val="26"/>
        </w:rPr>
        <w:t>:</w:t>
      </w:r>
    </w:p>
    <w:p w14:paraId="2740A19A" w14:textId="77777777" w:rsidR="00E44CAB" w:rsidRDefault="00CA08C6" w:rsidP="00E44CAB">
      <w:pPr>
        <w:pStyle w:val="ConsPlusNormal"/>
        <w:ind w:firstLine="680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30BB5">
        <w:rPr>
          <w:rFonts w:ascii="Times New Roman" w:hAnsi="Times New Roman" w:cs="Times New Roman"/>
          <w:spacing w:val="-1"/>
          <w:sz w:val="26"/>
          <w:szCs w:val="26"/>
        </w:rPr>
        <w:t>2.1.</w:t>
      </w:r>
      <w:r w:rsidRPr="00030BB5">
        <w:rPr>
          <w:rFonts w:ascii="Times New Roman" w:hAnsi="Times New Roman" w:cs="Times New Roman"/>
          <w:sz w:val="26"/>
          <w:szCs w:val="26"/>
        </w:rPr>
        <w:t xml:space="preserve"> </w:t>
      </w:r>
      <w:r w:rsidR="00030BB5">
        <w:rPr>
          <w:rFonts w:ascii="Times New Roman" w:hAnsi="Times New Roman" w:cs="Times New Roman"/>
          <w:sz w:val="26"/>
          <w:szCs w:val="26"/>
        </w:rPr>
        <w:t xml:space="preserve">нежилое </w:t>
      </w:r>
      <w:r w:rsidRPr="00030BB5">
        <w:rPr>
          <w:rFonts w:ascii="Times New Roman" w:hAnsi="Times New Roman" w:cs="Times New Roman"/>
          <w:spacing w:val="-1"/>
          <w:sz w:val="26"/>
          <w:szCs w:val="26"/>
        </w:rPr>
        <w:t>здание гаража (стр.1</w:t>
      </w:r>
      <w:r w:rsidR="00B6578D" w:rsidRPr="00030BB5">
        <w:rPr>
          <w:rFonts w:ascii="Times New Roman" w:hAnsi="Times New Roman" w:cs="Times New Roman"/>
          <w:spacing w:val="-1"/>
          <w:sz w:val="26"/>
          <w:szCs w:val="26"/>
        </w:rPr>
        <w:t>), назначение</w:t>
      </w:r>
      <w:r w:rsidRPr="00030BB5">
        <w:rPr>
          <w:rFonts w:ascii="Times New Roman" w:hAnsi="Times New Roman" w:cs="Times New Roman"/>
          <w:spacing w:val="-1"/>
          <w:sz w:val="26"/>
          <w:szCs w:val="26"/>
        </w:rPr>
        <w:t>: нежилое, площадь 463,2 кв.м., количество этажей</w:t>
      </w:r>
      <w:r w:rsidR="00F65381" w:rsidRPr="00030BB5">
        <w:rPr>
          <w:rFonts w:ascii="Times New Roman" w:hAnsi="Times New Roman" w:cs="Times New Roman"/>
          <w:spacing w:val="-1"/>
          <w:sz w:val="26"/>
          <w:szCs w:val="26"/>
        </w:rPr>
        <w:t>-</w:t>
      </w:r>
      <w:r w:rsidR="00B6578D" w:rsidRPr="00030BB5">
        <w:rPr>
          <w:rFonts w:ascii="Times New Roman" w:hAnsi="Times New Roman" w:cs="Times New Roman"/>
          <w:spacing w:val="-1"/>
          <w:sz w:val="26"/>
          <w:szCs w:val="26"/>
        </w:rPr>
        <w:t>1, адрес</w:t>
      </w:r>
      <w:r w:rsidRPr="00030BB5">
        <w:rPr>
          <w:rFonts w:ascii="Times New Roman" w:hAnsi="Times New Roman" w:cs="Times New Roman"/>
          <w:spacing w:val="-1"/>
          <w:sz w:val="26"/>
          <w:szCs w:val="26"/>
        </w:rPr>
        <w:t xml:space="preserve"> объекта: Калужская область, Бабынинский район, п.</w:t>
      </w:r>
      <w:r w:rsidR="00F65381" w:rsidRPr="00030BB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30BB5">
        <w:rPr>
          <w:rFonts w:ascii="Times New Roman" w:hAnsi="Times New Roman" w:cs="Times New Roman"/>
          <w:spacing w:val="-1"/>
          <w:sz w:val="26"/>
          <w:szCs w:val="26"/>
        </w:rPr>
        <w:t xml:space="preserve">Бабынино, ул. Моторная, </w:t>
      </w:r>
      <w:r w:rsidR="00B6578D" w:rsidRPr="00030BB5">
        <w:rPr>
          <w:rFonts w:ascii="Times New Roman" w:hAnsi="Times New Roman" w:cs="Times New Roman"/>
          <w:spacing w:val="-1"/>
          <w:sz w:val="26"/>
          <w:szCs w:val="26"/>
        </w:rPr>
        <w:t>д.3,</w:t>
      </w:r>
      <w:r w:rsidRPr="00030BB5">
        <w:rPr>
          <w:rFonts w:ascii="Times New Roman" w:hAnsi="Times New Roman" w:cs="Times New Roman"/>
          <w:spacing w:val="-1"/>
          <w:sz w:val="26"/>
          <w:szCs w:val="26"/>
        </w:rPr>
        <w:t xml:space="preserve"> кадастровый номер 40:01:180</w:t>
      </w:r>
      <w:r w:rsidR="00F65381" w:rsidRPr="00030BB5">
        <w:rPr>
          <w:rFonts w:ascii="Times New Roman" w:hAnsi="Times New Roman" w:cs="Times New Roman"/>
          <w:spacing w:val="-1"/>
          <w:sz w:val="26"/>
          <w:szCs w:val="26"/>
        </w:rPr>
        <w:t>304:219;</w:t>
      </w:r>
    </w:p>
    <w:p w14:paraId="75846862" w14:textId="77777777" w:rsidR="00E44CAB" w:rsidRDefault="00F65381" w:rsidP="00E44CAB">
      <w:pPr>
        <w:pStyle w:val="ConsPlusNormal"/>
        <w:ind w:firstLine="680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E44CAB">
        <w:rPr>
          <w:rFonts w:ascii="Times New Roman" w:hAnsi="Times New Roman" w:cs="Times New Roman"/>
          <w:spacing w:val="-1"/>
          <w:sz w:val="26"/>
          <w:szCs w:val="26"/>
        </w:rPr>
        <w:t xml:space="preserve">2.2. </w:t>
      </w:r>
      <w:r w:rsidR="00E44CAB">
        <w:rPr>
          <w:rFonts w:ascii="Times New Roman" w:hAnsi="Times New Roman" w:cs="Times New Roman"/>
          <w:spacing w:val="-1"/>
          <w:sz w:val="26"/>
          <w:szCs w:val="26"/>
        </w:rPr>
        <w:t xml:space="preserve">нежилое </w:t>
      </w:r>
      <w:r w:rsidR="00D82D5E" w:rsidRPr="00E44CAB">
        <w:rPr>
          <w:rFonts w:ascii="Times New Roman" w:hAnsi="Times New Roman" w:cs="Times New Roman"/>
          <w:spacing w:val="-1"/>
          <w:sz w:val="26"/>
          <w:szCs w:val="26"/>
        </w:rPr>
        <w:t>одноэтажное здание (стр. 1а, 1б), назначение: нежилое, площадь 63,8 кв.м., количество этажей -1, адрес объекта: Калужская область, Бабынинский район, п. Бабынино, ул. Моторная, д.3, кадастровый номер 40:01:180304:220;</w:t>
      </w:r>
    </w:p>
    <w:p w14:paraId="73A576D4" w14:textId="77777777" w:rsidR="00A62AD7" w:rsidRPr="00E44CAB" w:rsidRDefault="00D82D5E" w:rsidP="00E44CAB">
      <w:pPr>
        <w:pStyle w:val="ConsPlusNormal"/>
        <w:ind w:firstLine="680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E44CAB">
        <w:rPr>
          <w:rFonts w:ascii="Times New Roman" w:hAnsi="Times New Roman" w:cs="Times New Roman"/>
          <w:spacing w:val="-1"/>
          <w:sz w:val="26"/>
          <w:szCs w:val="26"/>
        </w:rPr>
        <w:t xml:space="preserve">2.3. </w:t>
      </w:r>
      <w:r w:rsidR="00A62AD7" w:rsidRPr="00E44CAB">
        <w:rPr>
          <w:rFonts w:ascii="Times New Roman" w:hAnsi="Times New Roman" w:cs="Times New Roman"/>
          <w:spacing w:val="-1"/>
          <w:sz w:val="26"/>
          <w:szCs w:val="26"/>
        </w:rPr>
        <w:t xml:space="preserve">земельный участок, категория земель: земли населенных пунктов, вид разрешенного использования: для производственной деятельности, площадь 4523 кв.м., местоположение установлено относительно ориентира, расположенного в границах </w:t>
      </w:r>
      <w:r w:rsidR="00A62AD7" w:rsidRPr="00E44CAB">
        <w:rPr>
          <w:rFonts w:ascii="Times New Roman" w:hAnsi="Times New Roman" w:cs="Times New Roman"/>
          <w:spacing w:val="-1"/>
          <w:sz w:val="26"/>
          <w:szCs w:val="26"/>
        </w:rPr>
        <w:lastRenderedPageBreak/>
        <w:t>участка. Почтовый адрес ориентира: Калужская область, р-н Бабынинский, п. Бабынино, ул. Моторная, д.6, кадастровый номер 40:01:18030</w:t>
      </w:r>
      <w:r w:rsidR="00E44CAB">
        <w:rPr>
          <w:rFonts w:ascii="Times New Roman" w:hAnsi="Times New Roman" w:cs="Times New Roman"/>
          <w:spacing w:val="-1"/>
          <w:sz w:val="26"/>
          <w:szCs w:val="26"/>
        </w:rPr>
        <w:t>2</w:t>
      </w:r>
      <w:r w:rsidR="00A62AD7" w:rsidRPr="00E44CAB">
        <w:rPr>
          <w:rFonts w:ascii="Times New Roman" w:hAnsi="Times New Roman" w:cs="Times New Roman"/>
          <w:spacing w:val="-1"/>
          <w:sz w:val="26"/>
          <w:szCs w:val="26"/>
        </w:rPr>
        <w:t>:61.</w:t>
      </w:r>
    </w:p>
    <w:p w14:paraId="2DCC8D57" w14:textId="77777777" w:rsidR="00345AB6" w:rsidRPr="00057615" w:rsidRDefault="00A62AD7" w:rsidP="00030BB5">
      <w:pPr>
        <w:ind w:firstLine="680"/>
        <w:contextualSpacing/>
        <w:jc w:val="both"/>
        <w:rPr>
          <w:color w:val="333333"/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3</w:t>
      </w:r>
      <w:r w:rsidR="00345AB6" w:rsidRPr="00A40C34">
        <w:rPr>
          <w:spacing w:val="-1"/>
          <w:sz w:val="26"/>
          <w:szCs w:val="26"/>
        </w:rPr>
        <w:t>. Насто</w:t>
      </w:r>
      <w:r w:rsidR="002943BF" w:rsidRPr="00A40C34">
        <w:rPr>
          <w:spacing w:val="-1"/>
          <w:sz w:val="26"/>
          <w:szCs w:val="26"/>
        </w:rPr>
        <w:t>я</w:t>
      </w:r>
      <w:r w:rsidR="00345AB6" w:rsidRPr="00A40C34">
        <w:rPr>
          <w:spacing w:val="-1"/>
          <w:sz w:val="26"/>
          <w:szCs w:val="26"/>
        </w:rPr>
        <w:t>щее реш</w:t>
      </w:r>
      <w:r w:rsidR="009001A6">
        <w:rPr>
          <w:spacing w:val="-1"/>
          <w:sz w:val="26"/>
          <w:szCs w:val="26"/>
        </w:rPr>
        <w:t>ение вступает в силу со дня его</w:t>
      </w:r>
      <w:r w:rsidR="00B4339E" w:rsidRPr="00A40C34">
        <w:rPr>
          <w:spacing w:val="-1"/>
          <w:sz w:val="26"/>
          <w:szCs w:val="26"/>
        </w:rPr>
        <w:t xml:space="preserve"> </w:t>
      </w:r>
      <w:r w:rsidR="00345AB6" w:rsidRPr="00A40C34">
        <w:rPr>
          <w:spacing w:val="-1"/>
          <w:sz w:val="26"/>
          <w:szCs w:val="26"/>
        </w:rPr>
        <w:t>официальн</w:t>
      </w:r>
      <w:r w:rsidR="00B4339E" w:rsidRPr="00A40C34">
        <w:rPr>
          <w:spacing w:val="-1"/>
          <w:sz w:val="26"/>
          <w:szCs w:val="26"/>
        </w:rPr>
        <w:t>о</w:t>
      </w:r>
      <w:r w:rsidR="00345FF3" w:rsidRPr="00A40C34">
        <w:rPr>
          <w:spacing w:val="-1"/>
          <w:sz w:val="26"/>
          <w:szCs w:val="26"/>
        </w:rPr>
        <w:t>го</w:t>
      </w:r>
      <w:r w:rsidR="00345AB6" w:rsidRPr="00A40C34">
        <w:rPr>
          <w:spacing w:val="-1"/>
          <w:sz w:val="26"/>
          <w:szCs w:val="26"/>
        </w:rPr>
        <w:t xml:space="preserve"> опубликован</w:t>
      </w:r>
      <w:r w:rsidR="00345FF3" w:rsidRPr="00A40C34">
        <w:rPr>
          <w:spacing w:val="-1"/>
          <w:sz w:val="26"/>
          <w:szCs w:val="26"/>
        </w:rPr>
        <w:t>ия</w:t>
      </w:r>
      <w:r w:rsidR="00510623" w:rsidRPr="00A40C34">
        <w:rPr>
          <w:spacing w:val="-1"/>
          <w:sz w:val="26"/>
          <w:szCs w:val="26"/>
        </w:rPr>
        <w:t>.</w:t>
      </w:r>
    </w:p>
    <w:p w14:paraId="1B5712DB" w14:textId="77777777" w:rsidR="00113D81" w:rsidRDefault="00113D81" w:rsidP="00113D81">
      <w:pPr>
        <w:widowControl/>
        <w:autoSpaceDE/>
        <w:autoSpaceDN/>
        <w:adjustRightInd/>
        <w:spacing w:line="360" w:lineRule="auto"/>
        <w:ind w:left="852"/>
        <w:contextualSpacing/>
        <w:jc w:val="both"/>
        <w:rPr>
          <w:spacing w:val="-1"/>
          <w:sz w:val="26"/>
          <w:szCs w:val="26"/>
        </w:rPr>
      </w:pPr>
    </w:p>
    <w:p w14:paraId="767B23A3" w14:textId="77777777" w:rsidR="00113D81" w:rsidRDefault="00113D81" w:rsidP="00113D81">
      <w:pPr>
        <w:widowControl/>
        <w:autoSpaceDE/>
        <w:autoSpaceDN/>
        <w:adjustRightInd/>
        <w:spacing w:line="360" w:lineRule="auto"/>
        <w:ind w:left="852"/>
        <w:contextualSpacing/>
        <w:jc w:val="both"/>
        <w:rPr>
          <w:spacing w:val="-1"/>
          <w:sz w:val="26"/>
          <w:szCs w:val="26"/>
        </w:rPr>
      </w:pPr>
    </w:p>
    <w:p w14:paraId="6D131A60" w14:textId="77777777" w:rsidR="00E44CAB" w:rsidRPr="00A40C34" w:rsidRDefault="00E44CAB" w:rsidP="00113D81">
      <w:pPr>
        <w:widowControl/>
        <w:autoSpaceDE/>
        <w:autoSpaceDN/>
        <w:adjustRightInd/>
        <w:spacing w:line="360" w:lineRule="auto"/>
        <w:ind w:left="852"/>
        <w:contextualSpacing/>
        <w:jc w:val="both"/>
        <w:rPr>
          <w:spacing w:val="-1"/>
          <w:sz w:val="26"/>
          <w:szCs w:val="26"/>
        </w:rPr>
      </w:pPr>
    </w:p>
    <w:tbl>
      <w:tblPr>
        <w:tblStyle w:val="a5"/>
        <w:tblW w:w="9498" w:type="dxa"/>
        <w:tblInd w:w="0" w:type="dxa"/>
        <w:tblLook w:val="04A0" w:firstRow="1" w:lastRow="0" w:firstColumn="1" w:lastColumn="0" w:noHBand="0" w:noVBand="1"/>
      </w:tblPr>
      <w:tblGrid>
        <w:gridCol w:w="3969"/>
        <w:gridCol w:w="3080"/>
        <w:gridCol w:w="2449"/>
      </w:tblGrid>
      <w:tr w:rsidR="00030BB5" w:rsidRPr="00030BB5" w14:paraId="76F3622B" w14:textId="77777777" w:rsidTr="00030BB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E7BFF3" w14:textId="77777777" w:rsidR="00030BB5" w:rsidRDefault="00030BB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муниципального района «Бабынинский район»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25BB967C" w14:textId="77777777" w:rsidR="00030BB5" w:rsidRDefault="00030BB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888D848" w14:textId="77777777" w:rsidR="00030BB5" w:rsidRDefault="00030BB5">
            <w:pPr>
              <w:jc w:val="right"/>
              <w:rPr>
                <w:b/>
                <w:sz w:val="26"/>
                <w:szCs w:val="26"/>
              </w:rPr>
            </w:pPr>
          </w:p>
          <w:p w14:paraId="24DE15B4" w14:textId="77777777" w:rsidR="00030BB5" w:rsidRDefault="00030BB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В.С. Цуканов</w:t>
            </w:r>
          </w:p>
        </w:tc>
      </w:tr>
    </w:tbl>
    <w:p w14:paraId="720A0C45" w14:textId="77777777" w:rsidR="007446BD" w:rsidRPr="00113D81" w:rsidRDefault="007446BD" w:rsidP="00030BB5">
      <w:pPr>
        <w:pStyle w:val="a4"/>
        <w:contextualSpacing/>
        <w:rPr>
          <w:b/>
          <w:sz w:val="26"/>
          <w:szCs w:val="26"/>
        </w:rPr>
      </w:pPr>
    </w:p>
    <w:sectPr w:rsidR="007446BD" w:rsidRPr="00113D81" w:rsidSect="00057615">
      <w:type w:val="continuous"/>
      <w:pgSz w:w="11909" w:h="16834"/>
      <w:pgMar w:top="1134" w:right="567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0181D"/>
    <w:multiLevelType w:val="hybridMultilevel"/>
    <w:tmpl w:val="4672F74C"/>
    <w:lvl w:ilvl="0" w:tplc="B04E406A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/>
      </w:rPr>
    </w:lvl>
    <w:lvl w:ilvl="1" w:tplc="6E808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978B6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1FE4D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786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D78FA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0B641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BC69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A2B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5C"/>
    <w:rsid w:val="000219B3"/>
    <w:rsid w:val="00030BB5"/>
    <w:rsid w:val="000403A3"/>
    <w:rsid w:val="0005447E"/>
    <w:rsid w:val="00055636"/>
    <w:rsid w:val="00056341"/>
    <w:rsid w:val="00057615"/>
    <w:rsid w:val="00073648"/>
    <w:rsid w:val="000826CC"/>
    <w:rsid w:val="00093D3D"/>
    <w:rsid w:val="000D4942"/>
    <w:rsid w:val="00102177"/>
    <w:rsid w:val="00113D81"/>
    <w:rsid w:val="00115097"/>
    <w:rsid w:val="00124B03"/>
    <w:rsid w:val="001630FC"/>
    <w:rsid w:val="00165D47"/>
    <w:rsid w:val="00174D47"/>
    <w:rsid w:val="00192D73"/>
    <w:rsid w:val="001D3A32"/>
    <w:rsid w:val="001E6913"/>
    <w:rsid w:val="001F370B"/>
    <w:rsid w:val="001F64DF"/>
    <w:rsid w:val="001F6C71"/>
    <w:rsid w:val="00204618"/>
    <w:rsid w:val="00215261"/>
    <w:rsid w:val="00223D99"/>
    <w:rsid w:val="00232B94"/>
    <w:rsid w:val="00232FBC"/>
    <w:rsid w:val="00250969"/>
    <w:rsid w:val="002703CF"/>
    <w:rsid w:val="002816F0"/>
    <w:rsid w:val="00282DA5"/>
    <w:rsid w:val="002900A6"/>
    <w:rsid w:val="00290778"/>
    <w:rsid w:val="002943BF"/>
    <w:rsid w:val="002973F1"/>
    <w:rsid w:val="002B51D6"/>
    <w:rsid w:val="002C66B9"/>
    <w:rsid w:val="002C7970"/>
    <w:rsid w:val="002D2997"/>
    <w:rsid w:val="00303BD6"/>
    <w:rsid w:val="00310AAA"/>
    <w:rsid w:val="00316826"/>
    <w:rsid w:val="003201A4"/>
    <w:rsid w:val="00327F3C"/>
    <w:rsid w:val="00345AB6"/>
    <w:rsid w:val="00345FF3"/>
    <w:rsid w:val="00347BC3"/>
    <w:rsid w:val="003728A0"/>
    <w:rsid w:val="00373743"/>
    <w:rsid w:val="00385350"/>
    <w:rsid w:val="00396A9A"/>
    <w:rsid w:val="003A21C8"/>
    <w:rsid w:val="003E23F6"/>
    <w:rsid w:val="003F6C94"/>
    <w:rsid w:val="00402699"/>
    <w:rsid w:val="0043466E"/>
    <w:rsid w:val="00474481"/>
    <w:rsid w:val="004A2E26"/>
    <w:rsid w:val="004B07D5"/>
    <w:rsid w:val="004B29CB"/>
    <w:rsid w:val="004B5507"/>
    <w:rsid w:val="004C6E7F"/>
    <w:rsid w:val="004F4C08"/>
    <w:rsid w:val="00510514"/>
    <w:rsid w:val="00510623"/>
    <w:rsid w:val="005227CB"/>
    <w:rsid w:val="0053629C"/>
    <w:rsid w:val="0053751D"/>
    <w:rsid w:val="00541059"/>
    <w:rsid w:val="00545950"/>
    <w:rsid w:val="005813D4"/>
    <w:rsid w:val="00582204"/>
    <w:rsid w:val="005859E5"/>
    <w:rsid w:val="005B6FF0"/>
    <w:rsid w:val="005B722A"/>
    <w:rsid w:val="005C3780"/>
    <w:rsid w:val="005D1367"/>
    <w:rsid w:val="005E0E67"/>
    <w:rsid w:val="005F0A5A"/>
    <w:rsid w:val="005F0C81"/>
    <w:rsid w:val="00607C4E"/>
    <w:rsid w:val="00610606"/>
    <w:rsid w:val="006244C6"/>
    <w:rsid w:val="00625750"/>
    <w:rsid w:val="00630593"/>
    <w:rsid w:val="0064277E"/>
    <w:rsid w:val="00656EAB"/>
    <w:rsid w:val="00664862"/>
    <w:rsid w:val="006850C6"/>
    <w:rsid w:val="006A2B23"/>
    <w:rsid w:val="006B09E4"/>
    <w:rsid w:val="006F0001"/>
    <w:rsid w:val="00700A03"/>
    <w:rsid w:val="00723E90"/>
    <w:rsid w:val="007250B2"/>
    <w:rsid w:val="00734618"/>
    <w:rsid w:val="007446BD"/>
    <w:rsid w:val="00766DAC"/>
    <w:rsid w:val="00770224"/>
    <w:rsid w:val="00776AA1"/>
    <w:rsid w:val="00780AC5"/>
    <w:rsid w:val="007B261A"/>
    <w:rsid w:val="007E04CA"/>
    <w:rsid w:val="007E12AD"/>
    <w:rsid w:val="007E681A"/>
    <w:rsid w:val="007E7690"/>
    <w:rsid w:val="008254A9"/>
    <w:rsid w:val="00826455"/>
    <w:rsid w:val="008707FD"/>
    <w:rsid w:val="00885B0D"/>
    <w:rsid w:val="00886194"/>
    <w:rsid w:val="0089028B"/>
    <w:rsid w:val="00895FD4"/>
    <w:rsid w:val="008F276F"/>
    <w:rsid w:val="009001A6"/>
    <w:rsid w:val="00900784"/>
    <w:rsid w:val="00902293"/>
    <w:rsid w:val="0092485B"/>
    <w:rsid w:val="00935BF3"/>
    <w:rsid w:val="00943840"/>
    <w:rsid w:val="00951292"/>
    <w:rsid w:val="009746A7"/>
    <w:rsid w:val="00986CF4"/>
    <w:rsid w:val="00992C6C"/>
    <w:rsid w:val="009E22A6"/>
    <w:rsid w:val="009E427B"/>
    <w:rsid w:val="00A02A7C"/>
    <w:rsid w:val="00A14215"/>
    <w:rsid w:val="00A221B2"/>
    <w:rsid w:val="00A374BD"/>
    <w:rsid w:val="00A40C34"/>
    <w:rsid w:val="00A41EA9"/>
    <w:rsid w:val="00A431F7"/>
    <w:rsid w:val="00A46AA4"/>
    <w:rsid w:val="00A50421"/>
    <w:rsid w:val="00A620DE"/>
    <w:rsid w:val="00A62AD7"/>
    <w:rsid w:val="00A92B3E"/>
    <w:rsid w:val="00AA3F8E"/>
    <w:rsid w:val="00AB155F"/>
    <w:rsid w:val="00AB7267"/>
    <w:rsid w:val="00AD3FD8"/>
    <w:rsid w:val="00AF1135"/>
    <w:rsid w:val="00B0212D"/>
    <w:rsid w:val="00B4339E"/>
    <w:rsid w:val="00B50169"/>
    <w:rsid w:val="00B6578D"/>
    <w:rsid w:val="00B82177"/>
    <w:rsid w:val="00B850CF"/>
    <w:rsid w:val="00BC63BB"/>
    <w:rsid w:val="00BF13E5"/>
    <w:rsid w:val="00C022C6"/>
    <w:rsid w:val="00C0723D"/>
    <w:rsid w:val="00C220EC"/>
    <w:rsid w:val="00C642B7"/>
    <w:rsid w:val="00C675A6"/>
    <w:rsid w:val="00C70E60"/>
    <w:rsid w:val="00C87932"/>
    <w:rsid w:val="00C96C4A"/>
    <w:rsid w:val="00CA08C6"/>
    <w:rsid w:val="00CA3189"/>
    <w:rsid w:val="00CA4450"/>
    <w:rsid w:val="00CC43EC"/>
    <w:rsid w:val="00CC745C"/>
    <w:rsid w:val="00CD7CB8"/>
    <w:rsid w:val="00D23C49"/>
    <w:rsid w:val="00D27917"/>
    <w:rsid w:val="00D36B8C"/>
    <w:rsid w:val="00D56C94"/>
    <w:rsid w:val="00D77DF5"/>
    <w:rsid w:val="00D82D5E"/>
    <w:rsid w:val="00DB21E1"/>
    <w:rsid w:val="00DB319F"/>
    <w:rsid w:val="00DB3BE5"/>
    <w:rsid w:val="00E27173"/>
    <w:rsid w:val="00E3229A"/>
    <w:rsid w:val="00E429D8"/>
    <w:rsid w:val="00E44CAB"/>
    <w:rsid w:val="00E61563"/>
    <w:rsid w:val="00E63964"/>
    <w:rsid w:val="00E6665B"/>
    <w:rsid w:val="00E778E4"/>
    <w:rsid w:val="00EB685B"/>
    <w:rsid w:val="00ED0FE6"/>
    <w:rsid w:val="00EF00C2"/>
    <w:rsid w:val="00EF16EB"/>
    <w:rsid w:val="00F035E0"/>
    <w:rsid w:val="00F13574"/>
    <w:rsid w:val="00F42512"/>
    <w:rsid w:val="00F65381"/>
    <w:rsid w:val="00F75ACA"/>
    <w:rsid w:val="00FB2F55"/>
    <w:rsid w:val="00FC39B3"/>
    <w:rsid w:val="00FF09B0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879B4"/>
  <w14:defaultImageDpi w14:val="0"/>
  <w15:docId w15:val="{89DCEB44-94E1-4522-8758-727CC404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CF4"/>
    <w:pPr>
      <w:ind w:left="708"/>
    </w:pPr>
  </w:style>
  <w:style w:type="paragraph" w:styleId="a4">
    <w:name w:val="No Spacing"/>
    <w:uiPriority w:val="1"/>
    <w:qFormat/>
    <w:rsid w:val="00113D8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ConsPlusNormal">
    <w:name w:val="ConsPlusNormal"/>
    <w:rsid w:val="00CA08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39"/>
    <w:rsid w:val="00030BB5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73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2206</Characters>
  <Application>Microsoft Office Word</Application>
  <DocSecurity>0</DocSecurity>
  <Lines>18</Lines>
  <Paragraphs>5</Paragraphs>
  <ScaleCrop>false</ScaleCrop>
  <Company>***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user1</dc:creator>
  <cp:keywords/>
  <dc:description/>
  <cp:lastModifiedBy>Деева</cp:lastModifiedBy>
  <cp:revision>2</cp:revision>
  <cp:lastPrinted>2023-09-28T08:24:00Z</cp:lastPrinted>
  <dcterms:created xsi:type="dcterms:W3CDTF">2024-12-06T11:35:00Z</dcterms:created>
  <dcterms:modified xsi:type="dcterms:W3CDTF">2024-12-06T11:35:00Z</dcterms:modified>
</cp:coreProperties>
</file>