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9745" w14:textId="77777777" w:rsidR="00B54A30" w:rsidRPr="00A6162A" w:rsidRDefault="00B54A30" w:rsidP="00B54A30">
      <w:pPr>
        <w:ind w:firstLine="0"/>
        <w:jc w:val="center"/>
        <w:rPr>
          <w:b/>
        </w:rPr>
      </w:pPr>
      <w:bookmarkStart w:id="0" w:name="_Toc86411674"/>
      <w:bookmarkStart w:id="1" w:name="_Toc86410233"/>
      <w:r w:rsidRPr="00A6162A">
        <w:rPr>
          <w:b/>
        </w:rPr>
        <w:t>РОССИЙСКАЯ ФЕДЕРАЦИЯ</w:t>
      </w:r>
      <w:bookmarkEnd w:id="0"/>
      <w:bookmarkEnd w:id="1"/>
    </w:p>
    <w:p w14:paraId="44F2247B" w14:textId="77777777" w:rsidR="00B54A30" w:rsidRPr="00A6162A" w:rsidRDefault="00B54A30" w:rsidP="00B54A30">
      <w:pPr>
        <w:ind w:firstLine="0"/>
        <w:jc w:val="center"/>
        <w:rPr>
          <w:b/>
        </w:rPr>
      </w:pPr>
      <w:r w:rsidRPr="00A6162A">
        <w:rPr>
          <w:b/>
        </w:rPr>
        <w:t>КАЛУЖСКАЯ ОБЛАСТЬ</w:t>
      </w:r>
    </w:p>
    <w:p w14:paraId="186E6A9D" w14:textId="77777777" w:rsidR="00B54A30" w:rsidRPr="00A6162A" w:rsidRDefault="00B54A30" w:rsidP="00B54A30">
      <w:pPr>
        <w:ind w:firstLine="0"/>
        <w:jc w:val="center"/>
        <w:rPr>
          <w:b/>
        </w:rPr>
      </w:pPr>
    </w:p>
    <w:p w14:paraId="5EFCBA09" w14:textId="77777777" w:rsidR="00B54A30" w:rsidRPr="00A6162A" w:rsidRDefault="00B54A30" w:rsidP="00B54A30">
      <w:pPr>
        <w:ind w:firstLine="0"/>
        <w:jc w:val="center"/>
        <w:rPr>
          <w:b/>
        </w:rPr>
      </w:pPr>
      <w:bookmarkStart w:id="2" w:name="_Toc86411675"/>
      <w:bookmarkStart w:id="3" w:name="_Toc86410234"/>
      <w:r w:rsidRPr="00A6162A">
        <w:rPr>
          <w:b/>
        </w:rPr>
        <w:t>АДМИНИСТРАЦИЯ</w:t>
      </w:r>
      <w:bookmarkEnd w:id="2"/>
      <w:bookmarkEnd w:id="3"/>
    </w:p>
    <w:p w14:paraId="2079E388" w14:textId="77777777" w:rsidR="00B54A30" w:rsidRPr="00A6162A" w:rsidRDefault="00B54A30" w:rsidP="00B54A30">
      <w:pPr>
        <w:ind w:firstLine="0"/>
        <w:jc w:val="center"/>
        <w:rPr>
          <w:b/>
        </w:rPr>
      </w:pPr>
      <w:bookmarkStart w:id="4" w:name="_Toc86411676"/>
      <w:bookmarkStart w:id="5" w:name="_Toc86410235"/>
      <w:r w:rsidRPr="00A6162A">
        <w:rPr>
          <w:b/>
        </w:rPr>
        <w:t>МУНИЦИПАЛЬНОГО РАЙОНА «БАБЫНИНСКИЙ РАЙОН»</w:t>
      </w:r>
      <w:bookmarkEnd w:id="4"/>
      <w:bookmarkEnd w:id="5"/>
    </w:p>
    <w:p w14:paraId="7F1AA055" w14:textId="77777777" w:rsidR="00B54A30" w:rsidRPr="00A6162A" w:rsidRDefault="00B54A30" w:rsidP="00B54A30">
      <w:pPr>
        <w:ind w:firstLine="0"/>
        <w:jc w:val="center"/>
        <w:rPr>
          <w:b/>
          <w:bCs/>
        </w:rPr>
      </w:pPr>
    </w:p>
    <w:p w14:paraId="3B85EB78" w14:textId="77777777" w:rsidR="00B54A30" w:rsidRPr="00A6162A" w:rsidRDefault="00B54A30" w:rsidP="00B54A30">
      <w:pPr>
        <w:ind w:firstLine="0"/>
        <w:jc w:val="center"/>
        <w:rPr>
          <w:b/>
        </w:rPr>
      </w:pPr>
      <w:r w:rsidRPr="00A6162A">
        <w:rPr>
          <w:b/>
          <w:bCs/>
        </w:rPr>
        <w:t>ПОСТАНОВЛЕНИЕ</w:t>
      </w:r>
    </w:p>
    <w:p w14:paraId="1BA7278C" w14:textId="77777777" w:rsidR="00B54A30" w:rsidRPr="00A6162A" w:rsidRDefault="00B54A30" w:rsidP="00B54A30">
      <w:pPr>
        <w:ind w:firstLine="0"/>
      </w:pPr>
    </w:p>
    <w:p w14:paraId="76A4EE3D" w14:textId="77777777" w:rsidR="00B54A30" w:rsidRPr="00A6162A" w:rsidRDefault="00B54A30" w:rsidP="00B54A30">
      <w:pPr>
        <w:ind w:firstLine="0"/>
        <w:jc w:val="center"/>
        <w:rPr>
          <w:rFonts w:cs="Arial"/>
          <w:bCs/>
          <w:kern w:val="28"/>
          <w:szCs w:val="32"/>
        </w:rPr>
      </w:pPr>
      <w:r w:rsidRPr="00A6162A">
        <w:rPr>
          <w:rFonts w:cs="Arial"/>
          <w:bCs/>
          <w:kern w:val="28"/>
          <w:szCs w:val="32"/>
        </w:rPr>
        <w:t>«23»июня 2023 г. №402</w:t>
      </w:r>
    </w:p>
    <w:p w14:paraId="305485D5" w14:textId="77777777" w:rsidR="00B54A30" w:rsidRPr="00A6162A" w:rsidRDefault="00B54A30" w:rsidP="00B54A30">
      <w:pPr>
        <w:ind w:firstLine="0"/>
      </w:pPr>
    </w:p>
    <w:p w14:paraId="359F16F8" w14:textId="77777777" w:rsidR="00B54A30" w:rsidRPr="00A6162A" w:rsidRDefault="00B54A30" w:rsidP="00B54A30">
      <w:pPr>
        <w:pStyle w:val="a5"/>
        <w:tabs>
          <w:tab w:val="left" w:pos="4962"/>
          <w:tab w:val="left" w:pos="5245"/>
        </w:tabs>
        <w:ind w:right="-1"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6162A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состав комиссии по наградам администрации МР «Бабынинский район»</w:t>
      </w:r>
    </w:p>
    <w:p w14:paraId="3340F2B9" w14:textId="77777777" w:rsidR="00B54A30" w:rsidRDefault="00B54A30" w:rsidP="00B54A30">
      <w:pPr>
        <w:ind w:firstLine="0"/>
      </w:pPr>
    </w:p>
    <w:p w14:paraId="5DAC79BF" w14:textId="77777777" w:rsidR="00B54A30" w:rsidRPr="00A6162A" w:rsidRDefault="00B54A30" w:rsidP="00B54A30">
      <w:pPr>
        <w:ind w:firstLine="0"/>
      </w:pPr>
      <w:r w:rsidRPr="00A6162A">
        <w:t xml:space="preserve">В связи с кадровыми изменениями в администрации МР «Бабынинский район», руководствуясь </w:t>
      </w:r>
      <w:r w:rsidRPr="00A6162A">
        <w:rPr>
          <w:bCs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A6162A">
        <w:t>380,</w:t>
      </w:r>
    </w:p>
    <w:p w14:paraId="3CC78CB9" w14:textId="77777777" w:rsidR="00B54A30" w:rsidRDefault="00B54A30" w:rsidP="00B54A30">
      <w:pPr>
        <w:ind w:firstLine="0"/>
        <w:rPr>
          <w:spacing w:val="40"/>
        </w:rPr>
      </w:pPr>
    </w:p>
    <w:p w14:paraId="4E6E641B" w14:textId="77777777" w:rsidR="00B54A30" w:rsidRPr="00A6162A" w:rsidRDefault="00B54A30" w:rsidP="00B54A30">
      <w:pPr>
        <w:ind w:firstLine="0"/>
        <w:jc w:val="center"/>
        <w:rPr>
          <w:b/>
        </w:rPr>
      </w:pPr>
      <w:r w:rsidRPr="00A6162A">
        <w:rPr>
          <w:b/>
          <w:spacing w:val="40"/>
        </w:rPr>
        <w:t>ПОСТАНОВЛЯЕТ</w:t>
      </w:r>
      <w:r w:rsidRPr="00A6162A">
        <w:rPr>
          <w:b/>
        </w:rPr>
        <w:t>:</w:t>
      </w:r>
    </w:p>
    <w:p w14:paraId="7C0343E9" w14:textId="77777777" w:rsidR="00B54A30" w:rsidRPr="00A6162A" w:rsidRDefault="00B54A30" w:rsidP="00B54A30">
      <w:pPr>
        <w:ind w:firstLine="0"/>
        <w:contextualSpacing/>
      </w:pPr>
    </w:p>
    <w:p w14:paraId="24513543" w14:textId="77777777" w:rsidR="00B54A30" w:rsidRPr="00A6162A" w:rsidRDefault="00B54A30" w:rsidP="00B54A30">
      <w:pPr>
        <w:ind w:firstLine="0"/>
        <w:rPr>
          <w:bCs/>
        </w:rPr>
      </w:pPr>
      <w:r w:rsidRPr="00A6162A">
        <w:rPr>
          <w:bCs/>
        </w:rPr>
        <w:t>1. Внести изменения в состав комиссии по наградам администрации МР «Бабынинский район» (далее - комиссия)</w:t>
      </w:r>
      <w:r w:rsidRPr="00A6162A">
        <w:t xml:space="preserve"> утвержденный постановлением </w:t>
      </w:r>
      <w:r w:rsidRPr="00A6162A">
        <w:rPr>
          <w:bCs/>
        </w:rPr>
        <w:t xml:space="preserve">администрации МР «Бабынинский район» от </w:t>
      </w:r>
      <w:hyperlink r:id="rId4" w:tgtFrame="Logical" w:history="1">
        <w:r w:rsidRPr="00A6162A">
          <w:rPr>
            <w:rStyle w:val="a3"/>
            <w:bCs/>
          </w:rPr>
          <w:t>02.04.2015 №240</w:t>
        </w:r>
      </w:hyperlink>
      <w:r w:rsidRPr="00A6162A">
        <w:rPr>
          <w:bCs/>
        </w:rPr>
        <w:t xml:space="preserve"> «Об утверждении Положения о Почетной грамоте, благодарственном Письме, Благодарности Главы Администрации МР «Бабынинский район» (далее – постановление) следующего содержания:</w:t>
      </w:r>
    </w:p>
    <w:p w14:paraId="5A75094E" w14:textId="77777777" w:rsidR="00B54A30" w:rsidRPr="00A6162A" w:rsidRDefault="00B54A30" w:rsidP="00B54A30">
      <w:pPr>
        <w:ind w:firstLine="0"/>
        <w:rPr>
          <w:bCs/>
        </w:rPr>
      </w:pPr>
      <w:r w:rsidRPr="00A6162A">
        <w:rPr>
          <w:bCs/>
        </w:rPr>
        <w:t>1.1. Исключить из состава комиссии Казимову Юлию Викторовну.</w:t>
      </w:r>
    </w:p>
    <w:p w14:paraId="56F2D77E" w14:textId="77777777" w:rsidR="00B54A30" w:rsidRPr="00A6162A" w:rsidRDefault="00B54A30" w:rsidP="00B54A30">
      <w:pPr>
        <w:ind w:firstLine="0"/>
      </w:pPr>
      <w:r w:rsidRPr="00A6162A">
        <w:rPr>
          <w:bCs/>
        </w:rPr>
        <w:t xml:space="preserve">1.2. Включить в состав комиссии Сорокину Кристину Владимировну – </w:t>
      </w:r>
      <w:r w:rsidRPr="00A6162A">
        <w:t xml:space="preserve">специалиста 1 разряда отдела физической культуры, спорта и молодежной политики администрации МР "Бабынинский район" </w:t>
      </w:r>
    </w:p>
    <w:p w14:paraId="3D41D4AA" w14:textId="77777777" w:rsidR="00B54A30" w:rsidRDefault="00B54A30" w:rsidP="00B54A30">
      <w:pPr>
        <w:ind w:firstLine="0"/>
        <w:rPr>
          <w:bCs/>
        </w:rPr>
      </w:pPr>
    </w:p>
    <w:p w14:paraId="21885A12" w14:textId="77777777" w:rsidR="00B54A30" w:rsidRPr="00A6162A" w:rsidRDefault="00B54A30" w:rsidP="00B54A30">
      <w:pPr>
        <w:ind w:firstLine="0"/>
        <w:rPr>
          <w:bCs/>
        </w:rPr>
      </w:pPr>
      <w:r w:rsidRPr="00A6162A">
        <w:rPr>
          <w:bCs/>
        </w:rPr>
        <w:t>2</w:t>
      </w:r>
      <w:r w:rsidRPr="00A6162A">
        <w:t>. Настоящее постановление вступает в силу с момента подписания.</w:t>
      </w:r>
    </w:p>
    <w:p w14:paraId="06F435FD" w14:textId="77777777" w:rsidR="00B54A30" w:rsidRPr="00A6162A" w:rsidRDefault="00B54A30" w:rsidP="00B54A30">
      <w:pPr>
        <w:ind w:firstLine="0"/>
      </w:pPr>
    </w:p>
    <w:p w14:paraId="61C7EF65" w14:textId="77777777" w:rsidR="00B54A30" w:rsidRDefault="00B54A30" w:rsidP="00B54A30">
      <w:pPr>
        <w:ind w:firstLine="0"/>
      </w:pPr>
    </w:p>
    <w:p w14:paraId="4E37D047" w14:textId="77777777" w:rsidR="00B54A30" w:rsidRPr="00A6162A" w:rsidRDefault="00B54A30" w:rsidP="00B54A30">
      <w:pPr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4A30" w:rsidRPr="00A6162A" w14:paraId="27ACDE6C" w14:textId="77777777" w:rsidTr="0056436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E24C9" w14:textId="77777777" w:rsidR="00B54A30" w:rsidRPr="00A6162A" w:rsidRDefault="00B54A30" w:rsidP="00564367">
            <w:pPr>
              <w:ind w:firstLine="0"/>
            </w:pPr>
            <w:r w:rsidRPr="00A6162A"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1160990" w14:textId="77777777" w:rsidR="00B54A30" w:rsidRPr="00A6162A" w:rsidRDefault="00B54A30" w:rsidP="00564367">
            <w:pPr>
              <w:ind w:firstLine="0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9AB4A" w14:textId="77777777" w:rsidR="00B54A30" w:rsidRPr="00A6162A" w:rsidRDefault="00B54A30" w:rsidP="00564367">
            <w:pPr>
              <w:ind w:firstLine="0"/>
            </w:pPr>
            <w:r w:rsidRPr="00A6162A">
              <w:t xml:space="preserve">В.В. </w:t>
            </w:r>
            <w:proofErr w:type="spellStart"/>
            <w:r w:rsidRPr="00A6162A">
              <w:t>Яничев</w:t>
            </w:r>
            <w:proofErr w:type="spellEnd"/>
          </w:p>
        </w:tc>
      </w:tr>
    </w:tbl>
    <w:p w14:paraId="2DDD92FA" w14:textId="77777777" w:rsidR="00B54A30" w:rsidRPr="00A6162A" w:rsidRDefault="00B54A30" w:rsidP="00B54A30">
      <w:pPr>
        <w:ind w:firstLine="0"/>
      </w:pPr>
    </w:p>
    <w:p w14:paraId="285C4E13" w14:textId="77777777" w:rsidR="00917A22" w:rsidRDefault="00DF1B6E"/>
    <w:sectPr w:rsidR="00917A22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30"/>
    <w:rsid w:val="00A765FB"/>
    <w:rsid w:val="00B30FF1"/>
    <w:rsid w:val="00B54A30"/>
    <w:rsid w:val="00DC3B7A"/>
    <w:rsid w:val="00D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02EF"/>
  <w15:docId w15:val="{258DFE21-7DBC-4792-8C5C-B1F0AEEA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54A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A30"/>
    <w:rPr>
      <w:color w:val="0000FF"/>
      <w:u w:val="none"/>
    </w:rPr>
  </w:style>
  <w:style w:type="character" w:customStyle="1" w:styleId="a4">
    <w:name w:val="Без интервала Знак"/>
    <w:basedOn w:val="a0"/>
    <w:link w:val="a5"/>
    <w:uiPriority w:val="1"/>
    <w:locked/>
    <w:rsid w:val="00B54A3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4"/>
    <w:uiPriority w:val="1"/>
    <w:qFormat/>
    <w:rsid w:val="00B54A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B54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ontent\act\2ddf003d-4b20-43ce-85a1-74ad2c46487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Еркина</dc:creator>
  <cp:keywords/>
  <dc:description/>
  <cp:lastModifiedBy>Елена Деева</cp:lastModifiedBy>
  <cp:revision>2</cp:revision>
  <dcterms:created xsi:type="dcterms:W3CDTF">2023-07-03T06:04:00Z</dcterms:created>
  <dcterms:modified xsi:type="dcterms:W3CDTF">2023-07-03T06:04:00Z</dcterms:modified>
</cp:coreProperties>
</file>