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4ED87" w14:textId="77777777" w:rsidR="00057615" w:rsidRPr="003F6C94" w:rsidRDefault="00057615" w:rsidP="00057615">
      <w:pPr>
        <w:jc w:val="center"/>
        <w:rPr>
          <w:b/>
          <w:sz w:val="26"/>
          <w:szCs w:val="26"/>
        </w:rPr>
      </w:pPr>
      <w:r w:rsidRPr="003F6C94">
        <w:rPr>
          <w:b/>
          <w:sz w:val="26"/>
          <w:szCs w:val="26"/>
        </w:rPr>
        <w:t>РОССИЙСКАЯ ФЕДЕРАЦИЯ</w:t>
      </w:r>
    </w:p>
    <w:p w14:paraId="2A792A10" w14:textId="77777777" w:rsidR="00057615" w:rsidRPr="003F6C94" w:rsidRDefault="00057615" w:rsidP="00057615">
      <w:pPr>
        <w:jc w:val="center"/>
        <w:rPr>
          <w:b/>
          <w:sz w:val="26"/>
          <w:szCs w:val="26"/>
        </w:rPr>
      </w:pPr>
      <w:r w:rsidRPr="003F6C94">
        <w:rPr>
          <w:b/>
          <w:sz w:val="26"/>
          <w:szCs w:val="26"/>
        </w:rPr>
        <w:t>КАЛУЖСКАЯ ОБЛАСТЬ</w:t>
      </w:r>
    </w:p>
    <w:p w14:paraId="054F6F5F" w14:textId="249EA7CD" w:rsidR="00057615" w:rsidRPr="003F6C94" w:rsidRDefault="000A6711" w:rsidP="00057615">
      <w:pPr>
        <w:jc w:val="center"/>
        <w:rPr>
          <w:b/>
          <w:sz w:val="26"/>
          <w:szCs w:val="26"/>
        </w:rPr>
      </w:pPr>
      <w:r w:rsidRPr="00057615">
        <w:rPr>
          <w:b/>
          <w:noProof/>
          <w:sz w:val="26"/>
          <w:szCs w:val="26"/>
        </w:rPr>
        <w:drawing>
          <wp:inline distT="0" distB="0" distL="0" distR="0" wp14:anchorId="13B5BC38" wp14:editId="312CF423">
            <wp:extent cx="581025" cy="666750"/>
            <wp:effectExtent l="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054E5" w14:textId="77777777" w:rsidR="00057615" w:rsidRPr="003F6C94" w:rsidRDefault="00057615" w:rsidP="000576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РАЙОННОЕ СОБРАНИЕ</w:t>
      </w:r>
    </w:p>
    <w:p w14:paraId="1775B6AD" w14:textId="77777777" w:rsidR="00057615" w:rsidRPr="003F6C94" w:rsidRDefault="00057615" w:rsidP="00057615">
      <w:pPr>
        <w:jc w:val="center"/>
        <w:rPr>
          <w:b/>
          <w:sz w:val="26"/>
          <w:szCs w:val="26"/>
        </w:rPr>
      </w:pPr>
      <w:bookmarkStart w:id="0" w:name="_Toc86410235"/>
      <w:bookmarkStart w:id="1" w:name="_Toc86411676"/>
      <w:r w:rsidRPr="003F6C94">
        <w:rPr>
          <w:b/>
          <w:sz w:val="26"/>
          <w:szCs w:val="26"/>
        </w:rPr>
        <w:t xml:space="preserve">МУНИЦИПАЛЬНОГО РАЙОНА </w:t>
      </w:r>
      <w:bookmarkEnd w:id="0"/>
      <w:bookmarkEnd w:id="1"/>
      <w:r>
        <w:rPr>
          <w:b/>
          <w:sz w:val="26"/>
          <w:szCs w:val="26"/>
        </w:rPr>
        <w:t>«БАБЫНИНСКИЙ РАЙОН»</w:t>
      </w:r>
    </w:p>
    <w:p w14:paraId="19EDCA64" w14:textId="77777777" w:rsidR="00057615" w:rsidRPr="003F6C94" w:rsidRDefault="00057615" w:rsidP="00057615">
      <w:pPr>
        <w:jc w:val="center"/>
        <w:rPr>
          <w:b/>
          <w:bCs/>
          <w:sz w:val="26"/>
          <w:szCs w:val="26"/>
        </w:rPr>
      </w:pPr>
    </w:p>
    <w:p w14:paraId="527A1300" w14:textId="77777777" w:rsidR="00057615" w:rsidRPr="003F6C94" w:rsidRDefault="00057615" w:rsidP="00057615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3037DB71" w14:textId="77777777" w:rsidR="00057615" w:rsidRPr="003F6C94" w:rsidRDefault="00057615" w:rsidP="00057615">
      <w:pPr>
        <w:jc w:val="center"/>
        <w:rPr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5282"/>
        <w:gridCol w:w="1559"/>
      </w:tblGrid>
      <w:tr w:rsidR="00B52327" w:rsidRPr="00E54F43" w14:paraId="4BD9E738" w14:textId="77777777" w:rsidTr="00B52327">
        <w:tc>
          <w:tcPr>
            <w:tcW w:w="3190" w:type="dxa"/>
          </w:tcPr>
          <w:p w14:paraId="69EA3BDD" w14:textId="77777777" w:rsidR="00B52327" w:rsidRPr="00B52327" w:rsidRDefault="00B52327" w:rsidP="005A263B">
            <w:pPr>
              <w:ind w:left="-105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B52327">
              <w:rPr>
                <w:color w:val="000000"/>
                <w:sz w:val="26"/>
                <w:szCs w:val="26"/>
              </w:rPr>
              <w:t>«12» ноября 2024 г.</w:t>
            </w:r>
          </w:p>
        </w:tc>
        <w:tc>
          <w:tcPr>
            <w:tcW w:w="5282" w:type="dxa"/>
          </w:tcPr>
          <w:p w14:paraId="5A0787DE" w14:textId="77777777" w:rsidR="00B52327" w:rsidRPr="00B52327" w:rsidRDefault="00B52327" w:rsidP="005A263B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DF42FC7" w14:textId="77777777" w:rsidR="00B52327" w:rsidRPr="0098292C" w:rsidRDefault="00B52327" w:rsidP="005A263B">
            <w:pPr>
              <w:contextualSpacing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B52327">
              <w:rPr>
                <w:color w:val="000000"/>
                <w:sz w:val="26"/>
                <w:szCs w:val="26"/>
              </w:rPr>
              <w:t xml:space="preserve">№ </w:t>
            </w:r>
            <w:r w:rsidR="0098292C">
              <w:rPr>
                <w:color w:val="000000"/>
                <w:sz w:val="26"/>
                <w:szCs w:val="26"/>
                <w:lang w:val="en-US"/>
              </w:rPr>
              <w:t>410</w:t>
            </w:r>
          </w:p>
        </w:tc>
      </w:tr>
    </w:tbl>
    <w:p w14:paraId="018827FD" w14:textId="77777777" w:rsidR="009B5793" w:rsidRDefault="009B5793" w:rsidP="009B5793">
      <w:pPr>
        <w:rPr>
          <w:b/>
          <w:sz w:val="26"/>
          <w:szCs w:val="26"/>
        </w:rPr>
      </w:pPr>
    </w:p>
    <w:p w14:paraId="5F72C3D0" w14:textId="77777777" w:rsidR="008A43CA" w:rsidRPr="00866B8D" w:rsidRDefault="00A06F4D" w:rsidP="00866B8D">
      <w:pPr>
        <w:pStyle w:val="a4"/>
        <w:tabs>
          <w:tab w:val="left" w:pos="4820"/>
          <w:tab w:val="left" w:pos="5245"/>
        </w:tabs>
        <w:ind w:right="524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8A43CA">
        <w:rPr>
          <w:b/>
          <w:sz w:val="26"/>
          <w:szCs w:val="26"/>
        </w:rPr>
        <w:t xml:space="preserve">безвозмездной передаче в собственность недвижимого имущества, являющегося собственностью </w:t>
      </w:r>
      <w:r w:rsidR="00866B8D">
        <w:rPr>
          <w:b/>
          <w:sz w:val="26"/>
          <w:szCs w:val="26"/>
        </w:rPr>
        <w:t>муниципального района</w:t>
      </w:r>
      <w:r w:rsidR="008A43CA">
        <w:rPr>
          <w:b/>
          <w:sz w:val="26"/>
          <w:szCs w:val="26"/>
        </w:rPr>
        <w:t xml:space="preserve"> </w:t>
      </w:r>
      <w:r w:rsidR="00866B8D">
        <w:rPr>
          <w:b/>
          <w:sz w:val="26"/>
          <w:szCs w:val="26"/>
        </w:rPr>
        <w:t>«</w:t>
      </w:r>
      <w:r w:rsidR="008A43CA">
        <w:rPr>
          <w:b/>
          <w:sz w:val="26"/>
          <w:szCs w:val="26"/>
        </w:rPr>
        <w:t>Бабынинский район</w:t>
      </w:r>
      <w:r w:rsidR="00866B8D">
        <w:rPr>
          <w:b/>
          <w:sz w:val="26"/>
          <w:szCs w:val="26"/>
        </w:rPr>
        <w:t xml:space="preserve">» </w:t>
      </w:r>
      <w:r w:rsidR="00B605F1">
        <w:rPr>
          <w:b/>
          <w:sz w:val="26"/>
          <w:szCs w:val="26"/>
        </w:rPr>
        <w:t>и исключении из реестра</w:t>
      </w:r>
      <w:r>
        <w:rPr>
          <w:b/>
          <w:sz w:val="26"/>
          <w:szCs w:val="26"/>
        </w:rPr>
        <w:t xml:space="preserve"> муниципальной собственности</w:t>
      </w:r>
      <w:r w:rsidR="008A43CA">
        <w:rPr>
          <w:b/>
          <w:sz w:val="26"/>
          <w:szCs w:val="26"/>
        </w:rPr>
        <w:t xml:space="preserve"> </w:t>
      </w:r>
    </w:p>
    <w:p w14:paraId="50CEF787" w14:textId="77777777" w:rsidR="009B5793" w:rsidRDefault="009B5793" w:rsidP="009B5793">
      <w:pPr>
        <w:rPr>
          <w:b/>
          <w:sz w:val="26"/>
          <w:szCs w:val="26"/>
        </w:rPr>
      </w:pPr>
    </w:p>
    <w:p w14:paraId="2EFAC9BD" w14:textId="77777777" w:rsidR="009B5793" w:rsidRDefault="009B5793" w:rsidP="009B579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</w:t>
      </w:r>
      <w:r w:rsidR="001A76B7">
        <w:rPr>
          <w:sz w:val="26"/>
          <w:szCs w:val="26"/>
        </w:rPr>
        <w:t>от 06.10.2003</w:t>
      </w:r>
      <w:r w:rsidR="00866B8D">
        <w:rPr>
          <w:sz w:val="26"/>
          <w:szCs w:val="26"/>
        </w:rPr>
        <w:t xml:space="preserve"> </w:t>
      </w:r>
      <w:r w:rsidR="001A76B7">
        <w:rPr>
          <w:sz w:val="26"/>
          <w:szCs w:val="26"/>
        </w:rPr>
        <w:t xml:space="preserve"> № 131-ФЗ </w:t>
      </w:r>
      <w:r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руководствуясь Уставом </w:t>
      </w:r>
      <w:r w:rsidR="00866B8D"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 xml:space="preserve"> «Бабынинский район», положением о </w:t>
      </w:r>
      <w:r w:rsidR="00866B8D">
        <w:rPr>
          <w:sz w:val="26"/>
          <w:szCs w:val="26"/>
        </w:rPr>
        <w:t>порядке формирования, управления и распоряжения муниципальной казной муниципального района «Бабынинский район»</w:t>
      </w:r>
      <w:r>
        <w:rPr>
          <w:sz w:val="26"/>
          <w:szCs w:val="26"/>
        </w:rPr>
        <w:t>, утвержденным решением Районного Собрания</w:t>
      </w:r>
      <w:r w:rsidR="00A80541">
        <w:rPr>
          <w:sz w:val="26"/>
          <w:szCs w:val="26"/>
        </w:rPr>
        <w:t xml:space="preserve"> </w:t>
      </w:r>
      <w:r w:rsidR="00866B8D"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 xml:space="preserve"> </w:t>
      </w:r>
      <w:r w:rsidR="00866B8D">
        <w:rPr>
          <w:sz w:val="26"/>
          <w:szCs w:val="26"/>
        </w:rPr>
        <w:t>«</w:t>
      </w:r>
      <w:r>
        <w:rPr>
          <w:sz w:val="26"/>
          <w:szCs w:val="26"/>
        </w:rPr>
        <w:t>Бабынинский район</w:t>
      </w:r>
      <w:r w:rsidR="00866B8D">
        <w:rPr>
          <w:sz w:val="26"/>
          <w:szCs w:val="26"/>
        </w:rPr>
        <w:t>»</w:t>
      </w:r>
      <w:r>
        <w:rPr>
          <w:sz w:val="26"/>
          <w:szCs w:val="26"/>
        </w:rPr>
        <w:t xml:space="preserve"> от </w:t>
      </w:r>
      <w:r w:rsidR="00866B8D">
        <w:rPr>
          <w:sz w:val="26"/>
          <w:szCs w:val="26"/>
        </w:rPr>
        <w:t>27</w:t>
      </w:r>
      <w:r>
        <w:rPr>
          <w:sz w:val="26"/>
          <w:szCs w:val="26"/>
        </w:rPr>
        <w:t>.1</w:t>
      </w:r>
      <w:r w:rsidR="00866B8D">
        <w:rPr>
          <w:sz w:val="26"/>
          <w:szCs w:val="26"/>
        </w:rPr>
        <w:t>2</w:t>
      </w:r>
      <w:r>
        <w:rPr>
          <w:sz w:val="26"/>
          <w:szCs w:val="26"/>
        </w:rPr>
        <w:t>.20</w:t>
      </w:r>
      <w:r w:rsidR="00866B8D">
        <w:rPr>
          <w:sz w:val="26"/>
          <w:szCs w:val="26"/>
        </w:rPr>
        <w:t>17</w:t>
      </w:r>
      <w:r w:rsidR="0021777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№ </w:t>
      </w:r>
      <w:r w:rsidR="00866B8D">
        <w:rPr>
          <w:sz w:val="26"/>
          <w:szCs w:val="26"/>
        </w:rPr>
        <w:t>144</w:t>
      </w:r>
      <w:r w:rsidR="00217776">
        <w:rPr>
          <w:sz w:val="26"/>
          <w:szCs w:val="26"/>
        </w:rPr>
        <w:t>,</w:t>
      </w:r>
      <w:r>
        <w:rPr>
          <w:sz w:val="26"/>
          <w:szCs w:val="26"/>
        </w:rPr>
        <w:t xml:space="preserve"> принимая во внимание письмо главы </w:t>
      </w:r>
      <w:r w:rsidR="008A43CA">
        <w:rPr>
          <w:sz w:val="26"/>
          <w:szCs w:val="26"/>
        </w:rPr>
        <w:t xml:space="preserve">администрации </w:t>
      </w:r>
      <w:r w:rsidR="00866B8D">
        <w:rPr>
          <w:sz w:val="26"/>
          <w:szCs w:val="26"/>
        </w:rPr>
        <w:t>сельского пос</w:t>
      </w:r>
      <w:r w:rsidR="0098292C">
        <w:rPr>
          <w:sz w:val="26"/>
          <w:szCs w:val="26"/>
        </w:rPr>
        <w:t>е</w:t>
      </w:r>
      <w:r w:rsidR="00866B8D">
        <w:rPr>
          <w:sz w:val="26"/>
          <w:szCs w:val="26"/>
        </w:rPr>
        <w:t>ления</w:t>
      </w:r>
      <w:r>
        <w:rPr>
          <w:sz w:val="26"/>
          <w:szCs w:val="26"/>
        </w:rPr>
        <w:t xml:space="preserve"> </w:t>
      </w:r>
      <w:r w:rsidR="00866B8D">
        <w:rPr>
          <w:sz w:val="26"/>
          <w:szCs w:val="26"/>
        </w:rPr>
        <w:t>«</w:t>
      </w:r>
      <w:r>
        <w:rPr>
          <w:sz w:val="26"/>
          <w:szCs w:val="26"/>
        </w:rPr>
        <w:t>Село Бабынино</w:t>
      </w:r>
      <w:r w:rsidR="00866B8D">
        <w:rPr>
          <w:sz w:val="26"/>
          <w:szCs w:val="26"/>
        </w:rPr>
        <w:t>»</w:t>
      </w:r>
      <w:r>
        <w:rPr>
          <w:sz w:val="26"/>
          <w:szCs w:val="26"/>
        </w:rPr>
        <w:t xml:space="preserve"> В.В. </w:t>
      </w:r>
      <w:r w:rsidR="008A43CA">
        <w:rPr>
          <w:sz w:val="26"/>
          <w:szCs w:val="26"/>
        </w:rPr>
        <w:t>Пиунова №</w:t>
      </w:r>
      <w:r>
        <w:rPr>
          <w:sz w:val="26"/>
          <w:szCs w:val="26"/>
        </w:rPr>
        <w:t xml:space="preserve"> </w:t>
      </w:r>
      <w:r w:rsidR="008A43CA">
        <w:rPr>
          <w:sz w:val="26"/>
          <w:szCs w:val="26"/>
        </w:rPr>
        <w:t>520</w:t>
      </w:r>
      <w:r>
        <w:rPr>
          <w:sz w:val="26"/>
          <w:szCs w:val="26"/>
        </w:rPr>
        <w:t xml:space="preserve"> от </w:t>
      </w:r>
      <w:r w:rsidR="008A43CA">
        <w:rPr>
          <w:sz w:val="26"/>
          <w:szCs w:val="26"/>
        </w:rPr>
        <w:t>25</w:t>
      </w:r>
      <w:r>
        <w:rPr>
          <w:sz w:val="26"/>
          <w:szCs w:val="26"/>
        </w:rPr>
        <w:t>.0</w:t>
      </w:r>
      <w:r w:rsidR="008A43CA">
        <w:rPr>
          <w:sz w:val="26"/>
          <w:szCs w:val="26"/>
        </w:rPr>
        <w:t>9</w:t>
      </w:r>
      <w:r>
        <w:rPr>
          <w:sz w:val="26"/>
          <w:szCs w:val="26"/>
        </w:rPr>
        <w:t xml:space="preserve">.2024 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(вх. № </w:t>
      </w:r>
      <w:r w:rsidR="008A43CA">
        <w:rPr>
          <w:sz w:val="26"/>
          <w:szCs w:val="26"/>
        </w:rPr>
        <w:t>4461</w:t>
      </w:r>
      <w:r>
        <w:rPr>
          <w:sz w:val="26"/>
          <w:szCs w:val="26"/>
        </w:rPr>
        <w:t xml:space="preserve">-24 от </w:t>
      </w:r>
      <w:r w:rsidR="008A43CA">
        <w:rPr>
          <w:sz w:val="26"/>
          <w:szCs w:val="26"/>
        </w:rPr>
        <w:t>01</w:t>
      </w:r>
      <w:r>
        <w:rPr>
          <w:sz w:val="26"/>
          <w:szCs w:val="26"/>
        </w:rPr>
        <w:t>.</w:t>
      </w:r>
      <w:r w:rsidR="008A43CA">
        <w:rPr>
          <w:sz w:val="26"/>
          <w:szCs w:val="26"/>
        </w:rPr>
        <w:t>10</w:t>
      </w:r>
      <w:r w:rsidR="00217776">
        <w:rPr>
          <w:sz w:val="26"/>
          <w:szCs w:val="26"/>
        </w:rPr>
        <w:t>.2024</w:t>
      </w:r>
      <w:r>
        <w:rPr>
          <w:sz w:val="26"/>
          <w:szCs w:val="26"/>
        </w:rPr>
        <w:t>)</w:t>
      </w:r>
      <w:r w:rsidR="00866B8D">
        <w:rPr>
          <w:sz w:val="26"/>
          <w:szCs w:val="26"/>
        </w:rPr>
        <w:t>,</w:t>
      </w:r>
    </w:p>
    <w:p w14:paraId="661A2D60" w14:textId="77777777" w:rsidR="009B5793" w:rsidRDefault="009B5793" w:rsidP="009B5793">
      <w:pPr>
        <w:ind w:firstLine="540"/>
        <w:jc w:val="both"/>
        <w:rPr>
          <w:sz w:val="26"/>
          <w:szCs w:val="26"/>
        </w:rPr>
      </w:pPr>
    </w:p>
    <w:p w14:paraId="154BB44A" w14:textId="77777777" w:rsidR="00866B8D" w:rsidRDefault="00866B8D" w:rsidP="00866B8D">
      <w:pPr>
        <w:jc w:val="center"/>
        <w:rPr>
          <w:b/>
          <w:sz w:val="26"/>
          <w:szCs w:val="26"/>
        </w:rPr>
      </w:pPr>
      <w:r>
        <w:rPr>
          <w:b/>
          <w:spacing w:val="40"/>
          <w:sz w:val="26"/>
          <w:szCs w:val="26"/>
        </w:rPr>
        <w:t>РАЙОННОЕ СОБРАНИЕ РЕШИЛО</w:t>
      </w:r>
      <w:r w:rsidRPr="003F6C94">
        <w:rPr>
          <w:b/>
          <w:sz w:val="26"/>
          <w:szCs w:val="26"/>
        </w:rPr>
        <w:t>:</w:t>
      </w:r>
    </w:p>
    <w:p w14:paraId="14502A64" w14:textId="77777777" w:rsidR="009B5793" w:rsidRDefault="009B5793" w:rsidP="009B5793">
      <w:pPr>
        <w:spacing w:line="276" w:lineRule="auto"/>
        <w:jc w:val="center"/>
        <w:rPr>
          <w:b/>
          <w:bCs/>
          <w:sz w:val="28"/>
          <w:szCs w:val="28"/>
        </w:rPr>
      </w:pPr>
    </w:p>
    <w:p w14:paraId="6276F7F2" w14:textId="77777777" w:rsidR="00A04EC9" w:rsidRPr="00A04EC9" w:rsidRDefault="00A06F4D" w:rsidP="00866B8D">
      <w:pPr>
        <w:widowControl/>
        <w:numPr>
          <w:ilvl w:val="0"/>
          <w:numId w:val="7"/>
        </w:numPr>
        <w:tabs>
          <w:tab w:val="left" w:pos="709"/>
        </w:tabs>
        <w:autoSpaceDE/>
        <w:adjustRightInd/>
        <w:ind w:left="0" w:firstLine="567"/>
        <w:contextualSpacing/>
        <w:jc w:val="both"/>
        <w:rPr>
          <w:sz w:val="26"/>
        </w:rPr>
      </w:pPr>
      <w:r>
        <w:rPr>
          <w:sz w:val="26"/>
          <w:szCs w:val="26"/>
        </w:rPr>
        <w:t>П</w:t>
      </w:r>
      <w:r w:rsidR="003031D0" w:rsidRPr="001A76B7">
        <w:rPr>
          <w:sz w:val="26"/>
          <w:szCs w:val="26"/>
        </w:rPr>
        <w:t xml:space="preserve">ередать безвозмездно в собственность </w:t>
      </w:r>
      <w:r w:rsidR="00866B8D">
        <w:rPr>
          <w:sz w:val="26"/>
          <w:szCs w:val="26"/>
        </w:rPr>
        <w:t>сельского поселения</w:t>
      </w:r>
      <w:r w:rsidR="003031D0" w:rsidRPr="001A76B7">
        <w:rPr>
          <w:sz w:val="26"/>
          <w:szCs w:val="26"/>
        </w:rPr>
        <w:t xml:space="preserve"> </w:t>
      </w:r>
      <w:r w:rsidR="003031D0">
        <w:rPr>
          <w:sz w:val="26"/>
          <w:szCs w:val="26"/>
        </w:rPr>
        <w:t>«</w:t>
      </w:r>
      <w:r w:rsidR="003031D0" w:rsidRPr="001A76B7">
        <w:rPr>
          <w:sz w:val="26"/>
          <w:szCs w:val="26"/>
        </w:rPr>
        <w:t>Село Бабынино</w:t>
      </w:r>
      <w:r w:rsidR="003031D0">
        <w:rPr>
          <w:sz w:val="26"/>
          <w:szCs w:val="26"/>
        </w:rPr>
        <w:t>»</w:t>
      </w:r>
      <w:r>
        <w:rPr>
          <w:sz w:val="26"/>
          <w:szCs w:val="26"/>
        </w:rPr>
        <w:t xml:space="preserve"> и исключить </w:t>
      </w:r>
      <w:r w:rsidRPr="001A76B7">
        <w:rPr>
          <w:sz w:val="26"/>
          <w:szCs w:val="26"/>
        </w:rPr>
        <w:t xml:space="preserve">из реестра муниципальной собственности </w:t>
      </w:r>
      <w:r w:rsidR="00866B8D">
        <w:rPr>
          <w:sz w:val="26"/>
          <w:szCs w:val="26"/>
        </w:rPr>
        <w:t>муниципального района</w:t>
      </w:r>
      <w:r w:rsidRPr="001A76B7">
        <w:rPr>
          <w:sz w:val="26"/>
          <w:szCs w:val="26"/>
        </w:rPr>
        <w:t xml:space="preserve"> «Бабынинский район» </w:t>
      </w:r>
      <w:r>
        <w:rPr>
          <w:sz w:val="26"/>
          <w:szCs w:val="26"/>
        </w:rPr>
        <w:t xml:space="preserve">следующее </w:t>
      </w:r>
      <w:r w:rsidRPr="001A76B7">
        <w:rPr>
          <w:sz w:val="26"/>
          <w:szCs w:val="26"/>
        </w:rPr>
        <w:t xml:space="preserve">недвижимое имущество, являющееся муниципальной собственностью </w:t>
      </w:r>
      <w:r w:rsidR="00866B8D">
        <w:rPr>
          <w:sz w:val="26"/>
          <w:szCs w:val="26"/>
        </w:rPr>
        <w:t>муниципального района</w:t>
      </w:r>
      <w:r w:rsidRPr="001A76B7">
        <w:rPr>
          <w:sz w:val="26"/>
          <w:szCs w:val="26"/>
        </w:rPr>
        <w:t xml:space="preserve"> «Бабынинский район»:</w:t>
      </w:r>
    </w:p>
    <w:p w14:paraId="0912F2E8" w14:textId="77777777" w:rsidR="003031D0" w:rsidRDefault="00CA41D9" w:rsidP="00866B8D">
      <w:pPr>
        <w:widowControl/>
        <w:tabs>
          <w:tab w:val="left" w:pos="426"/>
        </w:tabs>
        <w:autoSpaceDE/>
        <w:adjustRightInd/>
        <w:ind w:firstLine="567"/>
        <w:contextualSpacing/>
        <w:jc w:val="both"/>
        <w:rPr>
          <w:sz w:val="26"/>
        </w:rPr>
      </w:pPr>
      <w:r>
        <w:rPr>
          <w:sz w:val="26"/>
        </w:rPr>
        <w:t>- здание школы,</w:t>
      </w:r>
      <w:r w:rsidR="003031D0">
        <w:rPr>
          <w:sz w:val="26"/>
        </w:rPr>
        <w:t xml:space="preserve"> </w:t>
      </w:r>
      <w:r>
        <w:rPr>
          <w:sz w:val="26"/>
        </w:rPr>
        <w:t>назначение</w:t>
      </w:r>
      <w:r w:rsidR="003031D0">
        <w:rPr>
          <w:sz w:val="26"/>
        </w:rPr>
        <w:t xml:space="preserve">: </w:t>
      </w:r>
      <w:r>
        <w:rPr>
          <w:sz w:val="26"/>
        </w:rPr>
        <w:t>нежилое,</w:t>
      </w:r>
      <w:r w:rsidR="003031D0">
        <w:rPr>
          <w:sz w:val="26"/>
        </w:rPr>
        <w:t xml:space="preserve"> 1-этажное,</w:t>
      </w:r>
      <w:r>
        <w:rPr>
          <w:sz w:val="26"/>
        </w:rPr>
        <w:t xml:space="preserve"> </w:t>
      </w:r>
      <w:r w:rsidR="003031D0">
        <w:rPr>
          <w:sz w:val="26"/>
        </w:rPr>
        <w:t xml:space="preserve">площадь 367,8 кв.м., инв. № 1751, адрес объекта: Калужская область, Бабынинский район, с. Пятницкое д. 79, </w:t>
      </w:r>
      <w:r>
        <w:rPr>
          <w:sz w:val="26"/>
        </w:rPr>
        <w:t>кадастровый номер 40:01:170102:320</w:t>
      </w:r>
      <w:r w:rsidR="003031D0">
        <w:rPr>
          <w:sz w:val="26"/>
        </w:rPr>
        <w:t>;</w:t>
      </w:r>
    </w:p>
    <w:p w14:paraId="36FD68A7" w14:textId="77777777" w:rsidR="00A04EC9" w:rsidRPr="00CA41D9" w:rsidRDefault="003031D0" w:rsidP="00866B8D">
      <w:pPr>
        <w:widowControl/>
        <w:tabs>
          <w:tab w:val="left" w:pos="426"/>
        </w:tabs>
        <w:autoSpaceDE/>
        <w:adjustRightInd/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- земельный участок, категория земель: земли населенных пунктов, вид разрешенного использования: для ведения образовательной деятельности, площадь 15987 кв.м., местоположение установлено относительно ориентира, расположенного в границах участка. Почтовый адрес ориентира: Калужская область, Бабынинский район, с. Пятницкое д. 79, кадастровый номер 40:01:170102:294. </w:t>
      </w:r>
    </w:p>
    <w:p w14:paraId="32A49540" w14:textId="77777777" w:rsidR="009B5793" w:rsidRDefault="00A06F4D" w:rsidP="00866B8D">
      <w:pPr>
        <w:widowControl/>
        <w:tabs>
          <w:tab w:val="left" w:pos="426"/>
        </w:tabs>
        <w:autoSpaceDE/>
        <w:adjustRightInd/>
        <w:ind w:firstLine="567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</w:rPr>
        <w:t>2</w:t>
      </w:r>
      <w:r w:rsidR="009B5793">
        <w:rPr>
          <w:bCs/>
          <w:sz w:val="26"/>
          <w:szCs w:val="26"/>
        </w:rPr>
        <w:t>. Настоящее решение вступает в силу со дня его официального опубликования.</w:t>
      </w:r>
    </w:p>
    <w:p w14:paraId="6EFE9622" w14:textId="77777777" w:rsidR="00113D81" w:rsidRDefault="00113D81" w:rsidP="00113D81">
      <w:pPr>
        <w:widowControl/>
        <w:autoSpaceDE/>
        <w:autoSpaceDN/>
        <w:adjustRightInd/>
        <w:spacing w:line="360" w:lineRule="auto"/>
        <w:ind w:left="852"/>
        <w:jc w:val="both"/>
        <w:rPr>
          <w:spacing w:val="-1"/>
          <w:sz w:val="26"/>
          <w:szCs w:val="26"/>
        </w:rPr>
      </w:pP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3969"/>
        <w:gridCol w:w="3080"/>
        <w:gridCol w:w="3124"/>
      </w:tblGrid>
      <w:tr w:rsidR="00866B8D" w:rsidRPr="003F6C94" w14:paraId="7A86353E" w14:textId="77777777" w:rsidTr="002B03B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7D2870B" w14:textId="77777777" w:rsidR="00866B8D" w:rsidRPr="003F6C94" w:rsidRDefault="00866B8D" w:rsidP="009151D0">
            <w:pPr>
              <w:jc w:val="both"/>
              <w:rPr>
                <w:b/>
                <w:sz w:val="26"/>
                <w:szCs w:val="26"/>
              </w:rPr>
            </w:pPr>
            <w:r w:rsidRPr="003F6C94">
              <w:rPr>
                <w:b/>
                <w:sz w:val="26"/>
                <w:szCs w:val="26"/>
              </w:rPr>
              <w:t xml:space="preserve">Глава </w:t>
            </w:r>
            <w:r>
              <w:rPr>
                <w:b/>
                <w:sz w:val="26"/>
                <w:szCs w:val="26"/>
              </w:rPr>
              <w:t>муниципального района «Бабынинский район»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22939208" w14:textId="77777777" w:rsidR="00866B8D" w:rsidRPr="003F6C94" w:rsidRDefault="00866B8D" w:rsidP="009151D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1255F900" w14:textId="77777777" w:rsidR="00866B8D" w:rsidRDefault="00866B8D" w:rsidP="009151D0">
            <w:pPr>
              <w:jc w:val="right"/>
              <w:rPr>
                <w:b/>
                <w:sz w:val="26"/>
                <w:szCs w:val="26"/>
              </w:rPr>
            </w:pPr>
          </w:p>
          <w:p w14:paraId="073E4268" w14:textId="77777777" w:rsidR="00866B8D" w:rsidRPr="003F6C94" w:rsidRDefault="00866B8D" w:rsidP="009151D0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</w:t>
            </w:r>
            <w:r w:rsidRPr="003F6C94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С</w:t>
            </w:r>
            <w:r w:rsidRPr="003F6C94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Цуканов</w:t>
            </w:r>
          </w:p>
        </w:tc>
      </w:tr>
    </w:tbl>
    <w:p w14:paraId="09B584D6" w14:textId="77777777" w:rsidR="007446BD" w:rsidRPr="00113D81" w:rsidRDefault="007446BD" w:rsidP="00113D81">
      <w:pPr>
        <w:pStyle w:val="a4"/>
        <w:rPr>
          <w:b/>
          <w:sz w:val="26"/>
          <w:szCs w:val="26"/>
        </w:rPr>
      </w:pPr>
    </w:p>
    <w:sectPr w:rsidR="007446BD" w:rsidRPr="00113D81" w:rsidSect="002B03BA">
      <w:type w:val="continuous"/>
      <w:pgSz w:w="11909" w:h="16834"/>
      <w:pgMar w:top="1134" w:right="567" w:bottom="993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B32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3AC14D47"/>
    <w:multiLevelType w:val="multilevel"/>
    <w:tmpl w:val="B0BA40D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 w15:restartNumberingAfterBreak="0">
    <w:nsid w:val="456A3E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57D0181D"/>
    <w:multiLevelType w:val="hybridMultilevel"/>
    <w:tmpl w:val="4672F74C"/>
    <w:lvl w:ilvl="0" w:tplc="B04E406A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cs="Times New Roman"/>
      </w:rPr>
    </w:lvl>
    <w:lvl w:ilvl="1" w:tplc="6E8080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978B6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1FE4D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786A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D78FA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0B641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BC694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EA2B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5B232887"/>
    <w:multiLevelType w:val="multilevel"/>
    <w:tmpl w:val="44CE118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5C656B8A"/>
    <w:multiLevelType w:val="multilevel"/>
    <w:tmpl w:val="BF269DC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6AC30B3C"/>
    <w:multiLevelType w:val="multilevel"/>
    <w:tmpl w:val="44CE118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5C"/>
    <w:rsid w:val="000219B3"/>
    <w:rsid w:val="000403A3"/>
    <w:rsid w:val="0005447E"/>
    <w:rsid w:val="00055636"/>
    <w:rsid w:val="00056341"/>
    <w:rsid w:val="00057615"/>
    <w:rsid w:val="00073648"/>
    <w:rsid w:val="000826CC"/>
    <w:rsid w:val="00093D3D"/>
    <w:rsid w:val="000A6711"/>
    <w:rsid w:val="000D4942"/>
    <w:rsid w:val="00113D81"/>
    <w:rsid w:val="00115097"/>
    <w:rsid w:val="00124B03"/>
    <w:rsid w:val="001630FC"/>
    <w:rsid w:val="00165D47"/>
    <w:rsid w:val="00174D47"/>
    <w:rsid w:val="00192D73"/>
    <w:rsid w:val="001A76B7"/>
    <w:rsid w:val="001D3A32"/>
    <w:rsid w:val="001F1AB2"/>
    <w:rsid w:val="001F370B"/>
    <w:rsid w:val="001F64DF"/>
    <w:rsid w:val="001F6C71"/>
    <w:rsid w:val="00204618"/>
    <w:rsid w:val="00217776"/>
    <w:rsid w:val="00223D99"/>
    <w:rsid w:val="00232FBC"/>
    <w:rsid w:val="00250969"/>
    <w:rsid w:val="002816F0"/>
    <w:rsid w:val="00282DA5"/>
    <w:rsid w:val="002900A6"/>
    <w:rsid w:val="00290778"/>
    <w:rsid w:val="002943BF"/>
    <w:rsid w:val="002973F1"/>
    <w:rsid w:val="002B03BA"/>
    <w:rsid w:val="002B51D6"/>
    <w:rsid w:val="002C66B9"/>
    <w:rsid w:val="002C7970"/>
    <w:rsid w:val="002D2997"/>
    <w:rsid w:val="003031D0"/>
    <w:rsid w:val="00303BD6"/>
    <w:rsid w:val="00310AAA"/>
    <w:rsid w:val="00316826"/>
    <w:rsid w:val="003201A4"/>
    <w:rsid w:val="0032460A"/>
    <w:rsid w:val="00327F3C"/>
    <w:rsid w:val="00345AB6"/>
    <w:rsid w:val="00345FF3"/>
    <w:rsid w:val="00347BC3"/>
    <w:rsid w:val="003728A0"/>
    <w:rsid w:val="00373743"/>
    <w:rsid w:val="00385350"/>
    <w:rsid w:val="00396A9A"/>
    <w:rsid w:val="003A21C8"/>
    <w:rsid w:val="003E23F6"/>
    <w:rsid w:val="003F6C94"/>
    <w:rsid w:val="00402699"/>
    <w:rsid w:val="0043466E"/>
    <w:rsid w:val="00474481"/>
    <w:rsid w:val="004A2E26"/>
    <w:rsid w:val="004B07D5"/>
    <w:rsid w:val="004B29CB"/>
    <w:rsid w:val="004B5507"/>
    <w:rsid w:val="004C6E7F"/>
    <w:rsid w:val="004F4C08"/>
    <w:rsid w:val="00510514"/>
    <w:rsid w:val="00510623"/>
    <w:rsid w:val="005227CB"/>
    <w:rsid w:val="0053629C"/>
    <w:rsid w:val="0053751D"/>
    <w:rsid w:val="00541059"/>
    <w:rsid w:val="00545950"/>
    <w:rsid w:val="005813D4"/>
    <w:rsid w:val="00582204"/>
    <w:rsid w:val="005859E5"/>
    <w:rsid w:val="005A263B"/>
    <w:rsid w:val="005B6FF0"/>
    <w:rsid w:val="005B722A"/>
    <w:rsid w:val="005C3780"/>
    <w:rsid w:val="005D1367"/>
    <w:rsid w:val="005E0E67"/>
    <w:rsid w:val="005F0A5A"/>
    <w:rsid w:val="005F0C81"/>
    <w:rsid w:val="00607C4E"/>
    <w:rsid w:val="00610606"/>
    <w:rsid w:val="006244C6"/>
    <w:rsid w:val="00625750"/>
    <w:rsid w:val="00630593"/>
    <w:rsid w:val="0064277E"/>
    <w:rsid w:val="00664862"/>
    <w:rsid w:val="006850C6"/>
    <w:rsid w:val="006B09E4"/>
    <w:rsid w:val="006B2FC7"/>
    <w:rsid w:val="006F0001"/>
    <w:rsid w:val="00700A03"/>
    <w:rsid w:val="00723E90"/>
    <w:rsid w:val="007250B2"/>
    <w:rsid w:val="00734618"/>
    <w:rsid w:val="007446BD"/>
    <w:rsid w:val="00766DAC"/>
    <w:rsid w:val="00770224"/>
    <w:rsid w:val="00776AA1"/>
    <w:rsid w:val="007B261A"/>
    <w:rsid w:val="007E04CA"/>
    <w:rsid w:val="007E12AD"/>
    <w:rsid w:val="007E681A"/>
    <w:rsid w:val="007E7690"/>
    <w:rsid w:val="008254A9"/>
    <w:rsid w:val="00826455"/>
    <w:rsid w:val="00866B8D"/>
    <w:rsid w:val="008707FD"/>
    <w:rsid w:val="00885B0D"/>
    <w:rsid w:val="00886194"/>
    <w:rsid w:val="0089028B"/>
    <w:rsid w:val="00895FD4"/>
    <w:rsid w:val="008A2048"/>
    <w:rsid w:val="008A43CA"/>
    <w:rsid w:val="008F276F"/>
    <w:rsid w:val="009001A6"/>
    <w:rsid w:val="00900784"/>
    <w:rsid w:val="00902293"/>
    <w:rsid w:val="009151D0"/>
    <w:rsid w:val="0092485B"/>
    <w:rsid w:val="00935BF3"/>
    <w:rsid w:val="00943840"/>
    <w:rsid w:val="00951292"/>
    <w:rsid w:val="009746A7"/>
    <w:rsid w:val="0098292C"/>
    <w:rsid w:val="00986CF4"/>
    <w:rsid w:val="00992C6C"/>
    <w:rsid w:val="009B5793"/>
    <w:rsid w:val="009E22A6"/>
    <w:rsid w:val="009E427B"/>
    <w:rsid w:val="00A02A7C"/>
    <w:rsid w:val="00A04EC9"/>
    <w:rsid w:val="00A06F4D"/>
    <w:rsid w:val="00A14215"/>
    <w:rsid w:val="00A221B2"/>
    <w:rsid w:val="00A374BD"/>
    <w:rsid w:val="00A40C34"/>
    <w:rsid w:val="00A41EA9"/>
    <w:rsid w:val="00A431F7"/>
    <w:rsid w:val="00A46AA4"/>
    <w:rsid w:val="00A50421"/>
    <w:rsid w:val="00A620DE"/>
    <w:rsid w:val="00A80541"/>
    <w:rsid w:val="00A92B3E"/>
    <w:rsid w:val="00AA3F8E"/>
    <w:rsid w:val="00AB155F"/>
    <w:rsid w:val="00AB7267"/>
    <w:rsid w:val="00AD3FD8"/>
    <w:rsid w:val="00AF1135"/>
    <w:rsid w:val="00B0212D"/>
    <w:rsid w:val="00B4339E"/>
    <w:rsid w:val="00B50169"/>
    <w:rsid w:val="00B52327"/>
    <w:rsid w:val="00B605F1"/>
    <w:rsid w:val="00B850CF"/>
    <w:rsid w:val="00BC63BB"/>
    <w:rsid w:val="00BF13E5"/>
    <w:rsid w:val="00C022C6"/>
    <w:rsid w:val="00C0723D"/>
    <w:rsid w:val="00C220EC"/>
    <w:rsid w:val="00C642B7"/>
    <w:rsid w:val="00C675A6"/>
    <w:rsid w:val="00C70E60"/>
    <w:rsid w:val="00C87932"/>
    <w:rsid w:val="00C96C4A"/>
    <w:rsid w:val="00CA3189"/>
    <w:rsid w:val="00CA41D9"/>
    <w:rsid w:val="00CA4450"/>
    <w:rsid w:val="00CC43EC"/>
    <w:rsid w:val="00CC745C"/>
    <w:rsid w:val="00CD7CB8"/>
    <w:rsid w:val="00D23C49"/>
    <w:rsid w:val="00D25DB4"/>
    <w:rsid w:val="00D27917"/>
    <w:rsid w:val="00D36B8C"/>
    <w:rsid w:val="00D56C94"/>
    <w:rsid w:val="00D77DF5"/>
    <w:rsid w:val="00DB21E1"/>
    <w:rsid w:val="00DB3BE5"/>
    <w:rsid w:val="00E27173"/>
    <w:rsid w:val="00E3229A"/>
    <w:rsid w:val="00E429D8"/>
    <w:rsid w:val="00E54F43"/>
    <w:rsid w:val="00E61563"/>
    <w:rsid w:val="00E63964"/>
    <w:rsid w:val="00E6665B"/>
    <w:rsid w:val="00E778E4"/>
    <w:rsid w:val="00EB685B"/>
    <w:rsid w:val="00ED0FE6"/>
    <w:rsid w:val="00EF00C2"/>
    <w:rsid w:val="00EF16EB"/>
    <w:rsid w:val="00F035E0"/>
    <w:rsid w:val="00F13574"/>
    <w:rsid w:val="00F75ACA"/>
    <w:rsid w:val="00FB2F55"/>
    <w:rsid w:val="00FC39B3"/>
    <w:rsid w:val="00FF09B0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09DD77"/>
  <w14:defaultImageDpi w14:val="0"/>
  <w15:docId w15:val="{9DE5D503-1D4A-4E3C-A79B-1F125604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CF4"/>
    <w:pPr>
      <w:ind w:left="708"/>
    </w:pPr>
  </w:style>
  <w:style w:type="paragraph" w:styleId="a4">
    <w:name w:val="No Spacing"/>
    <w:link w:val="a5"/>
    <w:uiPriority w:val="1"/>
    <w:qFormat/>
    <w:rsid w:val="00113D8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a5">
    <w:name w:val="Без интервала Знак"/>
    <w:link w:val="a4"/>
    <w:uiPriority w:val="1"/>
    <w:locked/>
    <w:rsid w:val="008A43CA"/>
    <w:rPr>
      <w:sz w:val="20"/>
    </w:rPr>
  </w:style>
  <w:style w:type="table" w:styleId="a6">
    <w:name w:val="Table Grid"/>
    <w:basedOn w:val="a1"/>
    <w:uiPriority w:val="59"/>
    <w:rsid w:val="00866B8D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99931-B5AC-4859-8888-AC6497CF0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1637</Characters>
  <Application>Microsoft Office Word</Application>
  <DocSecurity>0</DocSecurity>
  <Lines>13</Lines>
  <Paragraphs>3</Paragraphs>
  <ScaleCrop>false</ScaleCrop>
  <Company>***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user1</dc:creator>
  <cp:keywords/>
  <dc:description/>
  <cp:lastModifiedBy>Деева</cp:lastModifiedBy>
  <cp:revision>2</cp:revision>
  <cp:lastPrinted>2024-11-11T13:20:00Z</cp:lastPrinted>
  <dcterms:created xsi:type="dcterms:W3CDTF">2024-11-18T11:48:00Z</dcterms:created>
  <dcterms:modified xsi:type="dcterms:W3CDTF">2024-11-18T11:48:00Z</dcterms:modified>
</cp:coreProperties>
</file>