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94C8F" w:rsidP="00494C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«02 </w:t>
            </w:r>
            <w:r w:rsidR="004555F1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декабря 2022 </w:t>
            </w:r>
            <w:r w:rsidR="004555F1"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494C8F">
              <w:rPr>
                <w:sz w:val="26"/>
                <w:szCs w:val="26"/>
              </w:rPr>
              <w:t>684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6B2FC7" w:rsidTr="006B2FC7">
        <w:tc>
          <w:tcPr>
            <w:tcW w:w="5070" w:type="dxa"/>
          </w:tcPr>
          <w:p w:rsidR="006B2FC7" w:rsidRPr="006B2FC7" w:rsidRDefault="000F32C2" w:rsidP="000F32C2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0F3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сении изменений в муниципальную </w:t>
            </w:r>
            <w:r w:rsidRPr="000F3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программу «Развитие сельского хозяйства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 </w:t>
            </w:r>
            <w:r w:rsidRPr="000F3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рынков сельскохозяйственной </w:t>
            </w:r>
            <w:r w:rsidR="00494C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продукции в Бабынинском районе </w:t>
            </w:r>
            <w:r w:rsidRPr="000F3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 2021-2028 годы»</w:t>
            </w:r>
          </w:p>
        </w:tc>
      </w:tr>
    </w:tbl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F256DC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0F32C2" w:rsidRPr="000F32C2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</w:t>
      </w:r>
      <w:r w:rsidR="00C570E8">
        <w:rPr>
          <w:rFonts w:ascii="Times New Roman" w:hAnsi="Times New Roman" w:cs="Times New Roman"/>
          <w:sz w:val="26"/>
          <w:szCs w:val="26"/>
        </w:rPr>
        <w:t xml:space="preserve">, </w:t>
      </w:r>
      <w:r w:rsidRPr="00F256D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МР «Бабынинский район» от 02.08.2013 № 756 «Об утверждении Порядка принятия решений о разработке муниципальных программ МР «Бабынинский район», их формирования и реализации и Порядка </w:t>
      </w:r>
      <w:proofErr w:type="gramStart"/>
      <w:r w:rsidRPr="00F256DC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Pr="00F256DC">
        <w:rPr>
          <w:rFonts w:ascii="Times New Roman" w:hAnsi="Times New Roman" w:cs="Times New Roman"/>
          <w:sz w:val="26"/>
          <w:szCs w:val="26"/>
        </w:rPr>
        <w:t xml:space="preserve"> МР «Бабынинский район», 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32C2" w:rsidRPr="000F32C2" w:rsidRDefault="000F32C2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>1.</w:t>
      </w:r>
      <w:r w:rsidRPr="000F32C2">
        <w:rPr>
          <w:rFonts w:ascii="Times New Roman" w:hAnsi="Times New Roman" w:cs="Times New Roman"/>
          <w:sz w:val="26"/>
          <w:szCs w:val="26"/>
        </w:rPr>
        <w:tab/>
        <w:t>Внести в  муниципальную программу «Развитие сельского хозяйства и рынков сельскохозяйственной продукции в Бабынинском районе на 2021-2028 годы»,  утвержденную Постановлением администрации МР «Бабынинский район» от 09.10.2020 года № 577 (далее – Программа) следующие  изменения:</w:t>
      </w:r>
    </w:p>
    <w:p w:rsidR="000F32C2" w:rsidRPr="000F32C2" w:rsidRDefault="000F32C2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ab/>
      </w:r>
    </w:p>
    <w:p w:rsidR="000F32C2" w:rsidRPr="000F32C2" w:rsidRDefault="000F32C2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>1.1.</w:t>
      </w:r>
      <w:r w:rsidRPr="000F32C2">
        <w:rPr>
          <w:rFonts w:ascii="Times New Roman" w:hAnsi="Times New Roman" w:cs="Times New Roman"/>
          <w:sz w:val="26"/>
          <w:szCs w:val="26"/>
        </w:rPr>
        <w:tab/>
      </w:r>
      <w:r w:rsidR="00C570E8">
        <w:rPr>
          <w:rFonts w:ascii="Times New Roman" w:hAnsi="Times New Roman" w:cs="Times New Roman"/>
          <w:sz w:val="26"/>
          <w:szCs w:val="26"/>
        </w:rPr>
        <w:t xml:space="preserve">Параграф 5.3 </w:t>
      </w:r>
      <w:r w:rsidRPr="000F32C2">
        <w:rPr>
          <w:rFonts w:ascii="Times New Roman" w:hAnsi="Times New Roman" w:cs="Times New Roman"/>
          <w:sz w:val="26"/>
          <w:szCs w:val="26"/>
        </w:rPr>
        <w:t xml:space="preserve">Раздела 5 программы изложить в </w:t>
      </w:r>
      <w:r w:rsidR="00C570E8">
        <w:rPr>
          <w:rFonts w:ascii="Times New Roman" w:hAnsi="Times New Roman" w:cs="Times New Roman"/>
          <w:sz w:val="26"/>
          <w:szCs w:val="26"/>
        </w:rPr>
        <w:t>следующей</w:t>
      </w:r>
      <w:r w:rsidRPr="000F32C2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0F32C2" w:rsidRPr="000F32C2" w:rsidRDefault="000F32C2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2C2" w:rsidRPr="000F32C2" w:rsidRDefault="000F32C2" w:rsidP="00C570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>«</w:t>
      </w:r>
      <w:r w:rsidRPr="000F32C2">
        <w:rPr>
          <w:rFonts w:ascii="Times New Roman" w:hAnsi="Times New Roman" w:cs="Times New Roman"/>
          <w:b/>
          <w:sz w:val="26"/>
          <w:szCs w:val="26"/>
        </w:rPr>
        <w:t>5.3. Обеспечение реализации программы и создание условий для повышения профессионального мастерства.</w:t>
      </w:r>
    </w:p>
    <w:p w:rsidR="000F32C2" w:rsidRPr="000F32C2" w:rsidRDefault="00C570E8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F32C2" w:rsidRPr="000F32C2">
        <w:rPr>
          <w:rFonts w:ascii="Times New Roman" w:hAnsi="Times New Roman" w:cs="Times New Roman"/>
          <w:sz w:val="26"/>
          <w:szCs w:val="26"/>
        </w:rPr>
        <w:t>Основными направлениями развития кадрового потенциала сельского хозяйства района будет привлечение для работы в сельскохозяйственные организации инициативных руководителей, молодых специалистов, а также повышение их профессиональной квалификации.</w:t>
      </w:r>
    </w:p>
    <w:p w:rsidR="000F32C2" w:rsidRPr="000F32C2" w:rsidRDefault="00C570E8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F32C2" w:rsidRPr="000F32C2">
        <w:rPr>
          <w:rFonts w:ascii="Times New Roman" w:hAnsi="Times New Roman" w:cs="Times New Roman"/>
          <w:sz w:val="26"/>
          <w:szCs w:val="26"/>
        </w:rPr>
        <w:t>Включает следующие основные мероприятия:</w:t>
      </w:r>
    </w:p>
    <w:p w:rsidR="000F32C2" w:rsidRPr="000F32C2" w:rsidRDefault="000F32C2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>- создание условий для повышения качества профессионального мастерства: проведение праздника «День картофеля», оформление стендов областной выставки «Калужская осень», подведение итогов работы за год, чествование передовиков в связи с Днем работника сельского хозяйства и перерабатывающей промышленности (в т.ч. изготовление и  размещение видеороликов)</w:t>
      </w:r>
      <w:proofErr w:type="gramStart"/>
      <w:r w:rsidR="00C570E8">
        <w:rPr>
          <w:rFonts w:ascii="Times New Roman" w:hAnsi="Times New Roman" w:cs="Times New Roman"/>
          <w:sz w:val="26"/>
          <w:szCs w:val="26"/>
        </w:rPr>
        <w:t>.</w:t>
      </w:r>
      <w:r w:rsidRPr="000F32C2"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912C1" w:rsidRPr="00C912C1" w:rsidRDefault="00C570E8" w:rsidP="000F3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0F32C2" w:rsidRPr="000F32C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</w:t>
      </w:r>
      <w:r w:rsidR="000F32C2">
        <w:rPr>
          <w:rFonts w:ascii="Times New Roman" w:hAnsi="Times New Roman" w:cs="Times New Roman"/>
          <w:sz w:val="26"/>
          <w:szCs w:val="26"/>
        </w:rPr>
        <w:t>, подлежит официальному опубликованию</w:t>
      </w:r>
      <w:r w:rsidR="000F32C2" w:rsidRPr="000F32C2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01.01.202</w:t>
      </w:r>
      <w:r w:rsidR="000F32C2">
        <w:rPr>
          <w:rFonts w:ascii="Times New Roman" w:hAnsi="Times New Roman" w:cs="Times New Roman"/>
          <w:sz w:val="26"/>
          <w:szCs w:val="26"/>
        </w:rPr>
        <w:t>2</w:t>
      </w:r>
      <w:r w:rsidR="000F32C2" w:rsidRPr="000F32C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912C1" w:rsidRDefault="00C570E8" w:rsidP="00C91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12C1" w:rsidRPr="00C912C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912C1" w:rsidRPr="00C912C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912C1" w:rsidRPr="00C912C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 муниципального района  «Бабынинский район» </w:t>
      </w:r>
      <w:r w:rsidR="00C912C1">
        <w:rPr>
          <w:rFonts w:ascii="Times New Roman" w:hAnsi="Times New Roman" w:cs="Times New Roman"/>
          <w:sz w:val="26"/>
          <w:szCs w:val="26"/>
        </w:rPr>
        <w:t>Лобанова А.Е.</w:t>
      </w:r>
    </w:p>
    <w:p w:rsidR="000F32C2" w:rsidRDefault="000F32C2" w:rsidP="00C91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2C2" w:rsidRPr="00C912C1" w:rsidRDefault="000F32C2" w:rsidP="00C91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0AF" w:rsidRDefault="002220AF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94C8F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C12D32" w:rsidRPr="00C12D32" w:rsidRDefault="00C12D32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12D3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2D32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2D32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C12D32" w:rsidRPr="00C12D32" w:rsidRDefault="00C12D32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12D32">
        <w:rPr>
          <w:rFonts w:ascii="Times New Roman" w:hAnsi="Times New Roman" w:cs="Times New Roman"/>
          <w:sz w:val="20"/>
          <w:szCs w:val="20"/>
        </w:rPr>
        <w:t>МР «Бабынинский район»</w:t>
      </w:r>
    </w:p>
    <w:p w:rsidR="00C12D32" w:rsidRDefault="00494C8F" w:rsidP="00C12D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 684 </w:t>
      </w:r>
      <w:r w:rsidR="00C12D32" w:rsidRPr="00C12D32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02.12.2022</w:t>
      </w:r>
      <w:r w:rsidR="00C12D32" w:rsidRPr="00C12D3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912C1" w:rsidRPr="00C912C1" w:rsidRDefault="00C912C1" w:rsidP="00C912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C912C1" w:rsidRPr="00C912C1" w:rsidRDefault="00C912C1" w:rsidP="00F22024">
      <w:pPr>
        <w:widowControl w:val="0"/>
        <w:tabs>
          <w:tab w:val="left" w:pos="-1560"/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Главе ______________________________________</w:t>
      </w:r>
    </w:p>
    <w:p w:rsidR="00C912C1" w:rsidRPr="00C912C1" w:rsidRDefault="00C912C1" w:rsidP="00F22024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"__________________________________________"</w:t>
      </w:r>
    </w:p>
    <w:p w:rsidR="00C912C1" w:rsidRPr="00C912C1" w:rsidRDefault="00C912C1" w:rsidP="00F22024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(наименование органа местного самоуправления)</w:t>
      </w:r>
    </w:p>
    <w:p w:rsidR="00C912C1" w:rsidRPr="00C912C1" w:rsidRDefault="00C912C1" w:rsidP="00F2202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от гражданина ___________________________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(Ф.И.О.)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912C1" w:rsidRPr="00C912C1" w:rsidRDefault="00C912C1" w:rsidP="00F22024">
      <w:pPr>
        <w:widowControl w:val="0"/>
        <w:tabs>
          <w:tab w:val="left" w:pos="-284"/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___________________________________________,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зарегистрированног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ой) по месту жительства, по месту пребывания (нужное подчеркнуть) 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p w:rsidR="00C912C1" w:rsidRPr="00C912C1" w:rsidRDefault="00C912C1" w:rsidP="00F22024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912C1" w:rsidRPr="00C912C1" w:rsidRDefault="00C912C1" w:rsidP="00F22024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912C1" w:rsidRPr="00C912C1" w:rsidRDefault="00C912C1" w:rsidP="00F2202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</w:t>
      </w:r>
    </w:p>
    <w:p w:rsidR="00C912C1" w:rsidRPr="00C912C1" w:rsidRDefault="00C912C1" w:rsidP="00C912C1">
      <w:pPr>
        <w:widowControl w:val="0"/>
        <w:tabs>
          <w:tab w:val="left" w:pos="54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        Прошу включить меня, _____________________________________________________,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паспорт _______________________, выданный 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(серия, номер)                                                        (кем, когда)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_________________________________________________________"___" _____________ 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912C1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в состав участников мероприятий 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Жилищные условия планирую улучшить путем 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912C1">
        <w:rPr>
          <w:rFonts w:ascii="Times New Roman" w:eastAsia="Times New Roman" w:hAnsi="Times New Roman" w:cs="Times New Roman"/>
          <w:sz w:val="20"/>
          <w:szCs w:val="20"/>
        </w:rPr>
        <w:t>(приобретение жилого помещения (жилого дома),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 жилому дому,  завершение ранее начатого строительства жилого дома,  участие в долевом строительстве жилых домов (квартир), уплату первоначального взноса по жилищному кредиту (займу), погашение основного долга и уплату процентов по жилищному кредиту (займу) - нужное указать)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образования, в котором гражданин желает приобрести (построить) жилое помещение)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Состав семьи: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912C1">
        <w:rPr>
          <w:rFonts w:ascii="Times New Roman" w:eastAsia="Times New Roman" w:hAnsi="Times New Roman" w:cs="Times New Roman"/>
          <w:sz w:val="20"/>
          <w:szCs w:val="20"/>
        </w:rPr>
        <w:t>(Ф.И.О.)  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__________________________________________________________;</w:t>
      </w:r>
      <w:proofErr w:type="gramEnd"/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(Ф.И.О.)                                                          (дата рождения)       (степень родства)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проживает по адресу: __________________________________________________________.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 xml:space="preserve">    С условиями участия в мероприятиях по улучшению жилищных условий граждан, проживающих на сельских территориях, государственной программы Российской Федерации «Комплексное развитие сельских территорий» ознакомле</w:t>
      </w:r>
      <w:proofErr w:type="gramStart"/>
      <w:r w:rsidRPr="00C912C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912C1">
        <w:rPr>
          <w:rFonts w:ascii="Times New Roman" w:eastAsia="Times New Roman" w:hAnsi="Times New Roman" w:cs="Times New Roman"/>
          <w:sz w:val="24"/>
          <w:szCs w:val="24"/>
        </w:rPr>
        <w:t>а) и обязуюсь их выполнять.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  ___________________  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(Ф.И.О. заявителя)                               (подпись заявителя)      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семьи: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(Ф.И.О.)                                                       (подпись)            (дата подачи заявления)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…___________________________________________________________________________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2C1" w:rsidRPr="00C912C1" w:rsidRDefault="00C912C1" w:rsidP="00C91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12C1" w:rsidRPr="00C912C1" w:rsidRDefault="00C912C1" w:rsidP="00C912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2C1" w:rsidRDefault="00C912C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912C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B18CE"/>
    <w:rsid w:val="000F32C2"/>
    <w:rsid w:val="0014489D"/>
    <w:rsid w:val="002220AF"/>
    <w:rsid w:val="002452DC"/>
    <w:rsid w:val="002C2BF3"/>
    <w:rsid w:val="00303B54"/>
    <w:rsid w:val="003D2DD0"/>
    <w:rsid w:val="004555F1"/>
    <w:rsid w:val="00494C8F"/>
    <w:rsid w:val="00585127"/>
    <w:rsid w:val="005D129D"/>
    <w:rsid w:val="00652736"/>
    <w:rsid w:val="0065418D"/>
    <w:rsid w:val="006B2FC7"/>
    <w:rsid w:val="006E6C8F"/>
    <w:rsid w:val="007024A7"/>
    <w:rsid w:val="009842BB"/>
    <w:rsid w:val="00A6693D"/>
    <w:rsid w:val="00B21163"/>
    <w:rsid w:val="00C12D32"/>
    <w:rsid w:val="00C570E8"/>
    <w:rsid w:val="00C6479E"/>
    <w:rsid w:val="00C912C1"/>
    <w:rsid w:val="00DC36D2"/>
    <w:rsid w:val="00EA3421"/>
    <w:rsid w:val="00EB696F"/>
    <w:rsid w:val="00EE54E9"/>
    <w:rsid w:val="00F22024"/>
    <w:rsid w:val="00F2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63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6</cp:revision>
  <cp:lastPrinted>2022-07-26T07:56:00Z</cp:lastPrinted>
  <dcterms:created xsi:type="dcterms:W3CDTF">2022-07-26T07:55:00Z</dcterms:created>
  <dcterms:modified xsi:type="dcterms:W3CDTF">2022-12-14T09:17:00Z</dcterms:modified>
</cp:coreProperties>
</file>