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FF9E" w14:textId="77777777" w:rsidR="006A601C" w:rsidRPr="006A601C" w:rsidRDefault="006A601C" w:rsidP="006A601C">
      <w:pPr>
        <w:jc w:val="center"/>
        <w:rPr>
          <w:b/>
        </w:rPr>
      </w:pPr>
      <w:r w:rsidRPr="006A601C">
        <w:rPr>
          <w:b/>
        </w:rPr>
        <w:t>РОССИЙСКАЯ ФЕДЕРАЦИЯ</w:t>
      </w:r>
    </w:p>
    <w:p w14:paraId="4B80200C" w14:textId="77777777" w:rsidR="006A601C" w:rsidRPr="006A601C" w:rsidRDefault="006A601C" w:rsidP="006A601C">
      <w:pPr>
        <w:jc w:val="center"/>
        <w:rPr>
          <w:b/>
        </w:rPr>
      </w:pPr>
      <w:r w:rsidRPr="006A601C">
        <w:rPr>
          <w:b/>
        </w:rPr>
        <w:t>КАЛУЖСКАЯ ОБЛАСТЬ</w:t>
      </w:r>
    </w:p>
    <w:p w14:paraId="0D5A496C" w14:textId="77777777" w:rsidR="006A601C" w:rsidRPr="006A601C" w:rsidRDefault="006A601C" w:rsidP="006A601C">
      <w:pPr>
        <w:jc w:val="center"/>
        <w:rPr>
          <w:b/>
        </w:rPr>
      </w:pPr>
      <w:r w:rsidRPr="006A601C">
        <w:rPr>
          <w:b/>
          <w:noProof/>
        </w:rPr>
        <w:drawing>
          <wp:inline distT="0" distB="0" distL="0" distR="0" wp14:anchorId="5100F7D5" wp14:editId="2D307AAD">
            <wp:extent cx="587006" cy="669852"/>
            <wp:effectExtent l="19050" t="0" r="3544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89" cy="67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BF7EA3" w14:textId="77777777" w:rsidR="006A601C" w:rsidRPr="006A601C" w:rsidRDefault="006A601C" w:rsidP="006A601C">
      <w:pPr>
        <w:jc w:val="center"/>
        <w:rPr>
          <w:b/>
        </w:rPr>
      </w:pPr>
      <w:r w:rsidRPr="006A601C">
        <w:rPr>
          <w:b/>
        </w:rPr>
        <w:t>РАЙОННОЕ СОБРАНИЕ</w:t>
      </w:r>
    </w:p>
    <w:p w14:paraId="5C6A1B37" w14:textId="77777777" w:rsidR="006A601C" w:rsidRPr="006A601C" w:rsidRDefault="006A601C" w:rsidP="006A601C">
      <w:pPr>
        <w:jc w:val="center"/>
        <w:rPr>
          <w:b/>
        </w:rPr>
      </w:pPr>
      <w:bookmarkStart w:id="0" w:name="_Toc86410235"/>
      <w:bookmarkStart w:id="1" w:name="_Toc86411676"/>
      <w:r w:rsidRPr="006A601C">
        <w:rPr>
          <w:b/>
        </w:rPr>
        <w:t xml:space="preserve">МУНИЦИПАЛЬНОГО РАЙОНА </w:t>
      </w:r>
      <w:bookmarkEnd w:id="0"/>
      <w:bookmarkEnd w:id="1"/>
      <w:r w:rsidRPr="006A601C">
        <w:rPr>
          <w:b/>
        </w:rPr>
        <w:t>«БАБЫНИНСКИЙ РАЙОН»</w:t>
      </w:r>
    </w:p>
    <w:p w14:paraId="6DA2EB50" w14:textId="77777777" w:rsidR="006A601C" w:rsidRPr="006A601C" w:rsidRDefault="006A601C" w:rsidP="006A601C">
      <w:pPr>
        <w:jc w:val="center"/>
        <w:rPr>
          <w:b/>
          <w:bCs/>
        </w:rPr>
      </w:pPr>
    </w:p>
    <w:p w14:paraId="1E2A5034" w14:textId="77777777" w:rsidR="006A601C" w:rsidRPr="006A601C" w:rsidRDefault="006A601C" w:rsidP="006A601C">
      <w:pPr>
        <w:jc w:val="center"/>
        <w:rPr>
          <w:b/>
        </w:rPr>
      </w:pPr>
      <w:r w:rsidRPr="006A601C">
        <w:rPr>
          <w:b/>
          <w:bCs/>
        </w:rPr>
        <w:t>РЕШЕНИЕ</w:t>
      </w:r>
    </w:p>
    <w:p w14:paraId="5853A358" w14:textId="77777777" w:rsidR="006A601C" w:rsidRPr="006A601C" w:rsidRDefault="006A601C" w:rsidP="006A601C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5282"/>
        <w:gridCol w:w="1451"/>
      </w:tblGrid>
      <w:tr w:rsidR="006A601C" w:rsidRPr="006A601C" w14:paraId="657EEAC2" w14:textId="77777777" w:rsidTr="007D432B">
        <w:tc>
          <w:tcPr>
            <w:tcW w:w="3190" w:type="dxa"/>
            <w:hideMark/>
          </w:tcPr>
          <w:p w14:paraId="1BAE599D" w14:textId="77777777" w:rsidR="006A601C" w:rsidRPr="006A601C" w:rsidRDefault="006A601C" w:rsidP="007D432B">
            <w:pPr>
              <w:ind w:left="-105"/>
              <w:contextualSpacing/>
            </w:pPr>
            <w:r w:rsidRPr="006A601C">
              <w:t>«26» декабря 2024 г.</w:t>
            </w:r>
          </w:p>
        </w:tc>
        <w:tc>
          <w:tcPr>
            <w:tcW w:w="5282" w:type="dxa"/>
          </w:tcPr>
          <w:p w14:paraId="0AB08C11" w14:textId="77777777" w:rsidR="006A601C" w:rsidRPr="006A601C" w:rsidRDefault="006A601C" w:rsidP="007D432B">
            <w:pPr>
              <w:spacing w:after="255"/>
              <w:contextualSpacing/>
            </w:pPr>
          </w:p>
        </w:tc>
        <w:tc>
          <w:tcPr>
            <w:tcW w:w="1451" w:type="dxa"/>
            <w:hideMark/>
          </w:tcPr>
          <w:p w14:paraId="31FA2C36" w14:textId="03A27DB8" w:rsidR="006A601C" w:rsidRPr="006A601C" w:rsidRDefault="006A601C" w:rsidP="007D432B">
            <w:pPr>
              <w:spacing w:after="255"/>
              <w:contextualSpacing/>
            </w:pPr>
            <w:r w:rsidRPr="006A601C">
              <w:t xml:space="preserve">№ </w:t>
            </w:r>
            <w:r w:rsidR="002F6886">
              <w:t>429</w:t>
            </w:r>
          </w:p>
        </w:tc>
      </w:tr>
    </w:tbl>
    <w:p w14:paraId="3852C958" w14:textId="77777777" w:rsidR="00007E46" w:rsidRPr="009D0908" w:rsidRDefault="00007E46" w:rsidP="00007E46">
      <w:pPr>
        <w:pStyle w:val="ConsPlusTitle"/>
        <w:rPr>
          <w:color w:val="000000"/>
        </w:rPr>
      </w:pPr>
    </w:p>
    <w:p w14:paraId="5B0309DC" w14:textId="244B192E" w:rsidR="00007E46" w:rsidRPr="009D0908" w:rsidRDefault="00007E46" w:rsidP="006A601C">
      <w:pPr>
        <w:pStyle w:val="ConsPlusTitle"/>
        <w:tabs>
          <w:tab w:val="left" w:pos="5103"/>
        </w:tabs>
        <w:ind w:right="5243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О внесении изменений в </w:t>
      </w:r>
      <w:r w:rsidR="006A601C">
        <w:rPr>
          <w:color w:val="000000"/>
          <w:szCs w:val="26"/>
        </w:rPr>
        <w:t>П</w:t>
      </w:r>
      <w:r>
        <w:rPr>
          <w:color w:val="000000"/>
          <w:szCs w:val="26"/>
        </w:rPr>
        <w:t xml:space="preserve">оложение о муниципальном </w:t>
      </w:r>
      <w:r w:rsidR="005D2300">
        <w:rPr>
          <w:color w:val="000000"/>
          <w:szCs w:val="26"/>
        </w:rPr>
        <w:t>жилищном контроле</w:t>
      </w:r>
      <w:r>
        <w:rPr>
          <w:color w:val="000000"/>
          <w:szCs w:val="26"/>
        </w:rPr>
        <w:t xml:space="preserve"> на территории</w:t>
      </w:r>
      <w:r w:rsidRPr="009D0908">
        <w:rPr>
          <w:color w:val="000000"/>
          <w:szCs w:val="26"/>
        </w:rPr>
        <w:t xml:space="preserve"> муниципального района «Бабынинский район»</w:t>
      </w:r>
    </w:p>
    <w:p w14:paraId="1E9E3569" w14:textId="77777777" w:rsidR="00007E46" w:rsidRPr="009D0908" w:rsidRDefault="00007E46" w:rsidP="00007E46">
      <w:pPr>
        <w:pStyle w:val="ConsPlusTitle"/>
        <w:rPr>
          <w:color w:val="000000"/>
          <w:szCs w:val="26"/>
        </w:rPr>
      </w:pPr>
      <w:r w:rsidRPr="009D0908">
        <w:rPr>
          <w:color w:val="000000"/>
          <w:szCs w:val="26"/>
        </w:rPr>
        <w:t xml:space="preserve"> </w:t>
      </w:r>
    </w:p>
    <w:p w14:paraId="3673B39E" w14:textId="3B40A5F6" w:rsidR="00007E46" w:rsidRPr="006A601C" w:rsidRDefault="00007E46" w:rsidP="00007E46">
      <w:pPr>
        <w:pStyle w:val="ConsPlusNormal"/>
        <w:ind w:firstLine="540"/>
        <w:jc w:val="both"/>
        <w:rPr>
          <w:color w:val="000000"/>
        </w:rPr>
      </w:pPr>
      <w:r w:rsidRPr="006A601C">
        <w:rPr>
          <w:color w:val="000000"/>
        </w:rPr>
        <w:t xml:space="preserve">В </w:t>
      </w:r>
      <w:r w:rsidR="007D281B" w:rsidRPr="006A601C">
        <w:rPr>
          <w:color w:val="000000"/>
        </w:rPr>
        <w:t xml:space="preserve">соответствии с Федеральным законом от 31.07.2020 года №248-ФЗ «О государственном контроле (надзоре) и муниципальном контроле в Российской Федерации», руководствуясь решением Районного Собрания МР «Бабынинский район» от 29.09.2009 года №380 «Об утверждении положения «О муниципальных правовых актах муниципального района Бабынинский район», </w:t>
      </w:r>
      <w:r w:rsidRPr="006A601C">
        <w:rPr>
          <w:color w:val="000000"/>
        </w:rPr>
        <w:t>целях приведения нормативной базы муниципального района «Бабынинский район» в соответствии с действующим законодательством,</w:t>
      </w:r>
    </w:p>
    <w:p w14:paraId="38BABC4D" w14:textId="77777777" w:rsidR="006A601C" w:rsidRPr="006A601C" w:rsidRDefault="006A601C" w:rsidP="00182BB5">
      <w:pPr>
        <w:pStyle w:val="ConsPlusNormal"/>
        <w:ind w:firstLine="540"/>
        <w:jc w:val="center"/>
        <w:rPr>
          <w:color w:val="000000"/>
        </w:rPr>
      </w:pPr>
    </w:p>
    <w:p w14:paraId="53656ED1" w14:textId="34F511DB" w:rsidR="00007E46" w:rsidRPr="006A601C" w:rsidRDefault="00007E46" w:rsidP="00182BB5">
      <w:pPr>
        <w:pStyle w:val="ConsPlusNormal"/>
        <w:ind w:firstLine="540"/>
        <w:jc w:val="center"/>
        <w:rPr>
          <w:b/>
          <w:color w:val="000000"/>
        </w:rPr>
      </w:pPr>
      <w:r w:rsidRPr="006A601C">
        <w:rPr>
          <w:b/>
          <w:color w:val="000000"/>
        </w:rPr>
        <w:t>РАЙОННОЕ СОБРАНИЕ РЕШИЛО:</w:t>
      </w:r>
    </w:p>
    <w:p w14:paraId="75592043" w14:textId="77777777" w:rsidR="004D3804" w:rsidRPr="006A601C" w:rsidRDefault="004D3804" w:rsidP="00007E46">
      <w:pPr>
        <w:pStyle w:val="ConsPlusNormal"/>
        <w:ind w:firstLine="540"/>
        <w:jc w:val="center"/>
        <w:rPr>
          <w:b/>
          <w:color w:val="000000"/>
        </w:rPr>
      </w:pPr>
    </w:p>
    <w:p w14:paraId="6356054C" w14:textId="269A6B17" w:rsidR="006A601C" w:rsidRDefault="00007E46" w:rsidP="006A601C">
      <w:pPr>
        <w:ind w:firstLine="540"/>
        <w:rPr>
          <w:rFonts w:eastAsia="Times New Roman"/>
          <w:lang w:eastAsia="ru-RU"/>
        </w:rPr>
      </w:pPr>
      <w:r w:rsidRPr="006A601C">
        <w:t xml:space="preserve">1. </w:t>
      </w:r>
      <w:r w:rsidRPr="006A601C">
        <w:rPr>
          <w:rFonts w:eastAsia="Times New Roman"/>
          <w:lang w:eastAsia="ru-RU"/>
        </w:rPr>
        <w:t xml:space="preserve">Внести изменения </w:t>
      </w:r>
      <w:r w:rsidR="006A601C" w:rsidRPr="006A601C">
        <w:rPr>
          <w:rFonts w:eastAsia="Times New Roman"/>
          <w:lang w:eastAsia="ru-RU"/>
        </w:rPr>
        <w:t>в Положение о муниципальном жилищном контроле на территории муниципального района «Бабынинский район» (далее –</w:t>
      </w:r>
      <w:r w:rsidR="006A601C">
        <w:rPr>
          <w:rFonts w:eastAsia="Times New Roman"/>
          <w:lang w:eastAsia="ru-RU"/>
        </w:rPr>
        <w:t xml:space="preserve"> </w:t>
      </w:r>
      <w:r w:rsidR="006A601C" w:rsidRPr="006A601C">
        <w:rPr>
          <w:rFonts w:eastAsia="Times New Roman"/>
          <w:lang w:eastAsia="ru-RU"/>
        </w:rPr>
        <w:t>Положени</w:t>
      </w:r>
      <w:r w:rsidR="006A601C">
        <w:rPr>
          <w:rFonts w:eastAsia="Times New Roman"/>
          <w:lang w:eastAsia="ru-RU"/>
        </w:rPr>
        <w:t>е)</w:t>
      </w:r>
      <w:r w:rsidR="006A601C" w:rsidRPr="006A601C">
        <w:rPr>
          <w:rFonts w:eastAsia="Times New Roman"/>
          <w:lang w:eastAsia="ru-RU"/>
        </w:rPr>
        <w:t xml:space="preserve">, утвержденное решением Районного Собрания </w:t>
      </w:r>
      <w:r w:rsidR="006A601C">
        <w:rPr>
          <w:rFonts w:eastAsia="Times New Roman"/>
          <w:lang w:eastAsia="ru-RU"/>
        </w:rPr>
        <w:t>муниципального района</w:t>
      </w:r>
      <w:r w:rsidR="006A601C" w:rsidRPr="006A601C">
        <w:rPr>
          <w:rFonts w:eastAsia="Times New Roman"/>
          <w:lang w:eastAsia="ru-RU"/>
        </w:rPr>
        <w:t xml:space="preserve"> «Бабынинский район» от 07.04.2023</w:t>
      </w:r>
      <w:r w:rsidR="006A601C">
        <w:rPr>
          <w:rFonts w:eastAsia="Times New Roman"/>
          <w:lang w:eastAsia="ru-RU"/>
        </w:rPr>
        <w:t xml:space="preserve"> </w:t>
      </w:r>
      <w:r w:rsidR="006A601C" w:rsidRPr="006A601C">
        <w:rPr>
          <w:rFonts w:eastAsia="Times New Roman"/>
          <w:lang w:eastAsia="ru-RU"/>
        </w:rPr>
        <w:t>г. №267</w:t>
      </w:r>
      <w:r w:rsidR="006A601C">
        <w:rPr>
          <w:rFonts w:eastAsia="Times New Roman"/>
          <w:lang w:eastAsia="ru-RU"/>
        </w:rPr>
        <w:t xml:space="preserve"> следующего содержания:</w:t>
      </w:r>
    </w:p>
    <w:p w14:paraId="70EE1139" w14:textId="3C4595B8" w:rsidR="00A47031" w:rsidRPr="006A601C" w:rsidRDefault="006A601C" w:rsidP="006A601C">
      <w:pPr>
        <w:ind w:firstLine="5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1.1. п</w:t>
      </w:r>
      <w:r w:rsidR="00007E46" w:rsidRPr="006A601C">
        <w:rPr>
          <w:rFonts w:eastAsia="Times New Roman"/>
          <w:lang w:eastAsia="ru-RU"/>
        </w:rPr>
        <w:t>риложение</w:t>
      </w:r>
      <w:r w:rsidR="00C333B6" w:rsidRPr="006A601C">
        <w:rPr>
          <w:rFonts w:eastAsia="Times New Roman"/>
          <w:lang w:eastAsia="ru-RU"/>
        </w:rPr>
        <w:t xml:space="preserve"> №1 </w:t>
      </w:r>
      <w:r>
        <w:rPr>
          <w:rFonts w:eastAsia="Times New Roman"/>
          <w:lang w:eastAsia="ru-RU"/>
        </w:rPr>
        <w:t xml:space="preserve">к Положению </w:t>
      </w:r>
      <w:r w:rsidR="00A47031" w:rsidRPr="006A601C">
        <w:t>дополнить</w:t>
      </w:r>
      <w:r w:rsidR="00007E46" w:rsidRPr="006A601C">
        <w:t xml:space="preserve"> </w:t>
      </w:r>
      <w:r w:rsidR="00A47031" w:rsidRPr="006A601C">
        <w:t>пункт</w:t>
      </w:r>
      <w:r w:rsidR="0076588D" w:rsidRPr="006A601C">
        <w:t>ами</w:t>
      </w:r>
      <w:r w:rsidR="00A47031" w:rsidRPr="006A601C">
        <w:t xml:space="preserve"> 2</w:t>
      </w:r>
      <w:r>
        <w:t>-</w:t>
      </w:r>
      <w:r w:rsidR="0076588D" w:rsidRPr="006A601C">
        <w:t>4</w:t>
      </w:r>
      <w:r w:rsidR="00A47031" w:rsidRPr="006A601C">
        <w:t xml:space="preserve"> следующего соде</w:t>
      </w:r>
      <w:r w:rsidR="00BA4FBA" w:rsidRPr="006A601C">
        <w:t>р</w:t>
      </w:r>
      <w:r w:rsidR="00A47031" w:rsidRPr="006A601C">
        <w:t>жания:</w:t>
      </w:r>
    </w:p>
    <w:p w14:paraId="5EBE18A6" w14:textId="548D812B" w:rsidR="0076588D" w:rsidRPr="006A601C" w:rsidRDefault="0076588D" w:rsidP="0076588D">
      <w:pPr>
        <w:tabs>
          <w:tab w:val="left" w:pos="0"/>
        </w:tabs>
        <w:spacing w:line="276" w:lineRule="auto"/>
        <w:ind w:firstLine="709"/>
        <w:contextualSpacing/>
      </w:pPr>
      <w:bookmarkStart w:id="2" w:name="_Hlk184899087"/>
      <w:r w:rsidRPr="006A601C">
        <w:t>«2.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14:paraId="3DC472AB" w14:textId="6B34EA88" w:rsidR="0076588D" w:rsidRPr="006A601C" w:rsidRDefault="0076588D" w:rsidP="0076588D">
      <w:pPr>
        <w:tabs>
          <w:tab w:val="left" w:pos="0"/>
        </w:tabs>
        <w:spacing w:line="276" w:lineRule="auto"/>
        <w:ind w:firstLine="709"/>
        <w:contextualSpacing/>
      </w:pPr>
      <w:r w:rsidRPr="006A601C">
        <w:t>3. Поступление информации от специализированной организации по обслуживанию внутридомового и внутриквартирного газового оборудования о невозможности провести плановый осмотр внутридомового и (или) внутриквартирного газового оборудования в муниципальном жилом помещении из-за отсутствия доступа в указанное муниципальное жилое помещение в течение двух и более месяцев.</w:t>
      </w:r>
    </w:p>
    <w:p w14:paraId="682190B2" w14:textId="3E59E506" w:rsidR="0076588D" w:rsidRPr="006A601C" w:rsidRDefault="0076588D" w:rsidP="0076588D">
      <w:pPr>
        <w:tabs>
          <w:tab w:val="left" w:pos="0"/>
        </w:tabs>
        <w:spacing w:line="276" w:lineRule="auto"/>
        <w:ind w:firstLine="709"/>
        <w:contextualSpacing/>
      </w:pPr>
      <w:r w:rsidRPr="006A601C">
        <w:t>4. Поступление информации от специализированной организации по обслуживанию вентиляционных и дымовых каналов о невозможности провести плановый осмотр вентиляционных и дымовых каналов в муниципальном жилом помещении из-за отсутствия доступа в указанное муниципальное жилое помещение в течение двух и более месяцев.»</w:t>
      </w:r>
      <w:r w:rsidR="006A601C">
        <w:t>.</w:t>
      </w:r>
    </w:p>
    <w:bookmarkEnd w:id="2"/>
    <w:p w14:paraId="3AB9903D" w14:textId="77777777" w:rsidR="00007E46" w:rsidRPr="006A601C" w:rsidRDefault="00007E46" w:rsidP="006A601C">
      <w:pPr>
        <w:pStyle w:val="ConsPlusNormal"/>
        <w:ind w:firstLine="708"/>
        <w:contextualSpacing/>
        <w:jc w:val="both"/>
        <w:rPr>
          <w:color w:val="000000"/>
          <w:szCs w:val="26"/>
        </w:rPr>
      </w:pPr>
      <w:r w:rsidRPr="006A601C">
        <w:rPr>
          <w:color w:val="000000"/>
          <w:szCs w:val="26"/>
        </w:rPr>
        <w:t xml:space="preserve">2. Настоящее решение вступает в силу со дня его официального опубликования. </w:t>
      </w:r>
    </w:p>
    <w:p w14:paraId="41B40E77" w14:textId="10A60460" w:rsidR="00182BB5" w:rsidRDefault="00182BB5" w:rsidP="00007E46">
      <w:pPr>
        <w:pStyle w:val="ConsPlusNormal"/>
        <w:jc w:val="both"/>
        <w:rPr>
          <w:b/>
          <w:color w:val="000000"/>
          <w:szCs w:val="26"/>
        </w:rPr>
      </w:pPr>
    </w:p>
    <w:p w14:paraId="6F0F6EB0" w14:textId="77777777" w:rsidR="006A601C" w:rsidRDefault="006A601C" w:rsidP="00007E46">
      <w:pPr>
        <w:pStyle w:val="ConsPlusNormal"/>
        <w:jc w:val="both"/>
        <w:rPr>
          <w:b/>
          <w:color w:val="000000"/>
          <w:szCs w:val="26"/>
        </w:rPr>
      </w:pPr>
    </w:p>
    <w:p w14:paraId="2D6B745E" w14:textId="49E06CA0" w:rsidR="00007E46" w:rsidRPr="00182BB5" w:rsidRDefault="00007E46" w:rsidP="00007E46">
      <w:pPr>
        <w:pStyle w:val="ConsPlusNormal"/>
        <w:jc w:val="both"/>
        <w:rPr>
          <w:b/>
          <w:color w:val="000000"/>
          <w:szCs w:val="26"/>
        </w:rPr>
      </w:pPr>
      <w:r w:rsidRPr="00182BB5">
        <w:rPr>
          <w:b/>
          <w:color w:val="000000"/>
          <w:szCs w:val="26"/>
        </w:rPr>
        <w:t>Глава муниципального района</w:t>
      </w:r>
    </w:p>
    <w:p w14:paraId="309E429B" w14:textId="34FAB2B1" w:rsidR="00242A5C" w:rsidRPr="006A601C" w:rsidRDefault="00007E46" w:rsidP="006A601C">
      <w:pPr>
        <w:pStyle w:val="ConsPlusNormal"/>
        <w:jc w:val="both"/>
        <w:rPr>
          <w:b/>
          <w:color w:val="000000"/>
          <w:szCs w:val="26"/>
        </w:rPr>
      </w:pPr>
      <w:r w:rsidRPr="00182BB5">
        <w:rPr>
          <w:b/>
          <w:color w:val="000000"/>
          <w:szCs w:val="26"/>
        </w:rPr>
        <w:t xml:space="preserve">«Бабынинский район»                                                          </w:t>
      </w:r>
      <w:r w:rsidR="006A601C">
        <w:rPr>
          <w:b/>
          <w:color w:val="000000"/>
          <w:szCs w:val="26"/>
        </w:rPr>
        <w:t xml:space="preserve">         </w:t>
      </w:r>
      <w:r w:rsidRPr="00182BB5">
        <w:rPr>
          <w:b/>
          <w:color w:val="000000"/>
          <w:szCs w:val="26"/>
        </w:rPr>
        <w:t xml:space="preserve">               В.С. Цуканов</w:t>
      </w:r>
    </w:p>
    <w:sectPr w:rsidR="00242A5C" w:rsidRPr="006A601C" w:rsidSect="006A60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00F9E"/>
    <w:multiLevelType w:val="hybridMultilevel"/>
    <w:tmpl w:val="8E04C4D8"/>
    <w:lvl w:ilvl="0" w:tplc="4CDE31D6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E22F68"/>
    <w:multiLevelType w:val="hybridMultilevel"/>
    <w:tmpl w:val="5970B45E"/>
    <w:lvl w:ilvl="0" w:tplc="18001FF4">
      <w:start w:val="1"/>
      <w:numFmt w:val="decimal"/>
      <w:lvlText w:val="%1."/>
      <w:lvlJc w:val="left"/>
      <w:pPr>
        <w:ind w:left="1729" w:hanging="10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26"/>
    <w:rsid w:val="00007E46"/>
    <w:rsid w:val="000663B4"/>
    <w:rsid w:val="000D4163"/>
    <w:rsid w:val="00182BB5"/>
    <w:rsid w:val="00242A5C"/>
    <w:rsid w:val="00280E46"/>
    <w:rsid w:val="002C0252"/>
    <w:rsid w:val="002E27F8"/>
    <w:rsid w:val="002F6886"/>
    <w:rsid w:val="003660FB"/>
    <w:rsid w:val="003B6D87"/>
    <w:rsid w:val="004D3804"/>
    <w:rsid w:val="005A4D2C"/>
    <w:rsid w:val="005C662D"/>
    <w:rsid w:val="005D2300"/>
    <w:rsid w:val="00684374"/>
    <w:rsid w:val="006A601C"/>
    <w:rsid w:val="006B4640"/>
    <w:rsid w:val="00736C31"/>
    <w:rsid w:val="0076588D"/>
    <w:rsid w:val="007C51AC"/>
    <w:rsid w:val="007D281B"/>
    <w:rsid w:val="008268D7"/>
    <w:rsid w:val="00853D2C"/>
    <w:rsid w:val="009150A2"/>
    <w:rsid w:val="00A47031"/>
    <w:rsid w:val="00B66C04"/>
    <w:rsid w:val="00BA4FBA"/>
    <w:rsid w:val="00C333B6"/>
    <w:rsid w:val="00C45005"/>
    <w:rsid w:val="00CD4D26"/>
    <w:rsid w:val="00D25654"/>
    <w:rsid w:val="00DD777B"/>
    <w:rsid w:val="00EA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37FA"/>
  <w15:docId w15:val="{2740E2E8-3C96-4BA1-8488-9D6BE2F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D26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pacing w:val="-2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D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link w:val="ConsPlusTitle1"/>
    <w:qFormat/>
    <w:rsid w:val="00CD4D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No Spacing"/>
    <w:uiPriority w:val="1"/>
    <w:qFormat/>
    <w:rsid w:val="00CD4D2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D4D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6"/>
    <w:rPr>
      <w:rFonts w:ascii="Tahoma" w:eastAsia="Calibri" w:hAnsi="Tahoma" w:cs="Tahoma"/>
      <w:color w:val="000000"/>
      <w:spacing w:val="-20"/>
      <w:sz w:val="16"/>
      <w:szCs w:val="16"/>
    </w:rPr>
  </w:style>
  <w:style w:type="character" w:customStyle="1" w:styleId="1">
    <w:name w:val="Оглавление 1 Знак"/>
    <w:link w:val="10"/>
    <w:qFormat/>
    <w:locked/>
    <w:rsid w:val="00007E46"/>
    <w:rPr>
      <w:rFonts w:ascii="XO Thames" w:eastAsia="Times New Roman" w:hAnsi="XO Thames" w:cs="Times New Roman"/>
      <w:b/>
      <w:sz w:val="20"/>
      <w:szCs w:val="20"/>
    </w:rPr>
  </w:style>
  <w:style w:type="character" w:customStyle="1" w:styleId="ConsPlusTitle1">
    <w:name w:val="ConsPlusTitle1"/>
    <w:link w:val="ConsPlusTitle"/>
    <w:qFormat/>
    <w:locked/>
    <w:rsid w:val="00007E4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10">
    <w:name w:val="Обычный1"/>
    <w:link w:val="1"/>
    <w:qFormat/>
    <w:rsid w:val="00007E46"/>
    <w:pPr>
      <w:suppressAutoHyphens/>
      <w:textAlignment w:val="baseline"/>
    </w:pPr>
    <w:rPr>
      <w:rFonts w:ascii="XO Thames" w:eastAsia="Times New Roman" w:hAnsi="XO Thames" w:cs="Times New Roman"/>
      <w:b/>
      <w:sz w:val="20"/>
      <w:szCs w:val="20"/>
    </w:rPr>
  </w:style>
  <w:style w:type="paragraph" w:styleId="a6">
    <w:name w:val="List Paragraph"/>
    <w:basedOn w:val="10"/>
    <w:uiPriority w:val="34"/>
    <w:qFormat/>
    <w:rsid w:val="00007E46"/>
    <w:pPr>
      <w:spacing w:after="0"/>
      <w:ind w:left="720"/>
      <w:contextualSpacing/>
    </w:pPr>
  </w:style>
  <w:style w:type="paragraph" w:customStyle="1" w:styleId="Default">
    <w:name w:val="Default"/>
    <w:rsid w:val="00007E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Артем Борисов</cp:lastModifiedBy>
  <cp:revision>3</cp:revision>
  <dcterms:created xsi:type="dcterms:W3CDTF">2024-12-13T14:24:00Z</dcterms:created>
  <dcterms:modified xsi:type="dcterms:W3CDTF">2024-12-25T13:42:00Z</dcterms:modified>
</cp:coreProperties>
</file>