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7C4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4C3048A4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735F878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048FE65" wp14:editId="1B5445FB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E03378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5E23573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0CD4A90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5661EAE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49B3D39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4555F1" w14:paraId="7493BAE4" w14:textId="77777777" w:rsidTr="004555F1">
        <w:tc>
          <w:tcPr>
            <w:tcW w:w="3190" w:type="dxa"/>
            <w:hideMark/>
          </w:tcPr>
          <w:p w14:paraId="12C88A7E" w14:textId="77777777" w:rsidR="004555F1" w:rsidRDefault="001567E6" w:rsidP="00CE09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CE0936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»</w:t>
            </w:r>
            <w:r w:rsidR="00CE0936">
              <w:rPr>
                <w:sz w:val="26"/>
                <w:szCs w:val="26"/>
              </w:rPr>
              <w:t xml:space="preserve">ноября </w:t>
            </w: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en-US"/>
              </w:rPr>
              <w:t>23</w:t>
            </w:r>
            <w:r w:rsidR="004555F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3275C051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6A5FB445" w14:textId="77777777" w:rsidR="004555F1" w:rsidRDefault="004555F1" w:rsidP="00CE09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CE0936">
              <w:rPr>
                <w:sz w:val="26"/>
                <w:szCs w:val="26"/>
              </w:rPr>
              <w:t>741</w:t>
            </w:r>
          </w:p>
        </w:tc>
      </w:tr>
    </w:tbl>
    <w:p w14:paraId="6275B862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92F75AC" w14:textId="77777777" w:rsidR="004555F1" w:rsidRDefault="001567E6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</w:t>
      </w:r>
      <w:r w:rsidR="00533AB9">
        <w:rPr>
          <w:b/>
          <w:sz w:val="26"/>
          <w:szCs w:val="26"/>
        </w:rPr>
        <w:t xml:space="preserve">постановление администрации МР «Бабынинский район» от 30.08.2010 №500 «Об утверждении Положения по соблюдению требований к служебному поведению муниципальных служащих и урегулированию конфликта интересов» </w:t>
      </w:r>
    </w:p>
    <w:p w14:paraId="0CC21ACF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8B2A14" w14:textId="77777777" w:rsidR="001567E6" w:rsidRPr="001567E6" w:rsidRDefault="001567E6" w:rsidP="007342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7E6">
        <w:rPr>
          <w:rFonts w:ascii="Times New Roman" w:hAnsi="Times New Roman" w:cs="Times New Roman"/>
          <w:sz w:val="26"/>
          <w:szCs w:val="26"/>
        </w:rPr>
        <w:t xml:space="preserve">В связи с кадровыми изменениями в администрации МР «Бабынинский район», руководствуясь </w:t>
      </w:r>
      <w:r w:rsidRPr="001567E6">
        <w:rPr>
          <w:rFonts w:ascii="Times New Roman" w:hAnsi="Times New Roman" w:cs="Times New Roman"/>
          <w:bCs/>
          <w:sz w:val="26"/>
          <w:szCs w:val="26"/>
        </w:rPr>
        <w:t>положением «О муниципальных правовых актах муниципального района «Бабынинский район», утвержденным решением Районного Собрания МР «Бабынинский район» от 29.09.2009 №</w:t>
      </w:r>
      <w:r w:rsidRPr="001567E6">
        <w:rPr>
          <w:rFonts w:ascii="Times New Roman" w:hAnsi="Times New Roman" w:cs="Times New Roman"/>
          <w:sz w:val="26"/>
          <w:szCs w:val="26"/>
        </w:rPr>
        <w:t>380,</w:t>
      </w:r>
    </w:p>
    <w:p w14:paraId="2EDA018E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7A7894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0170B75C" w14:textId="77777777" w:rsidR="001567E6" w:rsidRDefault="001567E6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3705FC" w14:textId="77777777" w:rsidR="00533AB9" w:rsidRPr="00533AB9" w:rsidRDefault="001567E6" w:rsidP="00533AB9">
      <w:pPr>
        <w:pStyle w:val="a8"/>
        <w:ind w:left="0" w:right="-1"/>
        <w:rPr>
          <w:bCs/>
          <w:kern w:val="28"/>
          <w:sz w:val="26"/>
          <w:szCs w:val="26"/>
        </w:rPr>
      </w:pPr>
      <w:r w:rsidRPr="00533AB9">
        <w:rPr>
          <w:bCs/>
          <w:sz w:val="26"/>
          <w:szCs w:val="26"/>
        </w:rPr>
        <w:t xml:space="preserve">1. Внести изменения в </w:t>
      </w:r>
      <w:r w:rsidR="00533AB9" w:rsidRPr="00533AB9">
        <w:rPr>
          <w:bCs/>
          <w:sz w:val="26"/>
          <w:szCs w:val="26"/>
        </w:rPr>
        <w:t xml:space="preserve"> </w:t>
      </w:r>
      <w:r w:rsidR="00533AB9" w:rsidRPr="00533AB9">
        <w:rPr>
          <w:bCs/>
          <w:kern w:val="28"/>
          <w:sz w:val="26"/>
          <w:szCs w:val="26"/>
        </w:rPr>
        <w:t xml:space="preserve">постановление администрации МР «Бабынинский район» от </w:t>
      </w:r>
      <w:hyperlink r:id="rId5" w:tgtFrame="Logical" w:history="1">
        <w:r w:rsidR="00533AB9" w:rsidRPr="003E4643">
          <w:rPr>
            <w:rStyle w:val="a3"/>
            <w:bCs/>
            <w:color w:val="000000" w:themeColor="text1"/>
            <w:kern w:val="28"/>
            <w:sz w:val="26"/>
            <w:szCs w:val="26"/>
            <w:u w:val="none"/>
          </w:rPr>
          <w:t>30.08.2010</w:t>
        </w:r>
      </w:hyperlink>
      <w:r w:rsidR="00533AB9" w:rsidRPr="00533AB9">
        <w:rPr>
          <w:sz w:val="26"/>
          <w:szCs w:val="26"/>
        </w:rPr>
        <w:t xml:space="preserve"> г. №500</w:t>
      </w:r>
      <w:r w:rsidR="00533AB9" w:rsidRPr="00533AB9">
        <w:rPr>
          <w:bCs/>
          <w:kern w:val="28"/>
          <w:sz w:val="26"/>
          <w:szCs w:val="26"/>
        </w:rPr>
        <w:t xml:space="preserve"> «Об утверждении Положения по соблюдению требований к служебному поведению муниципальных служащих и урегулированию конфликта интересов» (далее – постановление)</w:t>
      </w:r>
      <w:r w:rsidR="00533AB9" w:rsidRPr="00533AB9">
        <w:rPr>
          <w:bCs/>
          <w:sz w:val="26"/>
          <w:szCs w:val="26"/>
        </w:rPr>
        <w:t xml:space="preserve"> следующего содержания:</w:t>
      </w:r>
    </w:p>
    <w:p w14:paraId="45ED6BEA" w14:textId="77777777" w:rsidR="00533AB9" w:rsidRPr="00533AB9" w:rsidRDefault="00533AB9" w:rsidP="00533AB9">
      <w:pPr>
        <w:pStyle w:val="a8"/>
        <w:ind w:left="0" w:right="-1"/>
        <w:rPr>
          <w:bCs/>
          <w:sz w:val="26"/>
          <w:szCs w:val="26"/>
        </w:rPr>
      </w:pPr>
      <w:r w:rsidRPr="00533AB9">
        <w:rPr>
          <w:bCs/>
          <w:sz w:val="26"/>
          <w:szCs w:val="26"/>
        </w:rPr>
        <w:t>1.1. В пункте 2 постановления строку «Королева Татьяна Ивановна – главный редактор газеты «Бабынинский вестник» (по согласованию)» заменить на слова «Швец Алина Сергеевна - редактор газеты «Бабынинский вестник» (по согласованию)»</w:t>
      </w:r>
    </w:p>
    <w:p w14:paraId="4051CD5E" w14:textId="77777777" w:rsidR="001567E6" w:rsidRDefault="001567E6" w:rsidP="00DD3DA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7E6">
        <w:rPr>
          <w:rFonts w:ascii="Times New Roman" w:hAnsi="Times New Roman" w:cs="Times New Roman"/>
          <w:bCs/>
          <w:sz w:val="26"/>
          <w:szCs w:val="26"/>
        </w:rPr>
        <w:t>2</w:t>
      </w:r>
      <w:r w:rsidRPr="001567E6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момента подписания.</w:t>
      </w:r>
    </w:p>
    <w:p w14:paraId="1D40756E" w14:textId="77777777" w:rsidR="008E317C" w:rsidRDefault="008E317C" w:rsidP="00DD3DA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CE5AE1D" w14:textId="77777777" w:rsidR="008E317C" w:rsidRPr="001567E6" w:rsidRDefault="008E317C" w:rsidP="00DD3DA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55F1" w14:paraId="4A5C55B2" w14:textId="77777777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56E5F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277F233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937781" w14:textId="77777777"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14:paraId="53507297" w14:textId="77777777" w:rsidR="004555F1" w:rsidRDefault="004555F1" w:rsidP="007342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1262BB"/>
    <w:rsid w:val="001265E4"/>
    <w:rsid w:val="001567E6"/>
    <w:rsid w:val="00303B54"/>
    <w:rsid w:val="003E4643"/>
    <w:rsid w:val="003F6DCF"/>
    <w:rsid w:val="0040233D"/>
    <w:rsid w:val="004555F1"/>
    <w:rsid w:val="00533AB9"/>
    <w:rsid w:val="005A642B"/>
    <w:rsid w:val="00652736"/>
    <w:rsid w:val="00734222"/>
    <w:rsid w:val="00766807"/>
    <w:rsid w:val="007C1C8D"/>
    <w:rsid w:val="008E317C"/>
    <w:rsid w:val="00A106AB"/>
    <w:rsid w:val="00B22D0E"/>
    <w:rsid w:val="00B7630B"/>
    <w:rsid w:val="00CE0936"/>
    <w:rsid w:val="00DD3DAD"/>
    <w:rsid w:val="00E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38A1"/>
  <w15:docId w15:val="{37AC3F08-068E-4875-BA88-18D71245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d-registr2:8081/content/act/f9696425-b683-43f0-b814-86a49f6f285c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Елена Деева</cp:lastModifiedBy>
  <cp:revision>2</cp:revision>
  <cp:lastPrinted>2023-11-16T13:49:00Z</cp:lastPrinted>
  <dcterms:created xsi:type="dcterms:W3CDTF">2023-11-23T13:07:00Z</dcterms:created>
  <dcterms:modified xsi:type="dcterms:W3CDTF">2023-11-23T13:07:00Z</dcterms:modified>
</cp:coreProperties>
</file>