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7CDA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5E884804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2D3FB9F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3775B0F4" wp14:editId="39125EFA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CD0907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54E0070A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317AFF0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695654F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3C5C7E63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4555F1" w14:paraId="71225B6C" w14:textId="77777777" w:rsidTr="004555F1">
        <w:tc>
          <w:tcPr>
            <w:tcW w:w="3190" w:type="dxa"/>
            <w:hideMark/>
          </w:tcPr>
          <w:p w14:paraId="43696B04" w14:textId="77777777" w:rsidR="004555F1" w:rsidRDefault="001567E6" w:rsidP="005A78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5A7837">
              <w:rPr>
                <w:sz w:val="26"/>
                <w:szCs w:val="26"/>
                <w:lang w:val="en-US"/>
              </w:rPr>
              <w:t>17</w:t>
            </w:r>
            <w:r>
              <w:rPr>
                <w:sz w:val="26"/>
                <w:szCs w:val="26"/>
              </w:rPr>
              <w:t xml:space="preserve">» </w:t>
            </w:r>
            <w:r w:rsidR="005A7837">
              <w:rPr>
                <w:sz w:val="26"/>
                <w:szCs w:val="26"/>
              </w:rPr>
              <w:t xml:space="preserve">ноября </w:t>
            </w: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en-US"/>
              </w:rPr>
              <w:t>23</w:t>
            </w:r>
            <w:r w:rsidR="004555F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3E3B4422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14:paraId="02B1915D" w14:textId="77777777" w:rsidR="004555F1" w:rsidRPr="005A7837" w:rsidRDefault="004555F1" w:rsidP="005A7837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5A7837">
              <w:rPr>
                <w:sz w:val="26"/>
                <w:szCs w:val="26"/>
                <w:lang w:val="en-US"/>
              </w:rPr>
              <w:t>745</w:t>
            </w:r>
          </w:p>
        </w:tc>
      </w:tr>
    </w:tbl>
    <w:p w14:paraId="4E1A38BE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FFC131" w14:textId="77777777" w:rsidR="004555F1" w:rsidRDefault="001567E6" w:rsidP="00652736">
      <w:pPr>
        <w:pStyle w:val="a7"/>
        <w:tabs>
          <w:tab w:val="left" w:pos="4820"/>
          <w:tab w:val="left" w:pos="5245"/>
        </w:tabs>
        <w:ind w:right="538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состав комиссии по наградам администрации МР «Бабынинский район»</w:t>
      </w:r>
    </w:p>
    <w:p w14:paraId="14A34B6C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9120CF" w14:textId="77777777" w:rsidR="001567E6" w:rsidRPr="001567E6" w:rsidRDefault="001567E6" w:rsidP="00D3343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7E6">
        <w:rPr>
          <w:rFonts w:ascii="Times New Roman" w:hAnsi="Times New Roman" w:cs="Times New Roman"/>
          <w:sz w:val="26"/>
          <w:szCs w:val="26"/>
        </w:rPr>
        <w:t xml:space="preserve">В связи с кадровыми изменениями в администрации МР «Бабынинский район», руководствуясь </w:t>
      </w:r>
      <w:r w:rsidRPr="001567E6">
        <w:rPr>
          <w:rFonts w:ascii="Times New Roman" w:hAnsi="Times New Roman" w:cs="Times New Roman"/>
          <w:bCs/>
          <w:sz w:val="26"/>
          <w:szCs w:val="26"/>
        </w:rPr>
        <w:t>положением «О муниципальных правовых актах муниципального района «Бабынинский район», утвержденным решением Районного Собрания МР «Бабынинский район» от 29.09.2009 №</w:t>
      </w:r>
      <w:r w:rsidRPr="001567E6">
        <w:rPr>
          <w:rFonts w:ascii="Times New Roman" w:hAnsi="Times New Roman" w:cs="Times New Roman"/>
          <w:sz w:val="26"/>
          <w:szCs w:val="26"/>
        </w:rPr>
        <w:t>380,</w:t>
      </w:r>
    </w:p>
    <w:p w14:paraId="75A49657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6286C1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17C751CD" w14:textId="77777777" w:rsidR="001567E6" w:rsidRDefault="001567E6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99D5BA" w14:textId="77777777" w:rsidR="001567E6" w:rsidRPr="001567E6" w:rsidRDefault="001567E6" w:rsidP="00D33435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67E6">
        <w:rPr>
          <w:rFonts w:ascii="Times New Roman" w:hAnsi="Times New Roman" w:cs="Times New Roman"/>
          <w:bCs/>
          <w:sz w:val="26"/>
          <w:szCs w:val="26"/>
        </w:rPr>
        <w:t>1. Внести изменения в состав комиссии по наградам администрации МР «Бабынинский район» (далее - комиссия)</w:t>
      </w:r>
      <w:r w:rsidRPr="001567E6">
        <w:rPr>
          <w:rFonts w:ascii="Times New Roman" w:hAnsi="Times New Roman" w:cs="Times New Roman"/>
          <w:sz w:val="26"/>
          <w:szCs w:val="26"/>
        </w:rPr>
        <w:t xml:space="preserve"> утвержденный постановлением </w:t>
      </w:r>
      <w:r w:rsidRPr="001567E6">
        <w:rPr>
          <w:rFonts w:ascii="Times New Roman" w:hAnsi="Times New Roman" w:cs="Times New Roman"/>
          <w:bCs/>
          <w:sz w:val="26"/>
          <w:szCs w:val="26"/>
        </w:rPr>
        <w:t xml:space="preserve">администрации МР «Бабынинский район» от </w:t>
      </w:r>
      <w:hyperlink r:id="rId5" w:tgtFrame="Logical" w:history="1">
        <w:r w:rsidRPr="001567E6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02.04.2015 №240</w:t>
        </w:r>
      </w:hyperlink>
      <w:r w:rsidRPr="001567E6">
        <w:rPr>
          <w:rFonts w:ascii="Times New Roman" w:hAnsi="Times New Roman" w:cs="Times New Roman"/>
          <w:bCs/>
          <w:sz w:val="26"/>
          <w:szCs w:val="26"/>
        </w:rPr>
        <w:t xml:space="preserve"> «Об утверждении Положения о Почетной грамоте, благодарственном Письме, Благодарности Главы Администрации МР «Бабынинский район» (далее – постановление) следующего содержания:</w:t>
      </w:r>
    </w:p>
    <w:p w14:paraId="2CA91983" w14:textId="77777777" w:rsidR="001567E6" w:rsidRPr="001567E6" w:rsidRDefault="001567E6" w:rsidP="00D33435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67E6">
        <w:rPr>
          <w:rFonts w:ascii="Times New Roman" w:hAnsi="Times New Roman" w:cs="Times New Roman"/>
          <w:bCs/>
          <w:sz w:val="26"/>
          <w:szCs w:val="26"/>
        </w:rPr>
        <w:t xml:space="preserve">1.1. Исключить из состава комиссии </w:t>
      </w:r>
      <w:r>
        <w:rPr>
          <w:rFonts w:ascii="Times New Roman" w:hAnsi="Times New Roman" w:cs="Times New Roman"/>
          <w:bCs/>
          <w:sz w:val="26"/>
          <w:szCs w:val="26"/>
        </w:rPr>
        <w:t>Сорокину Кристину Владимировну.</w:t>
      </w:r>
    </w:p>
    <w:p w14:paraId="6E44815E" w14:textId="77777777" w:rsidR="001567E6" w:rsidRDefault="001567E6" w:rsidP="00D3343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7E6">
        <w:rPr>
          <w:rFonts w:ascii="Times New Roman" w:hAnsi="Times New Roman" w:cs="Times New Roman"/>
          <w:bCs/>
          <w:sz w:val="26"/>
          <w:szCs w:val="26"/>
        </w:rPr>
        <w:t xml:space="preserve">1.2. Включить в состав комиссии </w:t>
      </w:r>
      <w:r>
        <w:rPr>
          <w:rFonts w:ascii="Times New Roman" w:hAnsi="Times New Roman" w:cs="Times New Roman"/>
          <w:bCs/>
          <w:sz w:val="26"/>
          <w:szCs w:val="26"/>
        </w:rPr>
        <w:t>Асадову Александру Валерьевну</w:t>
      </w:r>
      <w:r w:rsidRPr="001567E6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>
        <w:rPr>
          <w:rFonts w:ascii="Times New Roman" w:hAnsi="Times New Roman" w:cs="Times New Roman"/>
          <w:bCs/>
          <w:sz w:val="26"/>
          <w:szCs w:val="26"/>
        </w:rPr>
        <w:t xml:space="preserve">главного </w:t>
      </w:r>
      <w:r w:rsidRPr="001567E6">
        <w:rPr>
          <w:rFonts w:ascii="Times New Roman" w:hAnsi="Times New Roman" w:cs="Times New Roman"/>
          <w:sz w:val="26"/>
          <w:szCs w:val="26"/>
        </w:rPr>
        <w:t xml:space="preserve">специалиста 1 разряда отдела физической культуры, спорта и молодежной политики администрации МР "Бабынинский район" </w:t>
      </w:r>
    </w:p>
    <w:p w14:paraId="5523D7A0" w14:textId="77777777" w:rsidR="002962FC" w:rsidRPr="001567E6" w:rsidRDefault="002962FC" w:rsidP="002962F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Назначить Асадову Александру Валерьевну секретарем комиссии.</w:t>
      </w:r>
    </w:p>
    <w:p w14:paraId="5B14054B" w14:textId="77777777" w:rsidR="001567E6" w:rsidRPr="001567E6" w:rsidRDefault="001567E6" w:rsidP="00D33435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67E6">
        <w:rPr>
          <w:rFonts w:ascii="Times New Roman" w:hAnsi="Times New Roman" w:cs="Times New Roman"/>
          <w:bCs/>
          <w:sz w:val="26"/>
          <w:szCs w:val="26"/>
        </w:rPr>
        <w:t>2</w:t>
      </w:r>
      <w:r w:rsidRPr="001567E6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момента подписания.</w:t>
      </w:r>
    </w:p>
    <w:p w14:paraId="2A1BE4DD" w14:textId="77777777" w:rsidR="001567E6" w:rsidRPr="00A6162A" w:rsidRDefault="001567E6" w:rsidP="001567E6"/>
    <w:p w14:paraId="0B27CB3B" w14:textId="77777777" w:rsidR="001567E6" w:rsidRDefault="001567E6" w:rsidP="001567E6"/>
    <w:p w14:paraId="10AC3ADA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555F1" w14:paraId="64104BC0" w14:textId="77777777" w:rsidTr="004555F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5A7B50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3C3975CB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68BC66" w14:textId="77777777"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14:paraId="6036F584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4555F1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34D76"/>
    <w:rsid w:val="001567E6"/>
    <w:rsid w:val="002962FC"/>
    <w:rsid w:val="00303B54"/>
    <w:rsid w:val="003F6DCF"/>
    <w:rsid w:val="004555F1"/>
    <w:rsid w:val="005A7837"/>
    <w:rsid w:val="00652736"/>
    <w:rsid w:val="0070694E"/>
    <w:rsid w:val="00711630"/>
    <w:rsid w:val="008044E3"/>
    <w:rsid w:val="00D33435"/>
    <w:rsid w:val="00E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37E3"/>
  <w15:docId w15:val="{34497122-C560-42A3-B7CA-4C38FF56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d-registr2:8081/content/act/2ddf003d-4b20-43ce-85a1-74ad2c46487e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Елена Деева</cp:lastModifiedBy>
  <cp:revision>2</cp:revision>
  <cp:lastPrinted>2023-11-17T05:50:00Z</cp:lastPrinted>
  <dcterms:created xsi:type="dcterms:W3CDTF">2023-11-23T13:14:00Z</dcterms:created>
  <dcterms:modified xsi:type="dcterms:W3CDTF">2023-11-23T13:14:00Z</dcterms:modified>
</cp:coreProperties>
</file>