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FE42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6C94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14:paraId="2D3A12F4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6C94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27F5E07A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6C94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15A57321" wp14:editId="073E856B">
            <wp:extent cx="587006" cy="669852"/>
            <wp:effectExtent l="19050" t="0" r="3544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89" cy="6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B166E3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РАЙОННОЕ СОБРАНИЕ</w:t>
      </w:r>
    </w:p>
    <w:p w14:paraId="16C4DFA5" w14:textId="0206183B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0235"/>
      <w:bookmarkStart w:id="1" w:name="_Toc86411676"/>
      <w:r w:rsidRPr="003F6C94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  <w:bookmarkEnd w:id="0"/>
      <w:bookmarkEnd w:id="1"/>
      <w:r w:rsidR="00514155" w:rsidRPr="00514155">
        <w:rPr>
          <w:rFonts w:ascii="Times New Roman" w:hAnsi="Times New Roman" w:cs="Times New Roman"/>
          <w:b/>
          <w:sz w:val="26"/>
          <w:szCs w:val="26"/>
        </w:rPr>
        <w:t>«БАБЫНИНСКИЙ РАЙОН»</w:t>
      </w:r>
    </w:p>
    <w:p w14:paraId="19C473DE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09DC499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14:paraId="5F8BD6DB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5146"/>
        <w:gridCol w:w="1086"/>
      </w:tblGrid>
      <w:tr w:rsidR="008977AB" w:rsidRPr="003F6C94" w14:paraId="14AA79CE" w14:textId="77777777" w:rsidTr="003617A9">
        <w:tc>
          <w:tcPr>
            <w:tcW w:w="3190" w:type="dxa"/>
          </w:tcPr>
          <w:p w14:paraId="12BE6F05" w14:textId="00EEC1CF" w:rsidR="008977AB" w:rsidRPr="003F6C94" w:rsidRDefault="008977AB" w:rsidP="003617A9">
            <w:pPr>
              <w:ind w:left="-105"/>
              <w:jc w:val="both"/>
              <w:rPr>
                <w:sz w:val="26"/>
                <w:szCs w:val="26"/>
              </w:rPr>
            </w:pPr>
            <w:r w:rsidRPr="003F6C94">
              <w:rPr>
                <w:sz w:val="26"/>
                <w:szCs w:val="26"/>
              </w:rPr>
              <w:t>«</w:t>
            </w:r>
            <w:r w:rsidR="002D73B1">
              <w:rPr>
                <w:sz w:val="26"/>
                <w:szCs w:val="26"/>
                <w:lang w:val="en-US"/>
              </w:rPr>
              <w:t>24</w:t>
            </w:r>
            <w:r w:rsidRPr="003F6C94">
              <w:rPr>
                <w:sz w:val="26"/>
                <w:szCs w:val="26"/>
              </w:rPr>
              <w:t xml:space="preserve">» </w:t>
            </w:r>
            <w:r w:rsidR="005365B7">
              <w:rPr>
                <w:sz w:val="26"/>
                <w:szCs w:val="26"/>
              </w:rPr>
              <w:t>ию</w:t>
            </w:r>
            <w:r w:rsidR="002D73B1">
              <w:rPr>
                <w:sz w:val="26"/>
                <w:szCs w:val="26"/>
              </w:rPr>
              <w:t>л</w:t>
            </w:r>
            <w:r w:rsidR="005365B7">
              <w:rPr>
                <w:sz w:val="26"/>
                <w:szCs w:val="26"/>
              </w:rPr>
              <w:t xml:space="preserve">я </w:t>
            </w:r>
            <w:r w:rsidRPr="003F6C94">
              <w:rPr>
                <w:sz w:val="26"/>
                <w:szCs w:val="26"/>
              </w:rPr>
              <w:t>20</w:t>
            </w:r>
            <w:r w:rsidR="005365B7">
              <w:rPr>
                <w:sz w:val="26"/>
                <w:szCs w:val="26"/>
              </w:rPr>
              <w:t>23</w:t>
            </w:r>
            <w:r w:rsidRPr="003F6C9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2EB5D607" w14:textId="77777777" w:rsidR="008977AB" w:rsidRPr="003F6C94" w:rsidRDefault="008977AB" w:rsidP="003617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14:paraId="10E0A1C3" w14:textId="30096A26" w:rsidR="008977AB" w:rsidRPr="003F6C94" w:rsidRDefault="008977AB" w:rsidP="003617A9">
            <w:pPr>
              <w:jc w:val="both"/>
              <w:rPr>
                <w:sz w:val="26"/>
                <w:szCs w:val="26"/>
              </w:rPr>
            </w:pPr>
            <w:r w:rsidRPr="003F6C94">
              <w:rPr>
                <w:sz w:val="26"/>
                <w:szCs w:val="26"/>
              </w:rPr>
              <w:t xml:space="preserve">№ </w:t>
            </w:r>
            <w:r w:rsidR="00084414">
              <w:rPr>
                <w:sz w:val="26"/>
                <w:szCs w:val="26"/>
              </w:rPr>
              <w:t>295</w:t>
            </w:r>
          </w:p>
        </w:tc>
      </w:tr>
    </w:tbl>
    <w:p w14:paraId="6B0F7DA5" w14:textId="77777777" w:rsidR="008977AB" w:rsidRPr="003F6C94" w:rsidRDefault="008977AB" w:rsidP="008977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C540A6B" w14:textId="1565A2C1" w:rsidR="008977AB" w:rsidRPr="003F6C94" w:rsidRDefault="00670D2A" w:rsidP="00670D2A">
      <w:pPr>
        <w:pStyle w:val="a3"/>
        <w:ind w:right="4677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награждении Почетной грамотой Районного Собрания МР «Бабынинский район» </w:t>
      </w:r>
      <w:r w:rsidR="009B7C6F">
        <w:rPr>
          <w:b/>
          <w:sz w:val="26"/>
          <w:szCs w:val="26"/>
        </w:rPr>
        <w:t>Смирнова К.Б.</w:t>
      </w:r>
    </w:p>
    <w:p w14:paraId="2CAFD5E1" w14:textId="77777777" w:rsidR="008977AB" w:rsidRPr="003F6C94" w:rsidRDefault="008977AB" w:rsidP="00897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7149CF" w14:textId="4E25D278" w:rsidR="00670D2A" w:rsidRPr="00520725" w:rsidRDefault="00670D2A" w:rsidP="00670D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20725">
        <w:rPr>
          <w:rFonts w:ascii="Times New Roman" w:hAnsi="Times New Roman" w:cs="Times New Roman"/>
          <w:sz w:val="26"/>
          <w:szCs w:val="26"/>
        </w:rPr>
        <w:t xml:space="preserve">Руководствуясь Положением «О Почетной грамоте, Благодарственном письме и Поздравительном адресе Районного Собрания муниципального района «Бабынинский район» Калужской области», утвержденным решением Районного Собрания МР «Бабынинский район» от 28.10.2020 г. № 17, </w:t>
      </w:r>
      <w:r w:rsidR="00DE729E" w:rsidRPr="00745317">
        <w:rPr>
          <w:rFonts w:ascii="Times New Roman" w:hAnsi="Times New Roman" w:cs="Times New Roman"/>
          <w:color w:val="000000" w:themeColor="text1"/>
          <w:sz w:val="26"/>
          <w:szCs w:val="26"/>
        </w:rPr>
        <w:t>за активную жизненную позицию, большой личный вклад в организацию поддержки участ</w:t>
      </w:r>
      <w:r w:rsidR="00A52DDC">
        <w:rPr>
          <w:rFonts w:ascii="Times New Roman" w:hAnsi="Times New Roman" w:cs="Times New Roman"/>
          <w:color w:val="000000" w:themeColor="text1"/>
          <w:sz w:val="26"/>
          <w:szCs w:val="26"/>
        </w:rPr>
        <w:t>ни</w:t>
      </w:r>
      <w:r w:rsidR="00DE729E" w:rsidRPr="00745317">
        <w:rPr>
          <w:rFonts w:ascii="Times New Roman" w:hAnsi="Times New Roman" w:cs="Times New Roman"/>
          <w:color w:val="000000" w:themeColor="text1"/>
          <w:sz w:val="26"/>
          <w:szCs w:val="26"/>
        </w:rPr>
        <w:t>ков специальной военной операции</w:t>
      </w:r>
      <w:r w:rsidR="00520725" w:rsidRPr="0052072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20725" w:rsidRPr="00520725">
        <w:rPr>
          <w:rFonts w:ascii="Times New Roman" w:hAnsi="Times New Roman" w:cs="Times New Roman"/>
          <w:color w:val="000000" w:themeColor="text1"/>
          <w:sz w:val="26"/>
          <w:szCs w:val="26"/>
        </w:rPr>
        <w:t>и в связи с празднованием 94-</w:t>
      </w:r>
      <w:r w:rsidR="00A52DDC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520725" w:rsidRPr="00520725">
        <w:rPr>
          <w:rFonts w:ascii="Times New Roman" w:hAnsi="Times New Roman" w:cs="Times New Roman"/>
          <w:color w:val="000000" w:themeColor="text1"/>
          <w:sz w:val="26"/>
          <w:szCs w:val="26"/>
        </w:rPr>
        <w:t>й годовщины со дня образования Бабынинского района,</w:t>
      </w:r>
    </w:p>
    <w:p w14:paraId="452D3638" w14:textId="77777777" w:rsidR="00520725" w:rsidRDefault="00520725" w:rsidP="008977AB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4C0442A7" w14:textId="48C4E90B" w:rsidR="008977AB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РАЙОННОЕ СОБРАНИЕ РЕШИЛО</w:t>
      </w:r>
      <w:r w:rsidRPr="003F6C94">
        <w:rPr>
          <w:rFonts w:ascii="Times New Roman" w:hAnsi="Times New Roman" w:cs="Times New Roman"/>
          <w:b/>
          <w:sz w:val="26"/>
          <w:szCs w:val="26"/>
        </w:rPr>
        <w:t>:</w:t>
      </w:r>
    </w:p>
    <w:p w14:paraId="5A7DD689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9C25C1" w14:textId="451F6C96" w:rsidR="008977AB" w:rsidRDefault="008977AB" w:rsidP="008977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6C94">
        <w:rPr>
          <w:rFonts w:ascii="Times New Roman" w:hAnsi="Times New Roman" w:cs="Times New Roman"/>
          <w:sz w:val="26"/>
          <w:szCs w:val="26"/>
        </w:rPr>
        <w:t>1.</w:t>
      </w:r>
      <w:r w:rsidR="003220EE">
        <w:rPr>
          <w:rFonts w:ascii="Times New Roman" w:hAnsi="Times New Roman" w:cs="Times New Roman"/>
          <w:sz w:val="26"/>
          <w:szCs w:val="26"/>
        </w:rPr>
        <w:t xml:space="preserve"> </w:t>
      </w:r>
      <w:r w:rsidR="00670D2A">
        <w:rPr>
          <w:rFonts w:ascii="Times New Roman" w:hAnsi="Times New Roman" w:cs="Times New Roman"/>
          <w:sz w:val="26"/>
          <w:szCs w:val="26"/>
        </w:rPr>
        <w:t>Наградить Почетной грамотой Районного Собрания МР «Бабынинский район</w:t>
      </w:r>
      <w:r w:rsidR="003220EE">
        <w:rPr>
          <w:rFonts w:ascii="Times New Roman" w:hAnsi="Times New Roman" w:cs="Times New Roman"/>
          <w:sz w:val="26"/>
          <w:szCs w:val="26"/>
        </w:rPr>
        <w:t>»</w:t>
      </w:r>
      <w:r w:rsidR="00670D2A">
        <w:rPr>
          <w:rFonts w:ascii="Times New Roman" w:hAnsi="Times New Roman" w:cs="Times New Roman"/>
          <w:sz w:val="26"/>
          <w:szCs w:val="26"/>
        </w:rPr>
        <w:t>:</w:t>
      </w:r>
    </w:p>
    <w:p w14:paraId="592E0319" w14:textId="5539B205" w:rsidR="00670D2A" w:rsidRDefault="00670D2A" w:rsidP="008977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16F3ECA" w14:textId="734D60E2" w:rsidR="00670D2A" w:rsidRPr="00520725" w:rsidRDefault="009B7C6F" w:rsidP="008977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Смирнова Константина Борисовича</w:t>
      </w:r>
      <w:r w:rsidR="00670D2A" w:rsidRPr="005207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исполнительного директора общества с ограниченной ответственностью «Бабынинский электромеханический завод»</w:t>
      </w:r>
      <w:r w:rsidR="00670D2A" w:rsidRPr="0052072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FBDFEF5" w14:textId="77777777" w:rsidR="00670D2A" w:rsidRPr="003F6C94" w:rsidRDefault="00670D2A" w:rsidP="008977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9612ABE" w14:textId="4D392C8F" w:rsidR="008977AB" w:rsidRPr="003F6C94" w:rsidRDefault="008977AB" w:rsidP="008977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6C94">
        <w:rPr>
          <w:rFonts w:ascii="Times New Roman" w:hAnsi="Times New Roman" w:cs="Times New Roman"/>
          <w:sz w:val="26"/>
          <w:szCs w:val="26"/>
        </w:rPr>
        <w:t>2.</w:t>
      </w:r>
      <w:r w:rsidR="00670D2A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со дня его подписания</w:t>
      </w:r>
      <w:r w:rsidR="002D73B1">
        <w:rPr>
          <w:rFonts w:ascii="Times New Roman" w:hAnsi="Times New Roman" w:cs="Times New Roman"/>
          <w:sz w:val="26"/>
          <w:szCs w:val="26"/>
        </w:rPr>
        <w:t>.</w:t>
      </w:r>
      <w:r w:rsidR="00670D2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FF3EEE" w14:textId="77777777" w:rsidR="008977AB" w:rsidRPr="003F6C94" w:rsidRDefault="008977AB" w:rsidP="00897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1DED4E" w14:textId="77777777" w:rsidR="008977AB" w:rsidRPr="003F6C94" w:rsidRDefault="008977AB" w:rsidP="00897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258FB2" w14:textId="77777777" w:rsidR="008977AB" w:rsidRPr="003F6C94" w:rsidRDefault="008977AB" w:rsidP="00897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498" w:type="dxa"/>
        <w:tblLook w:val="04A0" w:firstRow="1" w:lastRow="0" w:firstColumn="1" w:lastColumn="0" w:noHBand="0" w:noVBand="1"/>
      </w:tblPr>
      <w:tblGrid>
        <w:gridCol w:w="3969"/>
        <w:gridCol w:w="3080"/>
        <w:gridCol w:w="2449"/>
      </w:tblGrid>
      <w:tr w:rsidR="008977AB" w:rsidRPr="003F6C94" w14:paraId="2AF1B47A" w14:textId="77777777" w:rsidTr="003617A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067FA7" w14:textId="77777777" w:rsidR="008977AB" w:rsidRPr="003F6C94" w:rsidRDefault="008977AB" w:rsidP="003617A9">
            <w:pPr>
              <w:jc w:val="both"/>
              <w:rPr>
                <w:b/>
                <w:sz w:val="26"/>
                <w:szCs w:val="26"/>
              </w:rPr>
            </w:pPr>
            <w:r w:rsidRPr="003F6C94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муниципального района «Бабынинский район»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075BD102" w14:textId="77777777" w:rsidR="008977AB" w:rsidRPr="003F6C94" w:rsidRDefault="008977AB" w:rsidP="003617A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86DFB10" w14:textId="77777777" w:rsidR="008977AB" w:rsidRDefault="008977AB" w:rsidP="003617A9">
            <w:pPr>
              <w:jc w:val="right"/>
              <w:rPr>
                <w:b/>
                <w:sz w:val="26"/>
                <w:szCs w:val="26"/>
              </w:rPr>
            </w:pPr>
          </w:p>
          <w:p w14:paraId="5E457DA3" w14:textId="611A828B" w:rsidR="008977AB" w:rsidRPr="003F6C94" w:rsidRDefault="00670D2A" w:rsidP="003617A9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В.С. Цуканов</w:t>
            </w:r>
          </w:p>
        </w:tc>
      </w:tr>
    </w:tbl>
    <w:p w14:paraId="0A111A99" w14:textId="77777777" w:rsidR="00A9551C" w:rsidRDefault="00A9551C"/>
    <w:sectPr w:rsidR="00A9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8A"/>
    <w:rsid w:val="00084414"/>
    <w:rsid w:val="002D73B1"/>
    <w:rsid w:val="003220EE"/>
    <w:rsid w:val="0035318A"/>
    <w:rsid w:val="00514155"/>
    <w:rsid w:val="00520725"/>
    <w:rsid w:val="005365B7"/>
    <w:rsid w:val="00670D2A"/>
    <w:rsid w:val="008977AB"/>
    <w:rsid w:val="009B7C6F"/>
    <w:rsid w:val="00A52DDC"/>
    <w:rsid w:val="00A9551C"/>
    <w:rsid w:val="00CA7446"/>
    <w:rsid w:val="00DE729E"/>
    <w:rsid w:val="00E6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33D2"/>
  <w15:chartTrackingRefBased/>
  <w15:docId w15:val="{E28D72BB-888A-404D-8ADE-ACA579D2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7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77A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977A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897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22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</dc:creator>
  <cp:keywords/>
  <dc:description/>
  <cp:lastModifiedBy>Borisov</cp:lastModifiedBy>
  <cp:revision>6</cp:revision>
  <dcterms:created xsi:type="dcterms:W3CDTF">2023-07-20T05:52:00Z</dcterms:created>
  <dcterms:modified xsi:type="dcterms:W3CDTF">2023-07-21T06:49:00Z</dcterms:modified>
</cp:coreProperties>
</file>