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85C51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Toc86411674"/>
      <w:bookmarkStart w:id="1" w:name="_Toc86410233"/>
      <w:r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  <w:bookmarkEnd w:id="0"/>
      <w:bookmarkEnd w:id="1"/>
    </w:p>
    <w:p w14:paraId="556A4453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14:paraId="68CC0721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61A7D5F4" wp14:editId="7EC7CA6D">
            <wp:extent cx="590550" cy="666750"/>
            <wp:effectExtent l="19050" t="0" r="0" b="0"/>
            <wp:docPr id="1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3A7B2A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_Toc86411675"/>
      <w:bookmarkStart w:id="3" w:name="_Toc86410234"/>
      <w:r>
        <w:rPr>
          <w:rFonts w:ascii="Times New Roman" w:hAnsi="Times New Roman" w:cs="Times New Roman"/>
          <w:b/>
          <w:sz w:val="26"/>
          <w:szCs w:val="26"/>
        </w:rPr>
        <w:t>АДМИНИСТРАЦИЯ</w:t>
      </w:r>
      <w:bookmarkEnd w:id="2"/>
      <w:bookmarkEnd w:id="3"/>
    </w:p>
    <w:p w14:paraId="3C93F5F7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4" w:name="_Toc86411676"/>
      <w:bookmarkStart w:id="5" w:name="_Toc86410235"/>
      <w:r>
        <w:rPr>
          <w:rFonts w:ascii="Times New Roman" w:hAnsi="Times New Roman" w:cs="Times New Roman"/>
          <w:b/>
          <w:sz w:val="26"/>
          <w:szCs w:val="26"/>
        </w:rPr>
        <w:t>МУНИЦИПАЛЬНОГО РАЙОНА «БАБЫНИНСКИЙ РАЙОН»</w:t>
      </w:r>
      <w:bookmarkEnd w:id="4"/>
      <w:bookmarkEnd w:id="5"/>
    </w:p>
    <w:p w14:paraId="134FDA60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9795FF3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14:paraId="4062EDA1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5140"/>
        <w:gridCol w:w="1241"/>
      </w:tblGrid>
      <w:tr w:rsidR="004555F1" w14:paraId="0412AC0F" w14:textId="77777777" w:rsidTr="00FF1F5F">
        <w:tc>
          <w:tcPr>
            <w:tcW w:w="3190" w:type="dxa"/>
            <w:hideMark/>
          </w:tcPr>
          <w:p w14:paraId="2E43192C" w14:textId="6029DA6C" w:rsidR="004555F1" w:rsidRDefault="004555F1" w:rsidP="00FF1F5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2832CD">
              <w:rPr>
                <w:sz w:val="26"/>
                <w:szCs w:val="26"/>
              </w:rPr>
              <w:t>24</w:t>
            </w:r>
            <w:r>
              <w:rPr>
                <w:sz w:val="26"/>
                <w:szCs w:val="26"/>
              </w:rPr>
              <w:t xml:space="preserve">» </w:t>
            </w:r>
            <w:r w:rsidR="00614798">
              <w:rPr>
                <w:sz w:val="26"/>
                <w:szCs w:val="26"/>
              </w:rPr>
              <w:t>января</w:t>
            </w:r>
            <w:r w:rsidR="00FF1F5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</w:t>
            </w:r>
            <w:r w:rsidR="00FF1F5F">
              <w:rPr>
                <w:sz w:val="26"/>
                <w:szCs w:val="26"/>
              </w:rPr>
              <w:t>2</w:t>
            </w:r>
            <w:r w:rsidR="00614798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5140" w:type="dxa"/>
          </w:tcPr>
          <w:p w14:paraId="5F298519" w14:textId="77777777" w:rsidR="004555F1" w:rsidRDefault="004555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41" w:type="dxa"/>
            <w:hideMark/>
          </w:tcPr>
          <w:p w14:paraId="56E4014C" w14:textId="377740FE" w:rsidR="004555F1" w:rsidRDefault="004555F1" w:rsidP="0070431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="002832CD">
              <w:rPr>
                <w:sz w:val="26"/>
                <w:szCs w:val="26"/>
              </w:rPr>
              <w:t>40</w:t>
            </w:r>
          </w:p>
        </w:tc>
      </w:tr>
    </w:tbl>
    <w:p w14:paraId="5B5F810E" w14:textId="77777777" w:rsidR="004555F1" w:rsidRDefault="004555F1" w:rsidP="004555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9E6EC78" w14:textId="2B10BBFD" w:rsidR="004555F1" w:rsidRDefault="00FF1F5F" w:rsidP="00652736">
      <w:pPr>
        <w:pStyle w:val="a7"/>
        <w:tabs>
          <w:tab w:val="left" w:pos="4820"/>
          <w:tab w:val="left" w:pos="5245"/>
        </w:tabs>
        <w:ind w:right="5385" w:firstLine="0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муниципальную программу «</w:t>
      </w:r>
      <w:r w:rsidR="008747E2">
        <w:rPr>
          <w:b/>
          <w:sz w:val="26"/>
          <w:szCs w:val="26"/>
        </w:rPr>
        <w:t>Повышение правовой культуры избирателей, обучение организаторов выборов, совершенствование и развитие избирательных технологий в муниципальном районе</w:t>
      </w:r>
      <w:r>
        <w:rPr>
          <w:b/>
          <w:sz w:val="26"/>
          <w:szCs w:val="26"/>
        </w:rPr>
        <w:t xml:space="preserve"> «Бабынинский район</w:t>
      </w:r>
      <w:r w:rsidR="00F302A3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на 2022-202</w:t>
      </w:r>
      <w:r w:rsidR="008747E2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</w:t>
      </w:r>
      <w:r w:rsidR="008747E2">
        <w:rPr>
          <w:b/>
          <w:sz w:val="26"/>
          <w:szCs w:val="26"/>
        </w:rPr>
        <w:t>г.г.</w:t>
      </w:r>
      <w:r>
        <w:rPr>
          <w:b/>
          <w:sz w:val="26"/>
          <w:szCs w:val="26"/>
        </w:rPr>
        <w:t>»</w:t>
      </w:r>
    </w:p>
    <w:p w14:paraId="2B0AB77F" w14:textId="77777777" w:rsidR="004555F1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52E5F5F" w14:textId="77777777" w:rsidR="004555F1" w:rsidRDefault="00095DA1" w:rsidP="00095DA1">
      <w:pPr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95DA1">
        <w:rPr>
          <w:rFonts w:ascii="Times New Roman" w:hAnsi="Times New Roman" w:cs="Times New Roman"/>
          <w:sz w:val="26"/>
          <w:szCs w:val="26"/>
        </w:rPr>
        <w:t>В соответствии с Положением «О муниципальных правовых актах муниципального района «Бабынинский район», ут</w:t>
      </w:r>
      <w:r w:rsidR="004D7228">
        <w:rPr>
          <w:rFonts w:ascii="Times New Roman" w:hAnsi="Times New Roman" w:cs="Times New Roman"/>
          <w:sz w:val="26"/>
          <w:szCs w:val="26"/>
        </w:rPr>
        <w:t>вержденным решением Районного Со</w:t>
      </w:r>
      <w:r w:rsidRPr="00095DA1">
        <w:rPr>
          <w:rFonts w:ascii="Times New Roman" w:hAnsi="Times New Roman" w:cs="Times New Roman"/>
          <w:sz w:val="26"/>
          <w:szCs w:val="26"/>
        </w:rPr>
        <w:t xml:space="preserve">брания МР «Бабынинский район» от 29.09.2009 №380, </w:t>
      </w:r>
      <w:hyperlink r:id="rId5" w:history="1">
        <w:r w:rsidRPr="006F3C4A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постановлением</w:t>
        </w:r>
      </w:hyperlink>
      <w:r w:rsidRPr="00095DA1">
        <w:rPr>
          <w:rFonts w:ascii="Times New Roman" w:hAnsi="Times New Roman" w:cs="Times New Roman"/>
          <w:sz w:val="26"/>
          <w:szCs w:val="26"/>
        </w:rPr>
        <w:t xml:space="preserve"> администрации МР "Бабынинский район" от 02.08.2013 N 756 "Об утверждении Порядка принятия решений о разработке муниципальных программ МР "Бабынинский район", их формирования и реализации и Порядка проведения оценки эффективности реализации муниципальных программ МР "Бабынинский район", </w:t>
      </w:r>
    </w:p>
    <w:p w14:paraId="6F0DB05A" w14:textId="77777777" w:rsidR="00095DA1" w:rsidRPr="00095DA1" w:rsidRDefault="00095DA1" w:rsidP="00095DA1">
      <w:pPr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7B335BA9" w14:textId="77777777" w:rsidR="004555F1" w:rsidRDefault="004555F1" w:rsidP="004555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pacing w:val="40"/>
          <w:sz w:val="26"/>
          <w:szCs w:val="26"/>
        </w:rPr>
        <w:t>ПОСТАНОВЛЯЕТ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14:paraId="7C50630B" w14:textId="77777777" w:rsidR="004555F1" w:rsidRDefault="004555F1" w:rsidP="00095D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C8D474A" w14:textId="07812F83" w:rsidR="004B2B25" w:rsidRDefault="004555F1" w:rsidP="008747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14798">
        <w:rPr>
          <w:rFonts w:ascii="Times New Roman" w:hAnsi="Times New Roman" w:cs="Times New Roman"/>
          <w:sz w:val="26"/>
          <w:szCs w:val="26"/>
        </w:rPr>
        <w:t>1.</w:t>
      </w:r>
      <w:r w:rsidR="00095DA1" w:rsidRPr="00614798">
        <w:rPr>
          <w:rFonts w:ascii="Times New Roman" w:hAnsi="Times New Roman" w:cs="Times New Roman"/>
          <w:sz w:val="26"/>
          <w:szCs w:val="26"/>
        </w:rPr>
        <w:t xml:space="preserve"> Внести изменения в</w:t>
      </w:r>
      <w:r w:rsidR="00F302A3" w:rsidRPr="00614798">
        <w:rPr>
          <w:rFonts w:ascii="Times New Roman" w:hAnsi="Times New Roman" w:cs="Times New Roman"/>
          <w:sz w:val="26"/>
          <w:szCs w:val="26"/>
        </w:rPr>
        <w:t xml:space="preserve"> муниципальную программу «</w:t>
      </w:r>
      <w:r w:rsidR="008747E2">
        <w:rPr>
          <w:rFonts w:ascii="Times New Roman" w:hAnsi="Times New Roman" w:cs="Times New Roman"/>
          <w:sz w:val="26"/>
          <w:szCs w:val="26"/>
        </w:rPr>
        <w:t>Повышение правовой культуры избирателей, обучение организаторов выборов, совершенствование и развитие избирательных технологий в муниципальном районе</w:t>
      </w:r>
      <w:r w:rsidR="00F302A3" w:rsidRPr="00614798">
        <w:rPr>
          <w:rFonts w:ascii="Times New Roman" w:hAnsi="Times New Roman" w:cs="Times New Roman"/>
          <w:sz w:val="26"/>
          <w:szCs w:val="26"/>
        </w:rPr>
        <w:t xml:space="preserve"> «Бабынинский район» на 2022-202</w:t>
      </w:r>
      <w:r w:rsidR="008747E2">
        <w:rPr>
          <w:rFonts w:ascii="Times New Roman" w:hAnsi="Times New Roman" w:cs="Times New Roman"/>
          <w:sz w:val="26"/>
          <w:szCs w:val="26"/>
        </w:rPr>
        <w:t>4</w:t>
      </w:r>
      <w:r w:rsidR="00F302A3" w:rsidRPr="00614798">
        <w:rPr>
          <w:rFonts w:ascii="Times New Roman" w:hAnsi="Times New Roman" w:cs="Times New Roman"/>
          <w:sz w:val="26"/>
          <w:szCs w:val="26"/>
        </w:rPr>
        <w:t xml:space="preserve"> </w:t>
      </w:r>
      <w:r w:rsidR="008747E2">
        <w:rPr>
          <w:rFonts w:ascii="Times New Roman" w:hAnsi="Times New Roman" w:cs="Times New Roman"/>
          <w:sz w:val="26"/>
          <w:szCs w:val="26"/>
        </w:rPr>
        <w:t>г.г.</w:t>
      </w:r>
      <w:r w:rsidR="00F302A3" w:rsidRPr="00614798">
        <w:rPr>
          <w:rFonts w:ascii="Times New Roman" w:hAnsi="Times New Roman" w:cs="Times New Roman"/>
          <w:sz w:val="26"/>
          <w:szCs w:val="26"/>
        </w:rPr>
        <w:t xml:space="preserve">» (далее – муниципальная программа), утвержденную постановлением администрации МР «Бабынинский район» от </w:t>
      </w:r>
      <w:r w:rsidR="008747E2">
        <w:rPr>
          <w:rFonts w:ascii="Times New Roman" w:hAnsi="Times New Roman" w:cs="Times New Roman"/>
          <w:sz w:val="26"/>
          <w:szCs w:val="26"/>
        </w:rPr>
        <w:t>11</w:t>
      </w:r>
      <w:r w:rsidR="00F302A3" w:rsidRPr="00614798">
        <w:rPr>
          <w:rFonts w:ascii="Times New Roman" w:hAnsi="Times New Roman" w:cs="Times New Roman"/>
          <w:sz w:val="26"/>
          <w:szCs w:val="26"/>
        </w:rPr>
        <w:t>.1</w:t>
      </w:r>
      <w:r w:rsidR="008747E2">
        <w:rPr>
          <w:rFonts w:ascii="Times New Roman" w:hAnsi="Times New Roman" w:cs="Times New Roman"/>
          <w:sz w:val="26"/>
          <w:szCs w:val="26"/>
        </w:rPr>
        <w:t>0</w:t>
      </w:r>
      <w:r w:rsidR="00F302A3" w:rsidRPr="00614798">
        <w:rPr>
          <w:rFonts w:ascii="Times New Roman" w:hAnsi="Times New Roman" w:cs="Times New Roman"/>
          <w:sz w:val="26"/>
          <w:szCs w:val="26"/>
        </w:rPr>
        <w:t>.2021 №</w:t>
      </w:r>
      <w:r w:rsidR="008747E2">
        <w:rPr>
          <w:rFonts w:ascii="Times New Roman" w:hAnsi="Times New Roman" w:cs="Times New Roman"/>
          <w:sz w:val="26"/>
          <w:szCs w:val="26"/>
        </w:rPr>
        <w:t>578</w:t>
      </w:r>
      <w:r w:rsidR="00F302A3" w:rsidRPr="00614798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14:paraId="75194BAB" w14:textId="5D3F9D95" w:rsidR="00BE538E" w:rsidRPr="00614798" w:rsidRDefault="00BE538E" w:rsidP="00BE538E">
      <w:pPr>
        <w:pStyle w:val="ac"/>
        <w:spacing w:before="105" w:beforeAutospacing="0" w:after="0" w:afterAutospacing="0" w:line="180" w:lineRule="atLeast"/>
        <w:ind w:firstLine="709"/>
        <w:jc w:val="both"/>
        <w:rPr>
          <w:color w:val="000000" w:themeColor="text1"/>
          <w:sz w:val="26"/>
          <w:szCs w:val="26"/>
        </w:rPr>
      </w:pPr>
      <w:r w:rsidRPr="00614798">
        <w:rPr>
          <w:color w:val="000000" w:themeColor="text1"/>
          <w:sz w:val="26"/>
          <w:szCs w:val="26"/>
        </w:rPr>
        <w:t xml:space="preserve">1.1. </w:t>
      </w:r>
      <w:r>
        <w:rPr>
          <w:color w:val="000000" w:themeColor="text1"/>
          <w:sz w:val="26"/>
          <w:szCs w:val="26"/>
        </w:rPr>
        <w:t>в</w:t>
      </w:r>
      <w:r w:rsidRPr="00614798">
        <w:rPr>
          <w:color w:val="000000" w:themeColor="text1"/>
          <w:sz w:val="26"/>
          <w:szCs w:val="26"/>
        </w:rPr>
        <w:t xml:space="preserve"> паспорте муниципальной программы </w:t>
      </w:r>
      <w:r>
        <w:rPr>
          <w:color w:val="000000" w:themeColor="text1"/>
          <w:sz w:val="26"/>
          <w:szCs w:val="26"/>
        </w:rPr>
        <w:t xml:space="preserve">абзац 6 </w:t>
      </w:r>
      <w:hyperlink r:id="rId6" w:history="1">
        <w:r>
          <w:rPr>
            <w:rStyle w:val="a3"/>
            <w:color w:val="000000" w:themeColor="text1"/>
            <w:sz w:val="26"/>
            <w:szCs w:val="26"/>
            <w:u w:val="none"/>
          </w:rPr>
          <w:t>строки</w:t>
        </w:r>
      </w:hyperlink>
      <w:r w:rsidRPr="00614798">
        <w:rPr>
          <w:color w:val="000000" w:themeColor="text1"/>
          <w:sz w:val="26"/>
          <w:szCs w:val="26"/>
        </w:rPr>
        <w:t xml:space="preserve"> "</w:t>
      </w:r>
      <w:r>
        <w:rPr>
          <w:color w:val="000000" w:themeColor="text1"/>
          <w:sz w:val="26"/>
          <w:szCs w:val="26"/>
        </w:rPr>
        <w:t>Цель и Задачи</w:t>
      </w:r>
      <w:r w:rsidRPr="00614798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</w:t>
      </w:r>
      <w:r w:rsidRPr="00614798">
        <w:rPr>
          <w:color w:val="000000" w:themeColor="text1"/>
          <w:sz w:val="26"/>
          <w:szCs w:val="26"/>
        </w:rPr>
        <w:t>рограммы" изложить в следующей редакции:</w:t>
      </w:r>
    </w:p>
    <w:p w14:paraId="02087AF4" w14:textId="374BAADD" w:rsidR="00BE538E" w:rsidRPr="008747E2" w:rsidRDefault="00BE538E" w:rsidP="008747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«- методическое, техническое, материальное и иное обеспечение деятельности организаторов выборов, иных участников избирательного процесса.»;</w:t>
      </w:r>
    </w:p>
    <w:p w14:paraId="1B177160" w14:textId="6A3472A8" w:rsidR="00614798" w:rsidRPr="00614798" w:rsidRDefault="00614798" w:rsidP="008747E2">
      <w:pPr>
        <w:pStyle w:val="ac"/>
        <w:spacing w:before="105" w:beforeAutospacing="0" w:after="0" w:afterAutospacing="0" w:line="180" w:lineRule="atLeast"/>
        <w:ind w:firstLine="709"/>
        <w:jc w:val="both"/>
        <w:rPr>
          <w:color w:val="000000" w:themeColor="text1"/>
          <w:sz w:val="26"/>
          <w:szCs w:val="26"/>
        </w:rPr>
      </w:pPr>
      <w:r w:rsidRPr="00614798">
        <w:rPr>
          <w:color w:val="000000" w:themeColor="text1"/>
          <w:sz w:val="26"/>
          <w:szCs w:val="26"/>
        </w:rPr>
        <w:t>1.</w:t>
      </w:r>
      <w:r w:rsidR="00BE538E">
        <w:rPr>
          <w:color w:val="000000" w:themeColor="text1"/>
          <w:sz w:val="26"/>
          <w:szCs w:val="26"/>
        </w:rPr>
        <w:t>2</w:t>
      </w:r>
      <w:r w:rsidRPr="00614798">
        <w:rPr>
          <w:color w:val="000000" w:themeColor="text1"/>
          <w:sz w:val="26"/>
          <w:szCs w:val="26"/>
        </w:rPr>
        <w:t xml:space="preserve">. </w:t>
      </w:r>
      <w:r>
        <w:rPr>
          <w:color w:val="000000" w:themeColor="text1"/>
          <w:sz w:val="26"/>
          <w:szCs w:val="26"/>
        </w:rPr>
        <w:t>в</w:t>
      </w:r>
      <w:r w:rsidRPr="00614798">
        <w:rPr>
          <w:color w:val="000000" w:themeColor="text1"/>
          <w:sz w:val="26"/>
          <w:szCs w:val="26"/>
        </w:rPr>
        <w:t xml:space="preserve"> паспорте муниципальной программы </w:t>
      </w:r>
      <w:hyperlink r:id="rId7" w:history="1">
        <w:r w:rsidRPr="00614798">
          <w:rPr>
            <w:rStyle w:val="a3"/>
            <w:color w:val="000000" w:themeColor="text1"/>
            <w:sz w:val="26"/>
            <w:szCs w:val="26"/>
            <w:u w:val="none"/>
          </w:rPr>
          <w:t>строку</w:t>
        </w:r>
      </w:hyperlink>
      <w:r w:rsidRPr="00614798">
        <w:rPr>
          <w:color w:val="000000" w:themeColor="text1"/>
          <w:sz w:val="26"/>
          <w:szCs w:val="26"/>
        </w:rPr>
        <w:t xml:space="preserve"> "Объем и источники финансирования </w:t>
      </w:r>
      <w:r w:rsidR="008747E2">
        <w:rPr>
          <w:color w:val="000000" w:themeColor="text1"/>
          <w:sz w:val="26"/>
          <w:szCs w:val="26"/>
        </w:rPr>
        <w:t>П</w:t>
      </w:r>
      <w:r w:rsidRPr="00614798">
        <w:rPr>
          <w:color w:val="000000" w:themeColor="text1"/>
          <w:sz w:val="26"/>
          <w:szCs w:val="26"/>
        </w:rPr>
        <w:t>рограммы" изложить в следующей редакции:</w:t>
      </w:r>
    </w:p>
    <w:p w14:paraId="6D654285" w14:textId="77777777" w:rsidR="00614798" w:rsidRPr="00614798" w:rsidRDefault="00614798" w:rsidP="00614798">
      <w:pPr>
        <w:pStyle w:val="ac"/>
        <w:spacing w:before="0" w:beforeAutospacing="0" w:after="0" w:afterAutospacing="0" w:line="180" w:lineRule="atLeast"/>
        <w:jc w:val="both"/>
        <w:rPr>
          <w:sz w:val="26"/>
          <w:szCs w:val="26"/>
        </w:rPr>
      </w:pPr>
      <w:r w:rsidRPr="00614798">
        <w:rPr>
          <w:sz w:val="26"/>
          <w:szCs w:val="26"/>
        </w:rPr>
        <w:t> </w:t>
      </w:r>
    </w:p>
    <w:tbl>
      <w:tblPr>
        <w:tblW w:w="879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0"/>
        <w:gridCol w:w="5570"/>
      </w:tblGrid>
      <w:tr w:rsidR="00E65019" w:rsidRPr="00614798" w14:paraId="2A6A5FB0" w14:textId="77777777" w:rsidTr="006147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B5CF91" w14:textId="08B25331" w:rsidR="00614798" w:rsidRPr="00614798" w:rsidRDefault="00614798">
            <w:pPr>
              <w:pStyle w:val="ac"/>
              <w:spacing w:before="0" w:beforeAutospacing="0" w:after="0" w:afterAutospacing="0" w:line="180" w:lineRule="atLeas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 xml:space="preserve">Объемы и источники финансирования </w:t>
            </w:r>
            <w:r w:rsidR="008747E2">
              <w:rPr>
                <w:sz w:val="22"/>
                <w:szCs w:val="22"/>
              </w:rPr>
              <w:t>П</w:t>
            </w:r>
            <w:r w:rsidRPr="00614798">
              <w:rPr>
                <w:sz w:val="22"/>
                <w:szCs w:val="22"/>
              </w:rPr>
              <w:t>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E8D334" w14:textId="5CED335A" w:rsidR="00614798" w:rsidRPr="00614798" w:rsidRDefault="008747E2">
            <w:pPr>
              <w:pStyle w:val="ac"/>
              <w:spacing w:before="0" w:beforeAutospacing="0" w:after="0" w:afterAutospacing="0" w:line="1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средств бюджета</w:t>
            </w:r>
            <w:r w:rsidR="00614798" w:rsidRPr="0061479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муниципального района</w:t>
            </w:r>
            <w:r w:rsidR="00614798" w:rsidRPr="00614798">
              <w:rPr>
                <w:sz w:val="22"/>
                <w:szCs w:val="22"/>
              </w:rPr>
              <w:t xml:space="preserve"> "Бабынинский район</w:t>
            </w:r>
            <w:r>
              <w:rPr>
                <w:sz w:val="22"/>
                <w:szCs w:val="22"/>
              </w:rPr>
              <w:t xml:space="preserve">» </w:t>
            </w:r>
            <w:r w:rsidR="00E65019">
              <w:rPr>
                <w:sz w:val="22"/>
                <w:szCs w:val="22"/>
              </w:rPr>
              <w:t xml:space="preserve">1 659,00 </w:t>
            </w:r>
            <w:r>
              <w:rPr>
                <w:sz w:val="22"/>
                <w:szCs w:val="22"/>
              </w:rPr>
              <w:t>тыс. руб., в том числе</w:t>
            </w:r>
            <w:r w:rsidR="00614798" w:rsidRPr="00614798">
              <w:rPr>
                <w:sz w:val="22"/>
                <w:szCs w:val="22"/>
              </w:rPr>
              <w:t>:</w:t>
            </w:r>
          </w:p>
          <w:p w14:paraId="33FB5074" w14:textId="160991DB" w:rsidR="00614798" w:rsidRPr="00614798" w:rsidRDefault="00614798">
            <w:pPr>
              <w:pStyle w:val="ac"/>
              <w:spacing w:before="0" w:beforeAutospacing="0" w:after="0" w:afterAutospacing="0" w:line="180" w:lineRule="atLeas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 xml:space="preserve">2022 году </w:t>
            </w:r>
            <w:r w:rsidR="008747E2">
              <w:rPr>
                <w:sz w:val="22"/>
                <w:szCs w:val="22"/>
              </w:rPr>
              <w:t>–</w:t>
            </w:r>
            <w:r w:rsidRPr="00614798">
              <w:rPr>
                <w:sz w:val="22"/>
                <w:szCs w:val="22"/>
              </w:rPr>
              <w:t xml:space="preserve"> </w:t>
            </w:r>
            <w:r w:rsidR="008747E2">
              <w:rPr>
                <w:sz w:val="22"/>
                <w:szCs w:val="22"/>
              </w:rPr>
              <w:t>79 000</w:t>
            </w:r>
            <w:r w:rsidRPr="00614798">
              <w:rPr>
                <w:sz w:val="22"/>
                <w:szCs w:val="22"/>
              </w:rPr>
              <w:t xml:space="preserve"> рублей;</w:t>
            </w:r>
          </w:p>
          <w:p w14:paraId="4B4A2E75" w14:textId="4ADF3E2E" w:rsidR="00614798" w:rsidRPr="00614798" w:rsidRDefault="00614798">
            <w:pPr>
              <w:pStyle w:val="ac"/>
              <w:spacing w:before="0" w:beforeAutospacing="0" w:after="0" w:afterAutospacing="0" w:line="180" w:lineRule="atLeas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 xml:space="preserve">2023 году - </w:t>
            </w:r>
            <w:r w:rsidR="008747E2">
              <w:rPr>
                <w:sz w:val="22"/>
                <w:szCs w:val="22"/>
              </w:rPr>
              <w:t>0</w:t>
            </w:r>
            <w:r w:rsidRPr="00614798">
              <w:rPr>
                <w:sz w:val="22"/>
                <w:szCs w:val="22"/>
              </w:rPr>
              <w:t xml:space="preserve"> рублей;</w:t>
            </w:r>
          </w:p>
          <w:p w14:paraId="2C288B07" w14:textId="23B1D680" w:rsidR="00614798" w:rsidRPr="00614798" w:rsidRDefault="00614798">
            <w:pPr>
              <w:pStyle w:val="ac"/>
              <w:spacing w:before="0" w:beforeAutospacing="0" w:after="0" w:afterAutospacing="0" w:line="180" w:lineRule="atLeast"/>
              <w:rPr>
                <w:sz w:val="22"/>
                <w:szCs w:val="22"/>
              </w:rPr>
            </w:pPr>
            <w:r w:rsidRPr="00614798">
              <w:rPr>
                <w:sz w:val="22"/>
                <w:szCs w:val="22"/>
              </w:rPr>
              <w:t xml:space="preserve">2024 году </w:t>
            </w:r>
            <w:r w:rsidR="008747E2">
              <w:rPr>
                <w:sz w:val="22"/>
                <w:szCs w:val="22"/>
              </w:rPr>
              <w:t>–</w:t>
            </w:r>
            <w:r w:rsidRPr="00614798">
              <w:rPr>
                <w:sz w:val="22"/>
                <w:szCs w:val="22"/>
              </w:rPr>
              <w:t xml:space="preserve"> </w:t>
            </w:r>
            <w:r w:rsidR="008747E2">
              <w:rPr>
                <w:sz w:val="22"/>
                <w:szCs w:val="22"/>
              </w:rPr>
              <w:t>1 580 000</w:t>
            </w:r>
            <w:r w:rsidRPr="00614798">
              <w:rPr>
                <w:sz w:val="22"/>
                <w:szCs w:val="22"/>
              </w:rPr>
              <w:t xml:space="preserve"> рублей</w:t>
            </w:r>
            <w:r w:rsidR="008747E2">
              <w:rPr>
                <w:sz w:val="22"/>
                <w:szCs w:val="22"/>
              </w:rPr>
              <w:t>.</w:t>
            </w:r>
          </w:p>
        </w:tc>
      </w:tr>
    </w:tbl>
    <w:p w14:paraId="4DE5BC1A" w14:textId="77777777" w:rsidR="00614798" w:rsidRDefault="00614798" w:rsidP="00614798">
      <w:pPr>
        <w:pStyle w:val="ac"/>
        <w:spacing w:before="0" w:beforeAutospacing="0" w:after="0" w:afterAutospacing="0" w:line="180" w:lineRule="atLeast"/>
        <w:jc w:val="both"/>
      </w:pPr>
      <w:r>
        <w:lastRenderedPageBreak/>
        <w:t> </w:t>
      </w:r>
    </w:p>
    <w:p w14:paraId="6708B8CD" w14:textId="4ADBD4C8" w:rsidR="00BE538E" w:rsidRDefault="00BE538E" w:rsidP="00614798">
      <w:pPr>
        <w:pStyle w:val="ac"/>
        <w:spacing w:before="0" w:beforeAutospacing="0" w:after="0" w:afterAutospacing="0" w:line="18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абзац </w:t>
      </w:r>
      <w:r w:rsidR="00DA0C4E">
        <w:rPr>
          <w:sz w:val="26"/>
          <w:szCs w:val="26"/>
        </w:rPr>
        <w:t>5 раздела 2 муниципальной программы изложить в следующей редакции:</w:t>
      </w:r>
    </w:p>
    <w:p w14:paraId="03AFE38A" w14:textId="77777777" w:rsidR="00DA0C4E" w:rsidRPr="008747E2" w:rsidRDefault="00DA0C4E" w:rsidP="00DA0C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«- методическое, техническое, материальное и иное обеспечение деятельности организаторов выборов, иных участников избирательного процесса.»;</w:t>
      </w:r>
    </w:p>
    <w:p w14:paraId="1C5336B8" w14:textId="77777777" w:rsidR="000A34ED" w:rsidRDefault="00614798" w:rsidP="000A34ED">
      <w:pPr>
        <w:pStyle w:val="ac"/>
        <w:spacing w:before="0" w:beforeAutospacing="0" w:after="0" w:afterAutospacing="0" w:line="180" w:lineRule="atLeast"/>
        <w:ind w:firstLine="540"/>
        <w:jc w:val="both"/>
        <w:rPr>
          <w:sz w:val="26"/>
          <w:szCs w:val="26"/>
        </w:rPr>
      </w:pPr>
      <w:r w:rsidRPr="00614798">
        <w:rPr>
          <w:sz w:val="26"/>
          <w:szCs w:val="26"/>
        </w:rPr>
        <w:t>1.</w:t>
      </w:r>
      <w:r w:rsidR="00BE538E">
        <w:rPr>
          <w:sz w:val="26"/>
          <w:szCs w:val="26"/>
        </w:rPr>
        <w:t>4</w:t>
      </w:r>
      <w:r w:rsidRPr="00614798">
        <w:rPr>
          <w:sz w:val="26"/>
          <w:szCs w:val="26"/>
        </w:rPr>
        <w:t xml:space="preserve">. </w:t>
      </w:r>
      <w:hyperlink r:id="rId8" w:history="1">
        <w:r>
          <w:rPr>
            <w:rStyle w:val="a3"/>
            <w:color w:val="000000" w:themeColor="text1"/>
            <w:sz w:val="26"/>
            <w:szCs w:val="26"/>
            <w:u w:val="none"/>
          </w:rPr>
          <w:t>р</w:t>
        </w:r>
        <w:r w:rsidRPr="00614798">
          <w:rPr>
            <w:rStyle w:val="a3"/>
            <w:color w:val="000000" w:themeColor="text1"/>
            <w:sz w:val="26"/>
            <w:szCs w:val="26"/>
            <w:u w:val="none"/>
          </w:rPr>
          <w:t xml:space="preserve">аздел </w:t>
        </w:r>
        <w:r w:rsidR="00E65019">
          <w:rPr>
            <w:rStyle w:val="a3"/>
            <w:color w:val="000000" w:themeColor="text1"/>
            <w:sz w:val="26"/>
            <w:szCs w:val="26"/>
            <w:u w:val="none"/>
          </w:rPr>
          <w:t>8</w:t>
        </w:r>
      </w:hyperlink>
      <w:r w:rsidRPr="00614798">
        <w:rPr>
          <w:color w:val="000000" w:themeColor="text1"/>
          <w:sz w:val="26"/>
          <w:szCs w:val="26"/>
        </w:rPr>
        <w:t xml:space="preserve"> </w:t>
      </w:r>
      <w:r w:rsidRPr="00614798">
        <w:rPr>
          <w:sz w:val="26"/>
          <w:szCs w:val="26"/>
        </w:rPr>
        <w:t>муниципальной программы "</w:t>
      </w:r>
      <w:r w:rsidR="00E65019">
        <w:rPr>
          <w:sz w:val="26"/>
          <w:szCs w:val="26"/>
        </w:rPr>
        <w:t>Реализация</w:t>
      </w:r>
      <w:r w:rsidRPr="00614798">
        <w:rPr>
          <w:sz w:val="26"/>
          <w:szCs w:val="26"/>
        </w:rPr>
        <w:t xml:space="preserve"> Программы" изложить в следующей редакции:</w:t>
      </w:r>
    </w:p>
    <w:p w14:paraId="3A25C518" w14:textId="77777777" w:rsidR="000A34ED" w:rsidRDefault="00E65019" w:rsidP="000A34ED">
      <w:pPr>
        <w:pStyle w:val="ac"/>
        <w:spacing w:before="0" w:beforeAutospacing="0" w:after="0" w:afterAutospacing="0" w:line="18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«8. Реализация Программы</w:t>
      </w:r>
    </w:p>
    <w:p w14:paraId="72A02CE0" w14:textId="77777777" w:rsidR="000A34ED" w:rsidRDefault="00E65019" w:rsidP="000A34ED">
      <w:pPr>
        <w:pStyle w:val="ac"/>
        <w:spacing w:before="0" w:beforeAutospacing="0" w:after="0" w:afterAutospacing="0" w:line="18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Выполнение Программы осуществляется с 1 января 2022 года по 31 декабря 2024 года.</w:t>
      </w:r>
    </w:p>
    <w:p w14:paraId="24B9B66B" w14:textId="77777777" w:rsidR="000A34ED" w:rsidRDefault="00E65019" w:rsidP="000A34ED">
      <w:pPr>
        <w:pStyle w:val="ac"/>
        <w:spacing w:before="0" w:beforeAutospacing="0" w:after="0" w:afterAutospacing="0" w:line="18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Заказчиком Программы является администрация муниципального района «Бабынинский район».</w:t>
      </w:r>
    </w:p>
    <w:p w14:paraId="4D0C196B" w14:textId="77777777" w:rsidR="000A34ED" w:rsidRDefault="00E65019" w:rsidP="000A34ED">
      <w:pPr>
        <w:pStyle w:val="ac"/>
        <w:spacing w:before="0" w:beforeAutospacing="0" w:after="0" w:afterAutospacing="0" w:line="18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Финансирование мероприятий Программы производится за счет средств бюджета муниципального «Бабынинский район» 1659,00 тыс. руб., в том числе:</w:t>
      </w:r>
    </w:p>
    <w:p w14:paraId="1EA5CF27" w14:textId="77777777" w:rsidR="000A34ED" w:rsidRDefault="00E65019" w:rsidP="000A34ED">
      <w:pPr>
        <w:pStyle w:val="ac"/>
        <w:spacing w:before="0" w:beforeAutospacing="0" w:after="0" w:afterAutospacing="0" w:line="18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2022 год – 79 000 рублей;</w:t>
      </w:r>
    </w:p>
    <w:p w14:paraId="35F0F044" w14:textId="77777777" w:rsidR="000A34ED" w:rsidRDefault="00E65019" w:rsidP="000A34ED">
      <w:pPr>
        <w:pStyle w:val="ac"/>
        <w:spacing w:before="0" w:beforeAutospacing="0" w:after="0" w:afterAutospacing="0" w:line="18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2023 год – 0 рублей;</w:t>
      </w:r>
    </w:p>
    <w:p w14:paraId="36741C18" w14:textId="77777777" w:rsidR="000A34ED" w:rsidRDefault="00E65019" w:rsidP="000A34ED">
      <w:pPr>
        <w:pStyle w:val="ac"/>
        <w:spacing w:before="0" w:beforeAutospacing="0" w:after="0" w:afterAutospacing="0" w:line="18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2024 год – 1 580 000 рублей.</w:t>
      </w:r>
    </w:p>
    <w:p w14:paraId="629007D7" w14:textId="265C1A92" w:rsidR="00E65019" w:rsidRPr="000A34ED" w:rsidRDefault="00E65019" w:rsidP="000A34ED">
      <w:pPr>
        <w:pStyle w:val="ac"/>
        <w:spacing w:before="0" w:beforeAutospacing="0" w:after="0" w:afterAutospacing="0" w:line="18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процессе выполнения Программы возможна её корректировка.»;</w:t>
      </w:r>
    </w:p>
    <w:p w14:paraId="3371C58A" w14:textId="3F703F07" w:rsidR="00614798" w:rsidRPr="00BE538E" w:rsidRDefault="00614798" w:rsidP="00614798">
      <w:pPr>
        <w:pStyle w:val="ac"/>
        <w:spacing w:before="105" w:beforeAutospacing="0" w:after="0" w:afterAutospacing="0" w:line="180" w:lineRule="atLeast"/>
        <w:ind w:firstLine="540"/>
        <w:jc w:val="both"/>
        <w:rPr>
          <w:color w:val="000000" w:themeColor="text1"/>
          <w:sz w:val="26"/>
          <w:szCs w:val="26"/>
        </w:rPr>
      </w:pPr>
      <w:r w:rsidRPr="00BE538E">
        <w:rPr>
          <w:color w:val="000000" w:themeColor="text1"/>
          <w:sz w:val="26"/>
          <w:szCs w:val="26"/>
        </w:rPr>
        <w:t>1.</w:t>
      </w:r>
      <w:r w:rsidR="00DA0C4E">
        <w:rPr>
          <w:color w:val="000000" w:themeColor="text1"/>
          <w:sz w:val="26"/>
          <w:szCs w:val="26"/>
        </w:rPr>
        <w:t>5</w:t>
      </w:r>
      <w:r w:rsidRPr="00BE538E">
        <w:rPr>
          <w:color w:val="000000" w:themeColor="text1"/>
          <w:sz w:val="26"/>
          <w:szCs w:val="26"/>
        </w:rPr>
        <w:t xml:space="preserve">. </w:t>
      </w:r>
      <w:r w:rsidR="00E65019" w:rsidRPr="00BE538E">
        <w:rPr>
          <w:sz w:val="26"/>
          <w:szCs w:val="26"/>
        </w:rPr>
        <w:t>таблицу</w:t>
      </w:r>
      <w:r w:rsidRPr="00BE538E">
        <w:rPr>
          <w:color w:val="000000" w:themeColor="text1"/>
          <w:sz w:val="26"/>
          <w:szCs w:val="26"/>
        </w:rPr>
        <w:t xml:space="preserve"> </w:t>
      </w:r>
      <w:r w:rsidR="00BE538E">
        <w:rPr>
          <w:color w:val="000000" w:themeColor="text1"/>
          <w:sz w:val="26"/>
          <w:szCs w:val="26"/>
        </w:rPr>
        <w:t>«</w:t>
      </w:r>
      <w:r w:rsidR="00E65019" w:rsidRPr="00BE538E">
        <w:rPr>
          <w:color w:val="000000" w:themeColor="text1"/>
          <w:sz w:val="26"/>
          <w:szCs w:val="26"/>
        </w:rPr>
        <w:t xml:space="preserve">Основные </w:t>
      </w:r>
      <w:r w:rsidRPr="00BE538E">
        <w:rPr>
          <w:color w:val="000000" w:themeColor="text1"/>
          <w:sz w:val="26"/>
          <w:szCs w:val="26"/>
        </w:rPr>
        <w:t>мероприяти</w:t>
      </w:r>
      <w:r w:rsidR="00E65019" w:rsidRPr="00BE538E">
        <w:rPr>
          <w:color w:val="000000" w:themeColor="text1"/>
          <w:sz w:val="26"/>
          <w:szCs w:val="26"/>
        </w:rPr>
        <w:t>я по реализации муниципальной программы «Повышение правовой культуры избирателей, обучение организаторов выборов, совершенствование и развитие избирательных технологий в муниципальном районе «Бабынинский район» на 2022-2024 г.г.»</w:t>
      </w:r>
      <w:r w:rsidR="00BE538E" w:rsidRPr="00BE538E">
        <w:rPr>
          <w:color w:val="000000" w:themeColor="text1"/>
          <w:sz w:val="26"/>
          <w:szCs w:val="26"/>
        </w:rPr>
        <w:t xml:space="preserve"> </w:t>
      </w:r>
      <w:r w:rsidRPr="00BE538E">
        <w:rPr>
          <w:color w:val="000000" w:themeColor="text1"/>
          <w:sz w:val="26"/>
          <w:szCs w:val="26"/>
        </w:rPr>
        <w:t xml:space="preserve">изложить в </w:t>
      </w:r>
      <w:hyperlink w:anchor="p60" w:history="1">
        <w:r w:rsidRPr="00BE538E">
          <w:rPr>
            <w:rStyle w:val="a3"/>
            <w:color w:val="000000" w:themeColor="text1"/>
            <w:sz w:val="26"/>
            <w:szCs w:val="26"/>
            <w:u w:val="none"/>
          </w:rPr>
          <w:t>редакции</w:t>
        </w:r>
      </w:hyperlink>
      <w:r w:rsidRPr="00BE538E">
        <w:rPr>
          <w:color w:val="000000" w:themeColor="text1"/>
          <w:sz w:val="26"/>
          <w:szCs w:val="26"/>
        </w:rPr>
        <w:t xml:space="preserve"> согласно приложению N 1 к настоящему Постановлению</w:t>
      </w:r>
      <w:r w:rsidR="000A34ED">
        <w:rPr>
          <w:color w:val="000000" w:themeColor="text1"/>
          <w:sz w:val="26"/>
          <w:szCs w:val="26"/>
        </w:rPr>
        <w:t>.</w:t>
      </w:r>
    </w:p>
    <w:p w14:paraId="33B24B3B" w14:textId="6063603D" w:rsidR="00614798" w:rsidRPr="00614798" w:rsidRDefault="00614798" w:rsidP="00614798">
      <w:pPr>
        <w:pStyle w:val="ac"/>
        <w:spacing w:before="105" w:beforeAutospacing="0" w:after="0" w:afterAutospacing="0" w:line="180" w:lineRule="atLeast"/>
        <w:ind w:firstLine="540"/>
        <w:jc w:val="both"/>
        <w:rPr>
          <w:sz w:val="26"/>
          <w:szCs w:val="26"/>
        </w:rPr>
      </w:pPr>
      <w:r w:rsidRPr="00614798">
        <w:rPr>
          <w:sz w:val="26"/>
          <w:szCs w:val="26"/>
        </w:rPr>
        <w:t xml:space="preserve">2. Настоящее Постановление вступает в силу со дня его официального опубликования и распространяется на правоотношения, возникшие с </w:t>
      </w:r>
      <w:r>
        <w:rPr>
          <w:sz w:val="26"/>
          <w:szCs w:val="26"/>
        </w:rPr>
        <w:t>1</w:t>
      </w:r>
      <w:r w:rsidRPr="00614798">
        <w:rPr>
          <w:sz w:val="26"/>
          <w:szCs w:val="26"/>
        </w:rPr>
        <w:t xml:space="preserve"> </w:t>
      </w:r>
      <w:r>
        <w:rPr>
          <w:sz w:val="26"/>
          <w:szCs w:val="26"/>
        </w:rPr>
        <w:t>января</w:t>
      </w:r>
      <w:r w:rsidRPr="00614798">
        <w:rPr>
          <w:sz w:val="26"/>
          <w:szCs w:val="26"/>
        </w:rPr>
        <w:t xml:space="preserve"> 202</w:t>
      </w:r>
      <w:r>
        <w:rPr>
          <w:sz w:val="26"/>
          <w:szCs w:val="26"/>
        </w:rPr>
        <w:t>3</w:t>
      </w:r>
      <w:r w:rsidRPr="00614798">
        <w:rPr>
          <w:sz w:val="26"/>
          <w:szCs w:val="26"/>
        </w:rPr>
        <w:t xml:space="preserve"> года.</w:t>
      </w:r>
    </w:p>
    <w:p w14:paraId="59FCDD17" w14:textId="77777777" w:rsidR="00614798" w:rsidRPr="00614798" w:rsidRDefault="00614798" w:rsidP="00614798">
      <w:pPr>
        <w:pStyle w:val="ac"/>
        <w:spacing w:before="105" w:beforeAutospacing="0" w:after="0" w:afterAutospacing="0" w:line="180" w:lineRule="atLeast"/>
        <w:ind w:firstLine="540"/>
        <w:jc w:val="both"/>
        <w:rPr>
          <w:sz w:val="26"/>
          <w:szCs w:val="26"/>
        </w:rPr>
      </w:pPr>
      <w:r w:rsidRPr="00614798">
        <w:rPr>
          <w:sz w:val="26"/>
          <w:szCs w:val="26"/>
        </w:rPr>
        <w:t>3. Контроль за исполнением настоящего Постановления возложить на управляющего делами администрации муниципального района "Бабынинский район".</w:t>
      </w:r>
    </w:p>
    <w:p w14:paraId="54BAA035" w14:textId="111DB7CF" w:rsidR="00614798" w:rsidRDefault="00614798" w:rsidP="00614798">
      <w:pPr>
        <w:pStyle w:val="ac"/>
        <w:spacing w:before="0" w:beforeAutospacing="0" w:after="0" w:afterAutospacing="0" w:line="180" w:lineRule="atLeast"/>
        <w:jc w:val="both"/>
      </w:pPr>
      <w:r>
        <w:t> </w:t>
      </w:r>
    </w:p>
    <w:p w14:paraId="3C212A76" w14:textId="5F66B56D" w:rsidR="00820D48" w:rsidRDefault="00820D48" w:rsidP="00614798">
      <w:pPr>
        <w:pStyle w:val="ac"/>
        <w:spacing w:before="0" w:beforeAutospacing="0" w:after="0" w:afterAutospacing="0" w:line="180" w:lineRule="atLeast"/>
        <w:jc w:val="both"/>
      </w:pPr>
    </w:p>
    <w:p w14:paraId="024AF829" w14:textId="111EDD0B" w:rsidR="00820D48" w:rsidRDefault="00820D48" w:rsidP="00614798">
      <w:pPr>
        <w:pStyle w:val="ac"/>
        <w:spacing w:before="0" w:beforeAutospacing="0" w:after="0" w:afterAutospacing="0" w:line="180" w:lineRule="atLeast"/>
        <w:jc w:val="both"/>
      </w:pPr>
    </w:p>
    <w:p w14:paraId="68129F8D" w14:textId="2D7FC9AD" w:rsidR="00820D48" w:rsidRDefault="00820D48" w:rsidP="00614798">
      <w:pPr>
        <w:pStyle w:val="ac"/>
        <w:spacing w:before="0" w:beforeAutospacing="0" w:after="0" w:afterAutospacing="0" w:line="180" w:lineRule="atLeast"/>
        <w:jc w:val="both"/>
      </w:pPr>
    </w:p>
    <w:p w14:paraId="1A68C971" w14:textId="4104B47D" w:rsidR="00820D48" w:rsidRDefault="00820D48" w:rsidP="00614798">
      <w:pPr>
        <w:pStyle w:val="ac"/>
        <w:spacing w:before="0" w:beforeAutospacing="0" w:after="0" w:afterAutospacing="0" w:line="180" w:lineRule="atLeast"/>
        <w:jc w:val="both"/>
      </w:pPr>
    </w:p>
    <w:p w14:paraId="6C8D0157" w14:textId="78794FF4" w:rsidR="00820D48" w:rsidRDefault="00820D48" w:rsidP="00614798">
      <w:pPr>
        <w:pStyle w:val="ac"/>
        <w:spacing w:before="0" w:beforeAutospacing="0" w:after="0" w:afterAutospacing="0" w:line="180" w:lineRule="atLeast"/>
        <w:jc w:val="both"/>
      </w:pPr>
    </w:p>
    <w:p w14:paraId="60FD2C77" w14:textId="77777777" w:rsidR="00820D48" w:rsidRDefault="00820D48" w:rsidP="00614798">
      <w:pPr>
        <w:pStyle w:val="ac"/>
        <w:spacing w:before="0" w:beforeAutospacing="0" w:after="0" w:afterAutospacing="0" w:line="180" w:lineRule="atLeast"/>
        <w:jc w:val="both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465"/>
        <w:gridCol w:w="3072"/>
        <w:gridCol w:w="2668"/>
      </w:tblGrid>
      <w:tr w:rsidR="00820D48" w14:paraId="4C8E7B51" w14:textId="77777777" w:rsidTr="00820D48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3F0FFF" w14:textId="77777777" w:rsidR="00820D48" w:rsidRDefault="00820D4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Глава администрации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04559F21" w14:textId="77777777" w:rsidR="00820D48" w:rsidRDefault="00820D4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C66145" w14:textId="77777777" w:rsidR="00820D48" w:rsidRDefault="00820D48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В.В. Яничев</w:t>
            </w:r>
          </w:p>
        </w:tc>
      </w:tr>
    </w:tbl>
    <w:p w14:paraId="77694361" w14:textId="77777777" w:rsidR="00614798" w:rsidRDefault="00614798" w:rsidP="00614798">
      <w:pPr>
        <w:pStyle w:val="ac"/>
        <w:spacing w:before="0" w:beforeAutospacing="0" w:after="0" w:afterAutospacing="0" w:line="180" w:lineRule="atLeast"/>
        <w:jc w:val="both"/>
      </w:pPr>
      <w:r>
        <w:t> </w:t>
      </w:r>
    </w:p>
    <w:p w14:paraId="1C4AE5C3" w14:textId="77777777" w:rsidR="00614798" w:rsidRDefault="00614798" w:rsidP="00614798">
      <w:pPr>
        <w:pStyle w:val="ac"/>
        <w:spacing w:before="0" w:beforeAutospacing="0" w:after="0" w:afterAutospacing="0" w:line="180" w:lineRule="atLeast"/>
        <w:jc w:val="both"/>
      </w:pPr>
      <w:r>
        <w:t> </w:t>
      </w:r>
    </w:p>
    <w:p w14:paraId="005D37B2" w14:textId="77777777" w:rsidR="00614798" w:rsidRDefault="00614798" w:rsidP="00614798">
      <w:pPr>
        <w:pStyle w:val="ac"/>
        <w:spacing w:before="0" w:beforeAutospacing="0" w:after="0" w:afterAutospacing="0" w:line="180" w:lineRule="atLeast"/>
        <w:jc w:val="both"/>
      </w:pPr>
      <w:r>
        <w:t> </w:t>
      </w:r>
    </w:p>
    <w:p w14:paraId="132E5094" w14:textId="77777777" w:rsidR="00614798" w:rsidRDefault="00614798" w:rsidP="00614798">
      <w:pPr>
        <w:pStyle w:val="ac"/>
        <w:spacing w:before="0" w:beforeAutospacing="0" w:after="0" w:afterAutospacing="0" w:line="180" w:lineRule="atLeast"/>
        <w:jc w:val="both"/>
      </w:pPr>
      <w:r>
        <w:t> </w:t>
      </w:r>
    </w:p>
    <w:p w14:paraId="72D5F7FC" w14:textId="77777777" w:rsidR="00614798" w:rsidRDefault="00614798" w:rsidP="00614798">
      <w:pPr>
        <w:pStyle w:val="ac"/>
        <w:spacing w:before="0" w:beforeAutospacing="0" w:after="0" w:afterAutospacing="0" w:line="180" w:lineRule="atLeast"/>
        <w:jc w:val="both"/>
      </w:pPr>
      <w:r>
        <w:t> </w:t>
      </w:r>
    </w:p>
    <w:p w14:paraId="64E8F209" w14:textId="77777777" w:rsidR="00614798" w:rsidRDefault="00614798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15976BED" w14:textId="5F6FF3CD" w:rsidR="00614798" w:rsidRDefault="00614798" w:rsidP="00614798">
      <w:pPr>
        <w:pStyle w:val="ac"/>
        <w:spacing w:before="0" w:beforeAutospacing="0" w:after="0" w:afterAutospacing="0" w:line="180" w:lineRule="atLeast"/>
        <w:ind w:left="6237"/>
        <w:jc w:val="center"/>
      </w:pPr>
      <w:r>
        <w:lastRenderedPageBreak/>
        <w:t>Приложение N 1</w:t>
      </w:r>
    </w:p>
    <w:p w14:paraId="3902FC6F" w14:textId="23785A92" w:rsidR="00614798" w:rsidRDefault="00614798" w:rsidP="00614798">
      <w:pPr>
        <w:pStyle w:val="ac"/>
        <w:spacing w:before="0" w:beforeAutospacing="0" w:after="0" w:afterAutospacing="0" w:line="180" w:lineRule="atLeast"/>
        <w:ind w:left="6237"/>
        <w:jc w:val="center"/>
      </w:pPr>
      <w:r>
        <w:t>к постановлению администрации</w:t>
      </w:r>
    </w:p>
    <w:p w14:paraId="429B02C5" w14:textId="77777777" w:rsidR="00614798" w:rsidRDefault="00614798" w:rsidP="00614798">
      <w:pPr>
        <w:pStyle w:val="ac"/>
        <w:spacing w:before="0" w:beforeAutospacing="0" w:after="0" w:afterAutospacing="0" w:line="180" w:lineRule="atLeast"/>
        <w:ind w:left="6237"/>
        <w:jc w:val="center"/>
      </w:pPr>
      <w:r>
        <w:t>МР "Бабынинский район"</w:t>
      </w:r>
    </w:p>
    <w:p w14:paraId="4FC60E3E" w14:textId="39A18442" w:rsidR="00614798" w:rsidRDefault="00614798" w:rsidP="00614798">
      <w:pPr>
        <w:pStyle w:val="ac"/>
        <w:spacing w:before="0" w:beforeAutospacing="0" w:after="0" w:afterAutospacing="0" w:line="180" w:lineRule="atLeast"/>
        <w:ind w:left="6237"/>
        <w:jc w:val="center"/>
      </w:pPr>
      <w:r>
        <w:t xml:space="preserve">от </w:t>
      </w:r>
      <w:r w:rsidR="002832CD">
        <w:t>24</w:t>
      </w:r>
      <w:r>
        <w:t xml:space="preserve">.01.2024 N </w:t>
      </w:r>
      <w:r w:rsidR="002832CD">
        <w:t>40</w:t>
      </w:r>
    </w:p>
    <w:p w14:paraId="7C1D2FB8" w14:textId="77777777" w:rsidR="00614798" w:rsidRDefault="00614798" w:rsidP="00614798">
      <w:pPr>
        <w:pStyle w:val="ac"/>
        <w:spacing w:before="0" w:beforeAutospacing="0" w:after="0" w:afterAutospacing="0" w:line="180" w:lineRule="atLeast"/>
        <w:jc w:val="both"/>
      </w:pPr>
      <w:r>
        <w:t> </w:t>
      </w:r>
    </w:p>
    <w:p w14:paraId="0CB0CB2C" w14:textId="77777777" w:rsidR="00DA0C4E" w:rsidRPr="00EB3CE5" w:rsidRDefault="00DA0C4E" w:rsidP="00DA0C4E">
      <w:pPr>
        <w:pStyle w:val="a8"/>
        <w:ind w:left="0" w:firstLine="0"/>
        <w:jc w:val="center"/>
        <w:rPr>
          <w:sz w:val="24"/>
        </w:rPr>
      </w:pPr>
      <w:bookmarkStart w:id="6" w:name="p60"/>
      <w:bookmarkEnd w:id="6"/>
      <w:r w:rsidRPr="00EB3CE5">
        <w:rPr>
          <w:sz w:val="24"/>
        </w:rPr>
        <w:t>Основные мероприятия по реализации муниципальной программы</w:t>
      </w:r>
    </w:p>
    <w:p w14:paraId="756F1BEA" w14:textId="477A60F6" w:rsidR="00DA0C4E" w:rsidRPr="00EB3CE5" w:rsidRDefault="00DA0C4E" w:rsidP="00DA0C4E">
      <w:pPr>
        <w:pStyle w:val="a8"/>
        <w:ind w:left="0" w:firstLine="0"/>
        <w:jc w:val="center"/>
        <w:rPr>
          <w:sz w:val="24"/>
        </w:rPr>
      </w:pPr>
      <w:r w:rsidRPr="00EB3CE5">
        <w:rPr>
          <w:sz w:val="24"/>
        </w:rPr>
        <w:t>«Повышение правовой культуры избирателей, обучение организаторов выборов, совершенствование и развитие избирательных технологий в муниципальном районе «Бабынинский район» на 2022-2024 г.г.»</w:t>
      </w:r>
    </w:p>
    <w:p w14:paraId="428EE468" w14:textId="77777777" w:rsidR="00DA0C4E" w:rsidRDefault="00DA0C4E" w:rsidP="00DA0C4E">
      <w:pPr>
        <w:pStyle w:val="a8"/>
        <w:ind w:left="0" w:firstLine="0"/>
        <w:jc w:val="center"/>
      </w:pPr>
    </w:p>
    <w:tbl>
      <w:tblPr>
        <w:tblW w:w="1049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1985"/>
        <w:gridCol w:w="850"/>
        <w:gridCol w:w="851"/>
        <w:gridCol w:w="850"/>
        <w:gridCol w:w="1843"/>
      </w:tblGrid>
      <w:tr w:rsidR="00EB3CE5" w:rsidRPr="00DA0C4E" w14:paraId="0189B97C" w14:textId="77777777" w:rsidTr="00475D66">
        <w:trPr>
          <w:trHeight w:val="41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D421E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E7F06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BC20D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Срок выполнения мероприятия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04165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 xml:space="preserve"> Объем финансирования, тыс. руб.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97CE9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Источник финансирования</w:t>
            </w:r>
          </w:p>
        </w:tc>
      </w:tr>
      <w:tr w:rsidR="00DA0C4E" w:rsidRPr="00DA0C4E" w14:paraId="1D01C463" w14:textId="77777777" w:rsidTr="00475D66">
        <w:trPr>
          <w:trHeight w:val="41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D7E6D" w14:textId="77777777" w:rsidR="00DA0C4E" w:rsidRPr="00DA0C4E" w:rsidRDefault="00DA0C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7CDCE" w14:textId="77777777" w:rsidR="00DA0C4E" w:rsidRPr="00DA0C4E" w:rsidRDefault="00DA0C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F0B46" w14:textId="77777777" w:rsidR="00DA0C4E" w:rsidRPr="00DA0C4E" w:rsidRDefault="00DA0C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05DCC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B49B3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75C21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61A74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</w:p>
        </w:tc>
      </w:tr>
      <w:tr w:rsidR="00DA0C4E" w:rsidRPr="00DA0C4E" w14:paraId="5B1B2341" w14:textId="77777777" w:rsidTr="00475D66">
        <w:trPr>
          <w:trHeight w:val="412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7C12F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1. Организационно-методическое обеспечение реализации Программы и исследование состояния, проблем и тенденций правового просвещения граждан</w:t>
            </w:r>
          </w:p>
        </w:tc>
      </w:tr>
      <w:tr w:rsidR="00DA0C4E" w:rsidRPr="00DA0C4E" w14:paraId="67670431" w14:textId="77777777" w:rsidTr="00475D6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46621" w14:textId="4B763D49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1.1.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EE0F1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Разработка и принятие Положений о проведении территориальных конкурсов и других мероприятий комиссии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87F66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 xml:space="preserve"> В период реализации Программы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C6405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5BFF4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1A697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0DC7B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Финансирования не требуется</w:t>
            </w:r>
          </w:p>
        </w:tc>
      </w:tr>
      <w:tr w:rsidR="00DA0C4E" w:rsidRPr="00DA0C4E" w14:paraId="24CAE11A" w14:textId="77777777" w:rsidTr="00475D6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8BDC4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1.2.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4EC9C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 xml:space="preserve">Разработка учебно-методических материалов для обучения членов избирательных комиссий и резерва составов участковых избирательных комиссий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5DF6F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97918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76A68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9E5B6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E26FF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Финансирования не требуется</w:t>
            </w:r>
          </w:p>
        </w:tc>
      </w:tr>
      <w:tr w:rsidR="00DA0C4E" w:rsidRPr="00DA0C4E" w14:paraId="3718C151" w14:textId="77777777" w:rsidTr="00475D6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A5B78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1.3.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3C6D5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 xml:space="preserve"> Рассмотрение вопросов об опыте работы по реализации Программы на заседаниях ТИК, семинарах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FDB15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4784A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7898B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49175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D0801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Финансирования не требуется</w:t>
            </w:r>
          </w:p>
        </w:tc>
      </w:tr>
      <w:tr w:rsidR="00DA0C4E" w:rsidRPr="00DA0C4E" w14:paraId="78CFC87C" w14:textId="77777777" w:rsidTr="00475D6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D07AF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1.4.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C9473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Разработка учебно-методических материалов по повышению правовой культуры избирателей, в том числе молодых и будущих избирателей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7CB62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 xml:space="preserve"> Ежегодно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22CA5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778B4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E7C2A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E2AE0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Финансирования не требуется</w:t>
            </w:r>
          </w:p>
        </w:tc>
      </w:tr>
      <w:tr w:rsidR="00DA0C4E" w:rsidRPr="00DA0C4E" w14:paraId="1EECB869" w14:textId="77777777" w:rsidTr="00475D66"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B3994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2. Повышение профессиональной квалификации организаторов выборов и участников избирательного процесса</w:t>
            </w:r>
          </w:p>
        </w:tc>
      </w:tr>
      <w:tr w:rsidR="00DA0C4E" w:rsidRPr="00DA0C4E" w14:paraId="6B0CE7DF" w14:textId="77777777" w:rsidTr="00475D6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B5F38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2.1.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0E7B3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Проведение семинаров (в том числе выездных) с членами участковых избирательных комиссий и лицами, из числа резерва составов участковых избирательных комиссий (по отдельному плану)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57758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В период реализации Программы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06973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A2BA1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8AAF0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27EF2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Финансирования не требуется</w:t>
            </w:r>
          </w:p>
        </w:tc>
      </w:tr>
      <w:tr w:rsidR="00DA0C4E" w:rsidRPr="00DA0C4E" w14:paraId="6A781440" w14:textId="77777777" w:rsidTr="00475D6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84DAC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2.2.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89C78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Проведение семинаров-совещаний с представителями государственных органов и органов местного самоуправления, участвующих в подготовке и проведении выборов (по отдельному плану)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79164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В период избирательных компаний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19574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F3AD0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015D5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24A45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Финансирования не требуется</w:t>
            </w:r>
          </w:p>
        </w:tc>
      </w:tr>
      <w:tr w:rsidR="00DA0C4E" w:rsidRPr="00DA0C4E" w14:paraId="21F71F4D" w14:textId="77777777" w:rsidTr="00475D6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DDDA1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2.3.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C1F0F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Проведение семинаров с руководителями участковых избирательных комиссий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07DC7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В период реализации Программы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63AE5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E49D7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3B776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21B89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Финансирования не требуется</w:t>
            </w:r>
          </w:p>
        </w:tc>
      </w:tr>
      <w:tr w:rsidR="00DA0C4E" w:rsidRPr="00DA0C4E" w14:paraId="29EC9B3D" w14:textId="77777777" w:rsidTr="00475D6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8A038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 xml:space="preserve">2.4.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7569D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 xml:space="preserve">Обучение и консультирование молодых кандидатов по широкому кругу вопросов, связанных с их участием в </w:t>
            </w:r>
            <w:r w:rsidRPr="00DA0C4E">
              <w:rPr>
                <w:sz w:val="22"/>
                <w:szCs w:val="22"/>
              </w:rPr>
              <w:lastRenderedPageBreak/>
              <w:t>избирательных компаниях, в связи с изменениями законодательства Российской Федерации о выборах и референдумах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2AFD0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lastRenderedPageBreak/>
              <w:t>В период реализации Программы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F6BD1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8260A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823CD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244F6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Финансирования не требуется</w:t>
            </w:r>
          </w:p>
        </w:tc>
      </w:tr>
      <w:tr w:rsidR="00DA0C4E" w:rsidRPr="00DA0C4E" w14:paraId="11F0FAA1" w14:textId="77777777" w:rsidTr="00475D6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C2F06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2.5.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4FE66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Информационно-разъяснительные мероприятия с участием политических партий для подготовки кандидатов, членов избирательных комиссий с правом совещательного голоса, доверенных лиц, уполномоченных представителей, назначенных политическими партиями и кандидатами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08DC1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В период реализации Программы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B2B50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95BD4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49D98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EB84B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Финансирования не требуется</w:t>
            </w:r>
          </w:p>
        </w:tc>
      </w:tr>
      <w:tr w:rsidR="00DA0C4E" w:rsidRPr="00DA0C4E" w14:paraId="7249364F" w14:textId="77777777" w:rsidTr="00475D66"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B9CBF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 xml:space="preserve">3. Повышение правовой культуры избирателей, в том числе молодых и будущих избирателей </w:t>
            </w:r>
          </w:p>
        </w:tc>
      </w:tr>
      <w:tr w:rsidR="00DA0C4E" w:rsidRPr="00DA0C4E" w14:paraId="59E433E4" w14:textId="77777777" w:rsidTr="00475D6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55641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3.1.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AE8A3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Проведение игровых занятий с воспитанниками дошкольных образовательных учреждений по патриотическому и правовому воспитанию (по отдельному плану)</w:t>
            </w:r>
          </w:p>
          <w:p w14:paraId="0D7B73C9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58CD5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В период реализации Программы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8A4AA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 xml:space="preserve"> 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1ED12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080D1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A8B05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Финансирования не требуется</w:t>
            </w:r>
          </w:p>
        </w:tc>
      </w:tr>
      <w:tr w:rsidR="00DA0C4E" w:rsidRPr="00DA0C4E" w14:paraId="1E33D4FA" w14:textId="77777777" w:rsidTr="00475D6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797CF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3.2.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79BD8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 xml:space="preserve"> Проведение творческих конкурсов для воспитанников дошкольных образовательных организаций и их родителей по изучению основ избирательного права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2776D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В период реализации Программы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C4ECA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76C14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A2D29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334F7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Финансирования не требуется</w:t>
            </w:r>
          </w:p>
        </w:tc>
      </w:tr>
      <w:tr w:rsidR="00DA0C4E" w:rsidRPr="00DA0C4E" w14:paraId="25EF98C6" w14:textId="77777777" w:rsidTr="00475D6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E4E37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3.3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B7431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 xml:space="preserve">Проведение интеллектуальных игр, конкурсов, викторин среди учащихся общеобразовательных учреждений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537F9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В период реализации Программы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0F976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F11F0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FF796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9EF56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Финансирования не требуется</w:t>
            </w:r>
          </w:p>
        </w:tc>
      </w:tr>
      <w:tr w:rsidR="00DA0C4E" w:rsidRPr="00DA0C4E" w14:paraId="6383F562" w14:textId="77777777" w:rsidTr="00475D6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4B84C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3.4.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F29AD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 xml:space="preserve">Организация и проведение мероприятий в рамках Декады Молодого избирателя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ECB9A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 xml:space="preserve"> Ежегодно, февраль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5D985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67F7B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 xml:space="preserve"> 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58C6B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8C394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Финансирования не требуется</w:t>
            </w:r>
          </w:p>
        </w:tc>
      </w:tr>
      <w:tr w:rsidR="00DA0C4E" w:rsidRPr="00DA0C4E" w14:paraId="50960868" w14:textId="77777777" w:rsidTr="00475D6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98AAA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3.5.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98255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 xml:space="preserve"> Наполнение молодежного раздела на официальном портале органов власти Калужской области на странице территориальной избирательной комиссии Бабынинского района и в социальной сети Контакт в группе «МТИК Бабынинского района»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9EA44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 xml:space="preserve">В период реализации Программы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D286A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45221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FC448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9E794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 xml:space="preserve">Финансирования не требуется </w:t>
            </w:r>
          </w:p>
        </w:tc>
      </w:tr>
      <w:tr w:rsidR="00DA0C4E" w:rsidRPr="00DA0C4E" w14:paraId="5DCDC0F6" w14:textId="77777777" w:rsidTr="00475D6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D7059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3.6.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BD5C2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 xml:space="preserve"> Координация работы Клубов (Школ) молодого избирателя в образовательных учреждений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43BA3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В период реализации программы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08C9E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F7047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31667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F599E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Финансирования не требуется</w:t>
            </w:r>
          </w:p>
        </w:tc>
      </w:tr>
      <w:tr w:rsidR="00DA0C4E" w:rsidRPr="00DA0C4E" w14:paraId="4B00D429" w14:textId="77777777" w:rsidTr="00475D6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090E8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3.7.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3F192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 xml:space="preserve">Организация и проведение ознакомительных экскурсий в Избирательной комиссии Калужской области и ТИК Бабынинского района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726FC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В период реализации программы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F6D2E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C8389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EE222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5F124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 xml:space="preserve">Финансирования не требуется </w:t>
            </w:r>
          </w:p>
        </w:tc>
      </w:tr>
      <w:tr w:rsidR="00DA0C4E" w:rsidRPr="00DA0C4E" w14:paraId="6CFCEBC0" w14:textId="77777777" w:rsidTr="00475D6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7F9D0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3.8.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7A75B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Проведение молодежного форума «Посвящение в избиратели»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C4591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 xml:space="preserve">Ежегодно, август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5C118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 xml:space="preserve"> 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D5B1C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D0D27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E62B1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Финансирования не требуется</w:t>
            </w:r>
          </w:p>
        </w:tc>
      </w:tr>
      <w:tr w:rsidR="00DA0C4E" w:rsidRPr="00DA0C4E" w14:paraId="222F6849" w14:textId="77777777" w:rsidTr="00475D6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D2195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3.9.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E1C48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 xml:space="preserve">Организация и проведение </w:t>
            </w:r>
            <w:r w:rsidRPr="00DA0C4E">
              <w:rPr>
                <w:sz w:val="22"/>
                <w:szCs w:val="22"/>
              </w:rPr>
              <w:lastRenderedPageBreak/>
              <w:t>интеллектуальных игр среди молодежи трудовых коллективов организаций и предприятий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FD71C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lastRenderedPageBreak/>
              <w:t>Ежегодно,</w:t>
            </w:r>
          </w:p>
          <w:p w14:paraId="7DEC4F05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lastRenderedPageBreak/>
              <w:t xml:space="preserve"> март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06AC6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D26CA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5ECC5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93627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 xml:space="preserve">Финансирования </w:t>
            </w:r>
            <w:r w:rsidRPr="00DA0C4E">
              <w:rPr>
                <w:sz w:val="22"/>
                <w:szCs w:val="22"/>
              </w:rPr>
              <w:lastRenderedPageBreak/>
              <w:t>не требуется</w:t>
            </w:r>
          </w:p>
        </w:tc>
      </w:tr>
      <w:tr w:rsidR="00DA0C4E" w:rsidRPr="00DA0C4E" w14:paraId="3D929C2E" w14:textId="77777777" w:rsidTr="00475D6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08480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lastRenderedPageBreak/>
              <w:t>3.10.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7DD04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 xml:space="preserve"> Проведение конкурсов, викторин среди населения по теме «Избирательное право и избирательный процесс»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6DD56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Ежегодно, март-апрель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601E3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32C8B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0AA7C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936A9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Финансирования не требуется</w:t>
            </w:r>
          </w:p>
        </w:tc>
      </w:tr>
      <w:tr w:rsidR="00DA0C4E" w:rsidRPr="00DA0C4E" w14:paraId="2E218C25" w14:textId="77777777" w:rsidTr="00475D6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E5FB0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3.11.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9A7A5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Проведение встреч с избирателями с ограниченными физическими возможностями в целях реализации их избирательных прав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1546F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 xml:space="preserve">В период реализации Программы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10AF4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E0A61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11FF9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493A9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Финансирования не требуется</w:t>
            </w:r>
          </w:p>
        </w:tc>
      </w:tr>
      <w:tr w:rsidR="00DA0C4E" w:rsidRPr="00DA0C4E" w14:paraId="4BE6ABFE" w14:textId="77777777" w:rsidTr="00475D6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A216F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3.12.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18FCB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 xml:space="preserve">Проведение акций, приуроченной ко дню голосования.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62AE0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В период избирательной компании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79BD5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206A8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6316C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2E6A3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Средства бюджета МР «Бабынинский район»</w:t>
            </w:r>
          </w:p>
        </w:tc>
      </w:tr>
      <w:tr w:rsidR="00DA0C4E" w:rsidRPr="00DA0C4E" w14:paraId="5368ABAA" w14:textId="77777777" w:rsidTr="00475D6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112A0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3.13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47EC9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Приобретение сувенирной продукции для поздравления впервые голосующих избирателей, достигших 18-ти летнего возраста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0A5D5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В период избирательной компании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6BACA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8AC20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0322D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200,00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1A736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Средства бюджета МР «Бабынинский район»</w:t>
            </w:r>
          </w:p>
        </w:tc>
      </w:tr>
      <w:tr w:rsidR="00DA0C4E" w:rsidRPr="00DA0C4E" w14:paraId="2F1AFAA0" w14:textId="77777777" w:rsidTr="00475D6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E8C12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3.14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07D49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 xml:space="preserve">Приобретение сувенирной продукции для поощрения победителей и призеров конкурсов, викторин, интеллектуальных игр по избирательному праву и избирательному процессу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31EFB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В период избирательной компании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84545" w14:textId="3F1F8C14" w:rsidR="00DA0C4E" w:rsidRPr="00DA0C4E" w:rsidRDefault="00EB3CE5">
            <w:pPr>
              <w:pStyle w:val="a8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  <w:r w:rsidR="00DA0C4E" w:rsidRPr="00DA0C4E">
              <w:rPr>
                <w:sz w:val="22"/>
                <w:szCs w:val="22"/>
              </w:rPr>
              <w:t>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649D9" w14:textId="16F04C94" w:rsidR="00DA0C4E" w:rsidRPr="00DA0C4E" w:rsidRDefault="00EB3CE5">
            <w:pPr>
              <w:pStyle w:val="a8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BE540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50,00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66C70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Средства бюджета МР «Бабынинский район»</w:t>
            </w:r>
          </w:p>
        </w:tc>
      </w:tr>
      <w:tr w:rsidR="00DA0C4E" w:rsidRPr="00DA0C4E" w14:paraId="5B1ACC9C" w14:textId="77777777" w:rsidTr="00475D66"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DA25E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4. Информационно-разъяснительная деятельность, взаимодействие со средствами массовой информации</w:t>
            </w:r>
          </w:p>
        </w:tc>
      </w:tr>
      <w:tr w:rsidR="00DA0C4E" w:rsidRPr="00DA0C4E" w14:paraId="04F9AF77" w14:textId="77777777" w:rsidTr="00475D6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85C0F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4.1.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067B1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Подготовка и публикация статей по избирательной тематике в районной газете «Бабынинский вестник»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6CCA3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В период реализации программы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5732A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FE5F4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5975C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C7678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Финансирования не требуется</w:t>
            </w:r>
          </w:p>
        </w:tc>
      </w:tr>
      <w:tr w:rsidR="00DA0C4E" w:rsidRPr="00DA0C4E" w14:paraId="0C741219" w14:textId="77777777" w:rsidTr="00475D6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D21D9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4.2.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875D2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Проведение через газету «Бабынинский вестник» конкурсов и викторин по теме «Избирательное право и избирательный процесс»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CDA05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В период реализации программы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4DEC3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2BCDF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4B5A4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92D85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Финансирования не требуется</w:t>
            </w:r>
          </w:p>
        </w:tc>
      </w:tr>
      <w:tr w:rsidR="00DA0C4E" w:rsidRPr="00DA0C4E" w14:paraId="039D91A0" w14:textId="77777777" w:rsidTr="00475D6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70732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4.3.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BF942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Организация выставок, информационных стендов о деятельности ТИК, содержащих информацию о новациях избирательного законодательства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6289F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В период реализации программы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15F30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D7EFF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DA5D9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04BED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Финансирования не требуется</w:t>
            </w:r>
          </w:p>
        </w:tc>
      </w:tr>
      <w:tr w:rsidR="00DA0C4E" w:rsidRPr="00DA0C4E" w14:paraId="71396BE3" w14:textId="77777777" w:rsidTr="00475D6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86863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4.4.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97FD2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Изготовление и распространение методических пособий, информационных плакатов, буклетов, листовок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97DAC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В период реализации программы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6F5EB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50851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D045C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D1DB4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Финансирования не требуется</w:t>
            </w:r>
          </w:p>
        </w:tc>
      </w:tr>
      <w:tr w:rsidR="00DA0C4E" w:rsidRPr="00DA0C4E" w14:paraId="1376F96D" w14:textId="77777777" w:rsidTr="00475D66"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CDA14" w14:textId="15B3D1D8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 xml:space="preserve">5. </w:t>
            </w:r>
            <w:r w:rsidR="00EB3CE5">
              <w:rPr>
                <w:sz w:val="22"/>
                <w:szCs w:val="22"/>
              </w:rPr>
              <w:t>Обеспечение деятельности организаторов выборов и иных участников избирательного процесса</w:t>
            </w:r>
          </w:p>
        </w:tc>
      </w:tr>
      <w:tr w:rsidR="00EB3CE5" w:rsidRPr="00DA0C4E" w14:paraId="625FB875" w14:textId="77777777" w:rsidTr="00475D6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85D3" w14:textId="5EFF0AA4" w:rsidR="00EB3CE5" w:rsidRPr="00DA0C4E" w:rsidRDefault="00EB3CE5">
            <w:pPr>
              <w:pStyle w:val="a8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3DA6D" w14:textId="375702CA" w:rsidR="00EB3CE5" w:rsidRPr="00DA0C4E" w:rsidRDefault="00EB3CE5">
            <w:pPr>
              <w:pStyle w:val="a8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питания членов избирательных комиссий Бабынинского района во время голосования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F5B37" w14:textId="77777777" w:rsidR="00EB3CE5" w:rsidRPr="00DA0C4E" w:rsidRDefault="00EB3CE5">
            <w:pPr>
              <w:pStyle w:val="a8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B4219" w14:textId="344CFFFB" w:rsidR="00EB3CE5" w:rsidRPr="00DA0C4E" w:rsidRDefault="00EB3CE5">
            <w:pPr>
              <w:pStyle w:val="a8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368E3" w14:textId="0905154E" w:rsidR="00EB3CE5" w:rsidRPr="00DA0C4E" w:rsidRDefault="00EB3CE5">
            <w:pPr>
              <w:pStyle w:val="a8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BA1F6" w14:textId="39ED9228" w:rsidR="00EB3CE5" w:rsidRPr="00DA0C4E" w:rsidRDefault="00EB3CE5">
            <w:pPr>
              <w:pStyle w:val="a8"/>
              <w:ind w:left="0" w:right="-108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11782" w14:textId="14325A7A" w:rsidR="00EB3CE5" w:rsidRPr="00DA0C4E" w:rsidRDefault="00EB3CE5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Средства бюджета МР «Бабынинский район»</w:t>
            </w:r>
          </w:p>
        </w:tc>
      </w:tr>
      <w:tr w:rsidR="00DA0C4E" w:rsidRPr="00DA0C4E" w14:paraId="49098FFD" w14:textId="77777777" w:rsidTr="00475D6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B7B00" w14:textId="5E89B643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5.</w:t>
            </w:r>
            <w:r w:rsidR="00EB3CE5">
              <w:rPr>
                <w:sz w:val="22"/>
                <w:szCs w:val="22"/>
              </w:rPr>
              <w:t>2</w:t>
            </w:r>
            <w:r w:rsidRPr="00DA0C4E">
              <w:rPr>
                <w:sz w:val="22"/>
                <w:szCs w:val="22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A95E1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Премирование глав администраций и членов избирательных комиссий по итогам проведения выборов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49B47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В период реализации программы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5B1A8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D6314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EE96F" w14:textId="0E7EDF66" w:rsidR="00DA0C4E" w:rsidRPr="00DA0C4E" w:rsidRDefault="00DA0C4E">
            <w:pPr>
              <w:pStyle w:val="a8"/>
              <w:ind w:left="0" w:right="-108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1</w:t>
            </w:r>
            <w:r w:rsidR="00EB3CE5">
              <w:rPr>
                <w:sz w:val="22"/>
                <w:szCs w:val="22"/>
              </w:rPr>
              <w:t>1</w:t>
            </w:r>
            <w:r w:rsidRPr="00DA0C4E">
              <w:rPr>
                <w:sz w:val="22"/>
                <w:szCs w:val="22"/>
              </w:rPr>
              <w:t>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E01D7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Средства бюджета МР «Бабынинский район»</w:t>
            </w:r>
          </w:p>
        </w:tc>
      </w:tr>
      <w:tr w:rsidR="00EB3CE5" w:rsidRPr="00DA0C4E" w14:paraId="7A5C8211" w14:textId="77777777" w:rsidTr="00475D66"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5B28E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FBCAB" w14:textId="43BD6335" w:rsidR="00DA0C4E" w:rsidRPr="00DA0C4E" w:rsidRDefault="00EB3CE5">
            <w:pPr>
              <w:pStyle w:val="a8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  <w:r w:rsidR="00DA0C4E" w:rsidRPr="00DA0C4E">
              <w:rPr>
                <w:sz w:val="22"/>
                <w:szCs w:val="22"/>
              </w:rPr>
              <w:t>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59FC0" w14:textId="67B19438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 xml:space="preserve"> </w:t>
            </w:r>
            <w:r w:rsidR="00EB3CE5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E41FE" w14:textId="77777777" w:rsidR="00DA0C4E" w:rsidRPr="00DA0C4E" w:rsidRDefault="00DA0C4E">
            <w:pPr>
              <w:pStyle w:val="a8"/>
              <w:ind w:left="0" w:right="-108" w:firstLine="0"/>
              <w:rPr>
                <w:sz w:val="22"/>
                <w:szCs w:val="22"/>
              </w:rPr>
            </w:pPr>
            <w:r w:rsidRPr="00DA0C4E">
              <w:rPr>
                <w:sz w:val="22"/>
                <w:szCs w:val="22"/>
              </w:rPr>
              <w:t>1580,00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6A4C8" w14:textId="77777777" w:rsidR="00DA0C4E" w:rsidRPr="00DA0C4E" w:rsidRDefault="00DA0C4E">
            <w:pPr>
              <w:pStyle w:val="a8"/>
              <w:ind w:left="0" w:firstLine="0"/>
              <w:rPr>
                <w:sz w:val="22"/>
                <w:szCs w:val="22"/>
              </w:rPr>
            </w:pPr>
          </w:p>
        </w:tc>
      </w:tr>
    </w:tbl>
    <w:p w14:paraId="6705B96F" w14:textId="77777777" w:rsidR="004555F1" w:rsidRDefault="004555F1" w:rsidP="000A34ED">
      <w:pPr>
        <w:pStyle w:val="ac"/>
        <w:spacing w:before="0" w:beforeAutospacing="0" w:after="0" w:afterAutospacing="0"/>
        <w:rPr>
          <w:b/>
          <w:sz w:val="26"/>
          <w:szCs w:val="26"/>
        </w:rPr>
      </w:pPr>
    </w:p>
    <w:sectPr w:rsidR="004555F1" w:rsidSect="000A34ED">
      <w:pgSz w:w="11906" w:h="16838"/>
      <w:pgMar w:top="851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5F1"/>
    <w:rsid w:val="00095DA1"/>
    <w:rsid w:val="000A34ED"/>
    <w:rsid w:val="002832CD"/>
    <w:rsid w:val="002F6BC7"/>
    <w:rsid w:val="00303B54"/>
    <w:rsid w:val="004555F1"/>
    <w:rsid w:val="00475D66"/>
    <w:rsid w:val="004A4F70"/>
    <w:rsid w:val="004B2B25"/>
    <w:rsid w:val="004D7228"/>
    <w:rsid w:val="004E6CC4"/>
    <w:rsid w:val="005F37FF"/>
    <w:rsid w:val="00614798"/>
    <w:rsid w:val="00637124"/>
    <w:rsid w:val="00652736"/>
    <w:rsid w:val="00690F18"/>
    <w:rsid w:val="006C4BAF"/>
    <w:rsid w:val="006F3C4A"/>
    <w:rsid w:val="0070431B"/>
    <w:rsid w:val="007A27F0"/>
    <w:rsid w:val="00820D48"/>
    <w:rsid w:val="0084019F"/>
    <w:rsid w:val="008747E2"/>
    <w:rsid w:val="009E42EC"/>
    <w:rsid w:val="009F1D93"/>
    <w:rsid w:val="00A8248C"/>
    <w:rsid w:val="00BE538E"/>
    <w:rsid w:val="00CE15DE"/>
    <w:rsid w:val="00DA0C4E"/>
    <w:rsid w:val="00E65019"/>
    <w:rsid w:val="00E656FC"/>
    <w:rsid w:val="00EB3CE5"/>
    <w:rsid w:val="00EB696F"/>
    <w:rsid w:val="00F302A3"/>
    <w:rsid w:val="00F65956"/>
    <w:rsid w:val="00FF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854FB"/>
  <w15:docId w15:val="{DFEEA537-63C2-4E41-94E0-3741071B8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B54"/>
  </w:style>
  <w:style w:type="paragraph" w:styleId="1">
    <w:name w:val="heading 1"/>
    <w:basedOn w:val="a"/>
    <w:next w:val="a"/>
    <w:link w:val="10"/>
    <w:uiPriority w:val="99"/>
    <w:qFormat/>
    <w:rsid w:val="004555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55F1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4555F1"/>
    <w:rPr>
      <w:color w:val="0000FF"/>
      <w:u w:val="single"/>
    </w:rPr>
  </w:style>
  <w:style w:type="paragraph" w:styleId="a4">
    <w:name w:val="Title"/>
    <w:basedOn w:val="a"/>
    <w:link w:val="a5"/>
    <w:qFormat/>
    <w:rsid w:val="004555F1"/>
    <w:pPr>
      <w:widowControl w:val="0"/>
      <w:shd w:val="clear" w:color="auto" w:fill="FFFFFF"/>
      <w:autoSpaceDE w:val="0"/>
      <w:autoSpaceDN w:val="0"/>
      <w:adjustRightInd w:val="0"/>
      <w:spacing w:after="0" w:line="317" w:lineRule="exact"/>
      <w:ind w:right="14"/>
      <w:jc w:val="center"/>
    </w:pPr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</w:rPr>
  </w:style>
  <w:style w:type="character" w:customStyle="1" w:styleId="a5">
    <w:name w:val="Заголовок Знак"/>
    <w:basedOn w:val="a0"/>
    <w:link w:val="a4"/>
    <w:rsid w:val="004555F1"/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  <w:shd w:val="clear" w:color="auto" w:fill="FFFFFF"/>
    </w:rPr>
  </w:style>
  <w:style w:type="character" w:customStyle="1" w:styleId="a6">
    <w:name w:val="Без интервала Знак"/>
    <w:basedOn w:val="a0"/>
    <w:link w:val="a7"/>
    <w:uiPriority w:val="1"/>
    <w:locked/>
    <w:rsid w:val="004555F1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 Spacing"/>
    <w:link w:val="a6"/>
    <w:uiPriority w:val="1"/>
    <w:qFormat/>
    <w:rsid w:val="004555F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4555F1"/>
    <w:pPr>
      <w:widowControl w:val="0"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4555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4555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455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5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55F1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614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9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11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9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076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59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4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2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7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4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22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9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78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4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9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6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7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2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37&amp;n=157462&amp;dst=100077&amp;field=134&amp;date=16.01.20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37&amp;n=157462&amp;dst=100034&amp;field=134&amp;date=16.01.20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37&amp;n=157462&amp;dst=100034&amp;field=134&amp;date=16.01.2024" TargetMode="External"/><Relationship Id="rId5" Type="http://schemas.openxmlformats.org/officeDocument/2006/relationships/hyperlink" Target="https://login.consultant.ru/link/?req=doc&amp;base=RLAW037&amp;n=150492&amp;dst=100040&amp;field=134&amp;date=16.08.2022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1557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Borisov</cp:lastModifiedBy>
  <cp:revision>6</cp:revision>
  <cp:lastPrinted>2024-01-22T12:11:00Z</cp:lastPrinted>
  <dcterms:created xsi:type="dcterms:W3CDTF">2024-01-22T09:51:00Z</dcterms:created>
  <dcterms:modified xsi:type="dcterms:W3CDTF">2024-01-25T09:35:00Z</dcterms:modified>
</cp:coreProperties>
</file>