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25A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15B3D6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34505C8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57B1D5C" wp14:editId="0F224A76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FBAB4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16E56CC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A8BB0F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0FD76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66C874B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5074"/>
        <w:gridCol w:w="1969"/>
      </w:tblGrid>
      <w:tr w:rsidR="004555F1" w14:paraId="4026A040" w14:textId="77777777" w:rsidTr="000B1C41">
        <w:tc>
          <w:tcPr>
            <w:tcW w:w="3162" w:type="dxa"/>
            <w:hideMark/>
          </w:tcPr>
          <w:p w14:paraId="3331B36C" w14:textId="3D29C132" w:rsidR="004555F1" w:rsidRDefault="004555F1" w:rsidP="00FF1F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0B1C41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» </w:t>
            </w:r>
            <w:r w:rsidR="000B1C41">
              <w:rPr>
                <w:sz w:val="26"/>
                <w:szCs w:val="26"/>
              </w:rPr>
              <w:t>декабря</w:t>
            </w:r>
            <w:r w:rsidR="00FF1F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FF1F5F">
              <w:rPr>
                <w:sz w:val="26"/>
                <w:szCs w:val="26"/>
              </w:rPr>
              <w:t>2</w:t>
            </w:r>
            <w:r w:rsidR="000B1C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74" w:type="dxa"/>
          </w:tcPr>
          <w:p w14:paraId="14BCF926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hideMark/>
          </w:tcPr>
          <w:p w14:paraId="30AEE226" w14:textId="20B28D89" w:rsidR="004555F1" w:rsidRDefault="004555F1" w:rsidP="00FF7E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0B1C41">
              <w:rPr>
                <w:sz w:val="26"/>
                <w:szCs w:val="26"/>
              </w:rPr>
              <w:t>747</w:t>
            </w:r>
          </w:p>
        </w:tc>
      </w:tr>
    </w:tbl>
    <w:p w14:paraId="24DE85ED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C4A44D" w14:textId="2203FACC" w:rsidR="004555F1" w:rsidRDefault="00FF1F5F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  <w:r w:rsidR="000B1C41">
        <w:rPr>
          <w:b/>
          <w:sz w:val="26"/>
          <w:szCs w:val="26"/>
        </w:rPr>
        <w:t>и дополнений в постановление администрации МР «Бабынинский район» от 07.12.2020 №707</w:t>
      </w:r>
    </w:p>
    <w:p w14:paraId="1DDFD13A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6A5AD7" w14:textId="77777777" w:rsidR="004555F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DA1">
        <w:rPr>
          <w:rFonts w:ascii="Times New Roman" w:hAnsi="Times New Roman" w:cs="Times New Roman"/>
          <w:sz w:val="26"/>
          <w:szCs w:val="26"/>
        </w:rPr>
        <w:t>В соответствии с Положением «О муниципальных правовых актах муниципального района «Бабынинский район», ут</w:t>
      </w:r>
      <w:r w:rsidR="004D7228">
        <w:rPr>
          <w:rFonts w:ascii="Times New Roman" w:hAnsi="Times New Roman" w:cs="Times New Roman"/>
          <w:sz w:val="26"/>
          <w:szCs w:val="26"/>
        </w:rPr>
        <w:t>вержденным решением Районного Со</w:t>
      </w:r>
      <w:r w:rsidRPr="00095DA1">
        <w:rPr>
          <w:rFonts w:ascii="Times New Roman" w:hAnsi="Times New Roman" w:cs="Times New Roman"/>
          <w:sz w:val="26"/>
          <w:szCs w:val="26"/>
        </w:rPr>
        <w:t xml:space="preserve">брания МР «Бабынинский район» от 29.09.2009 №380, </w:t>
      </w:r>
      <w:hyperlink r:id="rId6" w:history="1">
        <w:r w:rsidRPr="006F3C4A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постановлением</w:t>
        </w:r>
      </w:hyperlink>
      <w:r w:rsidRPr="00095DA1">
        <w:rPr>
          <w:rFonts w:ascii="Times New Roman" w:hAnsi="Times New Roman" w:cs="Times New Roman"/>
          <w:sz w:val="26"/>
          <w:szCs w:val="26"/>
        </w:rPr>
        <w:t xml:space="preserve"> администрации МР "Бабынинский район" от 02.08.2013 N 756 "Об утверждении Порядка принятия решений о разработке муниципальных программ МР "Бабынинский район", их формирования и реализации и Порядка проведения оценки эффективности реализации муниципальных программ МР "Бабынинский район", </w:t>
      </w:r>
    </w:p>
    <w:p w14:paraId="412BA97F" w14:textId="77777777" w:rsidR="00095DA1" w:rsidRPr="00095DA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123A3D" w14:textId="77777777" w:rsidR="004555F1" w:rsidRDefault="004555F1" w:rsidP="00455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2D510C7B" w14:textId="77777777" w:rsidR="004555F1" w:rsidRDefault="004555F1" w:rsidP="0009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45CAC03" w14:textId="02997D69" w:rsidR="004B2B25" w:rsidRPr="00191BF1" w:rsidRDefault="004555F1" w:rsidP="00191BF1">
      <w:pPr>
        <w:pStyle w:val="a7"/>
        <w:contextualSpacing/>
        <w:rPr>
          <w:sz w:val="26"/>
          <w:szCs w:val="26"/>
        </w:rPr>
      </w:pPr>
      <w:r w:rsidRPr="00191BF1">
        <w:rPr>
          <w:sz w:val="26"/>
          <w:szCs w:val="26"/>
        </w:rPr>
        <w:t>1.</w:t>
      </w:r>
      <w:r w:rsidR="00095DA1" w:rsidRPr="00191BF1">
        <w:rPr>
          <w:sz w:val="26"/>
          <w:szCs w:val="26"/>
        </w:rPr>
        <w:t xml:space="preserve"> Внести изменения</w:t>
      </w:r>
      <w:r w:rsidR="000B1C41">
        <w:rPr>
          <w:sz w:val="26"/>
          <w:szCs w:val="26"/>
        </w:rPr>
        <w:t xml:space="preserve"> </w:t>
      </w:r>
      <w:r w:rsidR="005B2F80">
        <w:rPr>
          <w:sz w:val="26"/>
          <w:szCs w:val="26"/>
        </w:rPr>
        <w:t xml:space="preserve">и дополнения </w:t>
      </w:r>
      <w:r w:rsidR="000B1C41">
        <w:rPr>
          <w:sz w:val="26"/>
          <w:szCs w:val="26"/>
        </w:rPr>
        <w:t>в</w:t>
      </w:r>
      <w:r w:rsidR="00F302A3" w:rsidRPr="00191BF1">
        <w:rPr>
          <w:sz w:val="26"/>
          <w:szCs w:val="26"/>
        </w:rPr>
        <w:t xml:space="preserve"> постановление администрации МР «Бабынинский район» от </w:t>
      </w:r>
      <w:r w:rsidR="00A948BF">
        <w:rPr>
          <w:sz w:val="26"/>
          <w:szCs w:val="26"/>
        </w:rPr>
        <w:t>07</w:t>
      </w:r>
      <w:r w:rsidR="00F302A3" w:rsidRPr="00191BF1">
        <w:rPr>
          <w:sz w:val="26"/>
          <w:szCs w:val="26"/>
        </w:rPr>
        <w:t>.12.202</w:t>
      </w:r>
      <w:r w:rsidR="00A948BF">
        <w:rPr>
          <w:sz w:val="26"/>
          <w:szCs w:val="26"/>
        </w:rPr>
        <w:t>0</w:t>
      </w:r>
      <w:r w:rsidR="00F302A3" w:rsidRPr="00191BF1">
        <w:rPr>
          <w:sz w:val="26"/>
          <w:szCs w:val="26"/>
        </w:rPr>
        <w:t xml:space="preserve"> №</w:t>
      </w:r>
      <w:r w:rsidR="00A948BF">
        <w:rPr>
          <w:sz w:val="26"/>
          <w:szCs w:val="26"/>
        </w:rPr>
        <w:t>707</w:t>
      </w:r>
      <w:r w:rsidR="00F302A3" w:rsidRPr="00191BF1">
        <w:rPr>
          <w:sz w:val="26"/>
          <w:szCs w:val="26"/>
        </w:rPr>
        <w:t xml:space="preserve"> </w:t>
      </w:r>
      <w:r w:rsidR="000B1C41">
        <w:rPr>
          <w:sz w:val="26"/>
          <w:szCs w:val="26"/>
        </w:rPr>
        <w:t xml:space="preserve">«Об утверждении </w:t>
      </w:r>
      <w:r w:rsidR="000B1C41" w:rsidRPr="00191BF1">
        <w:rPr>
          <w:sz w:val="26"/>
          <w:szCs w:val="26"/>
        </w:rPr>
        <w:t>муниципальн</w:t>
      </w:r>
      <w:r w:rsidR="000B1C41">
        <w:rPr>
          <w:sz w:val="26"/>
          <w:szCs w:val="26"/>
        </w:rPr>
        <w:t>ой</w:t>
      </w:r>
      <w:r w:rsidR="000B1C41" w:rsidRPr="00191BF1">
        <w:rPr>
          <w:sz w:val="26"/>
          <w:szCs w:val="26"/>
        </w:rPr>
        <w:t xml:space="preserve"> программ</w:t>
      </w:r>
      <w:r w:rsidR="000B1C41">
        <w:rPr>
          <w:sz w:val="26"/>
          <w:szCs w:val="26"/>
        </w:rPr>
        <w:t>ы</w:t>
      </w:r>
      <w:r w:rsidR="000B1C41" w:rsidRPr="00191BF1">
        <w:rPr>
          <w:sz w:val="26"/>
          <w:szCs w:val="26"/>
        </w:rPr>
        <w:t xml:space="preserve"> «</w:t>
      </w:r>
      <w:r w:rsidR="000B1C41">
        <w:rPr>
          <w:sz w:val="26"/>
          <w:szCs w:val="26"/>
        </w:rPr>
        <w:t>Развитие культуры в муниципальном районе «Бабынинский район» на 2021-2024 годы</w:t>
      </w:r>
      <w:r w:rsidR="000B1C41" w:rsidRPr="00191BF1">
        <w:rPr>
          <w:sz w:val="26"/>
          <w:szCs w:val="26"/>
        </w:rPr>
        <w:t xml:space="preserve">» (далее – </w:t>
      </w:r>
      <w:r w:rsidR="000B1C41">
        <w:rPr>
          <w:sz w:val="26"/>
          <w:szCs w:val="26"/>
        </w:rPr>
        <w:t>Постановление</w:t>
      </w:r>
      <w:r w:rsidR="000B1C41" w:rsidRPr="00191BF1">
        <w:rPr>
          <w:sz w:val="26"/>
          <w:szCs w:val="26"/>
        </w:rPr>
        <w:t>)</w:t>
      </w:r>
      <w:r w:rsidR="000B1C41">
        <w:rPr>
          <w:sz w:val="26"/>
          <w:szCs w:val="26"/>
        </w:rPr>
        <w:t xml:space="preserve"> </w:t>
      </w:r>
      <w:r w:rsidR="00F302A3" w:rsidRPr="00191BF1">
        <w:rPr>
          <w:sz w:val="26"/>
          <w:szCs w:val="26"/>
        </w:rPr>
        <w:t>следующего содержания:</w:t>
      </w:r>
    </w:p>
    <w:p w14:paraId="020E6545" w14:textId="5CD92A34" w:rsidR="00FF7EA5" w:rsidRDefault="00F302A3" w:rsidP="00191BF1">
      <w:pPr>
        <w:pStyle w:val="a7"/>
        <w:contextualSpacing/>
        <w:rPr>
          <w:sz w:val="26"/>
          <w:szCs w:val="26"/>
        </w:rPr>
      </w:pPr>
      <w:r w:rsidRPr="00191BF1">
        <w:rPr>
          <w:sz w:val="26"/>
          <w:szCs w:val="26"/>
        </w:rPr>
        <w:t xml:space="preserve">1.1. </w:t>
      </w:r>
      <w:r w:rsidR="005B2F80">
        <w:rPr>
          <w:sz w:val="26"/>
          <w:szCs w:val="26"/>
        </w:rPr>
        <w:t>наименование постановления изложить в следующей редакции:</w:t>
      </w:r>
    </w:p>
    <w:p w14:paraId="1234E815" w14:textId="2A6DB9C9" w:rsidR="005B2F80" w:rsidRDefault="005B2F80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«Об утверждении муниципальной программы «Развитие культуры и туризма в муниципальном районе «Бабынинский район» на 2021-2024 годы»;</w:t>
      </w:r>
    </w:p>
    <w:p w14:paraId="4E7D0C97" w14:textId="2F1F8B74" w:rsidR="005B2F80" w:rsidRDefault="005B2F80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1.2. в пункте 1 Постановления после слов «Развитие культуры» дополнить словами «и турима»;</w:t>
      </w:r>
    </w:p>
    <w:p w14:paraId="0293CDF1" w14:textId="1B61DC70" w:rsidR="005B2F80" w:rsidRDefault="005B2F80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1.3. в пункте 4 Постановления после слов «Отделу культуры» дополнить словами «и туризма»;</w:t>
      </w:r>
    </w:p>
    <w:p w14:paraId="14527E92" w14:textId="17908763" w:rsidR="005B2F80" w:rsidRDefault="00E9279F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 в приложении к Постановлению</w:t>
      </w:r>
      <w:r w:rsidR="00DB6F47">
        <w:rPr>
          <w:sz w:val="26"/>
          <w:szCs w:val="26"/>
        </w:rPr>
        <w:t xml:space="preserve"> (далее – муниципальная программа):</w:t>
      </w:r>
    </w:p>
    <w:p w14:paraId="1C79BD6A" w14:textId="21119ED2" w:rsidR="00DB6F47" w:rsidRDefault="00DB6F47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1.4.1. перед паспортом муниципальной программы наименование изложить в следующей редакции:</w:t>
      </w:r>
    </w:p>
    <w:p w14:paraId="3C06A15A" w14:textId="719828F9" w:rsidR="00DB6F47" w:rsidRDefault="00DB6F47" w:rsidP="00DB6F47">
      <w:pPr>
        <w:pStyle w:val="a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«Муниципальная программа</w:t>
      </w:r>
    </w:p>
    <w:p w14:paraId="7568C0C1" w14:textId="61AF674C" w:rsidR="00DB6F47" w:rsidRDefault="00DB6F47" w:rsidP="00DB6F47">
      <w:pPr>
        <w:pStyle w:val="a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культуры и туризма в муниципальном районе «Бабынинский район» на 2021-2024 годы»»;</w:t>
      </w:r>
    </w:p>
    <w:p w14:paraId="211AC11A" w14:textId="5864FB50" w:rsidR="00DB6F47" w:rsidRDefault="00DB6F47" w:rsidP="00DB6F47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1.4.2. в паспорте муниципальной программы в строке «Наименование Программы» после слова «Развитие культуры» дополнить словами «и туризма»;</w:t>
      </w:r>
    </w:p>
    <w:p w14:paraId="350A0C6C" w14:textId="57E7D476" w:rsidR="00DB6F47" w:rsidRDefault="00DB6F47" w:rsidP="00DB6F47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1.4.2.</w:t>
      </w:r>
      <w:r w:rsidRPr="00DB6F47">
        <w:rPr>
          <w:sz w:val="26"/>
          <w:szCs w:val="26"/>
        </w:rPr>
        <w:t xml:space="preserve"> </w:t>
      </w:r>
      <w:r>
        <w:rPr>
          <w:sz w:val="26"/>
          <w:szCs w:val="26"/>
        </w:rPr>
        <w:t>в паспорте муниципальной программы в строке «Исполнитель-координатор программы» после слова «Отдел культуры» дополнить словами «и туризма»;</w:t>
      </w:r>
    </w:p>
    <w:p w14:paraId="73CEA14F" w14:textId="19E64409" w:rsidR="00DB6F47" w:rsidRDefault="00DB6F47" w:rsidP="00DB6F47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1.4.3. в паспорте муниципальной программы в строке «Разработчик Программы» после слова «Отдел культуры» дополнить словами «и туризма»;</w:t>
      </w:r>
    </w:p>
    <w:p w14:paraId="31CCC7B7" w14:textId="67527795" w:rsidR="00DB6F47" w:rsidRDefault="00DB6F47" w:rsidP="00DB6F47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1.4.4. в паспорте муниципальной программы в строке «Цель Программы» дополнить слова «, а также развитие туризма на территории Бабынинского района»;</w:t>
      </w:r>
    </w:p>
    <w:p w14:paraId="61C28883" w14:textId="5289418B" w:rsidR="00DB6F47" w:rsidRPr="00191BF1" w:rsidRDefault="00DB6F47" w:rsidP="00DB6F47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1.4.5. в паспорте муниципальной программы в строке «Задачи Программы» </w:t>
      </w:r>
      <w:r w:rsidR="008B5E9E">
        <w:rPr>
          <w:sz w:val="26"/>
          <w:szCs w:val="26"/>
        </w:rPr>
        <w:t>дополнить абзацем следующего содержания:</w:t>
      </w:r>
    </w:p>
    <w:p w14:paraId="0564A7FE" w14:textId="5B91A67F" w:rsidR="00DB6F47" w:rsidRDefault="008B5E9E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«создание благоприятных условий для устойчивого развития туризма и привлечение дополнительных инвестиций в туристическую сферу Бабынинского района.»;</w:t>
      </w:r>
    </w:p>
    <w:p w14:paraId="7DAD4DA5" w14:textId="775786BD" w:rsidR="008B5E9E" w:rsidRDefault="008B5E9E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1.4.6. </w:t>
      </w:r>
      <w:r w:rsidR="00B423C8">
        <w:rPr>
          <w:sz w:val="26"/>
          <w:szCs w:val="26"/>
        </w:rPr>
        <w:t>в паспорте муниципальной программы в строке «Объемы и источники финансирования</w:t>
      </w:r>
      <w:r w:rsidR="00987425" w:rsidRPr="00987425">
        <w:rPr>
          <w:sz w:val="26"/>
          <w:szCs w:val="26"/>
        </w:rPr>
        <w:t xml:space="preserve"> </w:t>
      </w:r>
      <w:r w:rsidR="00987425">
        <w:rPr>
          <w:sz w:val="26"/>
          <w:szCs w:val="26"/>
        </w:rPr>
        <w:t>муниципальной программы» цифры «231702,2» заменить на цифры «64858,7»;</w:t>
      </w:r>
    </w:p>
    <w:p w14:paraId="73D8FE76" w14:textId="18E0C941" w:rsidR="00987425" w:rsidRDefault="00987425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1.4.7. в паспорте муниципальной программы в строке «Объемы и источники финансирования</w:t>
      </w:r>
      <w:r w:rsidRPr="00987425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программы» цифры «91624,0» заменить на цифры «91680,4»;</w:t>
      </w:r>
    </w:p>
    <w:p w14:paraId="02958142" w14:textId="6EC7E3F9" w:rsidR="00987425" w:rsidRDefault="00987425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1.4.8.</w:t>
      </w:r>
      <w:r w:rsidRPr="00987425">
        <w:rPr>
          <w:sz w:val="26"/>
          <w:szCs w:val="26"/>
        </w:rPr>
        <w:t xml:space="preserve"> </w:t>
      </w:r>
      <w:r>
        <w:rPr>
          <w:sz w:val="26"/>
          <w:szCs w:val="26"/>
        </w:rPr>
        <w:t>в паспорте муниципальной программы в строке «Объемы и источники финансирования</w:t>
      </w:r>
      <w:r w:rsidRPr="00987425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программы» цифры «472025,9» заменить на цифры «305238,8»;</w:t>
      </w:r>
    </w:p>
    <w:p w14:paraId="0581C989" w14:textId="4C783301" w:rsidR="00987425" w:rsidRDefault="00987425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1.4.9.</w:t>
      </w:r>
      <w:r w:rsidR="00AB54AD">
        <w:rPr>
          <w:sz w:val="26"/>
          <w:szCs w:val="26"/>
        </w:rPr>
        <w:t xml:space="preserve"> в разделе 2 «Основные цели и задачи Программы» абзац 3 дополнить словами «, а также развитие туризма на территории Бабынинского района»;</w:t>
      </w:r>
    </w:p>
    <w:p w14:paraId="01566969" w14:textId="1A4EAB3C" w:rsidR="00AB54AD" w:rsidRDefault="00AB54AD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1.4.10. раздел 2 «Основные цели и задачи Программы» дополнить абзацем 13 следующего содержания:</w:t>
      </w:r>
    </w:p>
    <w:p w14:paraId="570BE759" w14:textId="762D8CC4" w:rsidR="00AB54AD" w:rsidRDefault="00AB54AD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«8. создание благоприятных условий для устойчивого развития туризма и привлечение дополнительных инвестиций в туристическую сферу Бабынинского района.»;</w:t>
      </w:r>
    </w:p>
    <w:p w14:paraId="4C7E29B9" w14:textId="0BDE8A0F" w:rsidR="00AB54AD" w:rsidRDefault="00AB54AD" w:rsidP="00191BF1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1.4.11. подраздел 1-4 раздела 5 «Перечень мероприятий с указанием сроков их реализации, исполнителей, объемов финансирования по годам» изложить в редакции согласно приложению №1 к настоящему постановлению;</w:t>
      </w:r>
    </w:p>
    <w:p w14:paraId="60A566CF" w14:textId="1FE8C567" w:rsidR="00AB54AD" w:rsidRDefault="00AB54AD" w:rsidP="00AB54AD">
      <w:pPr>
        <w:pStyle w:val="a7"/>
        <w:contextualSpacing/>
        <w:rPr>
          <w:sz w:val="26"/>
          <w:szCs w:val="26"/>
        </w:rPr>
      </w:pPr>
      <w:r>
        <w:rPr>
          <w:sz w:val="26"/>
          <w:szCs w:val="26"/>
        </w:rPr>
        <w:t>1.4.12 подраздел «Основные мероприятия Программы по отделу культуры администрации МР «Бабынинский район» раздела 5 «Перечень мероприятий с указанием сроков их реализации, исполнителей, объемов финансирования по годам» изложить в редакции согласно приложению №</w:t>
      </w:r>
      <w:r w:rsidR="00AA670B">
        <w:rPr>
          <w:sz w:val="26"/>
          <w:szCs w:val="26"/>
        </w:rPr>
        <w:t>2</w:t>
      </w:r>
      <w:r>
        <w:rPr>
          <w:sz w:val="26"/>
          <w:szCs w:val="26"/>
        </w:rPr>
        <w:t xml:space="preserve"> к настоящему постановлению;</w:t>
      </w:r>
    </w:p>
    <w:p w14:paraId="599AF763" w14:textId="2EBB72D4" w:rsidR="005F37FF" w:rsidRPr="00191BF1" w:rsidRDefault="005F37FF" w:rsidP="00191BF1">
      <w:pPr>
        <w:pStyle w:val="a7"/>
        <w:contextualSpacing/>
        <w:rPr>
          <w:sz w:val="26"/>
          <w:szCs w:val="26"/>
        </w:rPr>
      </w:pPr>
      <w:r w:rsidRPr="00191BF1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и </w:t>
      </w:r>
      <w:r w:rsidR="00EB5D7F">
        <w:rPr>
          <w:sz w:val="26"/>
          <w:szCs w:val="26"/>
        </w:rPr>
        <w:t xml:space="preserve">в отношении подпунктов 1.4.6 и 1.4.11 </w:t>
      </w:r>
      <w:r w:rsidRPr="00191BF1">
        <w:rPr>
          <w:sz w:val="26"/>
          <w:szCs w:val="26"/>
        </w:rPr>
        <w:t xml:space="preserve">распространяется на правоотношения, возникшие с </w:t>
      </w:r>
      <w:r w:rsidR="00EB5D7F">
        <w:rPr>
          <w:sz w:val="26"/>
          <w:szCs w:val="26"/>
        </w:rPr>
        <w:t>1 января</w:t>
      </w:r>
      <w:r w:rsidRPr="00191BF1">
        <w:rPr>
          <w:sz w:val="26"/>
          <w:szCs w:val="26"/>
        </w:rPr>
        <w:t xml:space="preserve"> 2022 года</w:t>
      </w:r>
      <w:r w:rsidR="00EB5D7F">
        <w:rPr>
          <w:sz w:val="26"/>
          <w:szCs w:val="26"/>
        </w:rPr>
        <w:t xml:space="preserve">, </w:t>
      </w:r>
      <w:r w:rsidR="00EB5D7F">
        <w:rPr>
          <w:sz w:val="26"/>
          <w:szCs w:val="26"/>
        </w:rPr>
        <w:t xml:space="preserve">в отношении подпунктов </w:t>
      </w:r>
      <w:r w:rsidR="00EB5D7F">
        <w:rPr>
          <w:sz w:val="26"/>
          <w:szCs w:val="26"/>
        </w:rPr>
        <w:t>1.1-1.3; 1.4.1-1.4.5; 1.4.7-1.4.10; 1.4.12</w:t>
      </w:r>
      <w:r w:rsidR="00EB5D7F">
        <w:rPr>
          <w:sz w:val="26"/>
          <w:szCs w:val="26"/>
        </w:rPr>
        <w:t xml:space="preserve"> </w:t>
      </w:r>
      <w:r w:rsidR="00EB5D7F" w:rsidRPr="00191BF1">
        <w:rPr>
          <w:sz w:val="26"/>
          <w:szCs w:val="26"/>
        </w:rPr>
        <w:t xml:space="preserve">распространяется на правоотношения, возникшие с </w:t>
      </w:r>
      <w:r w:rsidR="00EB5D7F">
        <w:rPr>
          <w:sz w:val="26"/>
          <w:szCs w:val="26"/>
        </w:rPr>
        <w:t>26</w:t>
      </w:r>
      <w:r w:rsidR="00EB5D7F">
        <w:rPr>
          <w:sz w:val="26"/>
          <w:szCs w:val="26"/>
        </w:rPr>
        <w:t xml:space="preserve"> </w:t>
      </w:r>
      <w:r w:rsidR="00EB5D7F">
        <w:rPr>
          <w:sz w:val="26"/>
          <w:szCs w:val="26"/>
        </w:rPr>
        <w:t>октября</w:t>
      </w:r>
      <w:r w:rsidR="00EB5D7F" w:rsidRPr="00191BF1">
        <w:rPr>
          <w:sz w:val="26"/>
          <w:szCs w:val="26"/>
        </w:rPr>
        <w:t xml:space="preserve"> 2022 года</w:t>
      </w:r>
      <w:r w:rsidR="00EB5D7F">
        <w:rPr>
          <w:sz w:val="26"/>
          <w:szCs w:val="26"/>
        </w:rPr>
        <w:t>.</w:t>
      </w:r>
    </w:p>
    <w:p w14:paraId="3E86FE66" w14:textId="11D338A6" w:rsidR="004555F1" w:rsidRDefault="004555F1" w:rsidP="004555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F30EB7A" w14:textId="42C6A9D8" w:rsidR="00EB5D7F" w:rsidRDefault="00EB5D7F" w:rsidP="004555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6EAD7E" w14:textId="77777777" w:rsidR="00EB5D7F" w:rsidRDefault="00EB5D7F" w:rsidP="004555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65"/>
        <w:gridCol w:w="3072"/>
        <w:gridCol w:w="2668"/>
      </w:tblGrid>
      <w:tr w:rsidR="004555F1" w14:paraId="762F1075" w14:textId="77777777" w:rsidTr="00EB5D7F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DA631F" w14:textId="1BF9BA89" w:rsidR="004555F1" w:rsidRDefault="004D722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</w:t>
            </w:r>
            <w:r w:rsidR="00191BF1">
              <w:rPr>
                <w:b/>
                <w:sz w:val="26"/>
                <w:szCs w:val="26"/>
              </w:rPr>
              <w:t>а</w:t>
            </w:r>
            <w:r w:rsidR="004555F1">
              <w:rPr>
                <w:b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641994D2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F2018" w14:textId="669123A8" w:rsidR="004555F1" w:rsidRDefault="00191BF1" w:rsidP="004D722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="004D7228">
              <w:rPr>
                <w:b/>
                <w:sz w:val="26"/>
                <w:szCs w:val="26"/>
              </w:rPr>
              <w:t xml:space="preserve">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20519F19" w14:textId="77777777" w:rsidR="00EB5D7F" w:rsidRDefault="00EB5D7F" w:rsidP="00EB5D7F">
      <w:pPr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14:paraId="28BC2FDE" w14:textId="77777777" w:rsidR="00EB5D7F" w:rsidRDefault="00EB5D7F">
      <w:pPr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br w:type="page"/>
      </w:r>
    </w:p>
    <w:p w14:paraId="0873AA2D" w14:textId="77777777" w:rsidR="00EB5D7F" w:rsidRDefault="00EB5D7F" w:rsidP="00EB5D7F">
      <w:pPr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  <w:sectPr w:rsidR="00EB5D7F" w:rsidSect="00191BF1">
          <w:pgSz w:w="11906" w:h="16838"/>
          <w:pgMar w:top="426" w:right="567" w:bottom="851" w:left="1134" w:header="709" w:footer="709" w:gutter="0"/>
          <w:cols w:space="708"/>
          <w:docGrid w:linePitch="360"/>
        </w:sectPr>
      </w:pPr>
    </w:p>
    <w:p w14:paraId="7919C998" w14:textId="221ABC9C" w:rsidR="00EB5D7F" w:rsidRDefault="00EB5D7F" w:rsidP="00EB5D7F">
      <w:pPr>
        <w:spacing w:line="240" w:lineRule="auto"/>
        <w:ind w:left="1134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B5D7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lastRenderedPageBreak/>
        <w:t xml:space="preserve">Приложение </w:t>
      </w:r>
      <w:r w:rsidR="003445C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№1</w:t>
      </w:r>
    </w:p>
    <w:p w14:paraId="6302956F" w14:textId="74A500BA" w:rsidR="00EB5D7F" w:rsidRPr="00EB5D7F" w:rsidRDefault="00EB5D7F" w:rsidP="00EB5D7F">
      <w:pPr>
        <w:spacing w:line="240" w:lineRule="auto"/>
        <w:ind w:left="1134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B5D7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к постановлению администрации МР «Бабынинский район» от 28.12.2022 №747</w:t>
      </w:r>
    </w:p>
    <w:p w14:paraId="29BCB1F1" w14:textId="77777777" w:rsidR="00EB5D7F" w:rsidRDefault="00EB5D7F" w:rsidP="00EB5D7F"/>
    <w:p w14:paraId="62440EEE" w14:textId="77777777" w:rsidR="00EB5D7F" w:rsidRDefault="00EB5D7F" w:rsidP="00EB5D7F">
      <w:pPr>
        <w:pStyle w:val="p2"/>
        <w:contextualSpacing/>
        <w:jc w:val="center"/>
        <w:rPr>
          <w:b/>
        </w:rPr>
      </w:pPr>
      <w:r>
        <w:rPr>
          <w:rStyle w:val="s1"/>
          <w:rFonts w:eastAsia="SimSun"/>
          <w:b/>
        </w:rPr>
        <w:t>1. Основные мероприятия Программы по муниципальному казенному учреждению культуры</w:t>
      </w:r>
    </w:p>
    <w:p w14:paraId="67FDB652" w14:textId="77777777" w:rsidR="00EB5D7F" w:rsidRDefault="00EB5D7F" w:rsidP="00EB5D7F">
      <w:pPr>
        <w:pStyle w:val="p2"/>
        <w:contextualSpacing/>
        <w:jc w:val="center"/>
        <w:rPr>
          <w:rStyle w:val="s1"/>
          <w:rFonts w:eastAsia="SimSun"/>
          <w:b/>
        </w:rPr>
      </w:pPr>
      <w:r>
        <w:rPr>
          <w:rStyle w:val="s1"/>
          <w:rFonts w:eastAsia="SimSun"/>
          <w:b/>
        </w:rPr>
        <w:t xml:space="preserve">«Бабынинская </w:t>
      </w:r>
      <w:proofErr w:type="spellStart"/>
      <w:r>
        <w:rPr>
          <w:rStyle w:val="s1"/>
          <w:rFonts w:eastAsia="SimSun"/>
          <w:b/>
        </w:rPr>
        <w:t>межпоселенческая</w:t>
      </w:r>
      <w:proofErr w:type="spellEnd"/>
      <w:r>
        <w:rPr>
          <w:rStyle w:val="s1"/>
          <w:rFonts w:eastAsia="SimSun"/>
          <w:b/>
        </w:rPr>
        <w:t xml:space="preserve"> централизованная библиотечная система»</w:t>
      </w:r>
    </w:p>
    <w:p w14:paraId="0B485D48" w14:textId="77777777" w:rsidR="00EB5D7F" w:rsidRDefault="00EB5D7F" w:rsidP="00EB5D7F">
      <w:pPr>
        <w:pStyle w:val="p2"/>
        <w:contextualSpacing/>
        <w:jc w:val="center"/>
        <w:rPr>
          <w:b/>
        </w:rPr>
      </w:pP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342"/>
        <w:gridCol w:w="1406"/>
        <w:gridCol w:w="2754"/>
        <w:gridCol w:w="2039"/>
        <w:gridCol w:w="1211"/>
        <w:gridCol w:w="680"/>
        <w:gridCol w:w="969"/>
        <w:gridCol w:w="993"/>
        <w:gridCol w:w="1007"/>
      </w:tblGrid>
      <w:tr w:rsidR="00EB5D7F" w:rsidRPr="00EB5D7F" w14:paraId="7C88A3E3" w14:textId="77777777" w:rsidTr="00C90EDA">
        <w:trPr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3F70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 xml:space="preserve">№ </w:t>
            </w:r>
            <w:proofErr w:type="spellStart"/>
            <w:r w:rsidRPr="00EB5D7F">
              <w:rPr>
                <w:b/>
              </w:rPr>
              <w:t>п.п</w:t>
            </w:r>
            <w:proofErr w:type="spellEnd"/>
            <w:r w:rsidRPr="00EB5D7F">
              <w:rPr>
                <w:b/>
              </w:rPr>
              <w:t>.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92F1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E6B7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Сроки реализации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D90B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Ответственные за реализацию мероприятия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43751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ADA5E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Сумма расходов (тыс. руб.)</w:t>
            </w:r>
          </w:p>
        </w:tc>
        <w:tc>
          <w:tcPr>
            <w:tcW w:w="36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2DF9" w14:textId="77777777" w:rsidR="00EB5D7F" w:rsidRPr="00EB5D7F" w:rsidRDefault="00EB5D7F" w:rsidP="00C90EDA">
            <w:pPr>
              <w:pStyle w:val="p4"/>
              <w:jc w:val="center"/>
              <w:rPr>
                <w:b/>
              </w:rPr>
            </w:pPr>
            <w:r w:rsidRPr="00EB5D7F">
              <w:rPr>
                <w:b/>
              </w:rPr>
              <w:t>В том числе по годам</w:t>
            </w:r>
          </w:p>
        </w:tc>
      </w:tr>
      <w:tr w:rsidR="00EB5D7F" w:rsidRPr="00EB5D7F" w14:paraId="6A581CE8" w14:textId="77777777" w:rsidTr="00C90EDA">
        <w:trPr>
          <w:tblCellSpacing w:w="15" w:type="dxa"/>
        </w:trPr>
        <w:tc>
          <w:tcPr>
            <w:tcW w:w="0" w:type="auto"/>
            <w:vMerge/>
            <w:vAlign w:val="center"/>
          </w:tcPr>
          <w:p w14:paraId="2104342D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9526DCD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A4B27F1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2048138E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823019C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2017B0A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FF68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2021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0B47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2022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7C1B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2023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4AB7056E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2024</w:t>
            </w:r>
          </w:p>
        </w:tc>
      </w:tr>
      <w:tr w:rsidR="00EB5D7F" w:rsidRPr="00EB5D7F" w14:paraId="0C62AB28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9E937" w14:textId="77777777" w:rsidR="00EB5D7F" w:rsidRPr="00EB5D7F" w:rsidRDefault="00EB5D7F" w:rsidP="00C90EDA">
            <w:pPr>
              <w:pStyle w:val="p2"/>
              <w:jc w:val="center"/>
            </w:pPr>
            <w:r w:rsidRPr="00EB5D7F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C344" w14:textId="77777777" w:rsidR="00EB5D7F" w:rsidRPr="00EB5D7F" w:rsidRDefault="00EB5D7F" w:rsidP="00C90EDA">
            <w:pPr>
              <w:pStyle w:val="p2"/>
              <w:jc w:val="center"/>
            </w:pPr>
            <w:r w:rsidRPr="00EB5D7F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3CAD7" w14:textId="77777777" w:rsidR="00EB5D7F" w:rsidRPr="00EB5D7F" w:rsidRDefault="00EB5D7F" w:rsidP="00C90EDA">
            <w:pPr>
              <w:pStyle w:val="p2"/>
              <w:jc w:val="center"/>
            </w:pPr>
            <w:r w:rsidRPr="00EB5D7F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6A5A" w14:textId="77777777" w:rsidR="00EB5D7F" w:rsidRPr="00EB5D7F" w:rsidRDefault="00EB5D7F" w:rsidP="00C90EDA">
            <w:pPr>
              <w:pStyle w:val="p2"/>
              <w:jc w:val="center"/>
            </w:pPr>
            <w:r w:rsidRPr="00EB5D7F"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1F8A5" w14:textId="77777777" w:rsidR="00EB5D7F" w:rsidRPr="00EB5D7F" w:rsidRDefault="00EB5D7F" w:rsidP="00C90EDA">
            <w:pPr>
              <w:pStyle w:val="p2"/>
              <w:jc w:val="center"/>
            </w:pPr>
            <w:r w:rsidRPr="00EB5D7F"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C8A10" w14:textId="77777777" w:rsidR="00EB5D7F" w:rsidRPr="00EB5D7F" w:rsidRDefault="00EB5D7F" w:rsidP="00C90EDA">
            <w:pPr>
              <w:pStyle w:val="p2"/>
              <w:jc w:val="center"/>
            </w:pPr>
            <w:r w:rsidRPr="00EB5D7F"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96386" w14:textId="77777777" w:rsidR="00EB5D7F" w:rsidRPr="00EB5D7F" w:rsidRDefault="00EB5D7F" w:rsidP="00C90EDA">
            <w:pPr>
              <w:pStyle w:val="p2"/>
              <w:jc w:val="center"/>
            </w:pPr>
            <w:r w:rsidRPr="00EB5D7F"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BF21B" w14:textId="77777777" w:rsidR="00EB5D7F" w:rsidRPr="00EB5D7F" w:rsidRDefault="00EB5D7F" w:rsidP="00C90EDA">
            <w:pPr>
              <w:pStyle w:val="p2"/>
              <w:jc w:val="center"/>
            </w:pPr>
            <w:r w:rsidRPr="00EB5D7F">
              <w:t>8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DB57" w14:textId="77777777" w:rsidR="00EB5D7F" w:rsidRPr="00EB5D7F" w:rsidRDefault="00EB5D7F" w:rsidP="00C90EDA">
            <w:pPr>
              <w:pStyle w:val="p2"/>
              <w:jc w:val="center"/>
            </w:pPr>
            <w:r w:rsidRPr="00EB5D7F">
              <w:t>9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728250CD" w14:textId="77777777" w:rsidR="00EB5D7F" w:rsidRPr="00EB5D7F" w:rsidRDefault="00EB5D7F" w:rsidP="00C90EDA">
            <w:pPr>
              <w:pStyle w:val="p2"/>
              <w:jc w:val="center"/>
            </w:pPr>
          </w:p>
        </w:tc>
      </w:tr>
      <w:tr w:rsidR="00EB5D7F" w:rsidRPr="00EB5D7F" w14:paraId="6AFDE744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CD98D" w14:textId="77777777" w:rsidR="00EB5D7F" w:rsidRPr="00EB5D7F" w:rsidRDefault="00EB5D7F" w:rsidP="00C90EDA">
            <w:pPr>
              <w:pStyle w:val="p2"/>
            </w:pPr>
            <w:r w:rsidRPr="00EB5D7F">
              <w:t>1.1.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BCA7" w14:textId="77777777" w:rsidR="00EB5D7F" w:rsidRPr="00EB5D7F" w:rsidRDefault="00EB5D7F" w:rsidP="00C90EDA">
            <w:pPr>
              <w:pStyle w:val="p5"/>
            </w:pPr>
            <w:r w:rsidRPr="00EB5D7F">
              <w:t>Отраслевой системы оплаты труда работников учреждения с начислениями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C48FB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97C1" w14:textId="79A0253A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 xml:space="preserve">, 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2A765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CB745" w14:textId="77777777" w:rsidR="00EB5D7F" w:rsidRPr="00EB5D7F" w:rsidRDefault="00EB5D7F" w:rsidP="00C90EDA">
            <w:pPr>
              <w:pStyle w:val="p6"/>
            </w:pPr>
            <w:r w:rsidRPr="00EB5D7F">
              <w:t>44905,0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82EB" w14:textId="77777777" w:rsidR="00EB5D7F" w:rsidRPr="00EB5D7F" w:rsidRDefault="00EB5D7F" w:rsidP="00C90EDA">
            <w:pPr>
              <w:pStyle w:val="p6"/>
            </w:pPr>
            <w:r w:rsidRPr="00EB5D7F">
              <w:t>10115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5BB3" w14:textId="77777777" w:rsidR="00EB5D7F" w:rsidRPr="00EB5D7F" w:rsidRDefault="00EB5D7F" w:rsidP="00C90EDA">
            <w:pPr>
              <w:pStyle w:val="p6"/>
            </w:pPr>
            <w:r w:rsidRPr="00EB5D7F">
              <w:t>10858,4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08BD6" w14:textId="77777777" w:rsidR="00EB5D7F" w:rsidRPr="00EB5D7F" w:rsidRDefault="00EB5D7F" w:rsidP="00C90EDA">
            <w:pPr>
              <w:pStyle w:val="p6"/>
            </w:pPr>
            <w:r w:rsidRPr="00EB5D7F">
              <w:t>11600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5CD17838" w14:textId="77777777" w:rsidR="00EB5D7F" w:rsidRPr="00EB5D7F" w:rsidRDefault="00EB5D7F" w:rsidP="00C90EDA">
            <w:pPr>
              <w:pStyle w:val="p6"/>
            </w:pPr>
            <w:r w:rsidRPr="00EB5D7F">
              <w:t>12100</w:t>
            </w:r>
          </w:p>
        </w:tc>
      </w:tr>
      <w:tr w:rsidR="00EB5D7F" w:rsidRPr="00EB5D7F" w14:paraId="01AEC454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FD43" w14:textId="77777777" w:rsidR="00EB5D7F" w:rsidRPr="00EB5D7F" w:rsidRDefault="00EB5D7F" w:rsidP="00C90EDA">
            <w:pPr>
              <w:pStyle w:val="p2"/>
            </w:pPr>
            <w:r w:rsidRPr="00EB5D7F">
              <w:t>1.2.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9BA00" w14:textId="77777777" w:rsidR="00EB5D7F" w:rsidRPr="00EB5D7F" w:rsidRDefault="00EB5D7F" w:rsidP="00C90EDA">
            <w:pPr>
              <w:pStyle w:val="p5"/>
            </w:pPr>
            <w:r w:rsidRPr="00EB5D7F">
              <w:t>Содержание учреждения (коммунальные услуги, услуги связи, приобретения, текущие ремонтные работы)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507D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9B7FC" w14:textId="656C72AC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 xml:space="preserve">, 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3F997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AF4CA" w14:textId="77777777" w:rsidR="00EB5D7F" w:rsidRPr="00EB5D7F" w:rsidRDefault="00EB5D7F" w:rsidP="00C90EDA">
            <w:pPr>
              <w:pStyle w:val="p6"/>
            </w:pPr>
            <w:r w:rsidRPr="00EB5D7F">
              <w:t>2103,0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DC88A" w14:textId="77777777" w:rsidR="00EB5D7F" w:rsidRPr="00EB5D7F" w:rsidRDefault="00EB5D7F" w:rsidP="00C90EDA">
            <w:pPr>
              <w:pStyle w:val="p6"/>
            </w:pPr>
            <w:r w:rsidRPr="00EB5D7F">
              <w:t>633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34A33" w14:textId="77777777" w:rsidR="00EB5D7F" w:rsidRPr="00EB5D7F" w:rsidRDefault="00EB5D7F" w:rsidP="00C90EDA">
            <w:pPr>
              <w:pStyle w:val="p6"/>
            </w:pPr>
            <w:r w:rsidRPr="00EB5D7F">
              <w:t>355,2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47F0" w14:textId="77777777" w:rsidR="00EB5D7F" w:rsidRPr="00EB5D7F" w:rsidRDefault="00EB5D7F" w:rsidP="00C90EDA">
            <w:pPr>
              <w:pStyle w:val="p6"/>
            </w:pPr>
            <w:r w:rsidRPr="00EB5D7F">
              <w:t>490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106EB1FC" w14:textId="77777777" w:rsidR="00EB5D7F" w:rsidRPr="00EB5D7F" w:rsidRDefault="00EB5D7F" w:rsidP="00C90EDA">
            <w:pPr>
              <w:pStyle w:val="p6"/>
            </w:pPr>
            <w:r w:rsidRPr="00EB5D7F">
              <w:t>500</w:t>
            </w:r>
          </w:p>
        </w:tc>
      </w:tr>
      <w:tr w:rsidR="00EB5D7F" w:rsidRPr="00EB5D7F" w14:paraId="17F559C8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6B56" w14:textId="77777777" w:rsidR="00EB5D7F" w:rsidRPr="00EB5D7F" w:rsidRDefault="00EB5D7F" w:rsidP="00C90EDA">
            <w:pPr>
              <w:pStyle w:val="p2"/>
            </w:pPr>
            <w:r w:rsidRPr="00EB5D7F">
              <w:t>1.3.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88B26" w14:textId="77777777" w:rsidR="00EB5D7F" w:rsidRPr="00EB5D7F" w:rsidRDefault="00EB5D7F" w:rsidP="00C90EDA">
            <w:pPr>
              <w:pStyle w:val="p5"/>
            </w:pPr>
            <w:r w:rsidRPr="00EB5D7F">
              <w:t>Ремонт здания районной библиотеки.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1788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69760" w14:textId="31D9C78D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 xml:space="preserve">, 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9DE9E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E3BB3" w14:textId="77777777" w:rsidR="00EB5D7F" w:rsidRPr="00EB5D7F" w:rsidRDefault="00EB5D7F" w:rsidP="00C90EDA">
            <w:pPr>
              <w:pStyle w:val="p6"/>
            </w:pPr>
            <w:r w:rsidRPr="00EB5D7F">
              <w:t>2000,0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52CE1" w14:textId="77777777" w:rsidR="00EB5D7F" w:rsidRPr="00EB5D7F" w:rsidRDefault="00EB5D7F" w:rsidP="00C90EDA">
            <w:pPr>
              <w:pStyle w:val="p6"/>
            </w:pPr>
            <w:r w:rsidRPr="00EB5D7F"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767F8" w14:textId="77777777" w:rsidR="00EB5D7F" w:rsidRPr="00EB5D7F" w:rsidRDefault="00EB5D7F" w:rsidP="00C90EDA">
            <w:pPr>
              <w:pStyle w:val="p6"/>
            </w:pPr>
            <w:r w:rsidRPr="00EB5D7F">
              <w:t>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C395B" w14:textId="77777777" w:rsidR="00EB5D7F" w:rsidRPr="00EB5D7F" w:rsidRDefault="00EB5D7F" w:rsidP="00C90EDA">
            <w:pPr>
              <w:pStyle w:val="p6"/>
            </w:pPr>
            <w:r w:rsidRPr="00EB5D7F">
              <w:t>1000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341154F7" w14:textId="77777777" w:rsidR="00EB5D7F" w:rsidRPr="00EB5D7F" w:rsidRDefault="00EB5D7F" w:rsidP="00C90EDA">
            <w:pPr>
              <w:pStyle w:val="p6"/>
            </w:pPr>
            <w:r w:rsidRPr="00EB5D7F">
              <w:t>1000</w:t>
            </w:r>
          </w:p>
        </w:tc>
      </w:tr>
      <w:tr w:rsidR="00EB5D7F" w:rsidRPr="00EB5D7F" w14:paraId="611CFA5F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1FD29" w14:textId="77777777" w:rsidR="00EB5D7F" w:rsidRPr="00EB5D7F" w:rsidRDefault="00EB5D7F" w:rsidP="00C90EDA">
            <w:pPr>
              <w:pStyle w:val="p2"/>
            </w:pPr>
            <w:r w:rsidRPr="00EB5D7F">
              <w:t>1.4.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9EDE1" w14:textId="77777777" w:rsidR="00EB5D7F" w:rsidRPr="00EB5D7F" w:rsidRDefault="00EB5D7F" w:rsidP="00C90EDA">
            <w:pPr>
              <w:pStyle w:val="p5"/>
            </w:pPr>
            <w:r w:rsidRPr="00EB5D7F">
              <w:t>Обслуживание системы пожарной безопасности и приборов учета теплоэнергии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79E5D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3684" w14:textId="355AF3C9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>,</w:t>
            </w:r>
          </w:p>
          <w:p w14:paraId="38DF52F9" w14:textId="77777777" w:rsidR="00EB5D7F" w:rsidRPr="00EB5D7F" w:rsidRDefault="00EB5D7F" w:rsidP="00C90EDA">
            <w:pPr>
              <w:pStyle w:val="p6"/>
            </w:pPr>
            <w:r w:rsidRPr="00EB5D7F">
              <w:lastRenderedPageBreak/>
              <w:t xml:space="preserve">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EFF4F" w14:textId="77777777" w:rsidR="00EB5D7F" w:rsidRPr="00EB5D7F" w:rsidRDefault="00EB5D7F" w:rsidP="00C90EDA">
            <w:pPr>
              <w:pStyle w:val="p6"/>
            </w:pPr>
            <w:r w:rsidRPr="00EB5D7F">
              <w:lastRenderedPageBreak/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56646" w14:textId="77777777" w:rsidR="00EB5D7F" w:rsidRPr="00EB5D7F" w:rsidRDefault="00EB5D7F" w:rsidP="00C90EDA">
            <w:pPr>
              <w:pStyle w:val="p6"/>
            </w:pPr>
            <w:r w:rsidRPr="00EB5D7F">
              <w:t>595,0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4679" w14:textId="77777777" w:rsidR="00EB5D7F" w:rsidRPr="00EB5D7F" w:rsidRDefault="00EB5D7F" w:rsidP="00C90EDA">
            <w:pPr>
              <w:pStyle w:val="p6"/>
            </w:pPr>
            <w:r w:rsidRPr="00EB5D7F">
              <w:t>205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96EE4" w14:textId="77777777" w:rsidR="00EB5D7F" w:rsidRPr="00EB5D7F" w:rsidRDefault="00EB5D7F" w:rsidP="00C90EDA">
            <w:pPr>
              <w:pStyle w:val="p6"/>
            </w:pPr>
            <w:r w:rsidRPr="00EB5D7F">
              <w:t>277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FFFD" w14:textId="77777777" w:rsidR="00EB5D7F" w:rsidRPr="00EB5D7F" w:rsidRDefault="00EB5D7F" w:rsidP="00C90EDA">
            <w:pPr>
              <w:pStyle w:val="p6"/>
            </w:pPr>
            <w:r w:rsidRPr="00EB5D7F">
              <w:t>130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1AAC5A9D" w14:textId="77777777" w:rsidR="00EB5D7F" w:rsidRPr="00EB5D7F" w:rsidRDefault="00EB5D7F" w:rsidP="00C90EDA">
            <w:pPr>
              <w:pStyle w:val="p6"/>
            </w:pPr>
            <w:r w:rsidRPr="00EB5D7F">
              <w:t>135</w:t>
            </w:r>
          </w:p>
        </w:tc>
      </w:tr>
      <w:tr w:rsidR="00EB5D7F" w:rsidRPr="00EB5D7F" w14:paraId="7F486007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F756" w14:textId="77777777" w:rsidR="00EB5D7F" w:rsidRPr="00EB5D7F" w:rsidRDefault="00EB5D7F" w:rsidP="00C90EDA">
            <w:pPr>
              <w:pStyle w:val="p2"/>
            </w:pPr>
            <w:r w:rsidRPr="00EB5D7F">
              <w:t>1.5.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7C81" w14:textId="77777777" w:rsidR="00EB5D7F" w:rsidRPr="00EB5D7F" w:rsidRDefault="00EB5D7F" w:rsidP="00C90EDA">
            <w:pPr>
              <w:pStyle w:val="p5"/>
            </w:pPr>
            <w:r w:rsidRPr="00EB5D7F">
              <w:t>Подписка на периодические издания, комплектование библиотечного фонда. Издательская деятельность.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327AC" w14:textId="77777777" w:rsidR="00EB5D7F" w:rsidRPr="00EB5D7F" w:rsidRDefault="00EB5D7F" w:rsidP="00C90EDA">
            <w:pPr>
              <w:pStyle w:val="p5"/>
            </w:pPr>
            <w:r w:rsidRPr="00EB5D7F">
              <w:t>22021-2024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BDE9" w14:textId="1B80A3BB" w:rsidR="00EB5D7F" w:rsidRPr="00EB5D7F" w:rsidRDefault="00EB5D7F" w:rsidP="00C90EDA">
            <w:pPr>
              <w:pStyle w:val="p5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 xml:space="preserve">, 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377F9" w14:textId="77777777" w:rsidR="00EB5D7F" w:rsidRPr="00EB5D7F" w:rsidRDefault="00EB5D7F" w:rsidP="00C90EDA">
            <w:pPr>
              <w:pStyle w:val="p5"/>
            </w:pPr>
            <w:r w:rsidRPr="00EB5D7F">
              <w:t>Местный бюджет</w:t>
            </w:r>
          </w:p>
          <w:p w14:paraId="5DDE6DB0" w14:textId="77777777" w:rsidR="00EB5D7F" w:rsidRPr="00EB5D7F" w:rsidRDefault="00EB5D7F" w:rsidP="00C90EDA">
            <w:pPr>
              <w:pStyle w:val="p5"/>
            </w:pPr>
            <w:proofErr w:type="gramStart"/>
            <w:r w:rsidRPr="00EB5D7F">
              <w:t>Областной  бюджет</w:t>
            </w:r>
            <w:proofErr w:type="gramEnd"/>
          </w:p>
          <w:p w14:paraId="3922D7CC" w14:textId="77777777" w:rsidR="00EB5D7F" w:rsidRPr="00EB5D7F" w:rsidRDefault="00EB5D7F" w:rsidP="00C90EDA">
            <w:pPr>
              <w:pStyle w:val="p5"/>
            </w:pPr>
            <w:proofErr w:type="spellStart"/>
            <w:r w:rsidRPr="00EB5D7F">
              <w:t>Област</w:t>
            </w:r>
            <w:proofErr w:type="spellEnd"/>
            <w:r w:rsidRPr="00EB5D7F">
              <w:t>.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854E" w14:textId="77777777" w:rsidR="00EB5D7F" w:rsidRPr="00EB5D7F" w:rsidRDefault="00EB5D7F" w:rsidP="00C90EDA">
            <w:pPr>
              <w:pStyle w:val="p2"/>
            </w:pPr>
            <w:r w:rsidRPr="00EB5D7F">
              <w:t>1624,0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ACCB" w14:textId="77777777" w:rsidR="00EB5D7F" w:rsidRPr="00EB5D7F" w:rsidRDefault="00EB5D7F" w:rsidP="00C90EDA">
            <w:pPr>
              <w:pStyle w:val="p6"/>
            </w:pPr>
            <w:r w:rsidRPr="00EB5D7F">
              <w:t>424,0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4CF13" w14:textId="77777777" w:rsidR="00EB5D7F" w:rsidRPr="00EB5D7F" w:rsidRDefault="00EB5D7F" w:rsidP="00C90EDA">
            <w:pPr>
              <w:pStyle w:val="p2"/>
            </w:pPr>
          </w:p>
          <w:p w14:paraId="6908D1E2" w14:textId="77777777" w:rsidR="00EB5D7F" w:rsidRPr="00EB5D7F" w:rsidRDefault="00EB5D7F" w:rsidP="00C90EDA">
            <w:pPr>
              <w:pStyle w:val="p2"/>
            </w:pPr>
            <w:r w:rsidRPr="00EB5D7F">
              <w:t>472,1</w:t>
            </w:r>
          </w:p>
          <w:p w14:paraId="1268BDF8" w14:textId="77777777" w:rsidR="00EB5D7F" w:rsidRPr="00EB5D7F" w:rsidRDefault="00EB5D7F" w:rsidP="00C90EDA">
            <w:pPr>
              <w:pStyle w:val="p2"/>
            </w:pPr>
            <w:r w:rsidRPr="00EB5D7F">
              <w:t>79,6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C9807" w14:textId="77777777" w:rsidR="00EB5D7F" w:rsidRPr="00EB5D7F" w:rsidRDefault="00EB5D7F" w:rsidP="00C90EDA">
            <w:pPr>
              <w:pStyle w:val="p6"/>
            </w:pPr>
            <w:r w:rsidRPr="00EB5D7F">
              <w:t>400,0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30712294" w14:textId="77777777" w:rsidR="00EB5D7F" w:rsidRPr="00EB5D7F" w:rsidRDefault="00EB5D7F" w:rsidP="00C90EDA">
            <w:pPr>
              <w:pStyle w:val="p6"/>
            </w:pPr>
            <w:r w:rsidRPr="00EB5D7F">
              <w:t>450,0</w:t>
            </w:r>
          </w:p>
        </w:tc>
      </w:tr>
      <w:tr w:rsidR="00EB5D7F" w:rsidRPr="00EB5D7F" w14:paraId="638AA090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8EBB3" w14:textId="77777777" w:rsidR="00EB5D7F" w:rsidRPr="00EB5D7F" w:rsidRDefault="00EB5D7F" w:rsidP="00C90EDA">
            <w:pPr>
              <w:pStyle w:val="p6"/>
            </w:pPr>
            <w:r w:rsidRPr="00EB5D7F">
              <w:t>1.6.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6EEF3" w14:textId="77777777" w:rsidR="00EB5D7F" w:rsidRPr="00EB5D7F" w:rsidRDefault="00EB5D7F" w:rsidP="00C90EDA">
            <w:pPr>
              <w:pStyle w:val="p5"/>
            </w:pPr>
            <w:r w:rsidRPr="00EB5D7F">
              <w:t>Организация и проведение мероприятий к памятным и знаменательным датам календаря.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9873D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61A63" w14:textId="163502BC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 xml:space="preserve">, 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EF8AC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69483" w14:textId="77777777" w:rsidR="00EB5D7F" w:rsidRPr="00EB5D7F" w:rsidRDefault="00EB5D7F" w:rsidP="00C90EDA">
            <w:pPr>
              <w:pStyle w:val="p6"/>
            </w:pPr>
            <w:r w:rsidRPr="00EB5D7F">
              <w:t>256,0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17A4" w14:textId="77777777" w:rsidR="00EB5D7F" w:rsidRPr="00EB5D7F" w:rsidRDefault="00EB5D7F" w:rsidP="00C90EDA">
            <w:pPr>
              <w:pStyle w:val="p6"/>
            </w:pPr>
            <w:r w:rsidRPr="00EB5D7F">
              <w:t>1,0</w:t>
            </w:r>
          </w:p>
        </w:tc>
        <w:tc>
          <w:tcPr>
            <w:tcW w:w="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D54E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EC4D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68280D14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B5D7F" w:rsidRPr="00EB5D7F" w14:paraId="2B8FF2D9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EAE85" w14:textId="77777777" w:rsidR="00EB5D7F" w:rsidRPr="00EB5D7F" w:rsidRDefault="00EB5D7F" w:rsidP="00C90EDA">
            <w:pPr>
              <w:pStyle w:val="p4"/>
            </w:pPr>
            <w:r w:rsidRPr="00EB5D7F">
              <w:t>1.7.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07F8" w14:textId="77777777" w:rsidR="00EB5D7F" w:rsidRPr="00EB5D7F" w:rsidRDefault="00EB5D7F" w:rsidP="00C90EDA">
            <w:pPr>
              <w:pStyle w:val="p5"/>
            </w:pPr>
            <w:proofErr w:type="gramStart"/>
            <w:r w:rsidRPr="00EB5D7F">
              <w:t>Создание  муниципальной</w:t>
            </w:r>
            <w:proofErr w:type="gramEnd"/>
            <w:r w:rsidRPr="00EB5D7F">
              <w:t xml:space="preserve"> модельной библиотеки(5000,0).</w:t>
            </w:r>
          </w:p>
          <w:p w14:paraId="36D0A543" w14:textId="77777777" w:rsidR="00EB5D7F" w:rsidRPr="00EB5D7F" w:rsidRDefault="00EB5D7F" w:rsidP="00C90EDA">
            <w:pPr>
              <w:pStyle w:val="p5"/>
            </w:pPr>
            <w:r w:rsidRPr="00EB5D7F">
              <w:t>(дизайн-проект-</w:t>
            </w:r>
            <w:proofErr w:type="gramStart"/>
            <w:r w:rsidRPr="00EB5D7F">
              <w:t>50,обучение</w:t>
            </w:r>
            <w:proofErr w:type="gramEnd"/>
            <w:r w:rsidRPr="00EB5D7F">
              <w:t xml:space="preserve"> сотрудников-53,0, приобретение компьютерного оборудования-750,0, приобретение мебели для библиотек-450,0)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D207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5CD1" w14:textId="7FF9B647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 xml:space="preserve">, 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38496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22CFC" w14:textId="77777777" w:rsidR="00EB5D7F" w:rsidRPr="00EB5D7F" w:rsidRDefault="00EB5D7F" w:rsidP="00C90EDA">
            <w:pPr>
              <w:pStyle w:val="p6"/>
            </w:pPr>
            <w:r w:rsidRPr="00EB5D7F">
              <w:t>6303,0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485C1" w14:textId="77777777" w:rsidR="00EB5D7F" w:rsidRPr="00EB5D7F" w:rsidRDefault="00EB5D7F" w:rsidP="00C90EDA">
            <w:pPr>
              <w:pStyle w:val="p6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1E85" w14:textId="77777777" w:rsidR="00EB5D7F" w:rsidRPr="00EB5D7F" w:rsidRDefault="00EB5D7F" w:rsidP="00C90EDA">
            <w:pPr>
              <w:pStyle w:val="p6"/>
            </w:pPr>
            <w:r w:rsidRPr="00EB5D7F">
              <w:t>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B340" w14:textId="77777777" w:rsidR="00EB5D7F" w:rsidRPr="00EB5D7F" w:rsidRDefault="00EB5D7F" w:rsidP="00C90EDA">
            <w:pPr>
              <w:pStyle w:val="p6"/>
            </w:pPr>
            <w:r w:rsidRPr="00EB5D7F">
              <w:t>6253,0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29187D69" w14:textId="77777777" w:rsidR="00EB5D7F" w:rsidRPr="00EB5D7F" w:rsidRDefault="00EB5D7F" w:rsidP="00C90EDA">
            <w:pPr>
              <w:pStyle w:val="p6"/>
            </w:pPr>
          </w:p>
        </w:tc>
      </w:tr>
      <w:tr w:rsidR="00EB5D7F" w:rsidRPr="00EB5D7F" w14:paraId="70EA83BE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302B" w14:textId="77777777" w:rsidR="00EB5D7F" w:rsidRPr="00EB5D7F" w:rsidRDefault="00EB5D7F" w:rsidP="00C90EDA">
            <w:pPr>
              <w:pStyle w:val="p4"/>
            </w:pPr>
            <w:r w:rsidRPr="00EB5D7F">
              <w:t>1.8.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8CA72" w14:textId="77777777" w:rsidR="00EB5D7F" w:rsidRPr="00EB5D7F" w:rsidRDefault="00EB5D7F" w:rsidP="00C90EDA">
            <w:pPr>
              <w:pStyle w:val="p5"/>
            </w:pPr>
            <w:r w:rsidRPr="00EB5D7F">
              <w:t>Приобретение библиобуса.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55AD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94A7" w14:textId="02CCAFC0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 xml:space="preserve">, 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BD75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15D5" w14:textId="77777777" w:rsidR="00EB5D7F" w:rsidRPr="00EB5D7F" w:rsidRDefault="00EB5D7F" w:rsidP="00C90EDA">
            <w:pPr>
              <w:pStyle w:val="p6"/>
            </w:pPr>
            <w:r w:rsidRPr="00EB5D7F"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6E9C" w14:textId="77777777" w:rsidR="00EB5D7F" w:rsidRPr="00EB5D7F" w:rsidRDefault="00EB5D7F" w:rsidP="00C90EDA">
            <w:pPr>
              <w:pStyle w:val="p6"/>
            </w:pPr>
            <w:r w:rsidRPr="00EB5D7F"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3589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7A98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282A1168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D7F" w:rsidRPr="00EB5D7F" w14:paraId="42835CBF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FC5E" w14:textId="77777777" w:rsidR="00EB5D7F" w:rsidRPr="00EB5D7F" w:rsidRDefault="00EB5D7F" w:rsidP="00C90EDA">
            <w:pPr>
              <w:pStyle w:val="p6"/>
            </w:pPr>
            <w:r w:rsidRPr="00EB5D7F">
              <w:t>1.9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952A" w14:textId="77777777" w:rsidR="00EB5D7F" w:rsidRPr="00EB5D7F" w:rsidRDefault="00EB5D7F" w:rsidP="00C90EDA">
            <w:pPr>
              <w:pStyle w:val="p5"/>
            </w:pPr>
            <w:r w:rsidRPr="00EB5D7F">
              <w:t xml:space="preserve">Повышение квалификации работников. Целевое направление на обучение в профильные ВУЗы и </w:t>
            </w:r>
            <w:proofErr w:type="spellStart"/>
            <w:r w:rsidRPr="00EB5D7F">
              <w:lastRenderedPageBreak/>
              <w:t>СУЗы.Оценка</w:t>
            </w:r>
            <w:proofErr w:type="spellEnd"/>
            <w:r w:rsidRPr="00EB5D7F">
              <w:t xml:space="preserve"> условий труда, проведение медицинских осмотров.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3F35" w14:textId="77777777" w:rsidR="00EB5D7F" w:rsidRPr="00EB5D7F" w:rsidRDefault="00EB5D7F" w:rsidP="00C90EDA">
            <w:pPr>
              <w:pStyle w:val="p6"/>
            </w:pPr>
            <w:r w:rsidRPr="00EB5D7F">
              <w:lastRenderedPageBreak/>
              <w:t>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A8AA7" w14:textId="3A309678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 xml:space="preserve">, 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</w:t>
            </w:r>
            <w:r w:rsidRPr="00EB5D7F">
              <w:lastRenderedPageBreak/>
              <w:t>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5FD91" w14:textId="77777777" w:rsidR="00EB5D7F" w:rsidRPr="00EB5D7F" w:rsidRDefault="00EB5D7F" w:rsidP="00C90EDA">
            <w:pPr>
              <w:pStyle w:val="p6"/>
            </w:pPr>
            <w:r w:rsidRPr="00EB5D7F">
              <w:lastRenderedPageBreak/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D4F6F" w14:textId="77777777" w:rsidR="00EB5D7F" w:rsidRPr="00EB5D7F" w:rsidRDefault="00EB5D7F" w:rsidP="00C90EDA">
            <w:pPr>
              <w:pStyle w:val="p6"/>
            </w:pPr>
            <w:r w:rsidRPr="00EB5D7F">
              <w:t>355,0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D322A" w14:textId="77777777" w:rsidR="00EB5D7F" w:rsidRPr="00EB5D7F" w:rsidRDefault="00EB5D7F" w:rsidP="00C90EDA">
            <w:pPr>
              <w:pStyle w:val="p6"/>
            </w:pPr>
            <w:r w:rsidRPr="00EB5D7F"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A2AC2" w14:textId="77777777" w:rsidR="00EB5D7F" w:rsidRPr="00EB5D7F" w:rsidRDefault="00EB5D7F" w:rsidP="00C90EDA">
            <w:pPr>
              <w:pStyle w:val="p6"/>
            </w:pPr>
            <w:r w:rsidRPr="00EB5D7F">
              <w:t>146,3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227A" w14:textId="77777777" w:rsidR="00EB5D7F" w:rsidRPr="00EB5D7F" w:rsidRDefault="00EB5D7F" w:rsidP="00C90EDA">
            <w:pPr>
              <w:pStyle w:val="p6"/>
            </w:pPr>
            <w:r w:rsidRPr="00EB5D7F">
              <w:t>120,0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2C227F88" w14:textId="77777777" w:rsidR="00EB5D7F" w:rsidRPr="00EB5D7F" w:rsidRDefault="00EB5D7F" w:rsidP="00C90EDA">
            <w:pPr>
              <w:pStyle w:val="p6"/>
            </w:pPr>
            <w:r w:rsidRPr="00EB5D7F">
              <w:t>125,0</w:t>
            </w:r>
          </w:p>
        </w:tc>
      </w:tr>
      <w:tr w:rsidR="00EB5D7F" w:rsidRPr="00EB5D7F" w14:paraId="0710D51D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9EB25" w14:textId="77777777" w:rsidR="00EB5D7F" w:rsidRPr="00EB5D7F" w:rsidRDefault="00EB5D7F" w:rsidP="00C90EDA">
            <w:pPr>
              <w:pStyle w:val="p6"/>
            </w:pPr>
            <w:r w:rsidRPr="00EB5D7F">
              <w:t>1.10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C986" w14:textId="77777777" w:rsidR="00EB5D7F" w:rsidRPr="00EB5D7F" w:rsidRDefault="00EB5D7F" w:rsidP="00C90EDA">
            <w:pPr>
              <w:pStyle w:val="p5"/>
            </w:pPr>
            <w:r w:rsidRPr="00EB5D7F">
              <w:t xml:space="preserve">Установка противопожарной безопасности </w:t>
            </w:r>
            <w:proofErr w:type="gramStart"/>
            <w:r w:rsidRPr="00EB5D7F">
              <w:t>библиотек ,</w:t>
            </w:r>
            <w:proofErr w:type="gramEnd"/>
            <w:r w:rsidRPr="00EB5D7F">
              <w:t xml:space="preserve"> текущие ремонтные работы библиотек.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06C7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EC5C1" w14:textId="77E4629C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EF0AB7">
              <w:t xml:space="preserve"> </w:t>
            </w:r>
            <w:r w:rsidR="00EF0AB7">
              <w:t>и туризма</w:t>
            </w:r>
            <w:r w:rsidRPr="00EB5D7F">
              <w:t xml:space="preserve">, МКУК «Бабынинская </w:t>
            </w:r>
            <w:proofErr w:type="spellStart"/>
            <w:r w:rsidRPr="00EB5D7F">
              <w:t>межпоселенческая</w:t>
            </w:r>
            <w:proofErr w:type="spellEnd"/>
            <w:r w:rsidRPr="00EB5D7F">
              <w:t xml:space="preserve"> централизованная библиотечная система»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3F33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694E" w14:textId="77777777" w:rsidR="00EB5D7F" w:rsidRPr="00EB5D7F" w:rsidRDefault="00EB5D7F" w:rsidP="00C90EDA">
            <w:pPr>
              <w:pStyle w:val="p6"/>
            </w:pPr>
            <w:r w:rsidRPr="00EB5D7F">
              <w:t xml:space="preserve">944,0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D71D" w14:textId="77777777" w:rsidR="00EB5D7F" w:rsidRPr="00EB5D7F" w:rsidRDefault="00EB5D7F" w:rsidP="00C90EDA">
            <w:pPr>
              <w:pStyle w:val="p6"/>
            </w:pPr>
            <w:r w:rsidRPr="00EB5D7F">
              <w:t>344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3E17" w14:textId="77777777" w:rsidR="00EB5D7F" w:rsidRPr="00EB5D7F" w:rsidRDefault="00EB5D7F" w:rsidP="00C90EDA">
            <w:pPr>
              <w:pStyle w:val="p6"/>
            </w:pPr>
            <w:r w:rsidRPr="00EB5D7F">
              <w:t>47,8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1C7EF" w14:textId="77777777" w:rsidR="00EB5D7F" w:rsidRPr="00EB5D7F" w:rsidRDefault="00EB5D7F" w:rsidP="00C90EDA">
            <w:pPr>
              <w:pStyle w:val="p6"/>
            </w:pPr>
            <w:r w:rsidRPr="00EB5D7F">
              <w:t>200,0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455FCB8E" w14:textId="77777777" w:rsidR="00EB5D7F" w:rsidRPr="00EB5D7F" w:rsidRDefault="00EB5D7F" w:rsidP="00C90EDA">
            <w:pPr>
              <w:pStyle w:val="p6"/>
            </w:pPr>
            <w:r w:rsidRPr="00EB5D7F">
              <w:t>200,0</w:t>
            </w:r>
          </w:p>
        </w:tc>
      </w:tr>
      <w:tr w:rsidR="00EB5D7F" w:rsidRPr="00EB5D7F" w14:paraId="7D44E787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7ACD" w14:textId="77777777" w:rsidR="00EB5D7F" w:rsidRPr="00EB5D7F" w:rsidRDefault="00EB5D7F" w:rsidP="00C90EDA">
            <w:pPr>
              <w:pStyle w:val="p6"/>
              <w:rPr>
                <w:color w:val="000000" w:themeColor="text1"/>
              </w:rPr>
            </w:pPr>
            <w:r w:rsidRPr="00EB5D7F">
              <w:rPr>
                <w:color w:val="000000" w:themeColor="text1"/>
              </w:rPr>
              <w:t>1.11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771C" w14:textId="01B9B846" w:rsidR="00EB5D7F" w:rsidRPr="00EB5D7F" w:rsidRDefault="00EB5D7F" w:rsidP="00EB5D7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D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859F8" w14:textId="77777777" w:rsidR="00EB5D7F" w:rsidRPr="00EB5D7F" w:rsidRDefault="00EB5D7F" w:rsidP="00C90EDA">
            <w:pPr>
              <w:pStyle w:val="p6"/>
            </w:pPr>
            <w:r w:rsidRPr="00EB5D7F">
              <w:t>2021 год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4F0B" w14:textId="77777777" w:rsidR="00EB5D7F" w:rsidRPr="00EB5D7F" w:rsidRDefault="00EB5D7F" w:rsidP="00C90EDA">
            <w:pPr>
              <w:pStyle w:val="p6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2B91" w14:textId="77777777" w:rsidR="00EB5D7F" w:rsidRPr="00EB5D7F" w:rsidRDefault="00EB5D7F" w:rsidP="00C90EDA">
            <w:pPr>
              <w:pStyle w:val="p6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539F6" w14:textId="77777777" w:rsidR="00EB5D7F" w:rsidRPr="00EB5D7F" w:rsidRDefault="00EB5D7F" w:rsidP="00C90EDA">
            <w:pPr>
              <w:pStyle w:val="p6"/>
            </w:pPr>
            <w:r w:rsidRPr="00EB5D7F">
              <w:t>105,0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D5593" w14:textId="77777777" w:rsidR="00EB5D7F" w:rsidRPr="00EB5D7F" w:rsidRDefault="00EB5D7F" w:rsidP="00C90EDA">
            <w:pPr>
              <w:pStyle w:val="p6"/>
            </w:pPr>
            <w:r w:rsidRPr="00EB5D7F">
              <w:t>105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E5FC" w14:textId="77777777" w:rsidR="00EB5D7F" w:rsidRPr="00EB5D7F" w:rsidRDefault="00EB5D7F" w:rsidP="00C90EDA">
            <w:pPr>
              <w:pStyle w:val="p6"/>
            </w:pPr>
            <w:r w:rsidRPr="00EB5D7F">
              <w:t>0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BB882" w14:textId="77777777" w:rsidR="00EB5D7F" w:rsidRPr="00EB5D7F" w:rsidRDefault="00EB5D7F" w:rsidP="00C90EDA">
            <w:pPr>
              <w:pStyle w:val="p6"/>
            </w:pP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6DF22366" w14:textId="77777777" w:rsidR="00EB5D7F" w:rsidRPr="00EB5D7F" w:rsidRDefault="00EB5D7F" w:rsidP="00C90EDA">
            <w:pPr>
              <w:pStyle w:val="p6"/>
            </w:pPr>
          </w:p>
        </w:tc>
      </w:tr>
      <w:tr w:rsidR="00EB5D7F" w:rsidRPr="00EB5D7F" w14:paraId="78CA75AB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32066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EDAB8" w14:textId="77777777" w:rsidR="00EB5D7F" w:rsidRPr="00EB5D7F" w:rsidRDefault="00EB5D7F" w:rsidP="00C90EDA">
            <w:pPr>
              <w:pStyle w:val="p7"/>
              <w:rPr>
                <w:b/>
              </w:rPr>
            </w:pPr>
            <w:r w:rsidRPr="00EB5D7F">
              <w:rPr>
                <w:rStyle w:val="s1"/>
                <w:rFonts w:eastAsia="SimSun"/>
                <w:b/>
              </w:rPr>
              <w:t>Итого по разделу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9B3BD" w14:textId="77777777" w:rsidR="00EB5D7F" w:rsidRPr="00EB5D7F" w:rsidRDefault="00EB5D7F" w:rsidP="00C9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2CE7" w14:textId="77777777" w:rsidR="00EB5D7F" w:rsidRPr="00EB5D7F" w:rsidRDefault="00EB5D7F" w:rsidP="00C9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928E" w14:textId="77777777" w:rsidR="00EB5D7F" w:rsidRPr="00EB5D7F" w:rsidRDefault="00EB5D7F" w:rsidP="00C9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715FF" w14:textId="77777777" w:rsidR="00EB5D7F" w:rsidRPr="00EB5D7F" w:rsidRDefault="00EB5D7F" w:rsidP="00C90EDA">
            <w:pPr>
              <w:pStyle w:val="p9"/>
              <w:rPr>
                <w:b/>
              </w:rPr>
            </w:pPr>
            <w:r w:rsidRPr="00EB5D7F">
              <w:rPr>
                <w:b/>
              </w:rPr>
              <w:t>58946,3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AB42" w14:textId="77777777" w:rsidR="00EB5D7F" w:rsidRPr="00EB5D7F" w:rsidRDefault="00EB5D7F" w:rsidP="00C90EDA">
            <w:pPr>
              <w:pStyle w:val="p9"/>
              <w:rPr>
                <w:b/>
              </w:rPr>
            </w:pPr>
            <w:r w:rsidRPr="00EB5D7F">
              <w:rPr>
                <w:b/>
              </w:rPr>
              <w:t>11827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D1B9" w14:textId="77777777" w:rsidR="00EB5D7F" w:rsidRPr="00EB5D7F" w:rsidRDefault="00EB5D7F" w:rsidP="00C90EDA">
            <w:pPr>
              <w:pStyle w:val="p9"/>
              <w:rPr>
                <w:b/>
              </w:rPr>
            </w:pPr>
            <w:r w:rsidRPr="00EB5D7F">
              <w:rPr>
                <w:b/>
              </w:rPr>
              <w:t>12241,3</w:t>
            </w:r>
          </w:p>
        </w:tc>
        <w:tc>
          <w:tcPr>
            <w:tcW w:w="96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3A2BC" w14:textId="77777777" w:rsidR="00EB5D7F" w:rsidRPr="00EB5D7F" w:rsidRDefault="00EB5D7F" w:rsidP="00C90EDA">
            <w:pPr>
              <w:pStyle w:val="p9"/>
              <w:rPr>
                <w:b/>
              </w:rPr>
            </w:pPr>
            <w:r w:rsidRPr="00EB5D7F">
              <w:rPr>
                <w:b/>
              </w:rPr>
              <w:t>20278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46670227" w14:textId="77777777" w:rsidR="00EB5D7F" w:rsidRPr="00EB5D7F" w:rsidRDefault="00EB5D7F" w:rsidP="00C90EDA">
            <w:pPr>
              <w:pStyle w:val="p9"/>
              <w:rPr>
                <w:b/>
              </w:rPr>
            </w:pPr>
            <w:r w:rsidRPr="00EB5D7F">
              <w:rPr>
                <w:b/>
              </w:rPr>
              <w:t>14600</w:t>
            </w:r>
          </w:p>
        </w:tc>
      </w:tr>
    </w:tbl>
    <w:p w14:paraId="4F7A306A" w14:textId="0FC12220" w:rsidR="00EB5D7F" w:rsidRDefault="00EB5D7F" w:rsidP="00EF0AB7">
      <w:pPr>
        <w:contextualSpacing/>
      </w:pPr>
      <w:r>
        <w:t xml:space="preserve">   </w:t>
      </w:r>
    </w:p>
    <w:p w14:paraId="3919C616" w14:textId="77777777" w:rsidR="00EB5D7F" w:rsidRDefault="00EB5D7F" w:rsidP="00EF0AB7">
      <w:pPr>
        <w:pStyle w:val="p2"/>
        <w:contextualSpacing/>
        <w:jc w:val="center"/>
        <w:rPr>
          <w:rStyle w:val="s1"/>
          <w:rFonts w:eastAsia="SimSun"/>
          <w:b/>
        </w:rPr>
      </w:pPr>
      <w:r w:rsidRPr="002801BD">
        <w:rPr>
          <w:rStyle w:val="s1"/>
          <w:rFonts w:eastAsia="SimSun"/>
          <w:b/>
        </w:rPr>
        <w:t>2. Основные мероприятия Программы по муниципальному казенному учреждению культуры</w:t>
      </w:r>
    </w:p>
    <w:p w14:paraId="259E3AD3" w14:textId="55FBD4A6" w:rsidR="00EB5D7F" w:rsidRPr="002801BD" w:rsidRDefault="00EB5D7F" w:rsidP="00EF0AB7">
      <w:pPr>
        <w:pStyle w:val="p2"/>
        <w:contextualSpacing/>
        <w:jc w:val="center"/>
        <w:rPr>
          <w:rStyle w:val="s1"/>
          <w:b/>
        </w:rPr>
      </w:pPr>
      <w:r w:rsidRPr="002801BD">
        <w:rPr>
          <w:rStyle w:val="s1"/>
          <w:b/>
        </w:rPr>
        <w:t>«Бабынинский районный Дом культуры»</w:t>
      </w:r>
    </w:p>
    <w:p w14:paraId="424371FD" w14:textId="77777777" w:rsidR="00EB5D7F" w:rsidRPr="002801BD" w:rsidRDefault="00EB5D7F" w:rsidP="00EF0AB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213" w:type="dxa"/>
        <w:tblCellSpacing w:w="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"/>
        <w:gridCol w:w="3214"/>
        <w:gridCol w:w="1556"/>
        <w:gridCol w:w="3484"/>
        <w:gridCol w:w="1937"/>
        <w:gridCol w:w="1052"/>
        <w:gridCol w:w="860"/>
        <w:gridCol w:w="860"/>
        <w:gridCol w:w="860"/>
        <w:gridCol w:w="875"/>
      </w:tblGrid>
      <w:tr w:rsidR="00EB5D7F" w:rsidRPr="00EB5D7F" w14:paraId="60896584" w14:textId="77777777" w:rsidTr="00C90EDA">
        <w:trPr>
          <w:trHeight w:val="1548"/>
          <w:tblCellSpacing w:w="15" w:type="dxa"/>
        </w:trPr>
        <w:tc>
          <w:tcPr>
            <w:tcW w:w="0" w:type="auto"/>
            <w:vMerge w:val="restart"/>
            <w:vAlign w:val="center"/>
          </w:tcPr>
          <w:p w14:paraId="3078DFBC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 xml:space="preserve">№ </w:t>
            </w:r>
            <w:proofErr w:type="spellStart"/>
            <w:r w:rsidRPr="00EB5D7F">
              <w:rPr>
                <w:b/>
              </w:rPr>
              <w:t>п.п</w:t>
            </w:r>
            <w:proofErr w:type="spellEnd"/>
            <w:r w:rsidRPr="00EB5D7F">
              <w:rPr>
                <w:b/>
              </w:rPr>
              <w:t>.</w:t>
            </w:r>
          </w:p>
        </w:tc>
        <w:tc>
          <w:tcPr>
            <w:tcW w:w="3184" w:type="dxa"/>
            <w:vMerge w:val="restart"/>
            <w:vAlign w:val="center"/>
          </w:tcPr>
          <w:p w14:paraId="282C0D8F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Наименование мероприятия</w:t>
            </w:r>
          </w:p>
        </w:tc>
        <w:tc>
          <w:tcPr>
            <w:tcW w:w="1526" w:type="dxa"/>
            <w:vMerge w:val="restart"/>
            <w:vAlign w:val="center"/>
          </w:tcPr>
          <w:p w14:paraId="3D10EDC2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Сроки реализации</w:t>
            </w:r>
          </w:p>
        </w:tc>
        <w:tc>
          <w:tcPr>
            <w:tcW w:w="3454" w:type="dxa"/>
            <w:vMerge w:val="restart"/>
            <w:vAlign w:val="center"/>
          </w:tcPr>
          <w:p w14:paraId="4D7DF7E7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Ответственные за реализацию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749C3D3E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14:paraId="28E67C0B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Сумма расходов (тыс. руб.)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vAlign w:val="center"/>
          </w:tcPr>
          <w:p w14:paraId="2D318A0A" w14:textId="77777777" w:rsidR="00EB5D7F" w:rsidRPr="00EB5D7F" w:rsidRDefault="00EB5D7F" w:rsidP="00C90EDA">
            <w:pPr>
              <w:pStyle w:val="p6"/>
            </w:pPr>
            <w:r w:rsidRPr="00EB5D7F">
              <w:rPr>
                <w:b/>
              </w:rPr>
              <w:t>В том числе по годам</w:t>
            </w:r>
          </w:p>
        </w:tc>
      </w:tr>
      <w:tr w:rsidR="00EB5D7F" w:rsidRPr="00EB5D7F" w14:paraId="3E6C0E27" w14:textId="77777777" w:rsidTr="00C90EDA">
        <w:trPr>
          <w:trHeight w:val="666"/>
          <w:tblCellSpacing w:w="15" w:type="dxa"/>
        </w:trPr>
        <w:tc>
          <w:tcPr>
            <w:tcW w:w="0" w:type="auto"/>
            <w:vMerge/>
            <w:vAlign w:val="center"/>
          </w:tcPr>
          <w:p w14:paraId="12086886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3184" w:type="dxa"/>
            <w:vMerge/>
            <w:vAlign w:val="center"/>
          </w:tcPr>
          <w:p w14:paraId="679EA1E9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1526" w:type="dxa"/>
            <w:vMerge/>
            <w:vAlign w:val="center"/>
          </w:tcPr>
          <w:p w14:paraId="4BB6618D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3454" w:type="dxa"/>
            <w:vMerge/>
            <w:vAlign w:val="center"/>
          </w:tcPr>
          <w:p w14:paraId="2EC94C5E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7B838C6F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00AF79CF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E0BADC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6D80C2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2022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F17AED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5B7E1" w14:textId="77777777" w:rsidR="00EB5D7F" w:rsidRPr="00EB5D7F" w:rsidRDefault="00EB5D7F" w:rsidP="00C90EDA">
            <w:pPr>
              <w:pStyle w:val="p2"/>
              <w:jc w:val="center"/>
              <w:rPr>
                <w:b/>
              </w:rPr>
            </w:pPr>
            <w:r w:rsidRPr="00EB5D7F">
              <w:rPr>
                <w:b/>
              </w:rPr>
              <w:t>2024</w:t>
            </w:r>
          </w:p>
        </w:tc>
      </w:tr>
      <w:tr w:rsidR="00EB5D7F" w:rsidRPr="00EB5D7F" w14:paraId="57A96337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5267B8B9" w14:textId="77777777" w:rsidR="00EB5D7F" w:rsidRPr="00EB5D7F" w:rsidRDefault="00EB5D7F" w:rsidP="00C90EDA">
            <w:pPr>
              <w:pStyle w:val="p2"/>
            </w:pPr>
            <w:r w:rsidRPr="00EB5D7F">
              <w:t>2.2</w:t>
            </w:r>
          </w:p>
        </w:tc>
        <w:tc>
          <w:tcPr>
            <w:tcW w:w="3184" w:type="dxa"/>
            <w:vAlign w:val="center"/>
          </w:tcPr>
          <w:p w14:paraId="702660C7" w14:textId="77777777" w:rsidR="00EB5D7F" w:rsidRPr="00EB5D7F" w:rsidRDefault="00EB5D7F" w:rsidP="00C90EDA">
            <w:pPr>
              <w:pStyle w:val="p5"/>
            </w:pPr>
            <w:r w:rsidRPr="00EB5D7F">
              <w:t>Содержание учреждения (услуги связи, коммунальные услуги, приобретения, текущие ремонтные работы)</w:t>
            </w:r>
          </w:p>
        </w:tc>
        <w:tc>
          <w:tcPr>
            <w:tcW w:w="1526" w:type="dxa"/>
            <w:vAlign w:val="center"/>
          </w:tcPr>
          <w:p w14:paraId="0B5BAEC1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3454" w:type="dxa"/>
            <w:vAlign w:val="center"/>
          </w:tcPr>
          <w:p w14:paraId="574BCA59" w14:textId="133C67B7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119EA6EE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vAlign w:val="center"/>
          </w:tcPr>
          <w:p w14:paraId="0E76AFD6" w14:textId="77777777" w:rsidR="00EB5D7F" w:rsidRPr="00EB5D7F" w:rsidRDefault="00EB5D7F" w:rsidP="00C90EDA">
            <w:pPr>
              <w:pStyle w:val="p6"/>
            </w:pPr>
            <w:r w:rsidRPr="00EB5D7F">
              <w:t>3656,1</w:t>
            </w:r>
          </w:p>
        </w:tc>
        <w:tc>
          <w:tcPr>
            <w:tcW w:w="0" w:type="auto"/>
            <w:vAlign w:val="center"/>
          </w:tcPr>
          <w:p w14:paraId="7A446122" w14:textId="77777777" w:rsidR="00EB5D7F" w:rsidRPr="00EB5D7F" w:rsidRDefault="00EB5D7F" w:rsidP="00C90EDA">
            <w:pPr>
              <w:pStyle w:val="p6"/>
            </w:pPr>
            <w:r w:rsidRPr="00EB5D7F">
              <w:t>841,0</w:t>
            </w:r>
          </w:p>
        </w:tc>
        <w:tc>
          <w:tcPr>
            <w:tcW w:w="0" w:type="auto"/>
            <w:vAlign w:val="center"/>
          </w:tcPr>
          <w:p w14:paraId="2C4F3EA1" w14:textId="77777777" w:rsidR="00EB5D7F" w:rsidRPr="00EB5D7F" w:rsidRDefault="00EB5D7F" w:rsidP="00C90EDA">
            <w:pPr>
              <w:pStyle w:val="p6"/>
            </w:pPr>
            <w:r w:rsidRPr="00EB5D7F">
              <w:t>965,7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772261E7" w14:textId="77777777" w:rsidR="00EB5D7F" w:rsidRPr="00EB5D7F" w:rsidRDefault="00EB5D7F" w:rsidP="00C90EDA">
            <w:pPr>
              <w:pStyle w:val="p6"/>
            </w:pPr>
            <w:r w:rsidRPr="00EB5D7F">
              <w:t>900,0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7D12DCB1" w14:textId="77777777" w:rsidR="00EB5D7F" w:rsidRPr="00EB5D7F" w:rsidRDefault="00EB5D7F" w:rsidP="00C90EDA">
            <w:pPr>
              <w:pStyle w:val="p6"/>
            </w:pPr>
            <w:r w:rsidRPr="00EB5D7F">
              <w:t>950,0</w:t>
            </w:r>
          </w:p>
        </w:tc>
      </w:tr>
      <w:tr w:rsidR="00EB5D7F" w:rsidRPr="00EB5D7F" w14:paraId="51A56F47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18502AFF" w14:textId="77777777" w:rsidR="00EB5D7F" w:rsidRPr="00EB5D7F" w:rsidRDefault="00EB5D7F" w:rsidP="00C90EDA">
            <w:pPr>
              <w:pStyle w:val="p2"/>
            </w:pPr>
            <w:r w:rsidRPr="00EB5D7F">
              <w:lastRenderedPageBreak/>
              <w:t>2.3</w:t>
            </w:r>
          </w:p>
        </w:tc>
        <w:tc>
          <w:tcPr>
            <w:tcW w:w="3184" w:type="dxa"/>
            <w:vAlign w:val="center"/>
          </w:tcPr>
          <w:p w14:paraId="568E2F55" w14:textId="77777777" w:rsidR="00EB5D7F" w:rsidRPr="00EB5D7F" w:rsidRDefault="00EB5D7F" w:rsidP="00C90EDA">
            <w:pPr>
              <w:pStyle w:val="p5"/>
            </w:pPr>
            <w:r w:rsidRPr="00EB5D7F">
              <w:t>Укрепление материально-технической базы учреждения (Приобретение автоклуба)</w:t>
            </w:r>
          </w:p>
        </w:tc>
        <w:tc>
          <w:tcPr>
            <w:tcW w:w="1526" w:type="dxa"/>
            <w:vAlign w:val="center"/>
          </w:tcPr>
          <w:p w14:paraId="27BAC0A6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3454" w:type="dxa"/>
            <w:vAlign w:val="center"/>
          </w:tcPr>
          <w:p w14:paraId="427D61F1" w14:textId="6A3A3D51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5F2338E2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vAlign w:val="center"/>
          </w:tcPr>
          <w:p w14:paraId="654A2A3D" w14:textId="77777777" w:rsidR="00EB5D7F" w:rsidRPr="00EB5D7F" w:rsidRDefault="00EB5D7F" w:rsidP="00C90EDA">
            <w:pPr>
              <w:pStyle w:val="p6"/>
            </w:pPr>
            <w:r w:rsidRPr="00EB5D7F">
              <w:t>0</w:t>
            </w:r>
          </w:p>
        </w:tc>
        <w:tc>
          <w:tcPr>
            <w:tcW w:w="0" w:type="auto"/>
            <w:vAlign w:val="center"/>
          </w:tcPr>
          <w:p w14:paraId="694354D4" w14:textId="77777777" w:rsidR="00EB5D7F" w:rsidRPr="00EB5D7F" w:rsidRDefault="00EB5D7F" w:rsidP="00C90EDA">
            <w:pPr>
              <w:pStyle w:val="p6"/>
            </w:pPr>
          </w:p>
        </w:tc>
        <w:tc>
          <w:tcPr>
            <w:tcW w:w="0" w:type="auto"/>
            <w:vAlign w:val="center"/>
          </w:tcPr>
          <w:p w14:paraId="571A2DB8" w14:textId="77777777" w:rsidR="00EB5D7F" w:rsidRPr="00EB5D7F" w:rsidRDefault="00EB5D7F" w:rsidP="00C90EDA">
            <w:pPr>
              <w:pStyle w:val="p6"/>
            </w:pPr>
            <w:r w:rsidRPr="00EB5D7F">
              <w:t>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2258CA7B" w14:textId="77777777" w:rsidR="00EB5D7F" w:rsidRPr="00EB5D7F" w:rsidRDefault="00EB5D7F" w:rsidP="00C90EDA">
            <w:pPr>
              <w:pStyle w:val="p6"/>
            </w:pP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435C93F8" w14:textId="77777777" w:rsidR="00EB5D7F" w:rsidRPr="00EB5D7F" w:rsidRDefault="00EB5D7F" w:rsidP="00C90EDA">
            <w:pPr>
              <w:pStyle w:val="p6"/>
            </w:pPr>
          </w:p>
        </w:tc>
      </w:tr>
      <w:tr w:rsidR="00EB5D7F" w:rsidRPr="00EB5D7F" w14:paraId="71245B37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52AADCFF" w14:textId="77777777" w:rsidR="00EB5D7F" w:rsidRPr="00EB5D7F" w:rsidRDefault="00EB5D7F" w:rsidP="00C90EDA">
            <w:pPr>
              <w:pStyle w:val="p4"/>
            </w:pPr>
            <w:r w:rsidRPr="00EB5D7F">
              <w:t>2.4.</w:t>
            </w:r>
          </w:p>
        </w:tc>
        <w:tc>
          <w:tcPr>
            <w:tcW w:w="3184" w:type="dxa"/>
            <w:vAlign w:val="center"/>
          </w:tcPr>
          <w:p w14:paraId="7FECF32E" w14:textId="77777777" w:rsidR="00EB5D7F" w:rsidRPr="00EB5D7F" w:rsidRDefault="00EB5D7F" w:rsidP="00C90EDA">
            <w:pPr>
              <w:pStyle w:val="p5"/>
            </w:pPr>
            <w:r w:rsidRPr="00EB5D7F">
              <w:t xml:space="preserve">Обслуживание системы пожарной безопасности и приборов учета теплоэнергии </w:t>
            </w:r>
          </w:p>
        </w:tc>
        <w:tc>
          <w:tcPr>
            <w:tcW w:w="1526" w:type="dxa"/>
            <w:vAlign w:val="center"/>
          </w:tcPr>
          <w:p w14:paraId="403A3607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3454" w:type="dxa"/>
            <w:vAlign w:val="center"/>
          </w:tcPr>
          <w:p w14:paraId="14379060" w14:textId="4B873DF1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32AA6095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vAlign w:val="center"/>
          </w:tcPr>
          <w:p w14:paraId="4D480653" w14:textId="77777777" w:rsidR="00EB5D7F" w:rsidRPr="00EB5D7F" w:rsidRDefault="00EB5D7F" w:rsidP="00C90EDA">
            <w:pPr>
              <w:pStyle w:val="p6"/>
            </w:pPr>
            <w:r w:rsidRPr="00EB5D7F">
              <w:t>675</w:t>
            </w:r>
          </w:p>
        </w:tc>
        <w:tc>
          <w:tcPr>
            <w:tcW w:w="0" w:type="auto"/>
            <w:vAlign w:val="center"/>
          </w:tcPr>
          <w:p w14:paraId="5F2781F5" w14:textId="77777777" w:rsidR="00EB5D7F" w:rsidRPr="00EB5D7F" w:rsidRDefault="00EB5D7F" w:rsidP="00C90EDA">
            <w:pPr>
              <w:pStyle w:val="p6"/>
            </w:pPr>
            <w:r w:rsidRPr="00EB5D7F">
              <w:t>65,0</w:t>
            </w:r>
          </w:p>
        </w:tc>
        <w:tc>
          <w:tcPr>
            <w:tcW w:w="0" w:type="auto"/>
            <w:vAlign w:val="center"/>
          </w:tcPr>
          <w:p w14:paraId="09B16BC0" w14:textId="77777777" w:rsidR="00EB5D7F" w:rsidRPr="00EB5D7F" w:rsidRDefault="00EB5D7F" w:rsidP="00C90EDA">
            <w:pPr>
              <w:pStyle w:val="p6"/>
            </w:pPr>
            <w:r w:rsidRPr="00EB5D7F">
              <w:t>60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767F4CC2" w14:textId="77777777" w:rsidR="00EB5D7F" w:rsidRPr="00EB5D7F" w:rsidRDefault="00EB5D7F" w:rsidP="00C90EDA">
            <w:pPr>
              <w:pStyle w:val="p6"/>
            </w:pPr>
            <w:r w:rsidRPr="00EB5D7F">
              <w:t>270,0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0CB0AE88" w14:textId="77777777" w:rsidR="00EB5D7F" w:rsidRPr="00EB5D7F" w:rsidRDefault="00EB5D7F" w:rsidP="00C90EDA">
            <w:pPr>
              <w:pStyle w:val="p6"/>
            </w:pPr>
            <w:r w:rsidRPr="00EB5D7F">
              <w:t>280,0</w:t>
            </w:r>
          </w:p>
        </w:tc>
      </w:tr>
      <w:tr w:rsidR="00EB5D7F" w:rsidRPr="00EB5D7F" w14:paraId="786C0B2D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1ACC3595" w14:textId="77777777" w:rsidR="00EB5D7F" w:rsidRPr="00EB5D7F" w:rsidRDefault="00EB5D7F" w:rsidP="00C90EDA">
            <w:pPr>
              <w:pStyle w:val="p6"/>
            </w:pPr>
            <w:r w:rsidRPr="00EB5D7F">
              <w:t>2.5.</w:t>
            </w:r>
          </w:p>
        </w:tc>
        <w:tc>
          <w:tcPr>
            <w:tcW w:w="3184" w:type="dxa"/>
            <w:vAlign w:val="center"/>
          </w:tcPr>
          <w:p w14:paraId="27305E7C" w14:textId="77777777" w:rsidR="00EB5D7F" w:rsidRPr="00EB5D7F" w:rsidRDefault="00EB5D7F" w:rsidP="00C90EDA">
            <w:pPr>
              <w:pStyle w:val="p5"/>
            </w:pPr>
            <w:r w:rsidRPr="00EB5D7F">
              <w:t xml:space="preserve">Проведение культурно массовых мероприятий по праздничному обслуживанию </w:t>
            </w:r>
            <w:proofErr w:type="spellStart"/>
            <w:r w:rsidRPr="00EB5D7F">
              <w:t>обслуживанию</w:t>
            </w:r>
            <w:proofErr w:type="spellEnd"/>
            <w:r w:rsidRPr="00EB5D7F">
              <w:t xml:space="preserve"> населения района.</w:t>
            </w:r>
          </w:p>
        </w:tc>
        <w:tc>
          <w:tcPr>
            <w:tcW w:w="1526" w:type="dxa"/>
            <w:vAlign w:val="center"/>
          </w:tcPr>
          <w:p w14:paraId="05A58E39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3454" w:type="dxa"/>
            <w:vAlign w:val="center"/>
          </w:tcPr>
          <w:p w14:paraId="3B4DC5A6" w14:textId="7AB25B44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31A439D6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vAlign w:val="center"/>
          </w:tcPr>
          <w:p w14:paraId="044B99FE" w14:textId="77777777" w:rsidR="00EB5D7F" w:rsidRPr="00EB5D7F" w:rsidRDefault="00EB5D7F" w:rsidP="00C90EDA">
            <w:pPr>
              <w:pStyle w:val="p6"/>
            </w:pPr>
            <w:r w:rsidRPr="00EB5D7F">
              <w:t>1783</w:t>
            </w:r>
          </w:p>
        </w:tc>
        <w:tc>
          <w:tcPr>
            <w:tcW w:w="0" w:type="auto"/>
            <w:vAlign w:val="center"/>
          </w:tcPr>
          <w:p w14:paraId="635F512E" w14:textId="77777777" w:rsidR="00EB5D7F" w:rsidRPr="00EB5D7F" w:rsidRDefault="00EB5D7F" w:rsidP="00C90EDA">
            <w:pPr>
              <w:pStyle w:val="p6"/>
            </w:pPr>
            <w:r w:rsidRPr="00EB5D7F">
              <w:t>273,0</w:t>
            </w:r>
          </w:p>
        </w:tc>
        <w:tc>
          <w:tcPr>
            <w:tcW w:w="0" w:type="auto"/>
            <w:vAlign w:val="center"/>
          </w:tcPr>
          <w:p w14:paraId="5ABA3C7C" w14:textId="77777777" w:rsidR="00EB5D7F" w:rsidRPr="00EB5D7F" w:rsidRDefault="00EB5D7F" w:rsidP="00C90EDA">
            <w:pPr>
              <w:pStyle w:val="p6"/>
            </w:pPr>
            <w:r w:rsidRPr="00EB5D7F">
              <w:t>270,0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35AF34AB" w14:textId="77777777" w:rsidR="00EB5D7F" w:rsidRPr="00EB5D7F" w:rsidRDefault="00EB5D7F" w:rsidP="00C90EDA">
            <w:pPr>
              <w:pStyle w:val="p6"/>
            </w:pPr>
            <w:r w:rsidRPr="00EB5D7F">
              <w:t>600,0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1D8452E0" w14:textId="77777777" w:rsidR="00EB5D7F" w:rsidRPr="00EB5D7F" w:rsidRDefault="00EB5D7F" w:rsidP="00C90EDA">
            <w:pPr>
              <w:pStyle w:val="p6"/>
            </w:pPr>
            <w:r w:rsidRPr="00EB5D7F">
              <w:t>640,0</w:t>
            </w:r>
          </w:p>
        </w:tc>
      </w:tr>
      <w:tr w:rsidR="00EB5D7F" w:rsidRPr="00EB5D7F" w14:paraId="336142F1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63F5B934" w14:textId="77777777" w:rsidR="00EB5D7F" w:rsidRPr="00EB5D7F" w:rsidRDefault="00EB5D7F" w:rsidP="00C90EDA">
            <w:pPr>
              <w:pStyle w:val="p6"/>
            </w:pPr>
            <w:r w:rsidRPr="00EB5D7F">
              <w:t>2.6</w:t>
            </w:r>
          </w:p>
        </w:tc>
        <w:tc>
          <w:tcPr>
            <w:tcW w:w="3184" w:type="dxa"/>
            <w:vAlign w:val="center"/>
          </w:tcPr>
          <w:p w14:paraId="64CEE378" w14:textId="77777777" w:rsidR="00EB5D7F" w:rsidRPr="00EB5D7F" w:rsidRDefault="00EB5D7F" w:rsidP="00C90EDA">
            <w:pPr>
              <w:pStyle w:val="p5"/>
            </w:pPr>
            <w:r w:rsidRPr="00EB5D7F">
              <w:t>Поддержка деятельности народных самодеятельных коллективов, действующих в учреждениях культуры</w:t>
            </w:r>
          </w:p>
        </w:tc>
        <w:tc>
          <w:tcPr>
            <w:tcW w:w="1526" w:type="dxa"/>
            <w:vAlign w:val="center"/>
          </w:tcPr>
          <w:p w14:paraId="6FF95BCA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3454" w:type="dxa"/>
            <w:vAlign w:val="center"/>
          </w:tcPr>
          <w:p w14:paraId="4C43557C" w14:textId="05DD50C7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4E334EB0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vAlign w:val="center"/>
          </w:tcPr>
          <w:p w14:paraId="215E8B35" w14:textId="77777777" w:rsidR="00EB5D7F" w:rsidRPr="00EB5D7F" w:rsidRDefault="00EB5D7F" w:rsidP="00C90EDA">
            <w:pPr>
              <w:pStyle w:val="p6"/>
            </w:pPr>
            <w:r w:rsidRPr="00EB5D7F">
              <w:t>679,0</w:t>
            </w:r>
          </w:p>
        </w:tc>
        <w:tc>
          <w:tcPr>
            <w:tcW w:w="0" w:type="auto"/>
            <w:vAlign w:val="center"/>
          </w:tcPr>
          <w:p w14:paraId="430F3EDB" w14:textId="77777777" w:rsidR="00EB5D7F" w:rsidRPr="00EB5D7F" w:rsidRDefault="00EB5D7F" w:rsidP="00C90EDA">
            <w:pPr>
              <w:pStyle w:val="p6"/>
            </w:pPr>
            <w:r w:rsidRPr="00EB5D7F">
              <w:t>189,0</w:t>
            </w:r>
          </w:p>
        </w:tc>
        <w:tc>
          <w:tcPr>
            <w:tcW w:w="0" w:type="auto"/>
            <w:vAlign w:val="center"/>
          </w:tcPr>
          <w:p w14:paraId="3AEB1FCA" w14:textId="77777777" w:rsidR="00EB5D7F" w:rsidRPr="00EB5D7F" w:rsidRDefault="00EB5D7F" w:rsidP="00C90EDA">
            <w:pPr>
              <w:pStyle w:val="p6"/>
            </w:pPr>
            <w:r w:rsidRPr="00EB5D7F">
              <w:t>20,0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692F661E" w14:textId="77777777" w:rsidR="00EB5D7F" w:rsidRPr="00EB5D7F" w:rsidRDefault="00EB5D7F" w:rsidP="00C90EDA">
            <w:pPr>
              <w:pStyle w:val="p6"/>
            </w:pPr>
            <w:r w:rsidRPr="00EB5D7F">
              <w:t>230,0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5A6D6FA7" w14:textId="77777777" w:rsidR="00EB5D7F" w:rsidRPr="00EB5D7F" w:rsidRDefault="00EB5D7F" w:rsidP="00C90EDA">
            <w:pPr>
              <w:pStyle w:val="p6"/>
            </w:pPr>
            <w:r w:rsidRPr="00EB5D7F">
              <w:t>240,0</w:t>
            </w:r>
          </w:p>
        </w:tc>
      </w:tr>
      <w:tr w:rsidR="00EB5D7F" w:rsidRPr="00EB5D7F" w14:paraId="3E724E6F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3551F942" w14:textId="77777777" w:rsidR="00EB5D7F" w:rsidRPr="00EB5D7F" w:rsidRDefault="00EB5D7F" w:rsidP="00C90EDA">
            <w:pPr>
              <w:pStyle w:val="p6"/>
            </w:pPr>
            <w:r w:rsidRPr="00EB5D7F">
              <w:t>2.7.</w:t>
            </w:r>
          </w:p>
        </w:tc>
        <w:tc>
          <w:tcPr>
            <w:tcW w:w="3184" w:type="dxa"/>
            <w:vAlign w:val="center"/>
          </w:tcPr>
          <w:p w14:paraId="24D42D6C" w14:textId="77777777" w:rsidR="00EB5D7F" w:rsidRPr="00EB5D7F" w:rsidRDefault="00EB5D7F" w:rsidP="00C90EDA">
            <w:pPr>
              <w:pStyle w:val="p5"/>
            </w:pPr>
            <w:r w:rsidRPr="00EB5D7F">
              <w:t xml:space="preserve">Приобретение мебели, мягкого инвентаря, светового оборудования, костюмов. </w:t>
            </w:r>
          </w:p>
        </w:tc>
        <w:tc>
          <w:tcPr>
            <w:tcW w:w="1526" w:type="dxa"/>
            <w:vAlign w:val="center"/>
          </w:tcPr>
          <w:p w14:paraId="7ADF56E8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3454" w:type="dxa"/>
            <w:vAlign w:val="center"/>
          </w:tcPr>
          <w:p w14:paraId="6515F7D8" w14:textId="137B0DC2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16D1F329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vAlign w:val="center"/>
          </w:tcPr>
          <w:p w14:paraId="0F6A2FA2" w14:textId="77777777" w:rsidR="00EB5D7F" w:rsidRPr="00EB5D7F" w:rsidRDefault="00EB5D7F" w:rsidP="00C90EDA">
            <w:pPr>
              <w:pStyle w:val="p6"/>
            </w:pPr>
            <w:r w:rsidRPr="00EB5D7F">
              <w:t>2120,2</w:t>
            </w:r>
          </w:p>
        </w:tc>
        <w:tc>
          <w:tcPr>
            <w:tcW w:w="0" w:type="auto"/>
            <w:vAlign w:val="center"/>
          </w:tcPr>
          <w:p w14:paraId="77B2151E" w14:textId="77777777" w:rsidR="00EB5D7F" w:rsidRPr="00EB5D7F" w:rsidRDefault="00EB5D7F" w:rsidP="00C90EDA">
            <w:pPr>
              <w:pStyle w:val="p6"/>
            </w:pPr>
            <w:r w:rsidRPr="00EB5D7F">
              <w:t>408,0</w:t>
            </w:r>
          </w:p>
        </w:tc>
        <w:tc>
          <w:tcPr>
            <w:tcW w:w="0" w:type="auto"/>
            <w:vAlign w:val="center"/>
          </w:tcPr>
          <w:p w14:paraId="05E113BE" w14:textId="77777777" w:rsidR="00EB5D7F" w:rsidRPr="00EB5D7F" w:rsidRDefault="00EB5D7F" w:rsidP="00C90EDA">
            <w:pPr>
              <w:pStyle w:val="p6"/>
            </w:pPr>
            <w:r w:rsidRPr="00EB5D7F">
              <w:t>12,8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26BF0C9C" w14:textId="77777777" w:rsidR="00EB5D7F" w:rsidRPr="00EB5D7F" w:rsidRDefault="00EB5D7F" w:rsidP="00C90EDA">
            <w:pPr>
              <w:pStyle w:val="p6"/>
            </w:pPr>
            <w:r w:rsidRPr="00EB5D7F">
              <w:t>800,0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0A537313" w14:textId="77777777" w:rsidR="00EB5D7F" w:rsidRPr="00EB5D7F" w:rsidRDefault="00EB5D7F" w:rsidP="00C90EDA">
            <w:pPr>
              <w:pStyle w:val="p6"/>
            </w:pPr>
            <w:r w:rsidRPr="00EB5D7F">
              <w:t>900,0</w:t>
            </w:r>
          </w:p>
        </w:tc>
      </w:tr>
      <w:tr w:rsidR="00EB5D7F" w:rsidRPr="00EB5D7F" w14:paraId="216CE647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4237CA72" w14:textId="77777777" w:rsidR="00EB5D7F" w:rsidRPr="00EB5D7F" w:rsidRDefault="00EB5D7F" w:rsidP="00C90EDA">
            <w:pPr>
              <w:pStyle w:val="p6"/>
            </w:pPr>
            <w:r w:rsidRPr="00EB5D7F">
              <w:t>2.8</w:t>
            </w:r>
          </w:p>
        </w:tc>
        <w:tc>
          <w:tcPr>
            <w:tcW w:w="3184" w:type="dxa"/>
            <w:vAlign w:val="center"/>
          </w:tcPr>
          <w:p w14:paraId="715E543F" w14:textId="77777777" w:rsidR="00EB5D7F" w:rsidRPr="00EB5D7F" w:rsidRDefault="00EB5D7F" w:rsidP="00C90EDA">
            <w:pPr>
              <w:pStyle w:val="p5"/>
            </w:pPr>
            <w:r w:rsidRPr="00EB5D7F">
              <w:t xml:space="preserve">Повышение квалификации работников. Целевое направление на обучение в профильные ВУЗы и </w:t>
            </w:r>
            <w:proofErr w:type="spellStart"/>
            <w:r w:rsidRPr="00EB5D7F">
              <w:t>СУЗы</w:t>
            </w:r>
            <w:proofErr w:type="spellEnd"/>
            <w:r w:rsidRPr="00EB5D7F">
              <w:t>. Оценка условий труда, проведение медицинских осмотров.</w:t>
            </w:r>
          </w:p>
        </w:tc>
        <w:tc>
          <w:tcPr>
            <w:tcW w:w="1526" w:type="dxa"/>
            <w:vAlign w:val="center"/>
          </w:tcPr>
          <w:p w14:paraId="4AD2F71D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3454" w:type="dxa"/>
            <w:vAlign w:val="center"/>
          </w:tcPr>
          <w:p w14:paraId="1A5EE1B0" w14:textId="3B698EFF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4504E1B9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vAlign w:val="center"/>
          </w:tcPr>
          <w:p w14:paraId="6754464E" w14:textId="77777777" w:rsidR="00EB5D7F" w:rsidRPr="00EB5D7F" w:rsidRDefault="00EB5D7F" w:rsidP="00C90EDA">
            <w:pPr>
              <w:pStyle w:val="p6"/>
            </w:pPr>
            <w:r w:rsidRPr="00EB5D7F">
              <w:t>314</w:t>
            </w:r>
          </w:p>
        </w:tc>
        <w:tc>
          <w:tcPr>
            <w:tcW w:w="0" w:type="auto"/>
            <w:vAlign w:val="center"/>
          </w:tcPr>
          <w:p w14:paraId="2719FED8" w14:textId="77777777" w:rsidR="00EB5D7F" w:rsidRPr="00EB5D7F" w:rsidRDefault="00EB5D7F" w:rsidP="00C90EDA">
            <w:pPr>
              <w:pStyle w:val="p6"/>
            </w:pPr>
            <w:r w:rsidRPr="00EB5D7F">
              <w:t>54,0</w:t>
            </w:r>
          </w:p>
        </w:tc>
        <w:tc>
          <w:tcPr>
            <w:tcW w:w="0" w:type="auto"/>
            <w:vAlign w:val="center"/>
          </w:tcPr>
          <w:p w14:paraId="2B527C83" w14:textId="77777777" w:rsidR="00EB5D7F" w:rsidRPr="00EB5D7F" w:rsidRDefault="00EB5D7F" w:rsidP="00C90EDA">
            <w:pPr>
              <w:pStyle w:val="p6"/>
            </w:pPr>
            <w:r w:rsidRPr="00EB5D7F">
              <w:t>10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67F717A" w14:textId="77777777" w:rsidR="00EB5D7F" w:rsidRPr="00EB5D7F" w:rsidRDefault="00EB5D7F" w:rsidP="00C90EDA">
            <w:pPr>
              <w:pStyle w:val="p6"/>
            </w:pPr>
            <w:r w:rsidRPr="00EB5D7F">
              <w:t>110,0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32311E87" w14:textId="77777777" w:rsidR="00EB5D7F" w:rsidRPr="00EB5D7F" w:rsidRDefault="00EB5D7F" w:rsidP="00C90EDA">
            <w:pPr>
              <w:pStyle w:val="p6"/>
            </w:pPr>
            <w:r w:rsidRPr="00EB5D7F">
              <w:t>120,0</w:t>
            </w:r>
          </w:p>
        </w:tc>
      </w:tr>
      <w:tr w:rsidR="00EB5D7F" w:rsidRPr="00EB5D7F" w14:paraId="638E5081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69CB0556" w14:textId="77777777" w:rsidR="00EB5D7F" w:rsidRPr="00EB5D7F" w:rsidRDefault="00EB5D7F" w:rsidP="00C90EDA">
            <w:pPr>
              <w:pStyle w:val="p6"/>
            </w:pPr>
            <w:r w:rsidRPr="00EB5D7F">
              <w:t>2.9</w:t>
            </w:r>
          </w:p>
        </w:tc>
        <w:tc>
          <w:tcPr>
            <w:tcW w:w="3184" w:type="dxa"/>
            <w:vAlign w:val="center"/>
          </w:tcPr>
          <w:p w14:paraId="2C98A263" w14:textId="77777777" w:rsidR="00EB5D7F" w:rsidRPr="00EB5D7F" w:rsidRDefault="00EB5D7F" w:rsidP="00C90EDA">
            <w:pPr>
              <w:pStyle w:val="p5"/>
              <w:rPr>
                <w:color w:val="000000"/>
              </w:rPr>
            </w:pPr>
            <w:r w:rsidRPr="00EB5D7F">
              <w:rPr>
                <w:color w:val="000000"/>
              </w:rPr>
              <w:t xml:space="preserve"> «Строительство центра культурного развития в п. Бабынино» с укреплением МТБ</w:t>
            </w:r>
          </w:p>
        </w:tc>
        <w:tc>
          <w:tcPr>
            <w:tcW w:w="1526" w:type="dxa"/>
            <w:vAlign w:val="center"/>
          </w:tcPr>
          <w:p w14:paraId="769A8A40" w14:textId="77777777" w:rsidR="00EB5D7F" w:rsidRPr="00EB5D7F" w:rsidRDefault="00EB5D7F" w:rsidP="00C90EDA">
            <w:pPr>
              <w:pStyle w:val="p6"/>
              <w:rPr>
                <w:color w:val="000000"/>
              </w:rPr>
            </w:pPr>
            <w:r w:rsidRPr="00EB5D7F">
              <w:rPr>
                <w:color w:val="000000"/>
              </w:rPr>
              <w:t>2021-2024</w:t>
            </w:r>
          </w:p>
        </w:tc>
        <w:tc>
          <w:tcPr>
            <w:tcW w:w="3454" w:type="dxa"/>
            <w:vAlign w:val="center"/>
          </w:tcPr>
          <w:p w14:paraId="21B6B4BC" w14:textId="2441E061" w:rsidR="00EB5D7F" w:rsidRPr="00EB5D7F" w:rsidRDefault="00EB5D7F" w:rsidP="00C90EDA">
            <w:pPr>
              <w:pStyle w:val="p6"/>
              <w:rPr>
                <w:color w:val="000000"/>
              </w:rPr>
            </w:pPr>
            <w:r w:rsidRPr="00EB5D7F">
              <w:rPr>
                <w:color w:val="000000"/>
              </w:rPr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rPr>
                <w:color w:val="000000"/>
              </w:rPr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794050F5" w14:textId="77777777" w:rsidR="00EB5D7F" w:rsidRPr="00EB5D7F" w:rsidRDefault="00EB5D7F" w:rsidP="00C90EDA">
            <w:pPr>
              <w:pStyle w:val="p6"/>
              <w:rPr>
                <w:color w:val="000000"/>
              </w:rPr>
            </w:pPr>
            <w:r w:rsidRPr="00EB5D7F">
              <w:rPr>
                <w:color w:val="000000"/>
              </w:rPr>
              <w:t>Федеральный бюджет. Местный бюджет</w:t>
            </w:r>
          </w:p>
        </w:tc>
        <w:tc>
          <w:tcPr>
            <w:tcW w:w="0" w:type="auto"/>
            <w:vAlign w:val="center"/>
          </w:tcPr>
          <w:p w14:paraId="336EBDD7" w14:textId="77777777" w:rsidR="00EB5D7F" w:rsidRPr="00EB5D7F" w:rsidRDefault="00EB5D7F" w:rsidP="00C90EDA">
            <w:pPr>
              <w:pStyle w:val="p6"/>
            </w:pPr>
            <w:r w:rsidRPr="00EB5D7F">
              <w:t>11480</w:t>
            </w:r>
          </w:p>
        </w:tc>
        <w:tc>
          <w:tcPr>
            <w:tcW w:w="0" w:type="auto"/>
            <w:vAlign w:val="center"/>
          </w:tcPr>
          <w:p w14:paraId="3A75BE3E" w14:textId="77777777" w:rsidR="00EB5D7F" w:rsidRPr="00EB5D7F" w:rsidRDefault="00EB5D7F" w:rsidP="00C90EDA">
            <w:pPr>
              <w:pStyle w:val="p6"/>
            </w:pPr>
            <w:r w:rsidRPr="00EB5D7F">
              <w:t>1980,0</w:t>
            </w:r>
          </w:p>
        </w:tc>
        <w:tc>
          <w:tcPr>
            <w:tcW w:w="0" w:type="auto"/>
            <w:vAlign w:val="center"/>
          </w:tcPr>
          <w:p w14:paraId="521021E5" w14:textId="77777777" w:rsidR="00EB5D7F" w:rsidRPr="00EB5D7F" w:rsidRDefault="00EB5D7F" w:rsidP="00C90EDA">
            <w:pPr>
              <w:pStyle w:val="p6"/>
              <w:rPr>
                <w:color w:val="FF0000"/>
              </w:rPr>
            </w:pPr>
            <w:r w:rsidRPr="00EB5D7F">
              <w:rPr>
                <w:color w:val="000000"/>
              </w:rPr>
              <w:t>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4FF13212" w14:textId="77777777" w:rsidR="00EB5D7F" w:rsidRPr="00EB5D7F" w:rsidRDefault="00EB5D7F" w:rsidP="00C90EDA">
            <w:pPr>
              <w:pStyle w:val="p6"/>
            </w:pPr>
            <w:r w:rsidRPr="00EB5D7F">
              <w:t>9500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731ABB3F" w14:textId="77777777" w:rsidR="00EB5D7F" w:rsidRPr="00EB5D7F" w:rsidRDefault="00EB5D7F" w:rsidP="00C90EDA">
            <w:pPr>
              <w:pStyle w:val="p6"/>
            </w:pPr>
          </w:p>
        </w:tc>
      </w:tr>
      <w:tr w:rsidR="00EB5D7F" w:rsidRPr="00EB5D7F" w14:paraId="489BF16D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65B33F00" w14:textId="77777777" w:rsidR="00EB5D7F" w:rsidRPr="00EB5D7F" w:rsidRDefault="00EB5D7F" w:rsidP="00C90EDA">
            <w:pPr>
              <w:pStyle w:val="p6"/>
            </w:pPr>
            <w:r w:rsidRPr="00EB5D7F">
              <w:t>2.10</w:t>
            </w:r>
          </w:p>
        </w:tc>
        <w:tc>
          <w:tcPr>
            <w:tcW w:w="3184" w:type="dxa"/>
            <w:vAlign w:val="center"/>
          </w:tcPr>
          <w:p w14:paraId="2884D08C" w14:textId="77777777" w:rsidR="00EB5D7F" w:rsidRPr="00EB5D7F" w:rsidRDefault="00EB5D7F" w:rsidP="00C90EDA">
            <w:pPr>
              <w:pStyle w:val="p5"/>
            </w:pPr>
            <w:r w:rsidRPr="00EB5D7F">
              <w:t>Укрепление МТБ домов культуры в населенных пунктах с числом жителей до 50 тысяч человек</w:t>
            </w:r>
          </w:p>
        </w:tc>
        <w:tc>
          <w:tcPr>
            <w:tcW w:w="1526" w:type="dxa"/>
            <w:vAlign w:val="center"/>
          </w:tcPr>
          <w:p w14:paraId="0A4153C5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3454" w:type="dxa"/>
            <w:vAlign w:val="center"/>
          </w:tcPr>
          <w:p w14:paraId="073755EE" w14:textId="1B972915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70E84920" w14:textId="77777777" w:rsidR="00EB5D7F" w:rsidRPr="00EB5D7F" w:rsidRDefault="00EB5D7F" w:rsidP="00C90EDA">
            <w:pPr>
              <w:pStyle w:val="p6"/>
            </w:pPr>
            <w:r w:rsidRPr="00EB5D7F">
              <w:t>Областной бюджет, местный бюджет.</w:t>
            </w:r>
          </w:p>
        </w:tc>
        <w:tc>
          <w:tcPr>
            <w:tcW w:w="0" w:type="auto"/>
            <w:vAlign w:val="center"/>
          </w:tcPr>
          <w:p w14:paraId="1A4A3D46" w14:textId="77777777" w:rsidR="00EB5D7F" w:rsidRPr="00EB5D7F" w:rsidRDefault="00EB5D7F" w:rsidP="00C90EDA">
            <w:pPr>
              <w:pStyle w:val="p6"/>
            </w:pPr>
            <w:r w:rsidRPr="00EB5D7F">
              <w:t>2802,6</w:t>
            </w:r>
          </w:p>
        </w:tc>
        <w:tc>
          <w:tcPr>
            <w:tcW w:w="0" w:type="auto"/>
            <w:vAlign w:val="center"/>
          </w:tcPr>
          <w:p w14:paraId="2D1D6898" w14:textId="77777777" w:rsidR="00EB5D7F" w:rsidRPr="00EB5D7F" w:rsidRDefault="00EB5D7F" w:rsidP="00C90EDA">
            <w:pPr>
              <w:pStyle w:val="p6"/>
            </w:pPr>
            <w:r w:rsidRPr="00EB5D7F">
              <w:t>980,0</w:t>
            </w:r>
          </w:p>
        </w:tc>
        <w:tc>
          <w:tcPr>
            <w:tcW w:w="0" w:type="auto"/>
            <w:vAlign w:val="center"/>
          </w:tcPr>
          <w:p w14:paraId="5C42519B" w14:textId="77777777" w:rsidR="00EB5D7F" w:rsidRPr="00EB5D7F" w:rsidRDefault="00EB5D7F" w:rsidP="00C90EDA">
            <w:pPr>
              <w:pStyle w:val="p6"/>
            </w:pPr>
            <w:r w:rsidRPr="00EB5D7F">
              <w:t>392,6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77417E99" w14:textId="77777777" w:rsidR="00EB5D7F" w:rsidRPr="00EB5D7F" w:rsidRDefault="00EB5D7F" w:rsidP="00C90EDA">
            <w:pPr>
              <w:pStyle w:val="p6"/>
            </w:pPr>
            <w:r w:rsidRPr="00EB5D7F">
              <w:t>660,00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26A2A4E0" w14:textId="77777777" w:rsidR="00EB5D7F" w:rsidRPr="00EB5D7F" w:rsidRDefault="00EB5D7F" w:rsidP="00C90EDA">
            <w:pPr>
              <w:pStyle w:val="p6"/>
            </w:pPr>
            <w:r w:rsidRPr="00EB5D7F">
              <w:t>770,00</w:t>
            </w:r>
          </w:p>
        </w:tc>
      </w:tr>
      <w:tr w:rsidR="00EB5D7F" w:rsidRPr="00EB5D7F" w14:paraId="7101E8EB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2189CA73" w14:textId="77777777" w:rsidR="00EB5D7F" w:rsidRPr="00EB5D7F" w:rsidRDefault="00EB5D7F" w:rsidP="00C90EDA">
            <w:pPr>
              <w:pStyle w:val="p6"/>
            </w:pPr>
            <w:r w:rsidRPr="00EB5D7F">
              <w:lastRenderedPageBreak/>
              <w:t>2.11</w:t>
            </w:r>
          </w:p>
        </w:tc>
        <w:tc>
          <w:tcPr>
            <w:tcW w:w="3184" w:type="dxa"/>
            <w:vAlign w:val="center"/>
          </w:tcPr>
          <w:p w14:paraId="3E286E2D" w14:textId="77777777" w:rsidR="00EB5D7F" w:rsidRPr="00EB5D7F" w:rsidRDefault="00EB5D7F" w:rsidP="00C90EDA">
            <w:pPr>
              <w:pStyle w:val="p5"/>
            </w:pPr>
            <w:proofErr w:type="spellStart"/>
            <w:r w:rsidRPr="00EB5D7F">
              <w:t>Поддежка</w:t>
            </w:r>
            <w:proofErr w:type="spellEnd"/>
            <w:r w:rsidRPr="00EB5D7F">
              <w:t xml:space="preserve"> общественного движения «Волонтеры культуры»</w:t>
            </w:r>
          </w:p>
        </w:tc>
        <w:tc>
          <w:tcPr>
            <w:tcW w:w="1526" w:type="dxa"/>
            <w:vAlign w:val="center"/>
          </w:tcPr>
          <w:p w14:paraId="30178A5E" w14:textId="77777777" w:rsidR="00EB5D7F" w:rsidRPr="00EB5D7F" w:rsidRDefault="00EB5D7F" w:rsidP="00C90EDA">
            <w:pPr>
              <w:pStyle w:val="p6"/>
            </w:pPr>
            <w:r w:rsidRPr="00EB5D7F">
              <w:t>2021-2024</w:t>
            </w:r>
          </w:p>
        </w:tc>
        <w:tc>
          <w:tcPr>
            <w:tcW w:w="3454" w:type="dxa"/>
            <w:vAlign w:val="center"/>
          </w:tcPr>
          <w:p w14:paraId="1223FFB5" w14:textId="37DFAE40" w:rsidR="00EB5D7F" w:rsidRPr="00EB5D7F" w:rsidRDefault="00EB5D7F" w:rsidP="00C90EDA">
            <w:pPr>
              <w:pStyle w:val="p6"/>
            </w:pPr>
            <w:r w:rsidRPr="00EB5D7F"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 w:rsidRPr="00EB5D7F">
              <w:t>, МКУК «Бабынинский районный Дом культуры»</w:t>
            </w:r>
          </w:p>
        </w:tc>
        <w:tc>
          <w:tcPr>
            <w:tcW w:w="0" w:type="auto"/>
            <w:vAlign w:val="center"/>
          </w:tcPr>
          <w:p w14:paraId="0A158824" w14:textId="77777777" w:rsidR="00EB5D7F" w:rsidRPr="00EB5D7F" w:rsidRDefault="00EB5D7F" w:rsidP="00C90EDA">
            <w:pPr>
              <w:pStyle w:val="p6"/>
            </w:pPr>
            <w:r w:rsidRPr="00EB5D7F">
              <w:t>Местный бюджет</w:t>
            </w:r>
          </w:p>
        </w:tc>
        <w:tc>
          <w:tcPr>
            <w:tcW w:w="0" w:type="auto"/>
            <w:vAlign w:val="center"/>
          </w:tcPr>
          <w:p w14:paraId="77148832" w14:textId="77777777" w:rsidR="00EB5D7F" w:rsidRPr="00EB5D7F" w:rsidRDefault="00EB5D7F" w:rsidP="00C90EDA">
            <w:pPr>
              <w:pStyle w:val="p6"/>
            </w:pPr>
            <w:r w:rsidRPr="00EB5D7F">
              <w:t>27,0</w:t>
            </w:r>
          </w:p>
        </w:tc>
        <w:tc>
          <w:tcPr>
            <w:tcW w:w="0" w:type="auto"/>
            <w:vAlign w:val="center"/>
          </w:tcPr>
          <w:p w14:paraId="69B9CC10" w14:textId="77777777" w:rsidR="00EB5D7F" w:rsidRPr="00EB5D7F" w:rsidRDefault="00EB5D7F" w:rsidP="00C90EDA">
            <w:pPr>
              <w:pStyle w:val="p6"/>
            </w:pPr>
            <w:r w:rsidRPr="00EB5D7F">
              <w:t>5,0</w:t>
            </w:r>
          </w:p>
        </w:tc>
        <w:tc>
          <w:tcPr>
            <w:tcW w:w="0" w:type="auto"/>
            <w:vAlign w:val="center"/>
          </w:tcPr>
          <w:p w14:paraId="17D68337" w14:textId="77777777" w:rsidR="00EB5D7F" w:rsidRPr="00EB5D7F" w:rsidRDefault="00EB5D7F" w:rsidP="00C90EDA">
            <w:pPr>
              <w:pStyle w:val="p6"/>
            </w:pPr>
            <w:r w:rsidRPr="00EB5D7F">
              <w:t>7,0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B74A30F" w14:textId="77777777" w:rsidR="00EB5D7F" w:rsidRPr="00EB5D7F" w:rsidRDefault="00EB5D7F" w:rsidP="00C90EDA">
            <w:pPr>
              <w:pStyle w:val="p6"/>
            </w:pPr>
            <w:r w:rsidRPr="00EB5D7F">
              <w:t>7,0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64A03443" w14:textId="77777777" w:rsidR="00EB5D7F" w:rsidRPr="00EB5D7F" w:rsidRDefault="00EB5D7F" w:rsidP="00C90EDA">
            <w:pPr>
              <w:pStyle w:val="p6"/>
            </w:pPr>
            <w:r w:rsidRPr="00EB5D7F">
              <w:t>8,0</w:t>
            </w:r>
          </w:p>
        </w:tc>
      </w:tr>
      <w:tr w:rsidR="00EB5D7F" w:rsidRPr="00EB5D7F" w14:paraId="23CF5E20" w14:textId="77777777" w:rsidTr="00C90EDA">
        <w:trPr>
          <w:tblCellSpacing w:w="15" w:type="dxa"/>
        </w:trPr>
        <w:tc>
          <w:tcPr>
            <w:tcW w:w="0" w:type="auto"/>
            <w:vAlign w:val="center"/>
          </w:tcPr>
          <w:p w14:paraId="715185DD" w14:textId="77777777" w:rsidR="00EB5D7F" w:rsidRPr="00EB5D7F" w:rsidRDefault="00EB5D7F" w:rsidP="00C90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5F897149" w14:textId="77777777" w:rsidR="00EB5D7F" w:rsidRPr="00EB5D7F" w:rsidRDefault="00EB5D7F" w:rsidP="00C90EDA">
            <w:pPr>
              <w:pStyle w:val="p2"/>
              <w:rPr>
                <w:b/>
              </w:rPr>
            </w:pPr>
            <w:r w:rsidRPr="00EB5D7F">
              <w:rPr>
                <w:rStyle w:val="s1"/>
                <w:rFonts w:eastAsia="SimSun"/>
                <w:b/>
              </w:rPr>
              <w:t>ИТОГО ПО РАЗДЕЛУ</w:t>
            </w:r>
          </w:p>
        </w:tc>
        <w:tc>
          <w:tcPr>
            <w:tcW w:w="1526" w:type="dxa"/>
            <w:vAlign w:val="center"/>
          </w:tcPr>
          <w:p w14:paraId="36CBDD0E" w14:textId="77777777" w:rsidR="00EB5D7F" w:rsidRPr="00EB5D7F" w:rsidRDefault="00EB5D7F" w:rsidP="00C9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45EC2C44" w14:textId="77777777" w:rsidR="00EB5D7F" w:rsidRPr="00EB5D7F" w:rsidRDefault="00EB5D7F" w:rsidP="00C9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6AFFCD" w14:textId="77777777" w:rsidR="00EB5D7F" w:rsidRPr="00EB5D7F" w:rsidRDefault="00EB5D7F" w:rsidP="00C9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E41FCE" w14:textId="77777777" w:rsidR="00EB5D7F" w:rsidRPr="00EB5D7F" w:rsidRDefault="00EB5D7F" w:rsidP="00C90EDA">
            <w:pPr>
              <w:pStyle w:val="p2"/>
              <w:rPr>
                <w:b/>
              </w:rPr>
            </w:pPr>
            <w:r w:rsidRPr="00EB5D7F">
              <w:rPr>
                <w:b/>
              </w:rPr>
              <w:t>65649,9</w:t>
            </w:r>
          </w:p>
        </w:tc>
        <w:tc>
          <w:tcPr>
            <w:tcW w:w="0" w:type="auto"/>
            <w:vAlign w:val="center"/>
          </w:tcPr>
          <w:p w14:paraId="11A514DB" w14:textId="77777777" w:rsidR="00EB5D7F" w:rsidRPr="00EB5D7F" w:rsidRDefault="00EB5D7F" w:rsidP="00C90EDA">
            <w:pPr>
              <w:pStyle w:val="p2"/>
              <w:rPr>
                <w:b/>
              </w:rPr>
            </w:pPr>
            <w:r w:rsidRPr="00EB5D7F">
              <w:rPr>
                <w:b/>
              </w:rPr>
              <w:t>15002,0</w:t>
            </w:r>
          </w:p>
        </w:tc>
        <w:tc>
          <w:tcPr>
            <w:tcW w:w="0" w:type="auto"/>
            <w:vAlign w:val="center"/>
          </w:tcPr>
          <w:p w14:paraId="051DC225" w14:textId="77777777" w:rsidR="00EB5D7F" w:rsidRPr="00EB5D7F" w:rsidRDefault="00EB5D7F" w:rsidP="00C90EDA">
            <w:pPr>
              <w:pStyle w:val="p2"/>
              <w:rPr>
                <w:b/>
              </w:rPr>
            </w:pPr>
            <w:r w:rsidRPr="00EB5D7F">
              <w:rPr>
                <w:b/>
              </w:rPr>
              <w:t>12262,9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61ADBBD6" w14:textId="77777777" w:rsidR="00EB5D7F" w:rsidRPr="00EB5D7F" w:rsidRDefault="00EB5D7F" w:rsidP="00C90EDA">
            <w:pPr>
              <w:pStyle w:val="p2"/>
              <w:rPr>
                <w:b/>
              </w:rPr>
            </w:pPr>
            <w:r w:rsidRPr="00EB5D7F">
              <w:rPr>
                <w:b/>
              </w:rPr>
              <w:t>23477,0</w:t>
            </w:r>
          </w:p>
        </w:tc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14:paraId="610BFBFF" w14:textId="77777777" w:rsidR="00EB5D7F" w:rsidRPr="00EB5D7F" w:rsidRDefault="00EB5D7F" w:rsidP="00C90EDA">
            <w:pPr>
              <w:pStyle w:val="p2"/>
              <w:rPr>
                <w:b/>
              </w:rPr>
            </w:pPr>
            <w:r w:rsidRPr="00EB5D7F">
              <w:rPr>
                <w:b/>
              </w:rPr>
              <w:t>14908,0</w:t>
            </w:r>
          </w:p>
        </w:tc>
      </w:tr>
    </w:tbl>
    <w:p w14:paraId="655AA819" w14:textId="77777777" w:rsidR="00EB5D7F" w:rsidRDefault="00EB5D7F" w:rsidP="00EB5D7F">
      <w:pPr>
        <w:pStyle w:val="p2"/>
        <w:tabs>
          <w:tab w:val="left" w:pos="13500"/>
        </w:tabs>
        <w:contextualSpacing/>
        <w:jc w:val="center"/>
        <w:rPr>
          <w:b/>
        </w:rPr>
      </w:pPr>
      <w:r>
        <w:rPr>
          <w:rStyle w:val="s1"/>
          <w:rFonts w:eastAsia="SimSun"/>
          <w:b/>
        </w:rPr>
        <w:t>3. Основные мероприятия Программы по муниципальному казенному образовательному учреждению</w:t>
      </w:r>
    </w:p>
    <w:p w14:paraId="61EFA2F1" w14:textId="3E579D15" w:rsidR="00EB5D7F" w:rsidRDefault="00EB5D7F" w:rsidP="00EB5D7F">
      <w:pPr>
        <w:pStyle w:val="p2"/>
        <w:tabs>
          <w:tab w:val="left" w:pos="13500"/>
        </w:tabs>
        <w:contextualSpacing/>
        <w:jc w:val="center"/>
        <w:rPr>
          <w:rStyle w:val="s1"/>
          <w:rFonts w:eastAsia="SimSun"/>
          <w:b/>
        </w:rPr>
      </w:pPr>
      <w:r>
        <w:rPr>
          <w:rStyle w:val="s1"/>
          <w:rFonts w:eastAsia="SimSun"/>
          <w:b/>
        </w:rPr>
        <w:t xml:space="preserve">дополнительного </w:t>
      </w:r>
      <w:proofErr w:type="gramStart"/>
      <w:r>
        <w:rPr>
          <w:rStyle w:val="s1"/>
          <w:rFonts w:eastAsia="SimSun"/>
          <w:b/>
        </w:rPr>
        <w:t>образования  «</w:t>
      </w:r>
      <w:proofErr w:type="gramEnd"/>
      <w:r>
        <w:rPr>
          <w:rStyle w:val="s1"/>
          <w:rFonts w:eastAsia="SimSun"/>
          <w:b/>
        </w:rPr>
        <w:t>Детская школа искусств» п. Бабынино</w:t>
      </w:r>
    </w:p>
    <w:p w14:paraId="42320E03" w14:textId="77777777" w:rsidR="00EB5D7F" w:rsidRDefault="00EB5D7F" w:rsidP="00EB5D7F">
      <w:pPr>
        <w:pStyle w:val="p2"/>
        <w:tabs>
          <w:tab w:val="left" w:pos="13500"/>
        </w:tabs>
        <w:contextualSpacing/>
        <w:jc w:val="center"/>
        <w:rPr>
          <w:b/>
        </w:rPr>
      </w:pP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3606"/>
        <w:gridCol w:w="1345"/>
        <w:gridCol w:w="2291"/>
        <w:gridCol w:w="1936"/>
        <w:gridCol w:w="1107"/>
        <w:gridCol w:w="740"/>
        <w:gridCol w:w="860"/>
        <w:gridCol w:w="866"/>
        <w:gridCol w:w="61"/>
        <w:gridCol w:w="1627"/>
      </w:tblGrid>
      <w:tr w:rsidR="00EB5D7F" w14:paraId="3C1A35C6" w14:textId="77777777" w:rsidTr="00C90EDA">
        <w:trPr>
          <w:trHeight w:val="1332"/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EBEA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  <w:r w:rsidRPr="00EC003C">
              <w:rPr>
                <w:b/>
              </w:rPr>
              <w:t xml:space="preserve">№ </w:t>
            </w:r>
            <w:proofErr w:type="spellStart"/>
            <w:r w:rsidRPr="00EC003C">
              <w:rPr>
                <w:b/>
              </w:rPr>
              <w:t>п.п</w:t>
            </w:r>
            <w:proofErr w:type="spellEnd"/>
            <w:r w:rsidRPr="00EC003C">
              <w:rPr>
                <w:b/>
              </w:rPr>
              <w:t>.</w:t>
            </w:r>
          </w:p>
        </w:tc>
        <w:tc>
          <w:tcPr>
            <w:tcW w:w="35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4D37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  <w:r w:rsidRPr="00EC003C">
              <w:rPr>
                <w:b/>
              </w:rPr>
              <w:t>Наименование мероприятия</w:t>
            </w:r>
          </w:p>
        </w:tc>
        <w:tc>
          <w:tcPr>
            <w:tcW w:w="131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35B0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  <w:r w:rsidRPr="00EC003C">
              <w:rPr>
                <w:b/>
              </w:rPr>
              <w:t>Сроки реализации</w:t>
            </w:r>
          </w:p>
        </w:tc>
        <w:tc>
          <w:tcPr>
            <w:tcW w:w="2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C5A68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  <w:r w:rsidRPr="00EC003C">
              <w:rPr>
                <w:b/>
              </w:rPr>
              <w:t>Ответственные за реализацию мероприятия</w:t>
            </w:r>
          </w:p>
        </w:tc>
        <w:tc>
          <w:tcPr>
            <w:tcW w:w="190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52DD5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  <w:r w:rsidRPr="00EC003C">
              <w:rPr>
                <w:b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38D2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  <w:r w:rsidRPr="00EC003C">
              <w:rPr>
                <w:b/>
              </w:rPr>
              <w:t>Сумма расходов (тыс. руб.)</w:t>
            </w:r>
          </w:p>
        </w:tc>
        <w:tc>
          <w:tcPr>
            <w:tcW w:w="4109" w:type="dxa"/>
            <w:gridSpan w:val="5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8E42" w14:textId="77777777" w:rsidR="00EB5D7F" w:rsidRDefault="00EB5D7F" w:rsidP="00C90EDA">
            <w:pPr>
              <w:pStyle w:val="p6"/>
              <w:tabs>
                <w:tab w:val="left" w:pos="13500"/>
              </w:tabs>
              <w:jc w:val="center"/>
            </w:pPr>
            <w:r w:rsidRPr="00C65B25">
              <w:rPr>
                <w:b/>
              </w:rPr>
              <w:t>В том числе по годам</w:t>
            </w:r>
          </w:p>
        </w:tc>
      </w:tr>
      <w:tr w:rsidR="00EB5D7F" w14:paraId="6C623C59" w14:textId="77777777" w:rsidTr="00C90EDA">
        <w:trPr>
          <w:trHeight w:val="144"/>
          <w:tblCellSpacing w:w="15" w:type="dxa"/>
        </w:trPr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B573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35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6E719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131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A09E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22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AB4DF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190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9C95F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F0CBD" w14:textId="77777777" w:rsidR="00EB5D7F" w:rsidRPr="00EC003C" w:rsidRDefault="00EB5D7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9695" w14:textId="77777777" w:rsidR="00EB5D7F" w:rsidRPr="00C65B25" w:rsidRDefault="00EB5D7F" w:rsidP="00C90EDA">
            <w:pPr>
              <w:pStyle w:val="p2"/>
              <w:jc w:val="center"/>
              <w:rPr>
                <w:b/>
              </w:rPr>
            </w:pPr>
            <w:r w:rsidRPr="00C65B25">
              <w:rPr>
                <w:b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CFDB" w14:textId="77777777" w:rsidR="00EB5D7F" w:rsidRPr="00C65B25" w:rsidRDefault="00EB5D7F" w:rsidP="00C90EDA">
            <w:pPr>
              <w:pStyle w:val="p2"/>
              <w:jc w:val="center"/>
              <w:rPr>
                <w:b/>
              </w:rPr>
            </w:pPr>
            <w:r w:rsidRPr="00C65B25">
              <w:rPr>
                <w:b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FCF8" w14:textId="77777777" w:rsidR="00EB5D7F" w:rsidRPr="00C65B25" w:rsidRDefault="00EB5D7F" w:rsidP="00C90EDA">
            <w:pPr>
              <w:pStyle w:val="p2"/>
              <w:jc w:val="center"/>
              <w:rPr>
                <w:b/>
              </w:rPr>
            </w:pPr>
            <w:r w:rsidRPr="00C65B25">
              <w:rPr>
                <w:b/>
              </w:rPr>
              <w:t>2023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C8BF6" w14:textId="77777777" w:rsidR="00EB5D7F" w:rsidRPr="00C65B25" w:rsidRDefault="00EB5D7F" w:rsidP="00C90EDA">
            <w:pPr>
              <w:pStyle w:val="p2"/>
              <w:jc w:val="center"/>
              <w:rPr>
                <w:b/>
              </w:rPr>
            </w:pPr>
            <w:r w:rsidRPr="00C65B25">
              <w:rPr>
                <w:b/>
              </w:rPr>
              <w:t>2024</w:t>
            </w:r>
          </w:p>
        </w:tc>
      </w:tr>
      <w:tr w:rsidR="00EB5D7F" w:rsidRPr="002801BD" w14:paraId="57481085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1653" w14:textId="77777777" w:rsidR="00EB5D7F" w:rsidRDefault="00EB5D7F" w:rsidP="00C90EDA">
            <w:pPr>
              <w:pStyle w:val="p2"/>
              <w:tabs>
                <w:tab w:val="left" w:pos="13500"/>
              </w:tabs>
            </w:pPr>
            <w:r>
              <w:t>3.2</w:t>
            </w:r>
          </w:p>
        </w:tc>
        <w:tc>
          <w:tcPr>
            <w:tcW w:w="3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2886" w14:textId="77777777" w:rsidR="00EB5D7F" w:rsidRDefault="00EB5D7F" w:rsidP="00C90EDA">
            <w:pPr>
              <w:pStyle w:val="p5"/>
              <w:tabs>
                <w:tab w:val="left" w:pos="13500"/>
              </w:tabs>
            </w:pPr>
            <w:r>
              <w:t>Содержание учреждения (услуги связи, коммунальные услуги, приобретения, текущие ремонтные работы) (1660,0)</w:t>
            </w:r>
          </w:p>
          <w:p w14:paraId="66926343" w14:textId="77777777" w:rsidR="00EB5D7F" w:rsidRDefault="00EB5D7F" w:rsidP="00C90EDA">
            <w:pPr>
              <w:pStyle w:val="p5"/>
              <w:tabs>
                <w:tab w:val="left" w:pos="13500"/>
              </w:tabs>
            </w:pPr>
            <w:r>
              <w:t>Капитальный ремонт (5600,0)</w:t>
            </w:r>
          </w:p>
          <w:p w14:paraId="18F6DF3A" w14:textId="77777777" w:rsidR="00EB5D7F" w:rsidRDefault="00EB5D7F" w:rsidP="00C90EDA">
            <w:pPr>
              <w:pStyle w:val="p5"/>
              <w:tabs>
                <w:tab w:val="left" w:pos="13500"/>
              </w:tabs>
            </w:pPr>
            <w:r>
              <w:t>С укреплением МТБ (1500,0)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7E66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2021-2024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F016" w14:textId="43F15835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>
              <w:t>, МКОУ ДО «ДШИ» п. Бабынино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E5E73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Местный бюджет</w:t>
            </w:r>
          </w:p>
          <w:p w14:paraId="06BA2F2F" w14:textId="77777777" w:rsidR="00EB5D7F" w:rsidRDefault="00EB5D7F" w:rsidP="00C90EDA">
            <w:pPr>
              <w:pStyle w:val="p6"/>
              <w:tabs>
                <w:tab w:val="left" w:pos="13500"/>
              </w:tabs>
            </w:pPr>
          </w:p>
          <w:p w14:paraId="2FB0C38A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 xml:space="preserve">Федеральный  </w:t>
            </w:r>
          </w:p>
          <w:p w14:paraId="2B4A5814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D406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8861,7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E570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458,0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1CBD0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429,1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4A109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430,00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</w:tcBorders>
            <w:vAlign w:val="center"/>
          </w:tcPr>
          <w:p w14:paraId="5072B222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450,00</w:t>
            </w:r>
          </w:p>
          <w:p w14:paraId="5B28905A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5600,0</w:t>
            </w:r>
          </w:p>
          <w:p w14:paraId="3E36A9E8" w14:textId="77777777" w:rsidR="00EB5D7F" w:rsidRDefault="00EB5D7F" w:rsidP="00C90EDA">
            <w:pPr>
              <w:pStyle w:val="p6"/>
              <w:tabs>
                <w:tab w:val="left" w:pos="13500"/>
              </w:tabs>
            </w:pPr>
          </w:p>
          <w:p w14:paraId="5221019F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1500,0</w:t>
            </w:r>
          </w:p>
        </w:tc>
      </w:tr>
      <w:tr w:rsidR="00EB5D7F" w:rsidRPr="002801BD" w14:paraId="03A0F2F1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9D68" w14:textId="77777777" w:rsidR="00EB5D7F" w:rsidRDefault="00EB5D7F" w:rsidP="00C90EDA">
            <w:pPr>
              <w:pStyle w:val="p2"/>
              <w:tabs>
                <w:tab w:val="left" w:pos="13500"/>
              </w:tabs>
            </w:pPr>
            <w:r>
              <w:t>3.3</w:t>
            </w:r>
          </w:p>
        </w:tc>
        <w:tc>
          <w:tcPr>
            <w:tcW w:w="3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3F26" w14:textId="77777777" w:rsidR="00EB5D7F" w:rsidRDefault="00EB5D7F" w:rsidP="00C90EDA">
            <w:pPr>
              <w:pStyle w:val="p5"/>
              <w:tabs>
                <w:tab w:val="left" w:pos="13500"/>
              </w:tabs>
            </w:pPr>
            <w:r>
              <w:t>Укрепление материально-технической базы учреждения (приобретение музыкальных инструментов, мебели, оргтехники, костюмов.)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880A1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2021-</w:t>
            </w:r>
            <w:r w:rsidRPr="00E546FA">
              <w:rPr>
                <w:color w:val="000000"/>
              </w:rPr>
              <w:t>2024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B7993" w14:textId="2E84E61F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>
              <w:t>,</w:t>
            </w:r>
          </w:p>
          <w:p w14:paraId="3C83FB7B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 xml:space="preserve">МКОУ ДО «ДШИ» </w:t>
            </w:r>
          </w:p>
          <w:p w14:paraId="2E5379EC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п. Бабынино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1D36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8F95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1058,8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47B5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79,0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AB8E8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589,8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6110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190,00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14:paraId="464C9946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200,00</w:t>
            </w:r>
          </w:p>
        </w:tc>
      </w:tr>
      <w:tr w:rsidR="00EB5D7F" w:rsidRPr="002801BD" w14:paraId="5A9FD1DF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B93A" w14:textId="77777777" w:rsidR="00EB5D7F" w:rsidRDefault="00EB5D7F" w:rsidP="00C90EDA">
            <w:pPr>
              <w:pStyle w:val="p4"/>
              <w:tabs>
                <w:tab w:val="left" w:pos="13500"/>
              </w:tabs>
            </w:pPr>
            <w:r>
              <w:t>3.4.</w:t>
            </w:r>
          </w:p>
        </w:tc>
        <w:tc>
          <w:tcPr>
            <w:tcW w:w="3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2D051" w14:textId="77777777" w:rsidR="00EB5D7F" w:rsidRDefault="00EB5D7F" w:rsidP="00C90EDA">
            <w:pPr>
              <w:pStyle w:val="p5"/>
              <w:tabs>
                <w:tab w:val="left" w:pos="13500"/>
              </w:tabs>
            </w:pPr>
            <w:r>
              <w:t xml:space="preserve">Обслуживание системы пожарной безопасности и приборов учета теплоэнергии. 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A2FF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2021-2024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D5F2" w14:textId="42BF9C30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>
              <w:t>,</w:t>
            </w:r>
          </w:p>
          <w:p w14:paraId="2E4F7F6E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 xml:space="preserve">МКОУ ДО «ДШИ» </w:t>
            </w:r>
          </w:p>
          <w:p w14:paraId="3AD8629F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lastRenderedPageBreak/>
              <w:t>п. Бабынино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486D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lastRenderedPageBreak/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4F31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835,9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0395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133,0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063D6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272,9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FA8F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210,00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14:paraId="1BA3166B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220,00</w:t>
            </w:r>
          </w:p>
        </w:tc>
      </w:tr>
      <w:tr w:rsidR="00EB5D7F" w:rsidRPr="002801BD" w14:paraId="67FB32E9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35165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3.5.</w:t>
            </w:r>
          </w:p>
        </w:tc>
        <w:tc>
          <w:tcPr>
            <w:tcW w:w="3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736B" w14:textId="77777777" w:rsidR="00EB5D7F" w:rsidRDefault="00EB5D7F" w:rsidP="00C90EDA">
            <w:pPr>
              <w:pStyle w:val="p5"/>
              <w:tabs>
                <w:tab w:val="left" w:pos="13500"/>
              </w:tabs>
            </w:pPr>
            <w:r>
              <w:t xml:space="preserve">Мероприятия по поддержке и поощрению талантливых и одаренных детей. Участие творческих коллектив в районных, областных, региональных, всероссийских и международных конкурсах, фестивалях, смотрах. Целевое направление на обучение в профильные ВУЗы и </w:t>
            </w:r>
            <w:proofErr w:type="spellStart"/>
            <w:r>
              <w:t>СУЗы</w:t>
            </w:r>
            <w:proofErr w:type="spellEnd"/>
            <w:r>
              <w:t>.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C702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2021-2024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D6A5F" w14:textId="4EBAD859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>
              <w:t>,</w:t>
            </w:r>
          </w:p>
          <w:p w14:paraId="1F06A5C4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 xml:space="preserve">МКОУ ДО «ДШИ» </w:t>
            </w:r>
          </w:p>
          <w:p w14:paraId="5D120F37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п. Бабынино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EA7F8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E99A8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533,0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7D39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23,0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E093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160,00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64AE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170,00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14:paraId="01745C07" w14:textId="77777777" w:rsidR="00EB5D7F" w:rsidRDefault="00EB5D7F" w:rsidP="00C90EDA">
            <w:pPr>
              <w:pStyle w:val="p6"/>
              <w:tabs>
                <w:tab w:val="left" w:pos="13500"/>
              </w:tabs>
            </w:pPr>
            <w:r>
              <w:t>180,00</w:t>
            </w:r>
          </w:p>
        </w:tc>
      </w:tr>
      <w:tr w:rsidR="00EB5D7F" w:rsidRPr="002801BD" w14:paraId="7073A59A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0198" w14:textId="77777777" w:rsidR="00EB5D7F" w:rsidRDefault="00EB5D7F" w:rsidP="00C90EDA">
            <w:pPr>
              <w:pStyle w:val="p6"/>
            </w:pPr>
            <w:r>
              <w:t>3.6</w:t>
            </w:r>
          </w:p>
        </w:tc>
        <w:tc>
          <w:tcPr>
            <w:tcW w:w="3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2E734" w14:textId="77777777" w:rsidR="00EB5D7F" w:rsidRDefault="00EB5D7F" w:rsidP="00C90EDA">
            <w:pPr>
              <w:pStyle w:val="p5"/>
            </w:pPr>
            <w:r>
              <w:t xml:space="preserve">Повышение квалификации педагогических и руководящих работников. Оценка условий труда, проведение медицинских осмотров. 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9E91" w14:textId="77777777" w:rsidR="00EB5D7F" w:rsidRDefault="00EB5D7F" w:rsidP="00C90EDA">
            <w:pPr>
              <w:pStyle w:val="p6"/>
            </w:pPr>
            <w:r>
              <w:t>2021-2024</w:t>
            </w: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BF113" w14:textId="408B9973" w:rsidR="00EB5D7F" w:rsidRDefault="00EB5D7F" w:rsidP="00C90EDA">
            <w:pPr>
              <w:pStyle w:val="p6"/>
            </w:pPr>
            <w:r>
              <w:t>Отдел культуры</w:t>
            </w:r>
            <w:r w:rsidR="003445CF">
              <w:t xml:space="preserve"> </w:t>
            </w:r>
            <w:r w:rsidR="003445CF">
              <w:t>и туризма</w:t>
            </w:r>
            <w:r>
              <w:t>,</w:t>
            </w:r>
          </w:p>
          <w:p w14:paraId="42FC3BEC" w14:textId="77777777" w:rsidR="00EB5D7F" w:rsidRDefault="00EB5D7F" w:rsidP="00C90EDA">
            <w:pPr>
              <w:pStyle w:val="p6"/>
            </w:pPr>
            <w:r>
              <w:t xml:space="preserve">МКОУ ДО «ДШИ» </w:t>
            </w:r>
          </w:p>
          <w:p w14:paraId="6193944A" w14:textId="77777777" w:rsidR="00EB5D7F" w:rsidRDefault="00EB5D7F" w:rsidP="00C90EDA">
            <w:pPr>
              <w:pStyle w:val="p6"/>
            </w:pPr>
            <w:r>
              <w:t>п. Бабынино</w:t>
            </w: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C6A0" w14:textId="77777777" w:rsidR="00EB5D7F" w:rsidRDefault="00EB5D7F" w:rsidP="00C90EDA">
            <w:pPr>
              <w:pStyle w:val="p6"/>
            </w:pPr>
            <w:r>
              <w:t>Местный бюджет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CEFF9" w14:textId="77777777" w:rsidR="00EB5D7F" w:rsidRDefault="00EB5D7F" w:rsidP="00C90EDA">
            <w:pPr>
              <w:pStyle w:val="p6"/>
            </w:pPr>
            <w:r>
              <w:t>452,0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E313" w14:textId="77777777" w:rsidR="00EB5D7F" w:rsidRDefault="00EB5D7F" w:rsidP="00C90EDA">
            <w:pPr>
              <w:pStyle w:val="p6"/>
            </w:pPr>
            <w:r>
              <w:t>62,0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A0B8C" w14:textId="77777777" w:rsidR="00EB5D7F" w:rsidRDefault="00EB5D7F" w:rsidP="00C90EDA">
            <w:pPr>
              <w:pStyle w:val="p6"/>
            </w:pPr>
            <w:r>
              <w:t>120,0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9D234" w14:textId="77777777" w:rsidR="00EB5D7F" w:rsidRDefault="00EB5D7F" w:rsidP="00C90EDA">
            <w:pPr>
              <w:pStyle w:val="p6"/>
            </w:pPr>
            <w:r>
              <w:t>130,0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14:paraId="0EA1CE4A" w14:textId="77777777" w:rsidR="00EB5D7F" w:rsidRDefault="00EB5D7F" w:rsidP="00C90EDA">
            <w:pPr>
              <w:pStyle w:val="p6"/>
            </w:pPr>
            <w:r>
              <w:t>140,0</w:t>
            </w:r>
          </w:p>
        </w:tc>
      </w:tr>
      <w:tr w:rsidR="00EB5D7F" w:rsidRPr="002801BD" w14:paraId="279FD0DC" w14:textId="77777777" w:rsidTr="00C90E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4F20B" w14:textId="77777777" w:rsidR="00EB5D7F" w:rsidRPr="002801BD" w:rsidRDefault="00EB5D7F" w:rsidP="00C90EDA"/>
        </w:tc>
        <w:tc>
          <w:tcPr>
            <w:tcW w:w="35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5575" w14:textId="77777777" w:rsidR="00EB5D7F" w:rsidRDefault="00EB5D7F" w:rsidP="00C90EDA">
            <w:pPr>
              <w:pStyle w:val="p2"/>
              <w:rPr>
                <w:b/>
              </w:rPr>
            </w:pPr>
            <w:r>
              <w:rPr>
                <w:rStyle w:val="s1"/>
                <w:rFonts w:eastAsia="SimSun"/>
                <w:b/>
              </w:rPr>
              <w:t>ИТОГО ПО РАЗДЕЛУ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92B97" w14:textId="77777777" w:rsidR="00EB5D7F" w:rsidRPr="002801BD" w:rsidRDefault="00EB5D7F" w:rsidP="00C90EDA">
            <w:pPr>
              <w:rPr>
                <w:b/>
              </w:rPr>
            </w:pPr>
          </w:p>
        </w:tc>
        <w:tc>
          <w:tcPr>
            <w:tcW w:w="2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21A4" w14:textId="77777777" w:rsidR="00EB5D7F" w:rsidRPr="002801BD" w:rsidRDefault="00EB5D7F" w:rsidP="00C90EDA">
            <w:pPr>
              <w:rPr>
                <w:b/>
              </w:rPr>
            </w:pPr>
          </w:p>
        </w:tc>
        <w:tc>
          <w:tcPr>
            <w:tcW w:w="1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45A2" w14:textId="77777777" w:rsidR="00EB5D7F" w:rsidRPr="002801BD" w:rsidRDefault="00EB5D7F" w:rsidP="00C90EDA">
            <w:pPr>
              <w:rPr>
                <w:b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FC0A" w14:textId="77777777" w:rsidR="00EB5D7F" w:rsidRDefault="00EB5D7F" w:rsidP="00C90EDA">
            <w:pPr>
              <w:pStyle w:val="p6"/>
              <w:rPr>
                <w:b/>
              </w:rPr>
            </w:pPr>
            <w:r>
              <w:rPr>
                <w:b/>
              </w:rPr>
              <w:t>50484,6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0192" w14:textId="77777777" w:rsidR="00EB5D7F" w:rsidRDefault="00EB5D7F" w:rsidP="00C90EDA">
            <w:pPr>
              <w:pStyle w:val="p6"/>
              <w:rPr>
                <w:b/>
              </w:rPr>
            </w:pPr>
            <w:r>
              <w:rPr>
                <w:b/>
              </w:rPr>
              <w:t>9549,0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1422" w14:textId="77777777" w:rsidR="00EB5D7F" w:rsidRDefault="00EB5D7F" w:rsidP="00C90EDA">
            <w:pPr>
              <w:pStyle w:val="p6"/>
              <w:rPr>
                <w:b/>
              </w:rPr>
            </w:pPr>
            <w:r>
              <w:rPr>
                <w:b/>
              </w:rPr>
              <w:t>12715,6</w:t>
            </w:r>
          </w:p>
        </w:tc>
        <w:tc>
          <w:tcPr>
            <w:tcW w:w="897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2AE1" w14:textId="77777777" w:rsidR="00EB5D7F" w:rsidRDefault="00EB5D7F" w:rsidP="00C90EDA">
            <w:pPr>
              <w:pStyle w:val="p6"/>
              <w:rPr>
                <w:b/>
              </w:rPr>
            </w:pPr>
            <w:r>
              <w:rPr>
                <w:b/>
              </w:rPr>
              <w:t>10230,0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14:paraId="6FF1BB00" w14:textId="77777777" w:rsidR="00EB5D7F" w:rsidRDefault="00EB5D7F" w:rsidP="00C90EDA">
            <w:pPr>
              <w:pStyle w:val="p6"/>
              <w:rPr>
                <w:b/>
              </w:rPr>
            </w:pPr>
            <w:r>
              <w:rPr>
                <w:b/>
              </w:rPr>
              <w:t>17990,0</w:t>
            </w:r>
          </w:p>
        </w:tc>
      </w:tr>
    </w:tbl>
    <w:p w14:paraId="391C4417" w14:textId="77777777" w:rsidR="00EB5D7F" w:rsidRDefault="00EB5D7F" w:rsidP="00EB5D7F">
      <w:pPr>
        <w:tabs>
          <w:tab w:val="left" w:pos="4153"/>
        </w:tabs>
        <w:jc w:val="center"/>
        <w:rPr>
          <w:b/>
        </w:rPr>
      </w:pPr>
    </w:p>
    <w:p w14:paraId="0C6CFABA" w14:textId="77777777" w:rsidR="00EB5D7F" w:rsidRPr="00C65B25" w:rsidRDefault="00EB5D7F" w:rsidP="00EB5D7F">
      <w:pPr>
        <w:tabs>
          <w:tab w:val="left" w:pos="415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65B25">
        <w:rPr>
          <w:rFonts w:ascii="Times New Roman" w:hAnsi="Times New Roman"/>
          <w:b/>
          <w:sz w:val="24"/>
          <w:szCs w:val="24"/>
        </w:rPr>
        <w:t xml:space="preserve">4. Основные мероприятия Программы по муниципальному </w:t>
      </w:r>
      <w:proofErr w:type="gramStart"/>
      <w:r w:rsidRPr="00C65B25">
        <w:rPr>
          <w:rFonts w:ascii="Times New Roman" w:hAnsi="Times New Roman"/>
          <w:b/>
          <w:sz w:val="24"/>
          <w:szCs w:val="24"/>
        </w:rPr>
        <w:t>казенному  учреждению</w:t>
      </w:r>
      <w:proofErr w:type="gramEnd"/>
    </w:p>
    <w:p w14:paraId="4BDB7947" w14:textId="77777777" w:rsidR="00EB5D7F" w:rsidRPr="00C65B25" w:rsidRDefault="00EB5D7F" w:rsidP="00EB5D7F">
      <w:pPr>
        <w:tabs>
          <w:tab w:val="left" w:pos="4153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65B25"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proofErr w:type="gramStart"/>
      <w:r w:rsidRPr="00C65B25">
        <w:rPr>
          <w:rFonts w:ascii="Times New Roman" w:hAnsi="Times New Roman"/>
          <w:b/>
          <w:sz w:val="24"/>
          <w:szCs w:val="24"/>
        </w:rPr>
        <w:t>образования  «</w:t>
      </w:r>
      <w:proofErr w:type="gramEnd"/>
      <w:r w:rsidRPr="00C65B25">
        <w:rPr>
          <w:rFonts w:ascii="Times New Roman" w:hAnsi="Times New Roman"/>
          <w:b/>
          <w:sz w:val="24"/>
          <w:szCs w:val="24"/>
        </w:rPr>
        <w:t xml:space="preserve">Воротынская школа искусств» </w:t>
      </w:r>
    </w:p>
    <w:p w14:paraId="3DC86C1D" w14:textId="4B39C4EF" w:rsidR="00EB5D7F" w:rsidRPr="00226EA1" w:rsidRDefault="00EB5D7F" w:rsidP="00EB5D7F">
      <w:pPr>
        <w:tabs>
          <w:tab w:val="left" w:pos="4153"/>
          <w:tab w:val="left" w:pos="5328"/>
          <w:tab w:val="center" w:pos="7285"/>
        </w:tabs>
        <w:jc w:val="right"/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3048"/>
        <w:gridCol w:w="1481"/>
        <w:gridCol w:w="1961"/>
        <w:gridCol w:w="2072"/>
        <w:gridCol w:w="1407"/>
        <w:gridCol w:w="1060"/>
        <w:gridCol w:w="1058"/>
        <w:gridCol w:w="996"/>
        <w:gridCol w:w="996"/>
      </w:tblGrid>
      <w:tr w:rsidR="00EB5D7F" w:rsidRPr="00C65B25" w14:paraId="1A9373E6" w14:textId="77777777" w:rsidTr="00C90EDA">
        <w:trPr>
          <w:trHeight w:val="1188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CE86DC6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 xml:space="preserve">№ </w:t>
            </w:r>
            <w:proofErr w:type="spellStart"/>
            <w:r w:rsidRPr="00EB5D7F">
              <w:rPr>
                <w:b/>
              </w:rPr>
              <w:t>п.п</w:t>
            </w:r>
            <w:proofErr w:type="spellEnd"/>
            <w:r w:rsidRPr="00EB5D7F">
              <w:rPr>
                <w:b/>
              </w:rPr>
              <w:t>.</w:t>
            </w:r>
          </w:p>
        </w:tc>
        <w:tc>
          <w:tcPr>
            <w:tcW w:w="3048" w:type="dxa"/>
            <w:vMerge w:val="restart"/>
            <w:shd w:val="clear" w:color="auto" w:fill="auto"/>
            <w:vAlign w:val="center"/>
          </w:tcPr>
          <w:p w14:paraId="0BC82B96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>Наименование мероприятия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193CC720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>Сроки реализации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4BAFE1DA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>Ответственные за реализацию мероприятия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14:paraId="3578501F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>Источники финансирования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14:paraId="63A68CA0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>Сумма расходов (тыс. руб.)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076DCE6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EB5D7F" w:rsidRPr="00C65B25" w14:paraId="4AC70392" w14:textId="77777777" w:rsidTr="00C90EDA">
        <w:trPr>
          <w:trHeight w:val="454"/>
        </w:trPr>
        <w:tc>
          <w:tcPr>
            <w:tcW w:w="707" w:type="dxa"/>
            <w:vMerge/>
            <w:shd w:val="clear" w:color="auto" w:fill="auto"/>
            <w:vAlign w:val="center"/>
          </w:tcPr>
          <w:p w14:paraId="25D2006B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</w:p>
        </w:tc>
        <w:tc>
          <w:tcPr>
            <w:tcW w:w="3048" w:type="dxa"/>
            <w:vMerge/>
            <w:shd w:val="clear" w:color="auto" w:fill="auto"/>
            <w:vAlign w:val="center"/>
          </w:tcPr>
          <w:p w14:paraId="0466D5C0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822E829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6E315CAF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14:paraId="76BDA613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14:paraId="64991485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FB528A0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>2021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E47B0F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51CEBC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>2023</w:t>
            </w:r>
          </w:p>
        </w:tc>
        <w:tc>
          <w:tcPr>
            <w:tcW w:w="996" w:type="dxa"/>
            <w:vAlign w:val="center"/>
          </w:tcPr>
          <w:p w14:paraId="7074C56E" w14:textId="77777777" w:rsidR="00EB5D7F" w:rsidRPr="00EB5D7F" w:rsidRDefault="00EB5D7F" w:rsidP="003445CF">
            <w:pPr>
              <w:pStyle w:val="p2"/>
              <w:contextualSpacing/>
              <w:jc w:val="center"/>
              <w:rPr>
                <w:b/>
              </w:rPr>
            </w:pPr>
            <w:r w:rsidRPr="00EB5D7F">
              <w:rPr>
                <w:b/>
              </w:rPr>
              <w:t>2024</w:t>
            </w:r>
          </w:p>
        </w:tc>
      </w:tr>
      <w:tr w:rsidR="00EB5D7F" w:rsidRPr="00C65B25" w14:paraId="6F7CA05B" w14:textId="77777777" w:rsidTr="00C90EDA">
        <w:trPr>
          <w:trHeight w:val="882"/>
        </w:trPr>
        <w:tc>
          <w:tcPr>
            <w:tcW w:w="707" w:type="dxa"/>
            <w:shd w:val="clear" w:color="auto" w:fill="auto"/>
          </w:tcPr>
          <w:p w14:paraId="4FE0E68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48" w:type="dxa"/>
            <w:shd w:val="clear" w:color="auto" w:fill="auto"/>
          </w:tcPr>
          <w:p w14:paraId="01F9D2B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учреждения (услуги связи, коммунальные услуги, </w:t>
            </w:r>
            <w:proofErr w:type="gramStart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приобретения,  текущие</w:t>
            </w:r>
            <w:proofErr w:type="gramEnd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ремонтные  работы)</w:t>
            </w:r>
          </w:p>
        </w:tc>
        <w:tc>
          <w:tcPr>
            <w:tcW w:w="1481" w:type="dxa"/>
            <w:shd w:val="clear" w:color="auto" w:fill="auto"/>
          </w:tcPr>
          <w:p w14:paraId="68159D5B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204294F6" w14:textId="5A51A4EF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59773C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МКУДО «ВШИ» </w:t>
            </w:r>
          </w:p>
          <w:p w14:paraId="444018C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6A037E4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231070E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9084,2</w:t>
            </w:r>
          </w:p>
        </w:tc>
        <w:tc>
          <w:tcPr>
            <w:tcW w:w="1060" w:type="dxa"/>
            <w:shd w:val="clear" w:color="auto" w:fill="auto"/>
          </w:tcPr>
          <w:p w14:paraId="48C7A16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1445,2</w:t>
            </w:r>
          </w:p>
        </w:tc>
        <w:tc>
          <w:tcPr>
            <w:tcW w:w="1058" w:type="dxa"/>
            <w:shd w:val="clear" w:color="auto" w:fill="auto"/>
          </w:tcPr>
          <w:p w14:paraId="2D88170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2639</w:t>
            </w:r>
          </w:p>
          <w:p w14:paraId="58E8583C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(+439)</w:t>
            </w:r>
          </w:p>
        </w:tc>
        <w:tc>
          <w:tcPr>
            <w:tcW w:w="996" w:type="dxa"/>
            <w:shd w:val="clear" w:color="auto" w:fill="auto"/>
          </w:tcPr>
          <w:p w14:paraId="648DD6D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6" w:type="dxa"/>
          </w:tcPr>
          <w:p w14:paraId="3077657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EB5D7F" w:rsidRPr="00C65B25" w14:paraId="608EDF19" w14:textId="77777777" w:rsidTr="00C90EDA">
        <w:trPr>
          <w:trHeight w:val="900"/>
        </w:trPr>
        <w:tc>
          <w:tcPr>
            <w:tcW w:w="707" w:type="dxa"/>
            <w:shd w:val="clear" w:color="auto" w:fill="auto"/>
          </w:tcPr>
          <w:p w14:paraId="1B20B54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48" w:type="dxa"/>
            <w:shd w:val="clear" w:color="auto" w:fill="auto"/>
          </w:tcPr>
          <w:p w14:paraId="50D62B32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учреждения.</w:t>
            </w:r>
          </w:p>
          <w:p w14:paraId="4343F9ED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(приобретение музыкальных инструментов)</w:t>
            </w:r>
          </w:p>
        </w:tc>
        <w:tc>
          <w:tcPr>
            <w:tcW w:w="1481" w:type="dxa"/>
            <w:shd w:val="clear" w:color="auto" w:fill="auto"/>
          </w:tcPr>
          <w:p w14:paraId="21D7CDFE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6F065B64" w14:textId="67FE970A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ED0E8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МКУДО «ВШИ» </w:t>
            </w:r>
          </w:p>
          <w:p w14:paraId="5E532CF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37F16E2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441BA742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4326,6</w:t>
            </w:r>
          </w:p>
        </w:tc>
        <w:tc>
          <w:tcPr>
            <w:tcW w:w="1060" w:type="dxa"/>
            <w:shd w:val="clear" w:color="auto" w:fill="auto"/>
          </w:tcPr>
          <w:p w14:paraId="73EC67B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4F52CD8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  <w:p w14:paraId="36A3F1B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(-3673,4)</w:t>
            </w:r>
          </w:p>
        </w:tc>
        <w:tc>
          <w:tcPr>
            <w:tcW w:w="996" w:type="dxa"/>
            <w:shd w:val="clear" w:color="auto" w:fill="auto"/>
          </w:tcPr>
          <w:p w14:paraId="4A7BBC83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6" w:type="dxa"/>
          </w:tcPr>
          <w:p w14:paraId="07FBC3B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B5D7F" w:rsidRPr="00C65B25" w14:paraId="43F24708" w14:textId="77777777" w:rsidTr="00C90EDA">
        <w:trPr>
          <w:trHeight w:val="900"/>
        </w:trPr>
        <w:tc>
          <w:tcPr>
            <w:tcW w:w="707" w:type="dxa"/>
            <w:shd w:val="clear" w:color="auto" w:fill="auto"/>
          </w:tcPr>
          <w:p w14:paraId="6411A9B5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48" w:type="dxa"/>
            <w:shd w:val="clear" w:color="auto" w:fill="auto"/>
          </w:tcPr>
          <w:p w14:paraId="14A8669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учреждения.</w:t>
            </w:r>
          </w:p>
          <w:p w14:paraId="1B75510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(приобретение мебели)</w:t>
            </w:r>
          </w:p>
        </w:tc>
        <w:tc>
          <w:tcPr>
            <w:tcW w:w="1481" w:type="dxa"/>
            <w:shd w:val="clear" w:color="auto" w:fill="auto"/>
          </w:tcPr>
          <w:p w14:paraId="7EB34C84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961" w:type="dxa"/>
            <w:shd w:val="clear" w:color="auto" w:fill="auto"/>
          </w:tcPr>
          <w:p w14:paraId="3F8B5A44" w14:textId="2238C97E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2B55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</w:t>
            </w:r>
          </w:p>
        </w:tc>
        <w:tc>
          <w:tcPr>
            <w:tcW w:w="2072" w:type="dxa"/>
            <w:shd w:val="clear" w:color="auto" w:fill="auto"/>
          </w:tcPr>
          <w:p w14:paraId="48C3FE95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220A7F82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1512,3</w:t>
            </w:r>
          </w:p>
        </w:tc>
        <w:tc>
          <w:tcPr>
            <w:tcW w:w="1060" w:type="dxa"/>
            <w:shd w:val="clear" w:color="auto" w:fill="auto"/>
          </w:tcPr>
          <w:p w14:paraId="07CA6ED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1058" w:type="dxa"/>
            <w:shd w:val="clear" w:color="auto" w:fill="auto"/>
          </w:tcPr>
          <w:p w14:paraId="7C0B65C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4B7EA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(-600)</w:t>
            </w:r>
          </w:p>
        </w:tc>
        <w:tc>
          <w:tcPr>
            <w:tcW w:w="996" w:type="dxa"/>
            <w:shd w:val="clear" w:color="auto" w:fill="auto"/>
          </w:tcPr>
          <w:p w14:paraId="5747532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6" w:type="dxa"/>
          </w:tcPr>
          <w:p w14:paraId="664D70E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B5D7F" w:rsidRPr="00C65B25" w14:paraId="54C1213F" w14:textId="77777777" w:rsidTr="00C90EDA">
        <w:trPr>
          <w:trHeight w:val="900"/>
        </w:trPr>
        <w:tc>
          <w:tcPr>
            <w:tcW w:w="707" w:type="dxa"/>
            <w:shd w:val="clear" w:color="auto" w:fill="auto"/>
          </w:tcPr>
          <w:p w14:paraId="409BDF5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048" w:type="dxa"/>
            <w:shd w:val="clear" w:color="auto" w:fill="auto"/>
          </w:tcPr>
          <w:p w14:paraId="36D2DEF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учреждения.</w:t>
            </w:r>
          </w:p>
          <w:p w14:paraId="52C1BBC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приобретение  оргтехники</w:t>
            </w:r>
            <w:proofErr w:type="gramEnd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shd w:val="clear" w:color="auto" w:fill="auto"/>
          </w:tcPr>
          <w:p w14:paraId="6D4E4ECF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961" w:type="dxa"/>
            <w:shd w:val="clear" w:color="auto" w:fill="auto"/>
          </w:tcPr>
          <w:p w14:paraId="703242E6" w14:textId="56249CA6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3D5A61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«ВШИ»</w:t>
            </w:r>
          </w:p>
        </w:tc>
        <w:tc>
          <w:tcPr>
            <w:tcW w:w="2072" w:type="dxa"/>
            <w:shd w:val="clear" w:color="auto" w:fill="auto"/>
          </w:tcPr>
          <w:p w14:paraId="73C11992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51FEEA2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1019,8</w:t>
            </w:r>
          </w:p>
        </w:tc>
        <w:tc>
          <w:tcPr>
            <w:tcW w:w="1060" w:type="dxa"/>
            <w:shd w:val="clear" w:color="auto" w:fill="auto"/>
          </w:tcPr>
          <w:p w14:paraId="3B6AAF2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06CED0E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  <w:p w14:paraId="4730DDF2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(-480,2)</w:t>
            </w:r>
          </w:p>
        </w:tc>
        <w:tc>
          <w:tcPr>
            <w:tcW w:w="996" w:type="dxa"/>
            <w:shd w:val="clear" w:color="auto" w:fill="auto"/>
          </w:tcPr>
          <w:p w14:paraId="38BF775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6" w:type="dxa"/>
          </w:tcPr>
          <w:p w14:paraId="24510F35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B5D7F" w:rsidRPr="00C65B25" w14:paraId="18DC6042" w14:textId="77777777" w:rsidTr="00C90EDA">
        <w:trPr>
          <w:trHeight w:val="900"/>
        </w:trPr>
        <w:tc>
          <w:tcPr>
            <w:tcW w:w="707" w:type="dxa"/>
            <w:shd w:val="clear" w:color="auto" w:fill="auto"/>
          </w:tcPr>
          <w:p w14:paraId="1025422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3048" w:type="dxa"/>
            <w:shd w:val="clear" w:color="auto" w:fill="auto"/>
          </w:tcPr>
          <w:p w14:paraId="0068C5D1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учреждения.</w:t>
            </w:r>
          </w:p>
          <w:p w14:paraId="4E799401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(приобретение сценических костюмов)</w:t>
            </w:r>
          </w:p>
        </w:tc>
        <w:tc>
          <w:tcPr>
            <w:tcW w:w="1481" w:type="dxa"/>
            <w:shd w:val="clear" w:color="auto" w:fill="auto"/>
          </w:tcPr>
          <w:p w14:paraId="292FC33B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961" w:type="dxa"/>
            <w:shd w:val="clear" w:color="auto" w:fill="auto"/>
          </w:tcPr>
          <w:p w14:paraId="286180A2" w14:textId="697CC1CB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90844B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</w:t>
            </w:r>
          </w:p>
        </w:tc>
        <w:tc>
          <w:tcPr>
            <w:tcW w:w="2072" w:type="dxa"/>
            <w:shd w:val="clear" w:color="auto" w:fill="auto"/>
          </w:tcPr>
          <w:p w14:paraId="263008FD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1BD5A04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60" w:type="dxa"/>
            <w:shd w:val="clear" w:color="auto" w:fill="auto"/>
          </w:tcPr>
          <w:p w14:paraId="6D72EA35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6C8FDD5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2BA753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(-500)</w:t>
            </w:r>
          </w:p>
        </w:tc>
        <w:tc>
          <w:tcPr>
            <w:tcW w:w="996" w:type="dxa"/>
            <w:shd w:val="clear" w:color="auto" w:fill="auto"/>
          </w:tcPr>
          <w:p w14:paraId="33BF0F11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6" w:type="dxa"/>
          </w:tcPr>
          <w:p w14:paraId="43B1D8F1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B5D7F" w:rsidRPr="00C65B25" w14:paraId="26398096" w14:textId="77777777" w:rsidTr="00C90EDA">
        <w:trPr>
          <w:trHeight w:val="900"/>
        </w:trPr>
        <w:tc>
          <w:tcPr>
            <w:tcW w:w="707" w:type="dxa"/>
            <w:shd w:val="clear" w:color="auto" w:fill="auto"/>
          </w:tcPr>
          <w:p w14:paraId="59657B1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3048" w:type="dxa"/>
            <w:shd w:val="clear" w:color="auto" w:fill="auto"/>
          </w:tcPr>
          <w:p w14:paraId="2531487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 (обновление библиотечного фонда)</w:t>
            </w:r>
          </w:p>
        </w:tc>
        <w:tc>
          <w:tcPr>
            <w:tcW w:w="1481" w:type="dxa"/>
            <w:shd w:val="clear" w:color="auto" w:fill="auto"/>
          </w:tcPr>
          <w:p w14:paraId="6EB63F98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961" w:type="dxa"/>
            <w:shd w:val="clear" w:color="auto" w:fill="auto"/>
          </w:tcPr>
          <w:p w14:paraId="60B28ACD" w14:textId="6A545B62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83B98F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</w:t>
            </w:r>
          </w:p>
        </w:tc>
        <w:tc>
          <w:tcPr>
            <w:tcW w:w="2072" w:type="dxa"/>
            <w:shd w:val="clear" w:color="auto" w:fill="auto"/>
          </w:tcPr>
          <w:p w14:paraId="247269AF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544D240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1060" w:type="dxa"/>
            <w:shd w:val="clear" w:color="auto" w:fill="auto"/>
          </w:tcPr>
          <w:p w14:paraId="2E6C2F5C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076197D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14:paraId="460AEE85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(-147,5)</w:t>
            </w:r>
          </w:p>
        </w:tc>
        <w:tc>
          <w:tcPr>
            <w:tcW w:w="996" w:type="dxa"/>
            <w:shd w:val="clear" w:color="auto" w:fill="auto"/>
          </w:tcPr>
          <w:p w14:paraId="2C6D2ED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6" w:type="dxa"/>
          </w:tcPr>
          <w:p w14:paraId="73ABF095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B5D7F" w:rsidRPr="00C65B25" w14:paraId="54AD8913" w14:textId="77777777" w:rsidTr="00C90EDA">
        <w:trPr>
          <w:trHeight w:val="900"/>
        </w:trPr>
        <w:tc>
          <w:tcPr>
            <w:tcW w:w="707" w:type="dxa"/>
            <w:shd w:val="clear" w:color="auto" w:fill="auto"/>
          </w:tcPr>
          <w:p w14:paraId="0706C91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3048" w:type="dxa"/>
            <w:shd w:val="clear" w:color="auto" w:fill="auto"/>
          </w:tcPr>
          <w:p w14:paraId="2A5D65F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</w:t>
            </w:r>
          </w:p>
          <w:p w14:paraId="5C1CF903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 установка</w:t>
            </w:r>
            <w:proofErr w:type="gramEnd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 жалюзи на окна)</w:t>
            </w:r>
          </w:p>
        </w:tc>
        <w:tc>
          <w:tcPr>
            <w:tcW w:w="1481" w:type="dxa"/>
            <w:shd w:val="clear" w:color="auto" w:fill="auto"/>
          </w:tcPr>
          <w:p w14:paraId="5E89CAD8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961" w:type="dxa"/>
            <w:shd w:val="clear" w:color="auto" w:fill="auto"/>
          </w:tcPr>
          <w:p w14:paraId="6737A9BE" w14:textId="785A100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77BFBA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</w:t>
            </w:r>
          </w:p>
        </w:tc>
        <w:tc>
          <w:tcPr>
            <w:tcW w:w="2072" w:type="dxa"/>
            <w:shd w:val="clear" w:color="auto" w:fill="auto"/>
          </w:tcPr>
          <w:p w14:paraId="56033D60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555680E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  <w:shd w:val="clear" w:color="auto" w:fill="auto"/>
          </w:tcPr>
          <w:p w14:paraId="729C603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7423AAD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75EE9C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(-10)</w:t>
            </w:r>
          </w:p>
        </w:tc>
        <w:tc>
          <w:tcPr>
            <w:tcW w:w="996" w:type="dxa"/>
            <w:shd w:val="clear" w:color="auto" w:fill="auto"/>
          </w:tcPr>
          <w:p w14:paraId="2F3B5D1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14:paraId="13704256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B5D7F" w:rsidRPr="00C65B25" w14:paraId="1225D1F1" w14:textId="77777777" w:rsidTr="00C90EDA">
        <w:trPr>
          <w:trHeight w:val="972"/>
        </w:trPr>
        <w:tc>
          <w:tcPr>
            <w:tcW w:w="707" w:type="dxa"/>
            <w:shd w:val="clear" w:color="auto" w:fill="auto"/>
          </w:tcPr>
          <w:p w14:paraId="207081B6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4.4.</w:t>
            </w:r>
          </w:p>
        </w:tc>
        <w:tc>
          <w:tcPr>
            <w:tcW w:w="3048" w:type="dxa"/>
            <w:shd w:val="clear" w:color="auto" w:fill="auto"/>
          </w:tcPr>
          <w:p w14:paraId="172CD47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системы пожарной безопасности и приборов учета теплоэнергии </w:t>
            </w:r>
          </w:p>
        </w:tc>
        <w:tc>
          <w:tcPr>
            <w:tcW w:w="1481" w:type="dxa"/>
            <w:shd w:val="clear" w:color="auto" w:fill="auto"/>
          </w:tcPr>
          <w:p w14:paraId="2DE0DA83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262BAD48" w14:textId="20D8E9F6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A366E3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МКУДО «ВШИ» </w:t>
            </w:r>
          </w:p>
          <w:p w14:paraId="3BAF1A76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4796EE6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044558A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  <w:tc>
          <w:tcPr>
            <w:tcW w:w="1060" w:type="dxa"/>
            <w:shd w:val="clear" w:color="auto" w:fill="auto"/>
          </w:tcPr>
          <w:p w14:paraId="73662FE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058" w:type="dxa"/>
            <w:shd w:val="clear" w:color="auto" w:fill="auto"/>
          </w:tcPr>
          <w:p w14:paraId="324927E2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14:paraId="3B8BD6F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(-52,4)</w:t>
            </w:r>
          </w:p>
        </w:tc>
        <w:tc>
          <w:tcPr>
            <w:tcW w:w="996" w:type="dxa"/>
            <w:shd w:val="clear" w:color="auto" w:fill="auto"/>
          </w:tcPr>
          <w:p w14:paraId="7EC21DE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6" w:type="dxa"/>
          </w:tcPr>
          <w:p w14:paraId="78027A96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EB5D7F" w:rsidRPr="00C65B25" w14:paraId="2C6960B4" w14:textId="77777777" w:rsidTr="00C90EDA">
        <w:trPr>
          <w:trHeight w:val="612"/>
        </w:trPr>
        <w:tc>
          <w:tcPr>
            <w:tcW w:w="707" w:type="dxa"/>
            <w:shd w:val="clear" w:color="auto" w:fill="auto"/>
          </w:tcPr>
          <w:p w14:paraId="4FF3D15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048" w:type="dxa"/>
            <w:shd w:val="clear" w:color="auto" w:fill="auto"/>
          </w:tcPr>
          <w:p w14:paraId="57B382D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поддержке и поощрению талантливых и одаренных </w:t>
            </w:r>
            <w:proofErr w:type="gramStart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детей .</w:t>
            </w:r>
            <w:proofErr w:type="gramEnd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творческих коллектив в районных, областных, региональных, всероссийских и международных конкурсах, фестивалях, смотрах.</w:t>
            </w:r>
          </w:p>
        </w:tc>
        <w:tc>
          <w:tcPr>
            <w:tcW w:w="1481" w:type="dxa"/>
            <w:shd w:val="clear" w:color="auto" w:fill="auto"/>
          </w:tcPr>
          <w:p w14:paraId="1CAFA32A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19133E0E" w14:textId="21AA6F90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40509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МКУДО «ВШИ» </w:t>
            </w:r>
          </w:p>
          <w:p w14:paraId="4861735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5D92EEC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68DF3323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060" w:type="dxa"/>
            <w:shd w:val="clear" w:color="auto" w:fill="auto"/>
          </w:tcPr>
          <w:p w14:paraId="55B9C6A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058" w:type="dxa"/>
            <w:shd w:val="clear" w:color="auto" w:fill="auto"/>
          </w:tcPr>
          <w:p w14:paraId="530758C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BE4944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(-146)</w:t>
            </w:r>
          </w:p>
        </w:tc>
        <w:tc>
          <w:tcPr>
            <w:tcW w:w="996" w:type="dxa"/>
            <w:shd w:val="clear" w:color="auto" w:fill="auto"/>
          </w:tcPr>
          <w:p w14:paraId="6B19D33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14:paraId="58C8DA3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EB5D7F" w:rsidRPr="00C65B25" w14:paraId="04DF732B" w14:textId="77777777" w:rsidTr="00C90EDA">
        <w:trPr>
          <w:trHeight w:val="612"/>
        </w:trPr>
        <w:tc>
          <w:tcPr>
            <w:tcW w:w="707" w:type="dxa"/>
            <w:shd w:val="clear" w:color="auto" w:fill="auto"/>
          </w:tcPr>
          <w:p w14:paraId="61AFAD9C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048" w:type="dxa"/>
            <w:shd w:val="clear" w:color="auto" w:fill="auto"/>
          </w:tcPr>
          <w:p w14:paraId="2BA419C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и руководящих работников. Оценка условий труда, проведение медицинских осмотров. </w:t>
            </w:r>
          </w:p>
        </w:tc>
        <w:tc>
          <w:tcPr>
            <w:tcW w:w="1481" w:type="dxa"/>
            <w:shd w:val="clear" w:color="auto" w:fill="auto"/>
          </w:tcPr>
          <w:p w14:paraId="517ECF66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08E7548C" w14:textId="2D654112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A34631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МКУДО «ВШИ» </w:t>
            </w:r>
          </w:p>
          <w:p w14:paraId="6BC89CA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0A2E2D6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28916D2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749,5</w:t>
            </w:r>
          </w:p>
        </w:tc>
        <w:tc>
          <w:tcPr>
            <w:tcW w:w="1060" w:type="dxa"/>
            <w:shd w:val="clear" w:color="auto" w:fill="auto"/>
          </w:tcPr>
          <w:p w14:paraId="6E15B16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058" w:type="dxa"/>
            <w:shd w:val="clear" w:color="auto" w:fill="auto"/>
          </w:tcPr>
          <w:p w14:paraId="5144CC9C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  <w:p w14:paraId="576A5C0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(-256,5)</w:t>
            </w:r>
          </w:p>
        </w:tc>
        <w:tc>
          <w:tcPr>
            <w:tcW w:w="996" w:type="dxa"/>
            <w:shd w:val="clear" w:color="auto" w:fill="auto"/>
          </w:tcPr>
          <w:p w14:paraId="265A67B2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14:paraId="7548CCA3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EB5D7F" w:rsidRPr="00C65B25" w14:paraId="294EAAE6" w14:textId="77777777" w:rsidTr="00C90EDA">
        <w:trPr>
          <w:trHeight w:val="612"/>
        </w:trPr>
        <w:tc>
          <w:tcPr>
            <w:tcW w:w="707" w:type="dxa"/>
            <w:shd w:val="clear" w:color="auto" w:fill="auto"/>
          </w:tcPr>
          <w:p w14:paraId="0B51E61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048" w:type="dxa"/>
            <w:shd w:val="clear" w:color="auto" w:fill="auto"/>
          </w:tcPr>
          <w:p w14:paraId="5FF5571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Установка поэтажно системы видео наблюдения внутри помещения, увеличение число камер наружного наблюдения; ТО системы видео наблюдения</w:t>
            </w:r>
          </w:p>
        </w:tc>
        <w:tc>
          <w:tcPr>
            <w:tcW w:w="1481" w:type="dxa"/>
            <w:shd w:val="clear" w:color="auto" w:fill="auto"/>
          </w:tcPr>
          <w:p w14:paraId="621B4A3F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4BFC4FDE" w14:textId="6B7C2B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90D09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МКУДО «ВШИ» </w:t>
            </w:r>
          </w:p>
          <w:p w14:paraId="339EFBA3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75285A5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281E389C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60" w:type="dxa"/>
            <w:shd w:val="clear" w:color="auto" w:fill="auto"/>
          </w:tcPr>
          <w:p w14:paraId="2A6E8853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6D708ED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2250B9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(-300)</w:t>
            </w:r>
          </w:p>
        </w:tc>
        <w:tc>
          <w:tcPr>
            <w:tcW w:w="996" w:type="dxa"/>
            <w:shd w:val="clear" w:color="auto" w:fill="auto"/>
          </w:tcPr>
          <w:p w14:paraId="323AD4A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6" w:type="dxa"/>
          </w:tcPr>
          <w:p w14:paraId="15FD1656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EB5D7F" w:rsidRPr="00C65B25" w14:paraId="66256A13" w14:textId="77777777" w:rsidTr="00C90EDA">
        <w:trPr>
          <w:trHeight w:val="612"/>
        </w:trPr>
        <w:tc>
          <w:tcPr>
            <w:tcW w:w="707" w:type="dxa"/>
            <w:shd w:val="clear" w:color="auto" w:fill="auto"/>
          </w:tcPr>
          <w:p w14:paraId="49FF023C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048" w:type="dxa"/>
            <w:shd w:val="clear" w:color="auto" w:fill="auto"/>
          </w:tcPr>
          <w:p w14:paraId="570598F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входной группы: </w:t>
            </w:r>
            <w:proofErr w:type="spellStart"/>
            <w:proofErr w:type="gramStart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двери,окна</w:t>
            </w:r>
            <w:proofErr w:type="gramEnd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,порог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14:paraId="0CCA9F37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544AC623" w14:textId="374F9B90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A01FA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</w:t>
            </w:r>
          </w:p>
        </w:tc>
        <w:tc>
          <w:tcPr>
            <w:tcW w:w="2072" w:type="dxa"/>
            <w:shd w:val="clear" w:color="auto" w:fill="auto"/>
          </w:tcPr>
          <w:p w14:paraId="40EB3BE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1B6719B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14:paraId="5D53404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5DD69F3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DA7DC2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996" w:type="dxa"/>
            <w:shd w:val="clear" w:color="auto" w:fill="auto"/>
          </w:tcPr>
          <w:p w14:paraId="7BB47FD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14:paraId="5699D24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D7F" w:rsidRPr="00C65B25" w14:paraId="493D1562" w14:textId="77777777" w:rsidTr="00C90EDA">
        <w:trPr>
          <w:trHeight w:val="612"/>
        </w:trPr>
        <w:tc>
          <w:tcPr>
            <w:tcW w:w="707" w:type="dxa"/>
            <w:shd w:val="clear" w:color="auto" w:fill="auto"/>
          </w:tcPr>
          <w:p w14:paraId="44634B25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048" w:type="dxa"/>
            <w:shd w:val="clear" w:color="auto" w:fill="auto"/>
          </w:tcPr>
          <w:p w14:paraId="3046A80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Замена  звукового</w:t>
            </w:r>
            <w:proofErr w:type="gramEnd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акустического оборудования, световое оборудование</w:t>
            </w:r>
          </w:p>
        </w:tc>
        <w:tc>
          <w:tcPr>
            <w:tcW w:w="1481" w:type="dxa"/>
            <w:shd w:val="clear" w:color="auto" w:fill="auto"/>
          </w:tcPr>
          <w:p w14:paraId="21A8E95D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680D5FF0" w14:textId="0505571B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265B25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</w:t>
            </w:r>
          </w:p>
        </w:tc>
        <w:tc>
          <w:tcPr>
            <w:tcW w:w="2072" w:type="dxa"/>
            <w:shd w:val="clear" w:color="auto" w:fill="auto"/>
          </w:tcPr>
          <w:p w14:paraId="2E8375E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044FFCF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60" w:type="dxa"/>
            <w:shd w:val="clear" w:color="auto" w:fill="auto"/>
          </w:tcPr>
          <w:p w14:paraId="0BA91B01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717DA57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C41B79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(-2000)</w:t>
            </w:r>
          </w:p>
        </w:tc>
        <w:tc>
          <w:tcPr>
            <w:tcW w:w="996" w:type="dxa"/>
            <w:shd w:val="clear" w:color="auto" w:fill="auto"/>
          </w:tcPr>
          <w:p w14:paraId="002D3BA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6" w:type="dxa"/>
          </w:tcPr>
          <w:p w14:paraId="6257469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B5D7F" w:rsidRPr="00C65B25" w14:paraId="53EA7CA5" w14:textId="77777777" w:rsidTr="00C90EDA">
        <w:trPr>
          <w:trHeight w:val="612"/>
        </w:trPr>
        <w:tc>
          <w:tcPr>
            <w:tcW w:w="707" w:type="dxa"/>
            <w:shd w:val="clear" w:color="auto" w:fill="auto"/>
          </w:tcPr>
          <w:p w14:paraId="476A2DB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048" w:type="dxa"/>
            <w:shd w:val="clear" w:color="auto" w:fill="auto"/>
          </w:tcPr>
          <w:p w14:paraId="4F697D0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Ремонт кабинетов и классов</w:t>
            </w:r>
          </w:p>
        </w:tc>
        <w:tc>
          <w:tcPr>
            <w:tcW w:w="1481" w:type="dxa"/>
            <w:shd w:val="clear" w:color="auto" w:fill="auto"/>
          </w:tcPr>
          <w:p w14:paraId="1CEE7FCA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04A920BC" w14:textId="782952CE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59702F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</w:t>
            </w:r>
          </w:p>
        </w:tc>
        <w:tc>
          <w:tcPr>
            <w:tcW w:w="2072" w:type="dxa"/>
            <w:shd w:val="clear" w:color="auto" w:fill="auto"/>
          </w:tcPr>
          <w:p w14:paraId="6D31BB8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27F3041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060" w:type="dxa"/>
            <w:shd w:val="clear" w:color="auto" w:fill="auto"/>
          </w:tcPr>
          <w:p w14:paraId="30F0405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0BE22C7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ED0B4A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(-1000)</w:t>
            </w:r>
          </w:p>
        </w:tc>
        <w:tc>
          <w:tcPr>
            <w:tcW w:w="996" w:type="dxa"/>
            <w:shd w:val="clear" w:color="auto" w:fill="auto"/>
          </w:tcPr>
          <w:p w14:paraId="27AF92A9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6" w:type="dxa"/>
          </w:tcPr>
          <w:p w14:paraId="159A1A2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EB5D7F" w:rsidRPr="00C65B25" w14:paraId="1128AD4B" w14:textId="77777777" w:rsidTr="00C90EDA">
        <w:trPr>
          <w:trHeight w:val="612"/>
        </w:trPr>
        <w:tc>
          <w:tcPr>
            <w:tcW w:w="707" w:type="dxa"/>
            <w:shd w:val="clear" w:color="auto" w:fill="auto"/>
          </w:tcPr>
          <w:p w14:paraId="65BCB967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048" w:type="dxa"/>
            <w:shd w:val="clear" w:color="auto" w:fill="auto"/>
          </w:tcPr>
          <w:p w14:paraId="1421A11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фойе </w:t>
            </w:r>
          </w:p>
        </w:tc>
        <w:tc>
          <w:tcPr>
            <w:tcW w:w="1481" w:type="dxa"/>
            <w:shd w:val="clear" w:color="auto" w:fill="auto"/>
          </w:tcPr>
          <w:p w14:paraId="692E1F82" w14:textId="77777777" w:rsidR="00EB5D7F" w:rsidRPr="00EB5D7F" w:rsidRDefault="00EB5D7F" w:rsidP="003445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5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21-2024</w:t>
            </w:r>
          </w:p>
        </w:tc>
        <w:tc>
          <w:tcPr>
            <w:tcW w:w="1961" w:type="dxa"/>
            <w:shd w:val="clear" w:color="auto" w:fill="auto"/>
          </w:tcPr>
          <w:p w14:paraId="297BBFDB" w14:textId="6AFAD44F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>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7BF12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</w:t>
            </w:r>
          </w:p>
        </w:tc>
        <w:tc>
          <w:tcPr>
            <w:tcW w:w="2072" w:type="dxa"/>
            <w:shd w:val="clear" w:color="auto" w:fill="auto"/>
          </w:tcPr>
          <w:p w14:paraId="2CE0232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2DB1D79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0" w:type="dxa"/>
            <w:shd w:val="clear" w:color="auto" w:fill="auto"/>
          </w:tcPr>
          <w:p w14:paraId="1AA9048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611F001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D5243E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(-100)</w:t>
            </w:r>
          </w:p>
        </w:tc>
        <w:tc>
          <w:tcPr>
            <w:tcW w:w="996" w:type="dxa"/>
            <w:shd w:val="clear" w:color="auto" w:fill="auto"/>
          </w:tcPr>
          <w:p w14:paraId="580493F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</w:tcPr>
          <w:p w14:paraId="42AD65D6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D7F" w:rsidRPr="00C65B25" w14:paraId="12B22768" w14:textId="77777777" w:rsidTr="00C90EDA">
        <w:trPr>
          <w:trHeight w:val="612"/>
        </w:trPr>
        <w:tc>
          <w:tcPr>
            <w:tcW w:w="707" w:type="dxa"/>
            <w:shd w:val="clear" w:color="auto" w:fill="auto"/>
          </w:tcPr>
          <w:p w14:paraId="608CD4F6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048" w:type="dxa"/>
            <w:shd w:val="clear" w:color="auto" w:fill="auto"/>
          </w:tcPr>
          <w:p w14:paraId="15D2BC7C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на ПВХ, техническое </w:t>
            </w:r>
            <w:proofErr w:type="gramStart"/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обслуживание  окон</w:t>
            </w:r>
            <w:proofErr w:type="gramEnd"/>
          </w:p>
        </w:tc>
        <w:tc>
          <w:tcPr>
            <w:tcW w:w="1481" w:type="dxa"/>
            <w:shd w:val="clear" w:color="auto" w:fill="auto"/>
          </w:tcPr>
          <w:p w14:paraId="50958FBA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1961" w:type="dxa"/>
            <w:shd w:val="clear" w:color="auto" w:fill="auto"/>
          </w:tcPr>
          <w:p w14:paraId="14B7B2A2" w14:textId="66E4BF29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3445CF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4C9F15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МКУДО «ВШИ</w:t>
            </w:r>
          </w:p>
        </w:tc>
        <w:tc>
          <w:tcPr>
            <w:tcW w:w="2072" w:type="dxa"/>
            <w:shd w:val="clear" w:color="auto" w:fill="auto"/>
          </w:tcPr>
          <w:p w14:paraId="247FC53E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07" w:type="dxa"/>
            <w:shd w:val="clear" w:color="auto" w:fill="auto"/>
          </w:tcPr>
          <w:p w14:paraId="54BEA27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0" w:type="dxa"/>
            <w:shd w:val="clear" w:color="auto" w:fill="auto"/>
          </w:tcPr>
          <w:p w14:paraId="306C230C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14:paraId="3F895F72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1F7B53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(-50)</w:t>
            </w:r>
          </w:p>
        </w:tc>
        <w:tc>
          <w:tcPr>
            <w:tcW w:w="996" w:type="dxa"/>
            <w:shd w:val="clear" w:color="auto" w:fill="auto"/>
          </w:tcPr>
          <w:p w14:paraId="16CAC9A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6" w:type="dxa"/>
          </w:tcPr>
          <w:p w14:paraId="7CA64BA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B5D7F" w:rsidRPr="00C65B25" w14:paraId="7BBE3D46" w14:textId="77777777" w:rsidTr="00C90EDA">
        <w:trPr>
          <w:trHeight w:val="612"/>
        </w:trPr>
        <w:tc>
          <w:tcPr>
            <w:tcW w:w="707" w:type="dxa"/>
            <w:shd w:val="clear" w:color="auto" w:fill="auto"/>
          </w:tcPr>
          <w:p w14:paraId="579E887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2943D2C" w14:textId="156DD4A4" w:rsidR="00EB5D7F" w:rsidRPr="00EB5D7F" w:rsidRDefault="00EB5D7F" w:rsidP="003445CF">
            <w:pPr>
              <w:tabs>
                <w:tab w:val="left" w:pos="532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481" w:type="dxa"/>
            <w:shd w:val="clear" w:color="auto" w:fill="auto"/>
          </w:tcPr>
          <w:p w14:paraId="3BFBA7B6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405DCC28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696DE89B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14:paraId="3881667D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b/>
                <w:sz w:val="24"/>
                <w:szCs w:val="24"/>
              </w:rPr>
              <w:t>112714,9</w:t>
            </w:r>
          </w:p>
        </w:tc>
        <w:tc>
          <w:tcPr>
            <w:tcW w:w="1060" w:type="dxa"/>
            <w:shd w:val="clear" w:color="auto" w:fill="auto"/>
          </w:tcPr>
          <w:p w14:paraId="57459DA1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b/>
                <w:sz w:val="24"/>
                <w:szCs w:val="24"/>
              </w:rPr>
              <w:t>21883,9</w:t>
            </w:r>
          </w:p>
        </w:tc>
        <w:tc>
          <w:tcPr>
            <w:tcW w:w="1058" w:type="dxa"/>
            <w:shd w:val="clear" w:color="auto" w:fill="auto"/>
          </w:tcPr>
          <w:p w14:paraId="24BD09A0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b/>
                <w:sz w:val="24"/>
                <w:szCs w:val="24"/>
              </w:rPr>
              <w:t>24293</w:t>
            </w:r>
          </w:p>
        </w:tc>
        <w:tc>
          <w:tcPr>
            <w:tcW w:w="996" w:type="dxa"/>
            <w:shd w:val="clear" w:color="auto" w:fill="auto"/>
          </w:tcPr>
          <w:p w14:paraId="0326F454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b/>
                <w:sz w:val="24"/>
                <w:szCs w:val="24"/>
              </w:rPr>
              <w:t>32639,0</w:t>
            </w:r>
          </w:p>
        </w:tc>
        <w:tc>
          <w:tcPr>
            <w:tcW w:w="996" w:type="dxa"/>
          </w:tcPr>
          <w:p w14:paraId="0877ECA5" w14:textId="77777777" w:rsidR="00EB5D7F" w:rsidRPr="00EB5D7F" w:rsidRDefault="00EB5D7F" w:rsidP="003445CF">
            <w:pPr>
              <w:tabs>
                <w:tab w:val="left" w:pos="415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7F">
              <w:rPr>
                <w:rFonts w:ascii="Times New Roman" w:hAnsi="Times New Roman" w:cs="Times New Roman"/>
                <w:b/>
                <w:sz w:val="24"/>
                <w:szCs w:val="24"/>
              </w:rPr>
              <w:t>33899,0</w:t>
            </w:r>
          </w:p>
        </w:tc>
      </w:tr>
    </w:tbl>
    <w:p w14:paraId="4C419444" w14:textId="47B7F387" w:rsidR="003445CF" w:rsidRDefault="00EB5D7F" w:rsidP="00EB5D7F">
      <w:pPr>
        <w:tabs>
          <w:tab w:val="left" w:pos="25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706562F" w14:textId="77777777" w:rsidR="003445CF" w:rsidRDefault="003445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25489A" w14:textId="5D8A23F1" w:rsidR="003445CF" w:rsidRDefault="003445CF" w:rsidP="003445CF">
      <w:pPr>
        <w:spacing w:line="240" w:lineRule="auto"/>
        <w:ind w:left="1134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B5D7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№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2</w:t>
      </w:r>
    </w:p>
    <w:p w14:paraId="365F1BC8" w14:textId="77777777" w:rsidR="003445CF" w:rsidRPr="00EB5D7F" w:rsidRDefault="003445CF" w:rsidP="003445CF">
      <w:pPr>
        <w:spacing w:line="240" w:lineRule="auto"/>
        <w:ind w:left="1134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EB5D7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к постановлению</w:t>
      </w:r>
      <w:r w:rsidRPr="00EB5D7F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администрации МР «Бабынинский район» от 28.12.2022 №747</w:t>
      </w:r>
    </w:p>
    <w:p w14:paraId="7DDAA34E" w14:textId="77777777" w:rsidR="00EB5D7F" w:rsidRPr="000F4DAC" w:rsidRDefault="00EB5D7F" w:rsidP="00EB5D7F">
      <w:pPr>
        <w:tabs>
          <w:tab w:val="left" w:pos="2592"/>
        </w:tabs>
        <w:rPr>
          <w:sz w:val="28"/>
          <w:szCs w:val="28"/>
        </w:rPr>
      </w:pPr>
    </w:p>
    <w:p w14:paraId="59D88BC4" w14:textId="72F06E2D" w:rsidR="003445CF" w:rsidRPr="00FE007C" w:rsidRDefault="003445CF" w:rsidP="003445CF">
      <w:pPr>
        <w:pStyle w:val="p3"/>
        <w:jc w:val="center"/>
        <w:rPr>
          <w:b/>
        </w:rPr>
      </w:pPr>
      <w:r>
        <w:rPr>
          <w:rStyle w:val="s1"/>
          <w:rFonts w:eastAsia="SimSun"/>
          <w:b/>
        </w:rPr>
        <w:t>5. Основные мероприятия П</w:t>
      </w:r>
      <w:r w:rsidRPr="00FE007C">
        <w:rPr>
          <w:rStyle w:val="s1"/>
          <w:rFonts w:eastAsia="SimSun"/>
          <w:b/>
        </w:rPr>
        <w:t>рограммы по Отделу культуры</w:t>
      </w:r>
      <w:r>
        <w:rPr>
          <w:rStyle w:val="s1"/>
          <w:rFonts w:eastAsia="SimSun"/>
          <w:b/>
        </w:rPr>
        <w:t xml:space="preserve"> и туризма</w:t>
      </w:r>
      <w:r w:rsidRPr="00FE007C">
        <w:rPr>
          <w:rStyle w:val="s1"/>
          <w:rFonts w:eastAsia="SimSun"/>
          <w:b/>
        </w:rPr>
        <w:t xml:space="preserve"> администрации МР</w:t>
      </w:r>
      <w:r w:rsidRPr="00FE007C">
        <w:rPr>
          <w:b/>
        </w:rPr>
        <w:t xml:space="preserve"> </w:t>
      </w:r>
      <w:r w:rsidRPr="00FE007C">
        <w:rPr>
          <w:rStyle w:val="s1"/>
          <w:rFonts w:eastAsia="SimSun"/>
          <w:b/>
        </w:rPr>
        <w:t>«Бабынинский район»</w:t>
      </w:r>
    </w:p>
    <w:tbl>
      <w:tblPr>
        <w:tblW w:w="15176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2"/>
        <w:gridCol w:w="2924"/>
        <w:gridCol w:w="1442"/>
        <w:gridCol w:w="3522"/>
        <w:gridCol w:w="1936"/>
        <w:gridCol w:w="1280"/>
        <w:gridCol w:w="863"/>
        <w:gridCol w:w="863"/>
        <w:gridCol w:w="894"/>
        <w:gridCol w:w="51"/>
        <w:gridCol w:w="909"/>
      </w:tblGrid>
      <w:tr w:rsidR="003445CF" w:rsidRPr="00EF0AB7" w14:paraId="5E0E079F" w14:textId="77777777" w:rsidTr="003445CF">
        <w:trPr>
          <w:trHeight w:val="215"/>
          <w:tblCellSpacing w:w="15" w:type="dxa"/>
        </w:trPr>
        <w:tc>
          <w:tcPr>
            <w:tcW w:w="447" w:type="dxa"/>
            <w:vMerge w:val="restart"/>
            <w:vAlign w:val="center"/>
          </w:tcPr>
          <w:p w14:paraId="6376C946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 xml:space="preserve">№ </w:t>
            </w:r>
            <w:proofErr w:type="spellStart"/>
            <w:r w:rsidRPr="00EF0AB7">
              <w:rPr>
                <w:b/>
              </w:rPr>
              <w:t>п.п</w:t>
            </w:r>
            <w:proofErr w:type="spellEnd"/>
            <w:r w:rsidRPr="00EF0AB7">
              <w:rPr>
                <w:b/>
              </w:rPr>
              <w:t>.</w:t>
            </w:r>
          </w:p>
        </w:tc>
        <w:tc>
          <w:tcPr>
            <w:tcW w:w="2894" w:type="dxa"/>
            <w:vMerge w:val="restart"/>
            <w:vAlign w:val="center"/>
          </w:tcPr>
          <w:p w14:paraId="5F1471EC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Наименование мероприятия</w:t>
            </w:r>
          </w:p>
        </w:tc>
        <w:tc>
          <w:tcPr>
            <w:tcW w:w="1412" w:type="dxa"/>
            <w:vMerge w:val="restart"/>
            <w:vAlign w:val="center"/>
          </w:tcPr>
          <w:p w14:paraId="2E634F5D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Сроки реализации</w:t>
            </w:r>
          </w:p>
        </w:tc>
        <w:tc>
          <w:tcPr>
            <w:tcW w:w="3492" w:type="dxa"/>
            <w:vMerge w:val="restart"/>
            <w:vAlign w:val="center"/>
          </w:tcPr>
          <w:p w14:paraId="32E87A74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Ответственные за реализацию мероприятия</w:t>
            </w:r>
          </w:p>
        </w:tc>
        <w:tc>
          <w:tcPr>
            <w:tcW w:w="1906" w:type="dxa"/>
            <w:vMerge w:val="restart"/>
            <w:vAlign w:val="center"/>
          </w:tcPr>
          <w:p w14:paraId="1BAE7B8D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Источники финансирования</w:t>
            </w:r>
          </w:p>
        </w:tc>
        <w:tc>
          <w:tcPr>
            <w:tcW w:w="1250" w:type="dxa"/>
            <w:vMerge w:val="restart"/>
            <w:vAlign w:val="center"/>
          </w:tcPr>
          <w:p w14:paraId="0FC687AC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Сумма расходов (тыс. руб.)</w:t>
            </w:r>
          </w:p>
        </w:tc>
        <w:tc>
          <w:tcPr>
            <w:tcW w:w="3535" w:type="dxa"/>
            <w:gridSpan w:val="5"/>
            <w:tcBorders>
              <w:bottom w:val="single" w:sz="4" w:space="0" w:color="auto"/>
            </w:tcBorders>
            <w:vAlign w:val="center"/>
          </w:tcPr>
          <w:p w14:paraId="4E4F94D8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В том числе по годам</w:t>
            </w:r>
          </w:p>
        </w:tc>
      </w:tr>
      <w:tr w:rsidR="003445CF" w:rsidRPr="00EF0AB7" w14:paraId="4DA0C275" w14:textId="77777777" w:rsidTr="003445CF">
        <w:trPr>
          <w:trHeight w:val="623"/>
          <w:tblCellSpacing w:w="15" w:type="dxa"/>
        </w:trPr>
        <w:tc>
          <w:tcPr>
            <w:tcW w:w="447" w:type="dxa"/>
            <w:vMerge/>
            <w:vAlign w:val="center"/>
          </w:tcPr>
          <w:p w14:paraId="5B4740D7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2894" w:type="dxa"/>
            <w:vMerge/>
            <w:vAlign w:val="center"/>
          </w:tcPr>
          <w:p w14:paraId="578F6F64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1412" w:type="dxa"/>
            <w:vMerge/>
            <w:vAlign w:val="center"/>
          </w:tcPr>
          <w:p w14:paraId="34B12FC3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3492" w:type="dxa"/>
            <w:vMerge/>
            <w:vAlign w:val="center"/>
          </w:tcPr>
          <w:p w14:paraId="0C821CEA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1906" w:type="dxa"/>
            <w:vMerge/>
            <w:vAlign w:val="center"/>
          </w:tcPr>
          <w:p w14:paraId="769C0503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1250" w:type="dxa"/>
            <w:vMerge/>
            <w:vAlign w:val="center"/>
          </w:tcPr>
          <w:p w14:paraId="5A793348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B14046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FBA595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2022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0C0B30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603E9" w14:textId="77777777" w:rsidR="003445CF" w:rsidRPr="00EF0AB7" w:rsidRDefault="003445CF" w:rsidP="00C90EDA">
            <w:pPr>
              <w:pStyle w:val="p2"/>
              <w:jc w:val="center"/>
              <w:rPr>
                <w:b/>
              </w:rPr>
            </w:pPr>
            <w:r w:rsidRPr="00EF0AB7">
              <w:rPr>
                <w:b/>
              </w:rPr>
              <w:t>2024</w:t>
            </w:r>
          </w:p>
        </w:tc>
      </w:tr>
      <w:tr w:rsidR="003445CF" w:rsidRPr="00EF0AB7" w14:paraId="4D12FC64" w14:textId="77777777" w:rsidTr="003445CF">
        <w:trPr>
          <w:tblCellSpacing w:w="15" w:type="dxa"/>
        </w:trPr>
        <w:tc>
          <w:tcPr>
            <w:tcW w:w="447" w:type="dxa"/>
            <w:vAlign w:val="center"/>
          </w:tcPr>
          <w:p w14:paraId="2B50E0EA" w14:textId="77777777" w:rsidR="003445CF" w:rsidRPr="00EF0AB7" w:rsidRDefault="003445CF" w:rsidP="00C90EDA">
            <w:pPr>
              <w:pStyle w:val="p2"/>
            </w:pPr>
            <w:r w:rsidRPr="00EF0AB7">
              <w:t>5.1.</w:t>
            </w:r>
          </w:p>
        </w:tc>
        <w:tc>
          <w:tcPr>
            <w:tcW w:w="2894" w:type="dxa"/>
            <w:vAlign w:val="center"/>
          </w:tcPr>
          <w:p w14:paraId="58D145C0" w14:textId="77777777" w:rsidR="003445CF" w:rsidRPr="00EF0AB7" w:rsidRDefault="003445CF" w:rsidP="00C90EDA">
            <w:pPr>
              <w:pStyle w:val="p5"/>
            </w:pPr>
            <w:r w:rsidRPr="00EF0AB7">
              <w:t>По отделу культуры</w:t>
            </w:r>
          </w:p>
        </w:tc>
        <w:tc>
          <w:tcPr>
            <w:tcW w:w="1412" w:type="dxa"/>
            <w:vAlign w:val="center"/>
          </w:tcPr>
          <w:p w14:paraId="6F6DC14C" w14:textId="77777777" w:rsidR="003445CF" w:rsidRPr="00EF0AB7" w:rsidRDefault="003445CF" w:rsidP="00C90EDA">
            <w:pPr>
              <w:pStyle w:val="p6"/>
            </w:pPr>
            <w:r w:rsidRPr="00EF0AB7">
              <w:t>2021-2024</w:t>
            </w:r>
          </w:p>
        </w:tc>
        <w:tc>
          <w:tcPr>
            <w:tcW w:w="3492" w:type="dxa"/>
            <w:vAlign w:val="center"/>
          </w:tcPr>
          <w:p w14:paraId="609D65B0" w14:textId="265CD4B3" w:rsidR="003445CF" w:rsidRPr="00EF0AB7" w:rsidRDefault="003445CF" w:rsidP="00C90EDA">
            <w:pPr>
              <w:pStyle w:val="p6"/>
            </w:pPr>
            <w:r w:rsidRPr="00EF0AB7">
              <w:t>Отдел культуры и туризма администрации МР «Бабынинский район»</w:t>
            </w:r>
          </w:p>
        </w:tc>
        <w:tc>
          <w:tcPr>
            <w:tcW w:w="1906" w:type="dxa"/>
            <w:vAlign w:val="center"/>
          </w:tcPr>
          <w:p w14:paraId="1152EC21" w14:textId="77777777" w:rsidR="003445CF" w:rsidRPr="00EF0AB7" w:rsidRDefault="003445CF" w:rsidP="00C90EDA">
            <w:pPr>
              <w:pStyle w:val="p6"/>
            </w:pPr>
            <w:r w:rsidRPr="00EF0AB7">
              <w:t>Местный бюджет</w:t>
            </w:r>
          </w:p>
        </w:tc>
        <w:tc>
          <w:tcPr>
            <w:tcW w:w="1250" w:type="dxa"/>
            <w:vAlign w:val="center"/>
          </w:tcPr>
          <w:p w14:paraId="353963A3" w14:textId="77777777" w:rsidR="003445CF" w:rsidRPr="00EF0AB7" w:rsidRDefault="003445CF" w:rsidP="00C90EDA">
            <w:pPr>
              <w:pStyle w:val="p5"/>
            </w:pPr>
            <w:r w:rsidRPr="00EF0AB7">
              <w:t>5544,5</w:t>
            </w:r>
          </w:p>
        </w:tc>
        <w:tc>
          <w:tcPr>
            <w:tcW w:w="0" w:type="auto"/>
            <w:vAlign w:val="center"/>
          </w:tcPr>
          <w:p w14:paraId="75B04026" w14:textId="77777777" w:rsidR="003445CF" w:rsidRPr="00EF0AB7" w:rsidRDefault="003445CF" w:rsidP="00C90EDA">
            <w:pPr>
              <w:pStyle w:val="p5"/>
            </w:pPr>
            <w:r w:rsidRPr="00EF0AB7">
              <w:t>1468,0</w:t>
            </w:r>
          </w:p>
        </w:tc>
        <w:tc>
          <w:tcPr>
            <w:tcW w:w="0" w:type="auto"/>
            <w:vAlign w:val="center"/>
          </w:tcPr>
          <w:p w14:paraId="0599ED24" w14:textId="77777777" w:rsidR="003445CF" w:rsidRPr="00EF0AB7" w:rsidRDefault="003445CF" w:rsidP="00C90EDA">
            <w:pPr>
              <w:pStyle w:val="p5"/>
            </w:pPr>
            <w:r w:rsidRPr="00EF0AB7">
              <w:t>1376,5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14:paraId="7D2B30F3" w14:textId="77777777" w:rsidR="003445CF" w:rsidRPr="00EF0AB7" w:rsidRDefault="003445CF" w:rsidP="00C90EDA">
            <w:pPr>
              <w:pStyle w:val="p5"/>
            </w:pPr>
            <w:r w:rsidRPr="00EF0AB7">
              <w:t>1300,00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7D01E74A" w14:textId="77777777" w:rsidR="003445CF" w:rsidRPr="00EF0AB7" w:rsidRDefault="003445CF" w:rsidP="00C90EDA">
            <w:pPr>
              <w:pStyle w:val="p5"/>
            </w:pPr>
            <w:r w:rsidRPr="00EF0AB7">
              <w:t>1400,00</w:t>
            </w:r>
          </w:p>
        </w:tc>
      </w:tr>
      <w:tr w:rsidR="003445CF" w:rsidRPr="00EF0AB7" w14:paraId="59B542E4" w14:textId="77777777" w:rsidTr="003445CF">
        <w:trPr>
          <w:tblCellSpacing w:w="15" w:type="dxa"/>
        </w:trPr>
        <w:tc>
          <w:tcPr>
            <w:tcW w:w="447" w:type="dxa"/>
            <w:vAlign w:val="center"/>
          </w:tcPr>
          <w:p w14:paraId="6C696191" w14:textId="77777777" w:rsidR="003445CF" w:rsidRPr="00EF0AB7" w:rsidRDefault="003445CF" w:rsidP="00C90EDA">
            <w:pPr>
              <w:pStyle w:val="p2"/>
            </w:pPr>
            <w:r w:rsidRPr="00EF0AB7">
              <w:t>5.2</w:t>
            </w:r>
          </w:p>
        </w:tc>
        <w:tc>
          <w:tcPr>
            <w:tcW w:w="2894" w:type="dxa"/>
            <w:vAlign w:val="center"/>
          </w:tcPr>
          <w:p w14:paraId="21D0DE54" w14:textId="77777777" w:rsidR="003445CF" w:rsidRPr="00EF0AB7" w:rsidRDefault="003445CF" w:rsidP="00C90EDA">
            <w:pPr>
              <w:pStyle w:val="p5"/>
            </w:pPr>
            <w:r w:rsidRPr="00EF0AB7">
              <w:t>По централизованной бухгалтерии</w:t>
            </w:r>
          </w:p>
        </w:tc>
        <w:tc>
          <w:tcPr>
            <w:tcW w:w="1412" w:type="dxa"/>
            <w:vAlign w:val="center"/>
          </w:tcPr>
          <w:p w14:paraId="64EE10A8" w14:textId="77777777" w:rsidR="003445CF" w:rsidRPr="00EF0AB7" w:rsidRDefault="003445CF" w:rsidP="00C90EDA">
            <w:pPr>
              <w:pStyle w:val="p6"/>
            </w:pPr>
            <w:r w:rsidRPr="00EF0AB7">
              <w:t>2021-2024</w:t>
            </w:r>
          </w:p>
        </w:tc>
        <w:tc>
          <w:tcPr>
            <w:tcW w:w="3492" w:type="dxa"/>
            <w:vAlign w:val="center"/>
          </w:tcPr>
          <w:p w14:paraId="1C01FC90" w14:textId="20F4D39A" w:rsidR="003445CF" w:rsidRPr="00EF0AB7" w:rsidRDefault="003445CF" w:rsidP="00C90EDA">
            <w:pPr>
              <w:pStyle w:val="p6"/>
            </w:pPr>
            <w:r w:rsidRPr="00EF0AB7">
              <w:t xml:space="preserve">Отдел культуры </w:t>
            </w:r>
            <w:r w:rsidRPr="00EF0AB7">
              <w:t xml:space="preserve">и туризма </w:t>
            </w:r>
            <w:r w:rsidRPr="00EF0AB7">
              <w:t>МР «Бабынинский район»</w:t>
            </w:r>
          </w:p>
        </w:tc>
        <w:tc>
          <w:tcPr>
            <w:tcW w:w="1906" w:type="dxa"/>
            <w:vAlign w:val="center"/>
          </w:tcPr>
          <w:p w14:paraId="1342D9A3" w14:textId="77777777" w:rsidR="003445CF" w:rsidRPr="00EF0AB7" w:rsidRDefault="003445CF" w:rsidP="00C90EDA">
            <w:pPr>
              <w:pStyle w:val="p6"/>
            </w:pPr>
            <w:r w:rsidRPr="00EF0AB7">
              <w:t>Местный бюджет</w:t>
            </w:r>
          </w:p>
        </w:tc>
        <w:tc>
          <w:tcPr>
            <w:tcW w:w="1250" w:type="dxa"/>
            <w:vAlign w:val="center"/>
          </w:tcPr>
          <w:p w14:paraId="06A3F3F9" w14:textId="77777777" w:rsidR="003445CF" w:rsidRPr="00EF0AB7" w:rsidRDefault="003445CF" w:rsidP="00C90EDA">
            <w:pPr>
              <w:pStyle w:val="p5"/>
            </w:pPr>
            <w:r w:rsidRPr="00EF0AB7">
              <w:t>8504,4</w:t>
            </w:r>
          </w:p>
        </w:tc>
        <w:tc>
          <w:tcPr>
            <w:tcW w:w="0" w:type="auto"/>
            <w:vAlign w:val="center"/>
          </w:tcPr>
          <w:p w14:paraId="5AD33BF2" w14:textId="77777777" w:rsidR="003445CF" w:rsidRPr="00EF0AB7" w:rsidRDefault="003445CF" w:rsidP="00C90EDA">
            <w:pPr>
              <w:pStyle w:val="p5"/>
            </w:pPr>
            <w:r w:rsidRPr="00EF0AB7">
              <w:t>2035,0</w:t>
            </w:r>
          </w:p>
        </w:tc>
        <w:tc>
          <w:tcPr>
            <w:tcW w:w="0" w:type="auto"/>
            <w:vAlign w:val="center"/>
          </w:tcPr>
          <w:p w14:paraId="74AF9E5C" w14:textId="77777777" w:rsidR="003445CF" w:rsidRPr="00EF0AB7" w:rsidRDefault="003445CF" w:rsidP="00C90EDA">
            <w:pPr>
              <w:pStyle w:val="p5"/>
            </w:pPr>
            <w:r w:rsidRPr="00EF0AB7">
              <w:t>1969,4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14:paraId="105B1B66" w14:textId="77777777" w:rsidR="003445CF" w:rsidRPr="00EF0AB7" w:rsidRDefault="003445CF" w:rsidP="00C90EDA">
            <w:pPr>
              <w:pStyle w:val="p5"/>
            </w:pPr>
            <w:r w:rsidRPr="00EF0AB7">
              <w:t>2200,00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1236C1CB" w14:textId="77777777" w:rsidR="003445CF" w:rsidRPr="00EF0AB7" w:rsidRDefault="003445CF" w:rsidP="00C90EDA">
            <w:pPr>
              <w:pStyle w:val="p5"/>
            </w:pPr>
            <w:r w:rsidRPr="00EF0AB7">
              <w:t>2300,0</w:t>
            </w:r>
          </w:p>
        </w:tc>
      </w:tr>
      <w:tr w:rsidR="003445CF" w:rsidRPr="00EF0AB7" w14:paraId="2E60CEA4" w14:textId="77777777" w:rsidTr="003445CF">
        <w:trPr>
          <w:tblCellSpacing w:w="15" w:type="dxa"/>
        </w:trPr>
        <w:tc>
          <w:tcPr>
            <w:tcW w:w="447" w:type="dxa"/>
            <w:vAlign w:val="center"/>
          </w:tcPr>
          <w:p w14:paraId="19D3FCDF" w14:textId="77777777" w:rsidR="003445CF" w:rsidRPr="00EF0AB7" w:rsidRDefault="003445CF" w:rsidP="00C90EDA">
            <w:pPr>
              <w:pStyle w:val="p2"/>
            </w:pPr>
            <w:r w:rsidRPr="00EF0AB7">
              <w:t>5.3</w:t>
            </w:r>
          </w:p>
        </w:tc>
        <w:tc>
          <w:tcPr>
            <w:tcW w:w="2894" w:type="dxa"/>
            <w:vAlign w:val="center"/>
          </w:tcPr>
          <w:p w14:paraId="7498BAE5" w14:textId="77777777" w:rsidR="003445CF" w:rsidRPr="00EF0AB7" w:rsidRDefault="003445CF" w:rsidP="00C90EDA">
            <w:pPr>
              <w:pStyle w:val="p5"/>
            </w:pPr>
            <w:r w:rsidRPr="00EF0AB7">
              <w:t>Проведение мероприятий районного и областного значения.</w:t>
            </w:r>
          </w:p>
        </w:tc>
        <w:tc>
          <w:tcPr>
            <w:tcW w:w="1412" w:type="dxa"/>
            <w:vAlign w:val="center"/>
          </w:tcPr>
          <w:p w14:paraId="2246D2C3" w14:textId="77777777" w:rsidR="003445CF" w:rsidRPr="00EF0AB7" w:rsidRDefault="003445CF" w:rsidP="00C90EDA">
            <w:pPr>
              <w:pStyle w:val="p6"/>
            </w:pPr>
            <w:r w:rsidRPr="00EF0AB7">
              <w:t>2021-2024</w:t>
            </w:r>
          </w:p>
        </w:tc>
        <w:tc>
          <w:tcPr>
            <w:tcW w:w="3492" w:type="dxa"/>
            <w:vAlign w:val="center"/>
          </w:tcPr>
          <w:p w14:paraId="12104827" w14:textId="6B669143" w:rsidR="003445CF" w:rsidRPr="00EF0AB7" w:rsidRDefault="003445CF" w:rsidP="00C90EDA">
            <w:pPr>
              <w:pStyle w:val="p6"/>
            </w:pPr>
            <w:r w:rsidRPr="00EF0AB7">
              <w:t xml:space="preserve">Отдел культуры </w:t>
            </w:r>
            <w:r w:rsidRPr="00EF0AB7">
              <w:t xml:space="preserve">и туризма </w:t>
            </w:r>
            <w:r w:rsidRPr="00EF0AB7">
              <w:t>администрации МР «Бабынинский район»</w:t>
            </w:r>
          </w:p>
        </w:tc>
        <w:tc>
          <w:tcPr>
            <w:tcW w:w="1906" w:type="dxa"/>
            <w:vAlign w:val="center"/>
          </w:tcPr>
          <w:p w14:paraId="15ACB452" w14:textId="77777777" w:rsidR="003445CF" w:rsidRPr="00EF0AB7" w:rsidRDefault="003445CF" w:rsidP="00C90EDA">
            <w:pPr>
              <w:pStyle w:val="p6"/>
            </w:pPr>
            <w:r w:rsidRPr="00EF0AB7">
              <w:t>Местный бюджет</w:t>
            </w:r>
          </w:p>
        </w:tc>
        <w:tc>
          <w:tcPr>
            <w:tcW w:w="1250" w:type="dxa"/>
            <w:vAlign w:val="center"/>
          </w:tcPr>
          <w:p w14:paraId="1D8E7174" w14:textId="77777777" w:rsidR="003445CF" w:rsidRPr="00EF0AB7" w:rsidRDefault="003445CF" w:rsidP="00C90EDA">
            <w:pPr>
              <w:pStyle w:val="p5"/>
            </w:pPr>
            <w:r w:rsidRPr="00EF0AB7">
              <w:t>2100,0</w:t>
            </w:r>
          </w:p>
        </w:tc>
        <w:tc>
          <w:tcPr>
            <w:tcW w:w="0" w:type="auto"/>
            <w:vAlign w:val="center"/>
          </w:tcPr>
          <w:p w14:paraId="7CA32370" w14:textId="77777777" w:rsidR="003445CF" w:rsidRPr="00EF0AB7" w:rsidRDefault="003445CF" w:rsidP="00C90EDA">
            <w:pPr>
              <w:pStyle w:val="p5"/>
            </w:pPr>
            <w:r w:rsidRPr="00EF0AB7">
              <w:t>0</w:t>
            </w:r>
          </w:p>
        </w:tc>
        <w:tc>
          <w:tcPr>
            <w:tcW w:w="0" w:type="auto"/>
            <w:vAlign w:val="center"/>
          </w:tcPr>
          <w:p w14:paraId="199377A6" w14:textId="77777777" w:rsidR="003445CF" w:rsidRPr="00EF0AB7" w:rsidRDefault="003445CF" w:rsidP="00C90EDA">
            <w:pPr>
              <w:pStyle w:val="p5"/>
            </w:pPr>
            <w:r w:rsidRPr="00EF0AB7"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14:paraId="4961EDCD" w14:textId="77777777" w:rsidR="003445CF" w:rsidRPr="00EF0AB7" w:rsidRDefault="003445CF" w:rsidP="00C90EDA">
            <w:pPr>
              <w:pStyle w:val="p5"/>
            </w:pPr>
            <w:r w:rsidRPr="00EF0AB7">
              <w:t>700,00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4CECAAC9" w14:textId="77777777" w:rsidR="003445CF" w:rsidRPr="00EF0AB7" w:rsidRDefault="003445CF" w:rsidP="00C90EDA">
            <w:pPr>
              <w:pStyle w:val="p5"/>
            </w:pPr>
            <w:r w:rsidRPr="00EF0AB7">
              <w:t>800,00</w:t>
            </w:r>
          </w:p>
        </w:tc>
      </w:tr>
      <w:tr w:rsidR="003445CF" w:rsidRPr="00EF0AB7" w14:paraId="2F2204A6" w14:textId="77777777" w:rsidTr="003445CF">
        <w:trPr>
          <w:tblCellSpacing w:w="15" w:type="dxa"/>
        </w:trPr>
        <w:tc>
          <w:tcPr>
            <w:tcW w:w="447" w:type="dxa"/>
            <w:vAlign w:val="center"/>
          </w:tcPr>
          <w:p w14:paraId="52E43973" w14:textId="77777777" w:rsidR="003445CF" w:rsidRPr="00EF0AB7" w:rsidRDefault="003445CF" w:rsidP="00C90EDA">
            <w:pPr>
              <w:pStyle w:val="p2"/>
            </w:pPr>
            <w:r w:rsidRPr="00EF0AB7">
              <w:t>5.4</w:t>
            </w:r>
          </w:p>
        </w:tc>
        <w:tc>
          <w:tcPr>
            <w:tcW w:w="2894" w:type="dxa"/>
            <w:vAlign w:val="center"/>
          </w:tcPr>
          <w:p w14:paraId="187CE2BF" w14:textId="2946780F" w:rsidR="003445CF" w:rsidRPr="00EF0AB7" w:rsidRDefault="003445CF" w:rsidP="00C90EDA">
            <w:pPr>
              <w:pStyle w:val="p5"/>
            </w:pPr>
            <w:r w:rsidRPr="00EF0AB7">
              <w:t xml:space="preserve">Своевременное выполнение </w:t>
            </w:r>
            <w:r w:rsidR="00EF0AB7" w:rsidRPr="00EF0AB7">
              <w:t>региональных плановых мероприятий,</w:t>
            </w:r>
            <w:r w:rsidRPr="00EF0AB7">
              <w:t xml:space="preserve"> направленных на реализацию </w:t>
            </w:r>
            <w:r w:rsidRPr="00EF0AB7">
              <w:rPr>
                <w:color w:val="000000"/>
                <w:lang w:eastAsia="en-US"/>
              </w:rPr>
              <w:t>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12" w:type="dxa"/>
            <w:vAlign w:val="center"/>
          </w:tcPr>
          <w:p w14:paraId="0A13776E" w14:textId="77777777" w:rsidR="003445CF" w:rsidRPr="00EF0AB7" w:rsidRDefault="003445CF" w:rsidP="00C90EDA">
            <w:pPr>
              <w:pStyle w:val="p6"/>
            </w:pPr>
            <w:r w:rsidRPr="00EF0AB7">
              <w:t>2021-2024</w:t>
            </w:r>
          </w:p>
        </w:tc>
        <w:tc>
          <w:tcPr>
            <w:tcW w:w="3492" w:type="dxa"/>
            <w:vAlign w:val="center"/>
          </w:tcPr>
          <w:p w14:paraId="27D979B9" w14:textId="58DF9AC5" w:rsidR="003445CF" w:rsidRPr="00EF0AB7" w:rsidRDefault="003445CF" w:rsidP="00C90EDA">
            <w:pPr>
              <w:pStyle w:val="p6"/>
            </w:pPr>
            <w:r w:rsidRPr="00EF0AB7">
              <w:t xml:space="preserve">Отдел культуры </w:t>
            </w:r>
            <w:r w:rsidRPr="00EF0AB7">
              <w:t xml:space="preserve">и туризма </w:t>
            </w:r>
            <w:r w:rsidRPr="00EF0AB7">
              <w:t>администрации МР «Бабынинский район»</w:t>
            </w:r>
          </w:p>
        </w:tc>
        <w:tc>
          <w:tcPr>
            <w:tcW w:w="1906" w:type="dxa"/>
            <w:vAlign w:val="center"/>
          </w:tcPr>
          <w:p w14:paraId="5D1F81FA" w14:textId="77777777" w:rsidR="003445CF" w:rsidRPr="00EF0AB7" w:rsidRDefault="003445CF" w:rsidP="00C90EDA">
            <w:pPr>
              <w:pStyle w:val="p6"/>
            </w:pPr>
            <w:r w:rsidRPr="00EF0AB7">
              <w:t>Федеральный бюджет. Местный бюджет.</w:t>
            </w:r>
          </w:p>
        </w:tc>
        <w:tc>
          <w:tcPr>
            <w:tcW w:w="1250" w:type="dxa"/>
            <w:vAlign w:val="center"/>
          </w:tcPr>
          <w:p w14:paraId="1CCA3082" w14:textId="77777777" w:rsidR="003445CF" w:rsidRPr="00EF0AB7" w:rsidRDefault="003445CF" w:rsidP="00C90EDA">
            <w:pPr>
              <w:pStyle w:val="p5"/>
            </w:pPr>
            <w:r w:rsidRPr="00EF0AB7">
              <w:t>2325,8</w:t>
            </w:r>
          </w:p>
        </w:tc>
        <w:tc>
          <w:tcPr>
            <w:tcW w:w="0" w:type="auto"/>
            <w:vAlign w:val="center"/>
          </w:tcPr>
          <w:p w14:paraId="13B3B928" w14:textId="77777777" w:rsidR="003445CF" w:rsidRPr="00EF0AB7" w:rsidRDefault="003445CF" w:rsidP="00C90EDA">
            <w:pPr>
              <w:pStyle w:val="p5"/>
            </w:pPr>
            <w:r w:rsidRPr="00EF0AB7">
              <w:t>438,0</w:t>
            </w:r>
          </w:p>
        </w:tc>
        <w:tc>
          <w:tcPr>
            <w:tcW w:w="0" w:type="auto"/>
            <w:vAlign w:val="center"/>
          </w:tcPr>
          <w:p w14:paraId="70D2E368" w14:textId="77777777" w:rsidR="003445CF" w:rsidRPr="00EF0AB7" w:rsidRDefault="003445CF" w:rsidP="00C90EDA">
            <w:pPr>
              <w:pStyle w:val="p5"/>
            </w:pPr>
            <w:r w:rsidRPr="00EF0AB7"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14:paraId="656B0F9B" w14:textId="77777777" w:rsidR="003445CF" w:rsidRPr="00EF0AB7" w:rsidRDefault="003445CF" w:rsidP="00C90EDA">
            <w:pPr>
              <w:pStyle w:val="p5"/>
            </w:pPr>
            <w:r w:rsidRPr="00EF0AB7">
              <w:t>800,0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57428CD7" w14:textId="77777777" w:rsidR="003445CF" w:rsidRPr="00EF0AB7" w:rsidRDefault="003445CF" w:rsidP="00C90EDA">
            <w:pPr>
              <w:pStyle w:val="p5"/>
            </w:pPr>
            <w:r w:rsidRPr="00EF0AB7">
              <w:t>600,00</w:t>
            </w:r>
          </w:p>
        </w:tc>
      </w:tr>
      <w:tr w:rsidR="003445CF" w:rsidRPr="00EF0AB7" w14:paraId="2D457E3A" w14:textId="77777777" w:rsidTr="003445CF">
        <w:trPr>
          <w:tblCellSpacing w:w="15" w:type="dxa"/>
        </w:trPr>
        <w:tc>
          <w:tcPr>
            <w:tcW w:w="447" w:type="dxa"/>
            <w:vAlign w:val="center"/>
          </w:tcPr>
          <w:p w14:paraId="555CCD22" w14:textId="5CDEB976" w:rsidR="003445CF" w:rsidRPr="00EF0AB7" w:rsidRDefault="003445CF" w:rsidP="003445CF">
            <w:pPr>
              <w:pStyle w:val="p2"/>
            </w:pPr>
            <w:r w:rsidRPr="00EF0AB7">
              <w:t>5.5</w:t>
            </w:r>
          </w:p>
        </w:tc>
        <w:tc>
          <w:tcPr>
            <w:tcW w:w="2894" w:type="dxa"/>
            <w:vAlign w:val="center"/>
          </w:tcPr>
          <w:p w14:paraId="64366F62" w14:textId="111961A5" w:rsidR="003445CF" w:rsidRPr="00EF0AB7" w:rsidRDefault="00EF0AB7" w:rsidP="003445CF">
            <w:pPr>
              <w:pStyle w:val="p5"/>
            </w:pPr>
            <w:r w:rsidRPr="00EF0AB7">
              <w:t>Мероприятия, направленные на</w:t>
            </w:r>
            <w:r>
              <w:t xml:space="preserve"> </w:t>
            </w:r>
            <w:r w:rsidRPr="00EF0AB7">
              <w:t>развити</w:t>
            </w:r>
            <w:r w:rsidRPr="00EF0AB7">
              <w:t>е</w:t>
            </w:r>
            <w:r w:rsidRPr="00EF0AB7">
              <w:t xml:space="preserve"> туризма и привлечение дополнительных инвестиций в </w:t>
            </w:r>
            <w:r w:rsidRPr="00EF0AB7">
              <w:lastRenderedPageBreak/>
              <w:t>туристическую сферу Бабынинского района</w:t>
            </w:r>
            <w:r w:rsidRPr="00EF0AB7">
              <w:t>, в том числе и</w:t>
            </w:r>
            <w:r w:rsidRPr="00EF0AB7">
              <w:t>нформационно</w:t>
            </w:r>
            <w:r w:rsidRPr="00EF0AB7">
              <w:t>-</w:t>
            </w:r>
            <w:r w:rsidRPr="00EF0AB7">
              <w:t xml:space="preserve">рекламное формирование имиджа </w:t>
            </w:r>
            <w:r w:rsidRPr="00EF0AB7">
              <w:t xml:space="preserve">Бабынинского </w:t>
            </w:r>
            <w:r w:rsidRPr="00EF0AB7">
              <w:t>района</w:t>
            </w:r>
          </w:p>
        </w:tc>
        <w:tc>
          <w:tcPr>
            <w:tcW w:w="1412" w:type="dxa"/>
            <w:vAlign w:val="center"/>
          </w:tcPr>
          <w:p w14:paraId="175C013C" w14:textId="57397244" w:rsidR="003445CF" w:rsidRPr="00EF0AB7" w:rsidRDefault="003445CF" w:rsidP="003445CF">
            <w:pPr>
              <w:pStyle w:val="p6"/>
            </w:pPr>
            <w:r w:rsidRPr="00EF0AB7">
              <w:lastRenderedPageBreak/>
              <w:t>2022-2024</w:t>
            </w:r>
          </w:p>
        </w:tc>
        <w:tc>
          <w:tcPr>
            <w:tcW w:w="3492" w:type="dxa"/>
            <w:vAlign w:val="center"/>
          </w:tcPr>
          <w:p w14:paraId="3FA80D39" w14:textId="455E60B7" w:rsidR="003445CF" w:rsidRPr="00EF0AB7" w:rsidRDefault="003445CF" w:rsidP="003445CF">
            <w:pPr>
              <w:pStyle w:val="p6"/>
            </w:pPr>
            <w:r w:rsidRPr="00EF0AB7">
              <w:t xml:space="preserve">Отдел культуры </w:t>
            </w:r>
            <w:r w:rsidRPr="00EF0AB7">
              <w:t xml:space="preserve">и туризма </w:t>
            </w:r>
            <w:r w:rsidRPr="00EF0AB7">
              <w:t>администрации МР «Бабынинский район»</w:t>
            </w:r>
          </w:p>
        </w:tc>
        <w:tc>
          <w:tcPr>
            <w:tcW w:w="1906" w:type="dxa"/>
            <w:vAlign w:val="center"/>
          </w:tcPr>
          <w:p w14:paraId="2D1026EA" w14:textId="73A9A738" w:rsidR="003445CF" w:rsidRPr="00EF0AB7" w:rsidRDefault="003445CF" w:rsidP="003445CF">
            <w:pPr>
              <w:pStyle w:val="p6"/>
            </w:pPr>
            <w:r w:rsidRPr="00EF0AB7">
              <w:t>Местный бюджет</w:t>
            </w:r>
          </w:p>
        </w:tc>
        <w:tc>
          <w:tcPr>
            <w:tcW w:w="1250" w:type="dxa"/>
            <w:vAlign w:val="center"/>
          </w:tcPr>
          <w:p w14:paraId="5FB1A55D" w14:textId="29FDCCC0" w:rsidR="003445CF" w:rsidRPr="00EF0AB7" w:rsidRDefault="003445CF" w:rsidP="003445CF">
            <w:pPr>
              <w:pStyle w:val="p5"/>
            </w:pPr>
            <w:r w:rsidRPr="00EF0AB7">
              <w:t>56,4</w:t>
            </w:r>
          </w:p>
        </w:tc>
        <w:tc>
          <w:tcPr>
            <w:tcW w:w="0" w:type="auto"/>
            <w:vAlign w:val="center"/>
          </w:tcPr>
          <w:p w14:paraId="3D21D021" w14:textId="5EE845BC" w:rsidR="003445CF" w:rsidRPr="00EF0AB7" w:rsidRDefault="003445CF" w:rsidP="003445CF">
            <w:pPr>
              <w:pStyle w:val="p5"/>
            </w:pPr>
            <w:r w:rsidRPr="00EF0AB7">
              <w:t>0</w:t>
            </w:r>
          </w:p>
        </w:tc>
        <w:tc>
          <w:tcPr>
            <w:tcW w:w="0" w:type="auto"/>
            <w:vAlign w:val="center"/>
          </w:tcPr>
          <w:p w14:paraId="553A58AE" w14:textId="0FC818F0" w:rsidR="003445CF" w:rsidRPr="00EF0AB7" w:rsidRDefault="003445CF" w:rsidP="003445CF">
            <w:pPr>
              <w:pStyle w:val="p5"/>
            </w:pPr>
            <w:r w:rsidRPr="00EF0AB7">
              <w:t>0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14:paraId="3A68EB1F" w14:textId="4293B4C9" w:rsidR="003445CF" w:rsidRPr="00EF0AB7" w:rsidRDefault="003445CF" w:rsidP="003445CF">
            <w:pPr>
              <w:pStyle w:val="p5"/>
            </w:pPr>
            <w:r w:rsidRPr="00EF0AB7">
              <w:t>56,4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6610CAEB" w14:textId="5B7A2940" w:rsidR="003445CF" w:rsidRPr="00EF0AB7" w:rsidRDefault="003445CF" w:rsidP="003445CF">
            <w:pPr>
              <w:pStyle w:val="p5"/>
            </w:pPr>
            <w:r w:rsidRPr="00EF0AB7">
              <w:t>0</w:t>
            </w:r>
          </w:p>
        </w:tc>
      </w:tr>
      <w:tr w:rsidR="003445CF" w:rsidRPr="00EF0AB7" w14:paraId="73CFC3EA" w14:textId="77777777" w:rsidTr="003445CF">
        <w:trPr>
          <w:tblCellSpacing w:w="15" w:type="dxa"/>
        </w:trPr>
        <w:tc>
          <w:tcPr>
            <w:tcW w:w="447" w:type="dxa"/>
            <w:vAlign w:val="center"/>
          </w:tcPr>
          <w:p w14:paraId="47192766" w14:textId="77777777" w:rsidR="003445CF" w:rsidRPr="00EF0AB7" w:rsidRDefault="003445CF" w:rsidP="00344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 w14:paraId="2B095EC1" w14:textId="77777777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rStyle w:val="s1"/>
                <w:rFonts w:eastAsia="SimSun"/>
                <w:b/>
              </w:rPr>
              <w:t>Итого по разделу</w:t>
            </w:r>
          </w:p>
        </w:tc>
        <w:tc>
          <w:tcPr>
            <w:tcW w:w="1412" w:type="dxa"/>
            <w:vAlign w:val="center"/>
          </w:tcPr>
          <w:p w14:paraId="2184DEC4" w14:textId="77777777" w:rsidR="003445CF" w:rsidRPr="00EF0AB7" w:rsidRDefault="003445CF" w:rsidP="00344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0162D814" w14:textId="77777777" w:rsidR="003445CF" w:rsidRPr="00EF0AB7" w:rsidRDefault="003445CF" w:rsidP="00344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480826B2" w14:textId="77777777" w:rsidR="003445CF" w:rsidRPr="00EF0AB7" w:rsidRDefault="003445CF" w:rsidP="00344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BC153AD" w14:textId="2C1199D5" w:rsidR="003445CF" w:rsidRPr="00EF0AB7" w:rsidRDefault="003445CF" w:rsidP="003445CF">
            <w:pPr>
              <w:pStyle w:val="p5"/>
              <w:rPr>
                <w:b/>
              </w:rPr>
            </w:pPr>
            <w:r w:rsidRPr="00EF0AB7">
              <w:rPr>
                <w:b/>
              </w:rPr>
              <w:t>17443,1</w:t>
            </w:r>
          </w:p>
        </w:tc>
        <w:tc>
          <w:tcPr>
            <w:tcW w:w="0" w:type="auto"/>
            <w:vAlign w:val="center"/>
          </w:tcPr>
          <w:p w14:paraId="42B4176C" w14:textId="77777777" w:rsidR="003445CF" w:rsidRPr="00EF0AB7" w:rsidRDefault="003445CF" w:rsidP="003445CF">
            <w:pPr>
              <w:pStyle w:val="p5"/>
              <w:rPr>
                <w:b/>
              </w:rPr>
            </w:pPr>
            <w:r w:rsidRPr="00EF0AB7">
              <w:rPr>
                <w:b/>
              </w:rPr>
              <w:t>3940,8</w:t>
            </w:r>
          </w:p>
        </w:tc>
        <w:tc>
          <w:tcPr>
            <w:tcW w:w="0" w:type="auto"/>
            <w:vAlign w:val="center"/>
          </w:tcPr>
          <w:p w14:paraId="11F36294" w14:textId="77777777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b/>
              </w:rPr>
              <w:t>3345,9</w:t>
            </w:r>
          </w:p>
        </w:tc>
        <w:tc>
          <w:tcPr>
            <w:tcW w:w="911" w:type="dxa"/>
            <w:gridSpan w:val="2"/>
            <w:tcBorders>
              <w:right w:val="single" w:sz="4" w:space="0" w:color="auto"/>
            </w:tcBorders>
            <w:vAlign w:val="center"/>
          </w:tcPr>
          <w:p w14:paraId="41198129" w14:textId="2989A79B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b/>
              </w:rPr>
              <w:t>5056,4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0A7CE0FB" w14:textId="77777777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b/>
              </w:rPr>
              <w:t>5100,0</w:t>
            </w:r>
          </w:p>
        </w:tc>
      </w:tr>
      <w:tr w:rsidR="003445CF" w:rsidRPr="00EF0AB7" w14:paraId="23A46FAF" w14:textId="77777777" w:rsidTr="003445CF">
        <w:trPr>
          <w:tblCellSpacing w:w="15" w:type="dxa"/>
        </w:trPr>
        <w:tc>
          <w:tcPr>
            <w:tcW w:w="447" w:type="dxa"/>
            <w:vAlign w:val="center"/>
          </w:tcPr>
          <w:p w14:paraId="049BD3D5" w14:textId="77777777" w:rsidR="003445CF" w:rsidRPr="00EF0AB7" w:rsidRDefault="003445CF" w:rsidP="003445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 w14:paraId="691A548A" w14:textId="77777777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rStyle w:val="s1"/>
                <w:rFonts w:eastAsia="SimSun"/>
                <w:b/>
              </w:rPr>
              <w:t>Всего по программе</w:t>
            </w:r>
          </w:p>
        </w:tc>
        <w:tc>
          <w:tcPr>
            <w:tcW w:w="1412" w:type="dxa"/>
            <w:vAlign w:val="center"/>
          </w:tcPr>
          <w:p w14:paraId="322A1AE2" w14:textId="77777777" w:rsidR="003445CF" w:rsidRPr="00EF0AB7" w:rsidRDefault="003445CF" w:rsidP="00344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14562765" w14:textId="77777777" w:rsidR="003445CF" w:rsidRPr="00EF0AB7" w:rsidRDefault="003445CF" w:rsidP="00344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4832189F" w14:textId="77777777" w:rsidR="003445CF" w:rsidRPr="00EF0AB7" w:rsidRDefault="003445CF" w:rsidP="00344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44E757D0" w14:textId="68571852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b/>
              </w:rPr>
              <w:t>305238,1</w:t>
            </w:r>
          </w:p>
        </w:tc>
        <w:tc>
          <w:tcPr>
            <w:tcW w:w="0" w:type="auto"/>
            <w:vAlign w:val="center"/>
          </w:tcPr>
          <w:p w14:paraId="7A20AE69" w14:textId="77777777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b/>
              </w:rPr>
              <w:t>62202,7</w:t>
            </w:r>
          </w:p>
        </w:tc>
        <w:tc>
          <w:tcPr>
            <w:tcW w:w="0" w:type="auto"/>
            <w:vAlign w:val="center"/>
          </w:tcPr>
          <w:p w14:paraId="52CFE8E8" w14:textId="77777777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b/>
              </w:rPr>
              <w:t>64858,7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14:paraId="0D26E261" w14:textId="33A1D9E9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b/>
              </w:rPr>
              <w:t>91680,4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</w:tcBorders>
            <w:vAlign w:val="center"/>
          </w:tcPr>
          <w:p w14:paraId="27C74B67" w14:textId="77777777" w:rsidR="003445CF" w:rsidRPr="00EF0AB7" w:rsidRDefault="003445CF" w:rsidP="003445CF">
            <w:pPr>
              <w:pStyle w:val="p10"/>
              <w:rPr>
                <w:b/>
              </w:rPr>
            </w:pPr>
            <w:r w:rsidRPr="00EF0AB7">
              <w:rPr>
                <w:b/>
              </w:rPr>
              <w:t>86497,0</w:t>
            </w:r>
          </w:p>
        </w:tc>
      </w:tr>
    </w:tbl>
    <w:p w14:paraId="06974D3F" w14:textId="77777777" w:rsidR="004555F1" w:rsidRDefault="004555F1" w:rsidP="00191B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EB5D7F">
      <w:pgSz w:w="16838" w:h="11906" w:orient="landscape"/>
      <w:pgMar w:top="1134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AF0"/>
    <w:multiLevelType w:val="hybridMultilevel"/>
    <w:tmpl w:val="586E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95DA1"/>
    <w:rsid w:val="000B1C41"/>
    <w:rsid w:val="00191BF1"/>
    <w:rsid w:val="00303B54"/>
    <w:rsid w:val="003445CF"/>
    <w:rsid w:val="004555F1"/>
    <w:rsid w:val="004A4F70"/>
    <w:rsid w:val="004B2B25"/>
    <w:rsid w:val="004D7228"/>
    <w:rsid w:val="004E6CC4"/>
    <w:rsid w:val="005B2F80"/>
    <w:rsid w:val="005F37FF"/>
    <w:rsid w:val="00637124"/>
    <w:rsid w:val="00652736"/>
    <w:rsid w:val="00690F18"/>
    <w:rsid w:val="006F3C4A"/>
    <w:rsid w:val="0070431B"/>
    <w:rsid w:val="007A27F0"/>
    <w:rsid w:val="008B5E9E"/>
    <w:rsid w:val="00987425"/>
    <w:rsid w:val="009E42EC"/>
    <w:rsid w:val="009F1D93"/>
    <w:rsid w:val="00A8248C"/>
    <w:rsid w:val="00A948BF"/>
    <w:rsid w:val="00AA670B"/>
    <w:rsid w:val="00AB54AD"/>
    <w:rsid w:val="00B423C8"/>
    <w:rsid w:val="00D05D61"/>
    <w:rsid w:val="00DB6F47"/>
    <w:rsid w:val="00E656FC"/>
    <w:rsid w:val="00E9279F"/>
    <w:rsid w:val="00EB5D7F"/>
    <w:rsid w:val="00EB696F"/>
    <w:rsid w:val="00EF0AB7"/>
    <w:rsid w:val="00F302A3"/>
    <w:rsid w:val="00F65956"/>
    <w:rsid w:val="00FF1F5F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3628"/>
  <w15:docId w15:val="{36346549-E8C4-47E1-9E13-57450582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B5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2">
    <w:name w:val="p2"/>
    <w:basedOn w:val="a"/>
    <w:rsid w:val="00EB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B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EB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B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EB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B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B5D7F"/>
  </w:style>
  <w:style w:type="paragraph" w:customStyle="1" w:styleId="p3">
    <w:name w:val="p3"/>
    <w:basedOn w:val="a"/>
    <w:rsid w:val="0034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4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37&amp;n=150492&amp;dst=100040&amp;field=134&amp;date=16.08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6</cp:revision>
  <cp:lastPrinted>2022-08-18T05:45:00Z</cp:lastPrinted>
  <dcterms:created xsi:type="dcterms:W3CDTF">2023-01-17T09:52:00Z</dcterms:created>
  <dcterms:modified xsi:type="dcterms:W3CDTF">2023-01-17T15:11:00Z</dcterms:modified>
</cp:coreProperties>
</file>