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85C51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86411674"/>
      <w:bookmarkStart w:id="1" w:name="_Toc86410233"/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  <w:bookmarkEnd w:id="0"/>
      <w:bookmarkEnd w:id="1"/>
    </w:p>
    <w:p w14:paraId="556A4453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14:paraId="68CC0721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61A7D5F4" wp14:editId="7EC7CA6D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3A7B2A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Toc86411675"/>
      <w:bookmarkStart w:id="3" w:name="_Toc86410234"/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bookmarkEnd w:id="2"/>
      <w:bookmarkEnd w:id="3"/>
    </w:p>
    <w:p w14:paraId="3C93F5F7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_Toc86411676"/>
      <w:bookmarkStart w:id="5" w:name="_Toc86410235"/>
      <w:r>
        <w:rPr>
          <w:rFonts w:ascii="Times New Roman" w:hAnsi="Times New Roman" w:cs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14:paraId="134FDA60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9795FF3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14:paraId="4062EDA1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5140"/>
        <w:gridCol w:w="1241"/>
      </w:tblGrid>
      <w:tr w:rsidR="004555F1" w14:paraId="0412AC0F" w14:textId="77777777" w:rsidTr="00FF1F5F">
        <w:tc>
          <w:tcPr>
            <w:tcW w:w="3190" w:type="dxa"/>
            <w:hideMark/>
          </w:tcPr>
          <w:p w14:paraId="2E43192C" w14:textId="0BD08DAF" w:rsidR="004555F1" w:rsidRDefault="004555F1" w:rsidP="00FF1F5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CE15DE">
              <w:rPr>
                <w:sz w:val="26"/>
                <w:szCs w:val="26"/>
              </w:rPr>
              <w:t>17</w:t>
            </w:r>
            <w:r>
              <w:rPr>
                <w:sz w:val="26"/>
                <w:szCs w:val="26"/>
              </w:rPr>
              <w:t xml:space="preserve">» </w:t>
            </w:r>
            <w:r w:rsidR="00614798">
              <w:rPr>
                <w:sz w:val="26"/>
                <w:szCs w:val="26"/>
              </w:rPr>
              <w:t>января</w:t>
            </w:r>
            <w:r w:rsidR="00FF1F5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</w:t>
            </w:r>
            <w:r w:rsidR="00FF1F5F">
              <w:rPr>
                <w:sz w:val="26"/>
                <w:szCs w:val="26"/>
              </w:rPr>
              <w:t>2</w:t>
            </w:r>
            <w:r w:rsidR="00614798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140" w:type="dxa"/>
          </w:tcPr>
          <w:p w14:paraId="5F298519" w14:textId="77777777" w:rsidR="004555F1" w:rsidRDefault="004555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41" w:type="dxa"/>
            <w:hideMark/>
          </w:tcPr>
          <w:p w14:paraId="56E4014C" w14:textId="3E65656F" w:rsidR="004555F1" w:rsidRDefault="004555F1" w:rsidP="0070431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CE15DE">
              <w:rPr>
                <w:sz w:val="26"/>
                <w:szCs w:val="26"/>
              </w:rPr>
              <w:t>26</w:t>
            </w:r>
          </w:p>
        </w:tc>
      </w:tr>
    </w:tbl>
    <w:p w14:paraId="5B5F810E" w14:textId="77777777" w:rsidR="004555F1" w:rsidRDefault="004555F1" w:rsidP="004555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9E6EC78" w14:textId="77777777" w:rsidR="004555F1" w:rsidRDefault="00FF1F5F" w:rsidP="00652736">
      <w:pPr>
        <w:pStyle w:val="a7"/>
        <w:tabs>
          <w:tab w:val="left" w:pos="4820"/>
          <w:tab w:val="left" w:pos="5245"/>
        </w:tabs>
        <w:ind w:right="5385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муниципальную программу «Совершенствование организации по решению общегосударственных вопросов и создание условий муниципальной службы в МР «Бабынинский район</w:t>
      </w:r>
      <w:r w:rsidR="00F302A3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на 2022-2025 годы»</w:t>
      </w:r>
    </w:p>
    <w:p w14:paraId="2B0AB77F" w14:textId="77777777"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2E5F5F" w14:textId="77777777" w:rsidR="004555F1" w:rsidRDefault="00095DA1" w:rsidP="00095DA1">
      <w:pPr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5DA1">
        <w:rPr>
          <w:rFonts w:ascii="Times New Roman" w:hAnsi="Times New Roman" w:cs="Times New Roman"/>
          <w:sz w:val="26"/>
          <w:szCs w:val="26"/>
        </w:rPr>
        <w:t>В соответствии с Положением «О муниципальных правовых актах муниципального района «Бабынинский район», ут</w:t>
      </w:r>
      <w:r w:rsidR="004D7228">
        <w:rPr>
          <w:rFonts w:ascii="Times New Roman" w:hAnsi="Times New Roman" w:cs="Times New Roman"/>
          <w:sz w:val="26"/>
          <w:szCs w:val="26"/>
        </w:rPr>
        <w:t>вержденным решением Районного Со</w:t>
      </w:r>
      <w:r w:rsidRPr="00095DA1">
        <w:rPr>
          <w:rFonts w:ascii="Times New Roman" w:hAnsi="Times New Roman" w:cs="Times New Roman"/>
          <w:sz w:val="26"/>
          <w:szCs w:val="26"/>
        </w:rPr>
        <w:t xml:space="preserve">брания МР «Бабынинский район» от 29.09.2009 №380, </w:t>
      </w:r>
      <w:hyperlink r:id="rId5" w:history="1">
        <w:r w:rsidRPr="006F3C4A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постановлением</w:t>
        </w:r>
      </w:hyperlink>
      <w:r w:rsidRPr="00095DA1">
        <w:rPr>
          <w:rFonts w:ascii="Times New Roman" w:hAnsi="Times New Roman" w:cs="Times New Roman"/>
          <w:sz w:val="26"/>
          <w:szCs w:val="26"/>
        </w:rPr>
        <w:t xml:space="preserve"> администрации МР "Бабынинский район" от 02.08.2013 N 756 "Об утверждении Порядка принятия решений о разработке муниципальных программ МР "Бабынинский район", их формирования и реализации и Порядка проведения оценки эффективности реализации муниципальных программ МР "Бабынинский район", </w:t>
      </w:r>
    </w:p>
    <w:p w14:paraId="6F0DB05A" w14:textId="77777777" w:rsidR="00095DA1" w:rsidRPr="00095DA1" w:rsidRDefault="00095DA1" w:rsidP="00095DA1">
      <w:pPr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B335BA9" w14:textId="77777777" w:rsidR="004555F1" w:rsidRDefault="004555F1" w:rsidP="004555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14:paraId="7C50630B" w14:textId="77777777" w:rsidR="004555F1" w:rsidRDefault="004555F1" w:rsidP="00095D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2F4988E" w14:textId="77777777" w:rsidR="004555F1" w:rsidRPr="00614798" w:rsidRDefault="004555F1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14798">
        <w:rPr>
          <w:rFonts w:ascii="Times New Roman" w:hAnsi="Times New Roman" w:cs="Times New Roman"/>
          <w:sz w:val="26"/>
          <w:szCs w:val="26"/>
        </w:rPr>
        <w:t>1.</w:t>
      </w:r>
      <w:r w:rsidR="00095DA1" w:rsidRPr="00614798">
        <w:rPr>
          <w:rFonts w:ascii="Times New Roman" w:hAnsi="Times New Roman" w:cs="Times New Roman"/>
          <w:sz w:val="26"/>
          <w:szCs w:val="26"/>
        </w:rPr>
        <w:t xml:space="preserve"> Внести изменения в</w:t>
      </w:r>
      <w:r w:rsidR="00F302A3" w:rsidRPr="00614798">
        <w:rPr>
          <w:rFonts w:ascii="Times New Roman" w:hAnsi="Times New Roman" w:cs="Times New Roman"/>
          <w:sz w:val="26"/>
          <w:szCs w:val="26"/>
        </w:rPr>
        <w:t xml:space="preserve"> муниципальную программу «Совершенствование организации по решению общегосударственных вопросов и создание условий муниципальной службы в МР «Бабынинский район» на 2022-2025 годы» (далее – муниципальная программа), утвержденную постановлением администрации МР «Бабынинский район» от 30.12.2021 №737 следующего содержания:</w:t>
      </w:r>
    </w:p>
    <w:p w14:paraId="6C8D474A" w14:textId="77777777" w:rsidR="004B2B25" w:rsidRPr="00614798" w:rsidRDefault="004B2B25" w:rsidP="004A4F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F549650" w14:textId="77777777" w:rsidR="00614798" w:rsidRPr="00614798" w:rsidRDefault="00614798" w:rsidP="00614798">
      <w:pPr>
        <w:pStyle w:val="ac"/>
        <w:spacing w:before="0" w:beforeAutospacing="0" w:after="0" w:afterAutospacing="0" w:line="180" w:lineRule="atLeast"/>
        <w:ind w:firstLine="540"/>
        <w:jc w:val="both"/>
        <w:rPr>
          <w:color w:val="000000" w:themeColor="text1"/>
          <w:sz w:val="26"/>
          <w:szCs w:val="26"/>
        </w:rPr>
      </w:pPr>
      <w:r w:rsidRPr="00614798">
        <w:rPr>
          <w:color w:val="000000" w:themeColor="text1"/>
          <w:sz w:val="26"/>
          <w:szCs w:val="26"/>
        </w:rPr>
        <w:t xml:space="preserve">1. Внести изменения в муниципальную </w:t>
      </w:r>
      <w:hyperlink r:id="rId6" w:history="1">
        <w:r w:rsidRPr="00614798">
          <w:rPr>
            <w:rStyle w:val="a3"/>
            <w:color w:val="000000" w:themeColor="text1"/>
            <w:sz w:val="26"/>
            <w:szCs w:val="26"/>
            <w:u w:val="none"/>
          </w:rPr>
          <w:t>программу</w:t>
        </w:r>
      </w:hyperlink>
      <w:r w:rsidRPr="00614798">
        <w:rPr>
          <w:color w:val="000000" w:themeColor="text1"/>
          <w:sz w:val="26"/>
          <w:szCs w:val="26"/>
        </w:rPr>
        <w:t xml:space="preserve"> "Совершенствование организации по решению общегосударственных вопросов и создание условий муниципальной службы в МР "Бабынинский район" на 2022 - 2025 годы" (далее - муниципальная программа), утвержденную постановлением администрации МР "Бабынинский район" от 30.12.2021 N 737, следующего содержания:</w:t>
      </w:r>
    </w:p>
    <w:p w14:paraId="1B177160" w14:textId="052844EF" w:rsidR="00614798" w:rsidRPr="00614798" w:rsidRDefault="00614798" w:rsidP="00614798">
      <w:pPr>
        <w:pStyle w:val="ac"/>
        <w:spacing w:before="105" w:beforeAutospacing="0" w:after="0" w:afterAutospacing="0" w:line="180" w:lineRule="atLeast"/>
        <w:ind w:firstLine="540"/>
        <w:jc w:val="both"/>
        <w:rPr>
          <w:color w:val="000000" w:themeColor="text1"/>
          <w:sz w:val="26"/>
          <w:szCs w:val="26"/>
        </w:rPr>
      </w:pPr>
      <w:r w:rsidRPr="00614798">
        <w:rPr>
          <w:color w:val="000000" w:themeColor="text1"/>
          <w:sz w:val="26"/>
          <w:szCs w:val="26"/>
        </w:rPr>
        <w:t xml:space="preserve">1.1. </w:t>
      </w:r>
      <w:r>
        <w:rPr>
          <w:color w:val="000000" w:themeColor="text1"/>
          <w:sz w:val="26"/>
          <w:szCs w:val="26"/>
        </w:rPr>
        <w:t>в</w:t>
      </w:r>
      <w:r w:rsidRPr="00614798">
        <w:rPr>
          <w:color w:val="000000" w:themeColor="text1"/>
          <w:sz w:val="26"/>
          <w:szCs w:val="26"/>
        </w:rPr>
        <w:t xml:space="preserve"> паспорте муниципальной программы </w:t>
      </w:r>
      <w:hyperlink r:id="rId7" w:history="1">
        <w:r w:rsidRPr="00614798">
          <w:rPr>
            <w:rStyle w:val="a3"/>
            <w:color w:val="000000" w:themeColor="text1"/>
            <w:sz w:val="26"/>
            <w:szCs w:val="26"/>
            <w:u w:val="none"/>
          </w:rPr>
          <w:t>строку</w:t>
        </w:r>
      </w:hyperlink>
      <w:r w:rsidRPr="00614798">
        <w:rPr>
          <w:color w:val="000000" w:themeColor="text1"/>
          <w:sz w:val="26"/>
          <w:szCs w:val="26"/>
        </w:rPr>
        <w:t xml:space="preserve"> "Объем и источники финансирования программы" изложить в следующей редакции:</w:t>
      </w:r>
    </w:p>
    <w:p w14:paraId="6D654285" w14:textId="77777777" w:rsidR="00614798" w:rsidRPr="00614798" w:rsidRDefault="00614798" w:rsidP="00614798">
      <w:pPr>
        <w:pStyle w:val="ac"/>
        <w:spacing w:before="0" w:beforeAutospacing="0" w:after="0" w:afterAutospacing="0" w:line="180" w:lineRule="atLeast"/>
        <w:jc w:val="both"/>
        <w:rPr>
          <w:sz w:val="26"/>
          <w:szCs w:val="26"/>
        </w:rPr>
      </w:pPr>
      <w:r w:rsidRPr="00614798">
        <w:rPr>
          <w:sz w:val="26"/>
          <w:szCs w:val="26"/>
        </w:rPr>
        <w:t> </w:t>
      </w:r>
    </w:p>
    <w:tbl>
      <w:tblPr>
        <w:tblW w:w="879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5"/>
        <w:gridCol w:w="6055"/>
      </w:tblGrid>
      <w:tr w:rsidR="00614798" w:rsidRPr="00614798" w14:paraId="2A6A5FB0" w14:textId="77777777" w:rsidTr="006147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B5CF91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8D334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Источники финансирования - бюджет МР "Бабынинский район", бюджет Калужской области. Прогнозируемый объем финансирования по годам:</w:t>
            </w:r>
          </w:p>
          <w:p w14:paraId="33FB5074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В 2022 году - 42424 тыс. рублей;</w:t>
            </w:r>
          </w:p>
          <w:p w14:paraId="4B4A2E75" w14:textId="7F482A14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 xml:space="preserve">В 2023 году - </w:t>
            </w:r>
            <w:r>
              <w:rPr>
                <w:sz w:val="22"/>
                <w:szCs w:val="22"/>
              </w:rPr>
              <w:t>42202</w:t>
            </w:r>
            <w:r w:rsidRPr="00614798">
              <w:rPr>
                <w:sz w:val="22"/>
                <w:szCs w:val="22"/>
              </w:rPr>
              <w:t xml:space="preserve"> тыс. рублей;</w:t>
            </w:r>
          </w:p>
          <w:p w14:paraId="77E520CF" w14:textId="14AB8DEF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 xml:space="preserve">В 2024 году - </w:t>
            </w:r>
            <w:r>
              <w:rPr>
                <w:sz w:val="22"/>
                <w:szCs w:val="22"/>
              </w:rPr>
              <w:t>51734</w:t>
            </w:r>
            <w:r w:rsidRPr="00614798">
              <w:rPr>
                <w:sz w:val="22"/>
                <w:szCs w:val="22"/>
              </w:rPr>
              <w:t xml:space="preserve"> тыс. рублей;</w:t>
            </w:r>
          </w:p>
          <w:p w14:paraId="2C288B07" w14:textId="091AAA31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 xml:space="preserve">В 2025 году - </w:t>
            </w:r>
            <w:r>
              <w:rPr>
                <w:sz w:val="22"/>
                <w:szCs w:val="22"/>
              </w:rPr>
              <w:t>51734</w:t>
            </w:r>
            <w:r w:rsidRPr="00614798">
              <w:rPr>
                <w:sz w:val="22"/>
                <w:szCs w:val="22"/>
              </w:rPr>
              <w:t xml:space="preserve"> тыс. рублей</w:t>
            </w:r>
          </w:p>
        </w:tc>
      </w:tr>
    </w:tbl>
    <w:p w14:paraId="4DE5BC1A" w14:textId="77777777" w:rsidR="00614798" w:rsidRDefault="00614798" w:rsidP="00614798">
      <w:pPr>
        <w:pStyle w:val="ac"/>
        <w:spacing w:before="0" w:beforeAutospacing="0" w:after="0" w:afterAutospacing="0" w:line="180" w:lineRule="atLeast"/>
        <w:jc w:val="both"/>
      </w:pPr>
      <w:r>
        <w:t> </w:t>
      </w:r>
    </w:p>
    <w:p w14:paraId="016E1122" w14:textId="07475929" w:rsidR="00614798" w:rsidRPr="00614798" w:rsidRDefault="00614798" w:rsidP="00614798">
      <w:pPr>
        <w:pStyle w:val="ac"/>
        <w:spacing w:before="0" w:beforeAutospacing="0" w:after="0" w:afterAutospacing="0" w:line="180" w:lineRule="atLeast"/>
        <w:ind w:firstLine="540"/>
        <w:jc w:val="both"/>
        <w:rPr>
          <w:sz w:val="26"/>
          <w:szCs w:val="26"/>
        </w:rPr>
      </w:pPr>
      <w:r w:rsidRPr="00614798">
        <w:rPr>
          <w:sz w:val="26"/>
          <w:szCs w:val="26"/>
        </w:rPr>
        <w:t xml:space="preserve">1.2. </w:t>
      </w:r>
      <w:hyperlink r:id="rId8" w:history="1">
        <w:r>
          <w:rPr>
            <w:rStyle w:val="a3"/>
            <w:color w:val="000000" w:themeColor="text1"/>
            <w:sz w:val="26"/>
            <w:szCs w:val="26"/>
            <w:u w:val="none"/>
          </w:rPr>
          <w:t>р</w:t>
        </w:r>
        <w:r w:rsidRPr="00614798">
          <w:rPr>
            <w:rStyle w:val="a3"/>
            <w:color w:val="000000" w:themeColor="text1"/>
            <w:sz w:val="26"/>
            <w:szCs w:val="26"/>
            <w:u w:val="none"/>
          </w:rPr>
          <w:t>аздел 4</w:t>
        </w:r>
      </w:hyperlink>
      <w:r w:rsidRPr="00614798">
        <w:rPr>
          <w:color w:val="000000" w:themeColor="text1"/>
          <w:sz w:val="26"/>
          <w:szCs w:val="26"/>
        </w:rPr>
        <w:t xml:space="preserve"> </w:t>
      </w:r>
      <w:r w:rsidRPr="00614798">
        <w:rPr>
          <w:sz w:val="26"/>
          <w:szCs w:val="26"/>
        </w:rPr>
        <w:t>муниципальной программы "Финансовое обеспечение Программы" изложить в следующей редакции:</w:t>
      </w:r>
    </w:p>
    <w:p w14:paraId="7693F71A" w14:textId="77777777" w:rsidR="00614798" w:rsidRPr="00614798" w:rsidRDefault="00614798" w:rsidP="00614798">
      <w:pPr>
        <w:pStyle w:val="ac"/>
        <w:spacing w:before="0" w:beforeAutospacing="0" w:after="0" w:afterAutospacing="0" w:line="180" w:lineRule="atLeast"/>
        <w:jc w:val="both"/>
        <w:rPr>
          <w:sz w:val="26"/>
          <w:szCs w:val="26"/>
        </w:rPr>
      </w:pPr>
      <w:r w:rsidRPr="00614798">
        <w:rPr>
          <w:sz w:val="26"/>
          <w:szCs w:val="26"/>
        </w:rPr>
        <w:t> </w:t>
      </w:r>
    </w:p>
    <w:p w14:paraId="257B91AA" w14:textId="77777777" w:rsidR="00614798" w:rsidRPr="00614798" w:rsidRDefault="00614798" w:rsidP="00614798">
      <w:pPr>
        <w:pStyle w:val="ac"/>
        <w:spacing w:before="0" w:beforeAutospacing="0" w:after="0" w:afterAutospacing="0"/>
        <w:jc w:val="center"/>
        <w:rPr>
          <w:sz w:val="26"/>
          <w:szCs w:val="26"/>
        </w:rPr>
      </w:pPr>
      <w:r w:rsidRPr="00614798">
        <w:rPr>
          <w:sz w:val="26"/>
          <w:szCs w:val="26"/>
        </w:rPr>
        <w:t>"Раздел 4. ФИНАНСОВОЕ ОБЕСПЕЧЕНИЕ ПРОГРАММЫ</w:t>
      </w:r>
    </w:p>
    <w:p w14:paraId="108FF775" w14:textId="77777777" w:rsidR="00614798" w:rsidRPr="00614798" w:rsidRDefault="00614798" w:rsidP="00614798">
      <w:pPr>
        <w:pStyle w:val="ac"/>
        <w:spacing w:before="0" w:beforeAutospacing="0" w:after="0" w:afterAutospacing="0" w:line="180" w:lineRule="atLeast"/>
        <w:jc w:val="both"/>
        <w:rPr>
          <w:sz w:val="26"/>
          <w:szCs w:val="26"/>
        </w:rPr>
      </w:pPr>
      <w:r w:rsidRPr="00614798">
        <w:rPr>
          <w:sz w:val="26"/>
          <w:szCs w:val="26"/>
        </w:rPr>
        <w:t> </w:t>
      </w:r>
    </w:p>
    <w:p w14:paraId="7E150F07" w14:textId="77777777" w:rsidR="00614798" w:rsidRPr="00614798" w:rsidRDefault="00614798" w:rsidP="00614798">
      <w:pPr>
        <w:pStyle w:val="ac"/>
        <w:spacing w:before="0" w:beforeAutospacing="0" w:after="0" w:afterAutospacing="0" w:line="180" w:lineRule="atLeast"/>
        <w:ind w:firstLine="540"/>
        <w:jc w:val="both"/>
        <w:rPr>
          <w:sz w:val="26"/>
          <w:szCs w:val="26"/>
        </w:rPr>
      </w:pPr>
      <w:r w:rsidRPr="00614798">
        <w:rPr>
          <w:sz w:val="26"/>
          <w:szCs w:val="26"/>
        </w:rPr>
        <w:t>Источники финансирования Программы:</w:t>
      </w:r>
    </w:p>
    <w:p w14:paraId="08EE8358" w14:textId="77777777" w:rsidR="00614798" w:rsidRPr="00614798" w:rsidRDefault="00614798" w:rsidP="00614798">
      <w:pPr>
        <w:pStyle w:val="ac"/>
        <w:spacing w:before="105" w:beforeAutospacing="0" w:after="0" w:afterAutospacing="0" w:line="180" w:lineRule="atLeast"/>
        <w:ind w:firstLine="540"/>
        <w:jc w:val="both"/>
        <w:rPr>
          <w:sz w:val="26"/>
          <w:szCs w:val="26"/>
        </w:rPr>
      </w:pPr>
      <w:r w:rsidRPr="00614798">
        <w:rPr>
          <w:sz w:val="26"/>
          <w:szCs w:val="26"/>
        </w:rPr>
        <w:t>- бюджет МР "Бабынинский район";</w:t>
      </w:r>
    </w:p>
    <w:p w14:paraId="41318DED" w14:textId="77777777" w:rsidR="00614798" w:rsidRPr="00614798" w:rsidRDefault="00614798" w:rsidP="00614798">
      <w:pPr>
        <w:pStyle w:val="ac"/>
        <w:spacing w:before="105" w:beforeAutospacing="0" w:after="0" w:afterAutospacing="0" w:line="180" w:lineRule="atLeast"/>
        <w:ind w:firstLine="540"/>
        <w:jc w:val="both"/>
        <w:rPr>
          <w:sz w:val="26"/>
          <w:szCs w:val="26"/>
        </w:rPr>
      </w:pPr>
      <w:r w:rsidRPr="00614798">
        <w:rPr>
          <w:sz w:val="26"/>
          <w:szCs w:val="26"/>
        </w:rPr>
        <w:t>- бюджет Калужской области.</w:t>
      </w:r>
    </w:p>
    <w:p w14:paraId="251E9777" w14:textId="77777777" w:rsidR="00614798" w:rsidRPr="00614798" w:rsidRDefault="00614798" w:rsidP="00614798">
      <w:pPr>
        <w:pStyle w:val="ac"/>
        <w:spacing w:before="105" w:beforeAutospacing="0" w:after="0" w:afterAutospacing="0" w:line="180" w:lineRule="atLeast"/>
        <w:ind w:firstLine="540"/>
        <w:jc w:val="both"/>
        <w:rPr>
          <w:sz w:val="26"/>
          <w:szCs w:val="26"/>
        </w:rPr>
      </w:pPr>
      <w:r w:rsidRPr="00614798">
        <w:rPr>
          <w:sz w:val="26"/>
          <w:szCs w:val="26"/>
        </w:rPr>
        <w:t>Прогнозируемый объем финансирования по годам:</w:t>
      </w:r>
    </w:p>
    <w:p w14:paraId="21A565F5" w14:textId="1EE90BEB" w:rsidR="00614798" w:rsidRPr="00614798" w:rsidRDefault="00614798" w:rsidP="00614798">
      <w:pPr>
        <w:pStyle w:val="ac"/>
        <w:spacing w:before="105" w:beforeAutospacing="0" w:after="0" w:afterAutospacing="0" w:line="180" w:lineRule="atLeast"/>
        <w:ind w:firstLine="540"/>
        <w:jc w:val="both"/>
        <w:rPr>
          <w:sz w:val="26"/>
          <w:szCs w:val="26"/>
        </w:rPr>
      </w:pPr>
      <w:r w:rsidRPr="00614798">
        <w:rPr>
          <w:sz w:val="26"/>
          <w:szCs w:val="26"/>
        </w:rPr>
        <w:t xml:space="preserve">В 2022 году - </w:t>
      </w:r>
      <w:r>
        <w:rPr>
          <w:sz w:val="26"/>
          <w:szCs w:val="26"/>
        </w:rPr>
        <w:t>42424</w:t>
      </w:r>
      <w:r w:rsidRPr="00614798">
        <w:rPr>
          <w:sz w:val="26"/>
          <w:szCs w:val="26"/>
        </w:rPr>
        <w:t xml:space="preserve"> тыс. рублей;</w:t>
      </w:r>
    </w:p>
    <w:p w14:paraId="6145248B" w14:textId="04C97F7F" w:rsidR="00614798" w:rsidRPr="00614798" w:rsidRDefault="00614798" w:rsidP="00614798">
      <w:pPr>
        <w:pStyle w:val="ac"/>
        <w:spacing w:before="105" w:beforeAutospacing="0" w:after="0" w:afterAutospacing="0" w:line="180" w:lineRule="atLeast"/>
        <w:ind w:firstLine="540"/>
        <w:jc w:val="both"/>
        <w:rPr>
          <w:sz w:val="26"/>
          <w:szCs w:val="26"/>
        </w:rPr>
      </w:pPr>
      <w:r w:rsidRPr="00614798">
        <w:rPr>
          <w:sz w:val="26"/>
          <w:szCs w:val="26"/>
        </w:rPr>
        <w:t xml:space="preserve">В 2023 году - </w:t>
      </w:r>
      <w:r>
        <w:rPr>
          <w:sz w:val="26"/>
          <w:szCs w:val="26"/>
        </w:rPr>
        <w:t>42202</w:t>
      </w:r>
      <w:r w:rsidRPr="00614798">
        <w:rPr>
          <w:sz w:val="26"/>
          <w:szCs w:val="26"/>
        </w:rPr>
        <w:t xml:space="preserve"> тыс. рублей;</w:t>
      </w:r>
    </w:p>
    <w:p w14:paraId="3497DFB5" w14:textId="76DF3BF6" w:rsidR="00614798" w:rsidRPr="00614798" w:rsidRDefault="00614798" w:rsidP="00614798">
      <w:pPr>
        <w:pStyle w:val="ac"/>
        <w:spacing w:before="105" w:beforeAutospacing="0" w:after="0" w:afterAutospacing="0" w:line="180" w:lineRule="atLeast"/>
        <w:ind w:firstLine="540"/>
        <w:jc w:val="both"/>
        <w:rPr>
          <w:sz w:val="26"/>
          <w:szCs w:val="26"/>
        </w:rPr>
      </w:pPr>
      <w:r w:rsidRPr="00614798">
        <w:rPr>
          <w:sz w:val="26"/>
          <w:szCs w:val="26"/>
        </w:rPr>
        <w:t xml:space="preserve">В 2024 году - </w:t>
      </w:r>
      <w:r>
        <w:rPr>
          <w:sz w:val="26"/>
          <w:szCs w:val="26"/>
        </w:rPr>
        <w:t>51734</w:t>
      </w:r>
      <w:r w:rsidRPr="00614798">
        <w:rPr>
          <w:sz w:val="26"/>
          <w:szCs w:val="26"/>
        </w:rPr>
        <w:t xml:space="preserve"> тыс. рублей;</w:t>
      </w:r>
    </w:p>
    <w:p w14:paraId="416DFC38" w14:textId="02FED254" w:rsidR="00614798" w:rsidRPr="00614798" w:rsidRDefault="00614798" w:rsidP="00614798">
      <w:pPr>
        <w:pStyle w:val="ac"/>
        <w:spacing w:before="105" w:beforeAutospacing="0" w:after="0" w:afterAutospacing="0" w:line="180" w:lineRule="atLeast"/>
        <w:ind w:firstLine="540"/>
        <w:jc w:val="both"/>
        <w:rPr>
          <w:color w:val="000000" w:themeColor="text1"/>
          <w:sz w:val="26"/>
          <w:szCs w:val="26"/>
        </w:rPr>
      </w:pPr>
      <w:r w:rsidRPr="00614798">
        <w:rPr>
          <w:color w:val="000000" w:themeColor="text1"/>
          <w:sz w:val="26"/>
          <w:szCs w:val="26"/>
        </w:rPr>
        <w:t>В 2025 году - 51734 тыс. рублей.".</w:t>
      </w:r>
    </w:p>
    <w:p w14:paraId="3371C58A" w14:textId="5A86A947" w:rsidR="00614798" w:rsidRPr="00614798" w:rsidRDefault="00614798" w:rsidP="00614798">
      <w:pPr>
        <w:pStyle w:val="ac"/>
        <w:spacing w:before="105" w:beforeAutospacing="0" w:after="0" w:afterAutospacing="0" w:line="180" w:lineRule="atLeast"/>
        <w:ind w:firstLine="540"/>
        <w:jc w:val="both"/>
        <w:rPr>
          <w:color w:val="000000" w:themeColor="text1"/>
          <w:sz w:val="26"/>
          <w:szCs w:val="26"/>
        </w:rPr>
      </w:pPr>
      <w:r w:rsidRPr="00614798">
        <w:rPr>
          <w:color w:val="000000" w:themeColor="text1"/>
          <w:sz w:val="26"/>
          <w:szCs w:val="26"/>
        </w:rPr>
        <w:t xml:space="preserve">1.3. </w:t>
      </w:r>
      <w:hyperlink r:id="rId9" w:history="1">
        <w:r w:rsidRPr="00614798">
          <w:rPr>
            <w:rStyle w:val="a3"/>
            <w:color w:val="000000" w:themeColor="text1"/>
            <w:sz w:val="26"/>
            <w:szCs w:val="26"/>
            <w:u w:val="none"/>
          </w:rPr>
          <w:t>раздел 5</w:t>
        </w:r>
      </w:hyperlink>
      <w:r w:rsidRPr="00614798">
        <w:rPr>
          <w:color w:val="000000" w:themeColor="text1"/>
          <w:sz w:val="26"/>
          <w:szCs w:val="26"/>
        </w:rPr>
        <w:t xml:space="preserve"> муниципальной программы "Перечень мероприятий, реализуемых Программой, и объем их финансирования по годам" изложить в </w:t>
      </w:r>
      <w:hyperlink w:anchor="p60" w:history="1">
        <w:r w:rsidRPr="00614798">
          <w:rPr>
            <w:rStyle w:val="a3"/>
            <w:color w:val="000000" w:themeColor="text1"/>
            <w:sz w:val="26"/>
            <w:szCs w:val="26"/>
            <w:u w:val="none"/>
          </w:rPr>
          <w:t>редакции</w:t>
        </w:r>
      </w:hyperlink>
      <w:r w:rsidRPr="00614798">
        <w:rPr>
          <w:color w:val="000000" w:themeColor="text1"/>
          <w:sz w:val="26"/>
          <w:szCs w:val="26"/>
        </w:rPr>
        <w:t xml:space="preserve"> согласно приложению N 1 к настоящему Постановлению;</w:t>
      </w:r>
    </w:p>
    <w:p w14:paraId="2EB406C4" w14:textId="306147D2" w:rsidR="00614798" w:rsidRPr="00614798" w:rsidRDefault="00614798" w:rsidP="00614798">
      <w:pPr>
        <w:pStyle w:val="ac"/>
        <w:spacing w:before="105" w:beforeAutospacing="0" w:after="0" w:afterAutospacing="0" w:line="180" w:lineRule="atLeast"/>
        <w:ind w:firstLine="540"/>
        <w:jc w:val="both"/>
        <w:rPr>
          <w:color w:val="000000" w:themeColor="text1"/>
          <w:sz w:val="26"/>
          <w:szCs w:val="26"/>
        </w:rPr>
      </w:pPr>
      <w:r w:rsidRPr="00614798">
        <w:rPr>
          <w:color w:val="000000" w:themeColor="text1"/>
          <w:sz w:val="26"/>
          <w:szCs w:val="26"/>
        </w:rPr>
        <w:t xml:space="preserve">1.4. в </w:t>
      </w:r>
      <w:hyperlink r:id="rId10" w:history="1">
        <w:r w:rsidRPr="00614798">
          <w:rPr>
            <w:rStyle w:val="a3"/>
            <w:color w:val="000000" w:themeColor="text1"/>
            <w:sz w:val="26"/>
            <w:szCs w:val="26"/>
            <w:u w:val="none"/>
          </w:rPr>
          <w:t>приложении</w:t>
        </w:r>
      </w:hyperlink>
      <w:r w:rsidRPr="00614798">
        <w:rPr>
          <w:color w:val="000000" w:themeColor="text1"/>
          <w:sz w:val="26"/>
          <w:szCs w:val="26"/>
        </w:rPr>
        <w:t xml:space="preserve"> к муниципальной программе:</w:t>
      </w:r>
    </w:p>
    <w:p w14:paraId="4B74598E" w14:textId="53B35D37" w:rsidR="00614798" w:rsidRPr="00614798" w:rsidRDefault="00614798" w:rsidP="00614798">
      <w:pPr>
        <w:pStyle w:val="ac"/>
        <w:spacing w:before="105" w:beforeAutospacing="0" w:after="0" w:afterAutospacing="0" w:line="180" w:lineRule="atLeast"/>
        <w:ind w:firstLine="540"/>
        <w:jc w:val="both"/>
        <w:rPr>
          <w:color w:val="000000" w:themeColor="text1"/>
          <w:sz w:val="26"/>
          <w:szCs w:val="26"/>
        </w:rPr>
      </w:pPr>
      <w:r w:rsidRPr="00614798">
        <w:rPr>
          <w:color w:val="000000" w:themeColor="text1"/>
          <w:sz w:val="26"/>
          <w:szCs w:val="26"/>
        </w:rPr>
        <w:t xml:space="preserve">1.4.1. </w:t>
      </w:r>
      <w:r>
        <w:rPr>
          <w:color w:val="000000" w:themeColor="text1"/>
          <w:sz w:val="26"/>
          <w:szCs w:val="26"/>
        </w:rPr>
        <w:t>в</w:t>
      </w:r>
      <w:r w:rsidRPr="00614798">
        <w:rPr>
          <w:color w:val="000000" w:themeColor="text1"/>
          <w:sz w:val="26"/>
          <w:szCs w:val="26"/>
        </w:rPr>
        <w:t xml:space="preserve"> паспорте муниципальной подпрограммы "Поддержка социально ориентированных некоммерческих организаций в МР "Бабынинский район" на 2022 - 2025 годы" (далее - муниципальная подпрограмма) </w:t>
      </w:r>
      <w:hyperlink r:id="rId11" w:history="1">
        <w:r w:rsidRPr="00614798">
          <w:rPr>
            <w:rStyle w:val="a3"/>
            <w:color w:val="000000" w:themeColor="text1"/>
            <w:sz w:val="26"/>
            <w:szCs w:val="26"/>
            <w:u w:val="none"/>
          </w:rPr>
          <w:t>строку</w:t>
        </w:r>
      </w:hyperlink>
      <w:r w:rsidRPr="00614798">
        <w:rPr>
          <w:color w:val="000000" w:themeColor="text1"/>
          <w:sz w:val="26"/>
          <w:szCs w:val="26"/>
        </w:rPr>
        <w:t xml:space="preserve"> "Объем и источники финансирования подпрограммы" изложить в следующей редакции:</w:t>
      </w:r>
    </w:p>
    <w:p w14:paraId="499C79F2" w14:textId="77777777" w:rsidR="00614798" w:rsidRDefault="00614798" w:rsidP="00614798">
      <w:pPr>
        <w:pStyle w:val="ac"/>
        <w:spacing w:before="0" w:beforeAutospacing="0" w:after="0" w:afterAutospacing="0" w:line="180" w:lineRule="atLeast"/>
        <w:jc w:val="both"/>
      </w:pPr>
      <w:r>
        <w:t> 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7"/>
        <w:gridCol w:w="5688"/>
      </w:tblGrid>
      <w:tr w:rsidR="00614798" w:rsidRPr="00614798" w14:paraId="1FB246BC" w14:textId="77777777" w:rsidTr="006147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FF1F32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Объемы и источники финансирования подпрограммы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5C7251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Подпрограммные мероприятия осуществляются за счет средств бюджета МР "Бабынинский район":</w:t>
            </w:r>
          </w:p>
          <w:p w14:paraId="559A6D42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2022 год - 0 тыс. руб.;</w:t>
            </w:r>
          </w:p>
          <w:p w14:paraId="205E6308" w14:textId="183B7B4B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 xml:space="preserve">2023 год - </w:t>
            </w:r>
            <w:r>
              <w:rPr>
                <w:sz w:val="22"/>
                <w:szCs w:val="22"/>
              </w:rPr>
              <w:t>0</w:t>
            </w:r>
            <w:r w:rsidRPr="00614798">
              <w:rPr>
                <w:sz w:val="22"/>
                <w:szCs w:val="22"/>
              </w:rPr>
              <w:t xml:space="preserve"> тыс. руб.;</w:t>
            </w:r>
          </w:p>
          <w:p w14:paraId="6009EC84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2024 год - 50 тыс. руб.;</w:t>
            </w:r>
          </w:p>
          <w:p w14:paraId="77C37026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2025 год - 50 тыс. руб.</w:t>
            </w:r>
          </w:p>
        </w:tc>
      </w:tr>
    </w:tbl>
    <w:p w14:paraId="1550678D" w14:textId="77777777" w:rsidR="00614798" w:rsidRDefault="00614798" w:rsidP="00614798">
      <w:pPr>
        <w:pStyle w:val="ac"/>
        <w:spacing w:before="0" w:beforeAutospacing="0" w:after="0" w:afterAutospacing="0" w:line="180" w:lineRule="atLeast"/>
        <w:jc w:val="both"/>
      </w:pPr>
      <w:r>
        <w:t> </w:t>
      </w:r>
    </w:p>
    <w:p w14:paraId="48A14A1D" w14:textId="77777777" w:rsidR="00614798" w:rsidRPr="00614798" w:rsidRDefault="00614798" w:rsidP="00614798">
      <w:pPr>
        <w:pStyle w:val="ac"/>
        <w:spacing w:before="0" w:beforeAutospacing="0" w:after="0" w:afterAutospacing="0" w:line="180" w:lineRule="atLeast"/>
        <w:ind w:firstLine="540"/>
        <w:jc w:val="both"/>
        <w:rPr>
          <w:sz w:val="26"/>
          <w:szCs w:val="26"/>
        </w:rPr>
      </w:pPr>
      <w:r w:rsidRPr="00614798">
        <w:rPr>
          <w:color w:val="000000" w:themeColor="text1"/>
          <w:sz w:val="26"/>
          <w:szCs w:val="26"/>
        </w:rPr>
        <w:t xml:space="preserve">1.4.2. </w:t>
      </w:r>
      <w:hyperlink r:id="rId12" w:history="1">
        <w:r w:rsidRPr="00614798">
          <w:rPr>
            <w:rStyle w:val="a3"/>
            <w:color w:val="000000" w:themeColor="text1"/>
            <w:sz w:val="26"/>
            <w:szCs w:val="26"/>
            <w:u w:val="none"/>
          </w:rPr>
          <w:t>Раздел IV</w:t>
        </w:r>
      </w:hyperlink>
      <w:r w:rsidRPr="00614798">
        <w:rPr>
          <w:sz w:val="26"/>
          <w:szCs w:val="26"/>
        </w:rPr>
        <w:t xml:space="preserve"> муниципальной подпрограммы "Финансовое обеспечение Подпрограммы" изложить в следующей редакции:</w:t>
      </w:r>
    </w:p>
    <w:p w14:paraId="6EA515B8" w14:textId="77777777" w:rsidR="00614798" w:rsidRPr="00614798" w:rsidRDefault="00614798" w:rsidP="00614798">
      <w:pPr>
        <w:pStyle w:val="ac"/>
        <w:spacing w:before="0" w:beforeAutospacing="0" w:after="0" w:afterAutospacing="0" w:line="180" w:lineRule="atLeast"/>
        <w:jc w:val="both"/>
        <w:rPr>
          <w:sz w:val="26"/>
          <w:szCs w:val="26"/>
        </w:rPr>
      </w:pPr>
      <w:r w:rsidRPr="00614798">
        <w:rPr>
          <w:sz w:val="26"/>
          <w:szCs w:val="26"/>
        </w:rPr>
        <w:t> </w:t>
      </w:r>
    </w:p>
    <w:p w14:paraId="4E3F3638" w14:textId="77777777" w:rsidR="00614798" w:rsidRPr="00614798" w:rsidRDefault="00614798" w:rsidP="00614798">
      <w:pPr>
        <w:pStyle w:val="ac"/>
        <w:spacing w:before="0" w:beforeAutospacing="0" w:after="0" w:afterAutospacing="0"/>
        <w:jc w:val="center"/>
        <w:rPr>
          <w:sz w:val="26"/>
          <w:szCs w:val="26"/>
        </w:rPr>
      </w:pPr>
      <w:r w:rsidRPr="00614798">
        <w:rPr>
          <w:sz w:val="26"/>
          <w:szCs w:val="26"/>
        </w:rPr>
        <w:t>"IV. Финансовое обеспечение Подпрограммы</w:t>
      </w:r>
    </w:p>
    <w:p w14:paraId="6A0FDE47" w14:textId="77777777" w:rsidR="00614798" w:rsidRPr="00614798" w:rsidRDefault="00614798" w:rsidP="00614798">
      <w:pPr>
        <w:pStyle w:val="ac"/>
        <w:spacing w:before="0" w:beforeAutospacing="0" w:after="0" w:afterAutospacing="0" w:line="180" w:lineRule="atLeast"/>
        <w:jc w:val="both"/>
        <w:rPr>
          <w:sz w:val="26"/>
          <w:szCs w:val="26"/>
        </w:rPr>
      </w:pPr>
      <w:r w:rsidRPr="00614798">
        <w:rPr>
          <w:sz w:val="26"/>
          <w:szCs w:val="26"/>
        </w:rPr>
        <w:t> </w:t>
      </w:r>
    </w:p>
    <w:p w14:paraId="7DCF451F" w14:textId="77777777" w:rsidR="00614798" w:rsidRPr="00614798" w:rsidRDefault="00614798" w:rsidP="00614798">
      <w:pPr>
        <w:pStyle w:val="ac"/>
        <w:spacing w:before="0" w:beforeAutospacing="0" w:after="0" w:afterAutospacing="0" w:line="180" w:lineRule="atLeast"/>
        <w:ind w:firstLine="540"/>
        <w:jc w:val="both"/>
        <w:rPr>
          <w:sz w:val="26"/>
          <w:szCs w:val="26"/>
        </w:rPr>
      </w:pPr>
      <w:r w:rsidRPr="00614798">
        <w:rPr>
          <w:sz w:val="26"/>
          <w:szCs w:val="26"/>
        </w:rPr>
        <w:t>Реализация Подпрограммы будет осуществляться за счет средств МР "Бабынинский район".</w:t>
      </w:r>
    </w:p>
    <w:p w14:paraId="139BB5B8" w14:textId="77777777" w:rsidR="00614798" w:rsidRPr="00614798" w:rsidRDefault="00614798" w:rsidP="00614798">
      <w:pPr>
        <w:pStyle w:val="ac"/>
        <w:spacing w:before="105" w:beforeAutospacing="0" w:after="0" w:afterAutospacing="0" w:line="180" w:lineRule="atLeast"/>
        <w:ind w:firstLine="540"/>
        <w:jc w:val="both"/>
        <w:rPr>
          <w:sz w:val="26"/>
          <w:szCs w:val="26"/>
        </w:rPr>
      </w:pPr>
      <w:r w:rsidRPr="00614798">
        <w:rPr>
          <w:sz w:val="26"/>
          <w:szCs w:val="26"/>
        </w:rPr>
        <w:t>Прогнозируемый объем финансирования по годам:</w:t>
      </w:r>
    </w:p>
    <w:p w14:paraId="57970645" w14:textId="77777777" w:rsidR="00614798" w:rsidRPr="00614798" w:rsidRDefault="00614798" w:rsidP="00614798">
      <w:pPr>
        <w:pStyle w:val="ac"/>
        <w:spacing w:before="105" w:beforeAutospacing="0" w:after="0" w:afterAutospacing="0" w:line="180" w:lineRule="atLeast"/>
        <w:ind w:firstLine="540"/>
        <w:jc w:val="both"/>
        <w:rPr>
          <w:sz w:val="26"/>
          <w:szCs w:val="26"/>
        </w:rPr>
      </w:pPr>
      <w:r w:rsidRPr="00614798">
        <w:rPr>
          <w:sz w:val="26"/>
          <w:szCs w:val="26"/>
        </w:rPr>
        <w:t>В 2022 году - 0 тыс. рублей;</w:t>
      </w:r>
    </w:p>
    <w:p w14:paraId="57D86845" w14:textId="3830B488" w:rsidR="00614798" w:rsidRPr="00614798" w:rsidRDefault="00614798" w:rsidP="00614798">
      <w:pPr>
        <w:pStyle w:val="ac"/>
        <w:spacing w:before="105" w:beforeAutospacing="0" w:after="0" w:afterAutospacing="0" w:line="180" w:lineRule="atLeast"/>
        <w:ind w:firstLine="540"/>
        <w:jc w:val="both"/>
        <w:rPr>
          <w:sz w:val="26"/>
          <w:szCs w:val="26"/>
        </w:rPr>
      </w:pPr>
      <w:r w:rsidRPr="00614798">
        <w:rPr>
          <w:sz w:val="26"/>
          <w:szCs w:val="26"/>
        </w:rPr>
        <w:lastRenderedPageBreak/>
        <w:t xml:space="preserve">В 2023 году - </w:t>
      </w:r>
      <w:r>
        <w:rPr>
          <w:sz w:val="26"/>
          <w:szCs w:val="26"/>
        </w:rPr>
        <w:t>0</w:t>
      </w:r>
      <w:r w:rsidRPr="00614798">
        <w:rPr>
          <w:sz w:val="26"/>
          <w:szCs w:val="26"/>
        </w:rPr>
        <w:t xml:space="preserve"> тыс. рублей;</w:t>
      </w:r>
    </w:p>
    <w:p w14:paraId="24250BCA" w14:textId="77777777" w:rsidR="00614798" w:rsidRPr="00614798" w:rsidRDefault="00614798" w:rsidP="00614798">
      <w:pPr>
        <w:pStyle w:val="ac"/>
        <w:spacing w:before="105" w:beforeAutospacing="0" w:after="0" w:afterAutospacing="0" w:line="180" w:lineRule="atLeast"/>
        <w:ind w:firstLine="540"/>
        <w:jc w:val="both"/>
        <w:rPr>
          <w:sz w:val="26"/>
          <w:szCs w:val="26"/>
        </w:rPr>
      </w:pPr>
      <w:r w:rsidRPr="00614798">
        <w:rPr>
          <w:sz w:val="26"/>
          <w:szCs w:val="26"/>
        </w:rPr>
        <w:t>В 2024 году - 50 тыс. рублей;</w:t>
      </w:r>
    </w:p>
    <w:p w14:paraId="3C420D5D" w14:textId="77777777" w:rsidR="00614798" w:rsidRPr="00614798" w:rsidRDefault="00614798" w:rsidP="00614798">
      <w:pPr>
        <w:pStyle w:val="ac"/>
        <w:spacing w:before="105" w:beforeAutospacing="0" w:after="0" w:afterAutospacing="0" w:line="180" w:lineRule="atLeast"/>
        <w:ind w:firstLine="540"/>
        <w:jc w:val="both"/>
        <w:rPr>
          <w:sz w:val="26"/>
          <w:szCs w:val="26"/>
        </w:rPr>
      </w:pPr>
      <w:r w:rsidRPr="00614798">
        <w:rPr>
          <w:sz w:val="26"/>
          <w:szCs w:val="26"/>
        </w:rPr>
        <w:t>В 2025 году - 50 тыс. рублей.".</w:t>
      </w:r>
    </w:p>
    <w:p w14:paraId="4D077F7A" w14:textId="77777777" w:rsidR="00614798" w:rsidRPr="00614798" w:rsidRDefault="00614798" w:rsidP="00614798">
      <w:pPr>
        <w:pStyle w:val="ac"/>
        <w:spacing w:before="105" w:beforeAutospacing="0" w:after="0" w:afterAutospacing="0" w:line="180" w:lineRule="atLeast"/>
        <w:ind w:firstLine="540"/>
        <w:jc w:val="both"/>
        <w:rPr>
          <w:color w:val="000000" w:themeColor="text1"/>
          <w:sz w:val="26"/>
          <w:szCs w:val="26"/>
        </w:rPr>
      </w:pPr>
      <w:r w:rsidRPr="00614798">
        <w:rPr>
          <w:sz w:val="26"/>
          <w:szCs w:val="26"/>
        </w:rPr>
        <w:t xml:space="preserve">1.4.3. </w:t>
      </w:r>
      <w:hyperlink r:id="rId13" w:history="1">
        <w:r w:rsidRPr="00614798">
          <w:rPr>
            <w:rStyle w:val="a3"/>
            <w:color w:val="000000" w:themeColor="text1"/>
            <w:sz w:val="26"/>
            <w:szCs w:val="26"/>
            <w:u w:val="none"/>
          </w:rPr>
          <w:t>Приложение N 1</w:t>
        </w:r>
      </w:hyperlink>
      <w:r w:rsidRPr="00614798">
        <w:rPr>
          <w:color w:val="000000" w:themeColor="text1"/>
          <w:sz w:val="26"/>
          <w:szCs w:val="26"/>
        </w:rPr>
        <w:t xml:space="preserve"> к муниципальной подпрограмме изложить в </w:t>
      </w:r>
      <w:hyperlink w:anchor="p187" w:history="1">
        <w:r w:rsidRPr="00614798">
          <w:rPr>
            <w:rStyle w:val="a3"/>
            <w:color w:val="000000" w:themeColor="text1"/>
            <w:sz w:val="26"/>
            <w:szCs w:val="26"/>
            <w:u w:val="none"/>
          </w:rPr>
          <w:t>редакции</w:t>
        </w:r>
      </w:hyperlink>
      <w:r w:rsidRPr="00614798">
        <w:rPr>
          <w:color w:val="000000" w:themeColor="text1"/>
          <w:sz w:val="26"/>
          <w:szCs w:val="26"/>
        </w:rPr>
        <w:t xml:space="preserve"> согласно приложению N 2 к настоящему Постановлению.</w:t>
      </w:r>
    </w:p>
    <w:p w14:paraId="33B24B3B" w14:textId="6063603D" w:rsidR="00614798" w:rsidRPr="00614798" w:rsidRDefault="00614798" w:rsidP="00614798">
      <w:pPr>
        <w:pStyle w:val="ac"/>
        <w:spacing w:before="105" w:beforeAutospacing="0" w:after="0" w:afterAutospacing="0" w:line="180" w:lineRule="atLeast"/>
        <w:ind w:firstLine="540"/>
        <w:jc w:val="both"/>
        <w:rPr>
          <w:sz w:val="26"/>
          <w:szCs w:val="26"/>
        </w:rPr>
      </w:pPr>
      <w:r w:rsidRPr="00614798">
        <w:rPr>
          <w:sz w:val="26"/>
          <w:szCs w:val="26"/>
        </w:rPr>
        <w:t xml:space="preserve">2. Настоящее Постановление вступает в силу со дня его официального опубликования и распространяется на правоотношения, возникшие с </w:t>
      </w:r>
      <w:r>
        <w:rPr>
          <w:sz w:val="26"/>
          <w:szCs w:val="26"/>
        </w:rPr>
        <w:t>1</w:t>
      </w:r>
      <w:r w:rsidRPr="00614798">
        <w:rPr>
          <w:sz w:val="26"/>
          <w:szCs w:val="26"/>
        </w:rPr>
        <w:t xml:space="preserve"> </w:t>
      </w:r>
      <w:r>
        <w:rPr>
          <w:sz w:val="26"/>
          <w:szCs w:val="26"/>
        </w:rPr>
        <w:t>января</w:t>
      </w:r>
      <w:r w:rsidRPr="00614798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Pr="00614798">
        <w:rPr>
          <w:sz w:val="26"/>
          <w:szCs w:val="26"/>
        </w:rPr>
        <w:t xml:space="preserve"> года.</w:t>
      </w:r>
    </w:p>
    <w:p w14:paraId="59FCDD17" w14:textId="77777777" w:rsidR="00614798" w:rsidRPr="00614798" w:rsidRDefault="00614798" w:rsidP="00614798">
      <w:pPr>
        <w:pStyle w:val="ac"/>
        <w:spacing w:before="105" w:beforeAutospacing="0" w:after="0" w:afterAutospacing="0" w:line="180" w:lineRule="atLeast"/>
        <w:ind w:firstLine="540"/>
        <w:jc w:val="both"/>
        <w:rPr>
          <w:sz w:val="26"/>
          <w:szCs w:val="26"/>
        </w:rPr>
      </w:pPr>
      <w:r w:rsidRPr="00614798">
        <w:rPr>
          <w:sz w:val="26"/>
          <w:szCs w:val="26"/>
        </w:rPr>
        <w:t>3. Контроль за исполнением настоящего Постановления возложить на управляющего делами администрации муниципального района "Бабынинский район".</w:t>
      </w:r>
    </w:p>
    <w:p w14:paraId="54BAA035" w14:textId="111DB7CF" w:rsidR="00614798" w:rsidRDefault="00614798" w:rsidP="00614798">
      <w:pPr>
        <w:pStyle w:val="ac"/>
        <w:spacing w:before="0" w:beforeAutospacing="0" w:after="0" w:afterAutospacing="0" w:line="180" w:lineRule="atLeast"/>
        <w:jc w:val="both"/>
      </w:pPr>
      <w:r>
        <w:t> </w:t>
      </w:r>
    </w:p>
    <w:p w14:paraId="3C212A76" w14:textId="5F66B56D" w:rsidR="00820D48" w:rsidRDefault="00820D48" w:rsidP="00614798">
      <w:pPr>
        <w:pStyle w:val="ac"/>
        <w:spacing w:before="0" w:beforeAutospacing="0" w:after="0" w:afterAutospacing="0" w:line="180" w:lineRule="atLeast"/>
        <w:jc w:val="both"/>
      </w:pPr>
    </w:p>
    <w:p w14:paraId="024AF829" w14:textId="111EDD0B" w:rsidR="00820D48" w:rsidRDefault="00820D48" w:rsidP="00614798">
      <w:pPr>
        <w:pStyle w:val="ac"/>
        <w:spacing w:before="0" w:beforeAutospacing="0" w:after="0" w:afterAutospacing="0" w:line="180" w:lineRule="atLeast"/>
        <w:jc w:val="both"/>
      </w:pPr>
    </w:p>
    <w:p w14:paraId="68129F8D" w14:textId="2D7FC9AD" w:rsidR="00820D48" w:rsidRDefault="00820D48" w:rsidP="00614798">
      <w:pPr>
        <w:pStyle w:val="ac"/>
        <w:spacing w:before="0" w:beforeAutospacing="0" w:after="0" w:afterAutospacing="0" w:line="180" w:lineRule="atLeast"/>
        <w:jc w:val="both"/>
      </w:pPr>
    </w:p>
    <w:p w14:paraId="1A68C971" w14:textId="4104B47D" w:rsidR="00820D48" w:rsidRDefault="00820D48" w:rsidP="00614798">
      <w:pPr>
        <w:pStyle w:val="ac"/>
        <w:spacing w:before="0" w:beforeAutospacing="0" w:after="0" w:afterAutospacing="0" w:line="180" w:lineRule="atLeast"/>
        <w:jc w:val="both"/>
      </w:pPr>
    </w:p>
    <w:p w14:paraId="6C8D0157" w14:textId="78794FF4" w:rsidR="00820D48" w:rsidRDefault="00820D48" w:rsidP="00614798">
      <w:pPr>
        <w:pStyle w:val="ac"/>
        <w:spacing w:before="0" w:beforeAutospacing="0" w:after="0" w:afterAutospacing="0" w:line="180" w:lineRule="atLeast"/>
        <w:jc w:val="both"/>
      </w:pPr>
    </w:p>
    <w:p w14:paraId="60FD2C77" w14:textId="77777777" w:rsidR="00820D48" w:rsidRDefault="00820D48" w:rsidP="00614798">
      <w:pPr>
        <w:pStyle w:val="ac"/>
        <w:spacing w:before="0" w:beforeAutospacing="0" w:after="0" w:afterAutospacing="0" w:line="180" w:lineRule="atLeast"/>
        <w:jc w:val="both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465"/>
        <w:gridCol w:w="3072"/>
        <w:gridCol w:w="2668"/>
      </w:tblGrid>
      <w:tr w:rsidR="00820D48" w14:paraId="4C8E7B51" w14:textId="77777777" w:rsidTr="00820D48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3F0FFF" w14:textId="77777777" w:rsidR="00820D48" w:rsidRDefault="00820D4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администрации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04559F21" w14:textId="77777777" w:rsidR="00820D48" w:rsidRDefault="00820D4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C66145" w14:textId="77777777" w:rsidR="00820D48" w:rsidRDefault="00820D48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В.В. </w:t>
            </w:r>
            <w:proofErr w:type="spellStart"/>
            <w:r>
              <w:rPr>
                <w:b/>
                <w:sz w:val="26"/>
                <w:szCs w:val="26"/>
              </w:rPr>
              <w:t>Яничев</w:t>
            </w:r>
            <w:proofErr w:type="spellEnd"/>
          </w:p>
        </w:tc>
      </w:tr>
    </w:tbl>
    <w:p w14:paraId="77694361" w14:textId="77777777" w:rsidR="00614798" w:rsidRDefault="00614798" w:rsidP="00614798">
      <w:pPr>
        <w:pStyle w:val="ac"/>
        <w:spacing w:before="0" w:beforeAutospacing="0" w:after="0" w:afterAutospacing="0" w:line="180" w:lineRule="atLeast"/>
        <w:jc w:val="both"/>
      </w:pPr>
      <w:r>
        <w:t> </w:t>
      </w:r>
    </w:p>
    <w:p w14:paraId="1C4AE5C3" w14:textId="77777777" w:rsidR="00614798" w:rsidRDefault="00614798" w:rsidP="00614798">
      <w:pPr>
        <w:pStyle w:val="ac"/>
        <w:spacing w:before="0" w:beforeAutospacing="0" w:after="0" w:afterAutospacing="0" w:line="180" w:lineRule="atLeast"/>
        <w:jc w:val="both"/>
      </w:pPr>
      <w:r>
        <w:t> </w:t>
      </w:r>
    </w:p>
    <w:p w14:paraId="005D37B2" w14:textId="77777777" w:rsidR="00614798" w:rsidRDefault="00614798" w:rsidP="00614798">
      <w:pPr>
        <w:pStyle w:val="ac"/>
        <w:spacing w:before="0" w:beforeAutospacing="0" w:after="0" w:afterAutospacing="0" w:line="180" w:lineRule="atLeast"/>
        <w:jc w:val="both"/>
      </w:pPr>
      <w:r>
        <w:t> </w:t>
      </w:r>
    </w:p>
    <w:p w14:paraId="132E5094" w14:textId="77777777" w:rsidR="00614798" w:rsidRDefault="00614798" w:rsidP="00614798">
      <w:pPr>
        <w:pStyle w:val="ac"/>
        <w:spacing w:before="0" w:beforeAutospacing="0" w:after="0" w:afterAutospacing="0" w:line="180" w:lineRule="atLeast"/>
        <w:jc w:val="both"/>
      </w:pPr>
      <w:r>
        <w:t> </w:t>
      </w:r>
    </w:p>
    <w:p w14:paraId="72D5F7FC" w14:textId="77777777" w:rsidR="00614798" w:rsidRDefault="00614798" w:rsidP="00614798">
      <w:pPr>
        <w:pStyle w:val="ac"/>
        <w:spacing w:before="0" w:beforeAutospacing="0" w:after="0" w:afterAutospacing="0" w:line="180" w:lineRule="atLeast"/>
        <w:jc w:val="both"/>
      </w:pPr>
      <w:r>
        <w:t> </w:t>
      </w:r>
    </w:p>
    <w:p w14:paraId="64E8F209" w14:textId="77777777" w:rsidR="00614798" w:rsidRDefault="00614798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15976BED" w14:textId="5F6FF3CD" w:rsidR="00614798" w:rsidRDefault="00614798" w:rsidP="00614798">
      <w:pPr>
        <w:pStyle w:val="ac"/>
        <w:spacing w:before="0" w:beforeAutospacing="0" w:after="0" w:afterAutospacing="0" w:line="180" w:lineRule="atLeast"/>
        <w:ind w:left="6237"/>
        <w:jc w:val="center"/>
      </w:pPr>
      <w:r>
        <w:lastRenderedPageBreak/>
        <w:t>Приложение N 1</w:t>
      </w:r>
    </w:p>
    <w:p w14:paraId="3902FC6F" w14:textId="23785A92" w:rsidR="00614798" w:rsidRDefault="00614798" w:rsidP="00614798">
      <w:pPr>
        <w:pStyle w:val="ac"/>
        <w:spacing w:before="0" w:beforeAutospacing="0" w:after="0" w:afterAutospacing="0" w:line="180" w:lineRule="atLeast"/>
        <w:ind w:left="6237"/>
        <w:jc w:val="center"/>
      </w:pPr>
      <w:r>
        <w:t>к постановлению администрации</w:t>
      </w:r>
    </w:p>
    <w:p w14:paraId="429B02C5" w14:textId="77777777" w:rsidR="00614798" w:rsidRDefault="00614798" w:rsidP="00614798">
      <w:pPr>
        <w:pStyle w:val="ac"/>
        <w:spacing w:before="0" w:beforeAutospacing="0" w:after="0" w:afterAutospacing="0" w:line="180" w:lineRule="atLeast"/>
        <w:ind w:left="6237"/>
        <w:jc w:val="center"/>
      </w:pPr>
      <w:r>
        <w:t>МР "Бабынинский район"</w:t>
      </w:r>
    </w:p>
    <w:p w14:paraId="4FC60E3E" w14:textId="2CB0B981" w:rsidR="00614798" w:rsidRDefault="00614798" w:rsidP="00614798">
      <w:pPr>
        <w:pStyle w:val="ac"/>
        <w:spacing w:before="0" w:beforeAutospacing="0" w:after="0" w:afterAutospacing="0" w:line="180" w:lineRule="atLeast"/>
        <w:ind w:left="6237"/>
        <w:jc w:val="center"/>
      </w:pPr>
      <w:r>
        <w:t xml:space="preserve">от </w:t>
      </w:r>
      <w:r w:rsidR="00CE15DE">
        <w:t>17</w:t>
      </w:r>
      <w:r>
        <w:t xml:space="preserve">.01.2024 N </w:t>
      </w:r>
      <w:r w:rsidR="00CE15DE">
        <w:t>26</w:t>
      </w:r>
    </w:p>
    <w:p w14:paraId="7C1D2FB8" w14:textId="77777777" w:rsidR="00614798" w:rsidRDefault="00614798" w:rsidP="00614798">
      <w:pPr>
        <w:pStyle w:val="ac"/>
        <w:spacing w:before="0" w:beforeAutospacing="0" w:after="0" w:afterAutospacing="0" w:line="180" w:lineRule="atLeast"/>
        <w:jc w:val="both"/>
      </w:pPr>
      <w:r>
        <w:t> </w:t>
      </w:r>
    </w:p>
    <w:p w14:paraId="06BCA5D3" w14:textId="77777777" w:rsidR="00614798" w:rsidRPr="00614798" w:rsidRDefault="00614798" w:rsidP="00614798">
      <w:pPr>
        <w:pStyle w:val="ac"/>
        <w:spacing w:before="0" w:beforeAutospacing="0" w:after="0" w:afterAutospacing="0"/>
        <w:jc w:val="center"/>
      </w:pPr>
      <w:bookmarkStart w:id="6" w:name="p60"/>
      <w:bookmarkEnd w:id="6"/>
      <w:r w:rsidRPr="00614798">
        <w:rPr>
          <w:b/>
          <w:bCs/>
        </w:rPr>
        <w:t>Раздел 5. ПЕРЕЧЕНЬ МЕРОПРИЯТИЙ, РЕАЛИЗУЕМЫХ ПРОГРАММОЙ,</w:t>
      </w:r>
    </w:p>
    <w:p w14:paraId="0E324C6C" w14:textId="77777777" w:rsidR="00614798" w:rsidRPr="00614798" w:rsidRDefault="00614798" w:rsidP="00614798">
      <w:pPr>
        <w:pStyle w:val="ac"/>
        <w:spacing w:before="0" w:beforeAutospacing="0" w:after="0" w:afterAutospacing="0"/>
        <w:jc w:val="center"/>
      </w:pPr>
      <w:r w:rsidRPr="00614798">
        <w:rPr>
          <w:b/>
          <w:bCs/>
        </w:rPr>
        <w:t>И ОБЪЕМ ИХ ФИНАНСИРОВАНИЯ ПО ГОДАМ</w:t>
      </w:r>
    </w:p>
    <w:p w14:paraId="3AAA8AA0" w14:textId="77777777" w:rsidR="00614798" w:rsidRPr="00614798" w:rsidRDefault="00614798" w:rsidP="00614798">
      <w:pPr>
        <w:pStyle w:val="ac"/>
        <w:spacing w:before="0" w:beforeAutospacing="0" w:after="0" w:afterAutospacing="0" w:line="180" w:lineRule="atLeast"/>
        <w:jc w:val="both"/>
      </w:pPr>
      <w:r w:rsidRPr="00614798">
        <w:t> </w:t>
      </w:r>
    </w:p>
    <w:p w14:paraId="3B94E93A" w14:textId="77777777" w:rsidR="00614798" w:rsidRPr="00614798" w:rsidRDefault="00614798" w:rsidP="00614798">
      <w:pPr>
        <w:pStyle w:val="ac"/>
        <w:spacing w:before="0" w:beforeAutospacing="0" w:after="0" w:afterAutospacing="0" w:line="180" w:lineRule="atLeast"/>
        <w:ind w:firstLine="540"/>
        <w:jc w:val="both"/>
      </w:pPr>
      <w:r w:rsidRPr="00614798">
        <w:t>Объемы финансирования Программы по годам:</w:t>
      </w:r>
    </w:p>
    <w:p w14:paraId="5AC42C63" w14:textId="77777777" w:rsidR="00614798" w:rsidRDefault="00614798" w:rsidP="00614798">
      <w:pPr>
        <w:pStyle w:val="ac"/>
        <w:spacing w:before="0" w:beforeAutospacing="0" w:after="0" w:afterAutospacing="0" w:line="180" w:lineRule="atLeast"/>
        <w:jc w:val="both"/>
      </w:pPr>
      <w:r>
        <w:t> </w:t>
      </w:r>
    </w:p>
    <w:p w14:paraId="32E7B565" w14:textId="77777777" w:rsidR="00614798" w:rsidRDefault="00614798" w:rsidP="00614798">
      <w:pPr>
        <w:pStyle w:val="ac"/>
        <w:spacing w:before="0" w:beforeAutospacing="0" w:after="0" w:afterAutospacing="0" w:line="180" w:lineRule="atLeast"/>
        <w:jc w:val="right"/>
      </w:pPr>
      <w:r>
        <w:t>(тыс. руб.)</w:t>
      </w:r>
    </w:p>
    <w:tbl>
      <w:tblPr>
        <w:tblW w:w="901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0"/>
        <w:gridCol w:w="675"/>
        <w:gridCol w:w="565"/>
        <w:gridCol w:w="565"/>
        <w:gridCol w:w="565"/>
        <w:gridCol w:w="565"/>
      </w:tblGrid>
      <w:tr w:rsidR="00614798" w:rsidRPr="00614798" w14:paraId="66C602FA" w14:textId="77777777" w:rsidTr="0061479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26BEF3" w14:textId="77777777" w:rsidR="00614798" w:rsidRPr="00614798" w:rsidRDefault="00614798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78799F" w14:textId="77777777" w:rsidR="00614798" w:rsidRPr="00614798" w:rsidRDefault="00614798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DEA0A7" w14:textId="77777777" w:rsidR="00614798" w:rsidRPr="00614798" w:rsidRDefault="00614798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В том числе по годам</w:t>
            </w:r>
          </w:p>
        </w:tc>
      </w:tr>
      <w:tr w:rsidR="00614798" w:rsidRPr="00614798" w14:paraId="225BA089" w14:textId="77777777" w:rsidTr="0061479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D28A1" w14:textId="77777777" w:rsidR="00614798" w:rsidRPr="00614798" w:rsidRDefault="00614798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C9356" w14:textId="77777777" w:rsidR="00614798" w:rsidRPr="00614798" w:rsidRDefault="0061479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6D24D4" w14:textId="77777777" w:rsidR="00614798" w:rsidRPr="00614798" w:rsidRDefault="00614798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2ACA03" w14:textId="77777777" w:rsidR="00614798" w:rsidRPr="00614798" w:rsidRDefault="00614798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948545" w14:textId="77777777" w:rsidR="00614798" w:rsidRPr="00614798" w:rsidRDefault="00614798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C97A0A" w14:textId="77777777" w:rsidR="00614798" w:rsidRPr="00614798" w:rsidRDefault="00614798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2025</w:t>
            </w:r>
          </w:p>
        </w:tc>
      </w:tr>
      <w:tr w:rsidR="00614798" w:rsidRPr="00614798" w14:paraId="43EEF6A2" w14:textId="77777777" w:rsidTr="006147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2A6583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Функционирование Районного Собрания МР "Бабынинский район"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851FD7" w14:textId="5ACE5FB4" w:rsidR="00614798" w:rsidRPr="00614798" w:rsidRDefault="00614798">
            <w:pPr>
              <w:pStyle w:val="ac"/>
              <w:spacing w:before="0" w:beforeAutospacing="0" w:after="0" w:afterAutospacing="0" w:line="180" w:lineRule="atLeas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35F5C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jc w:val="righ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536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E279C" w14:textId="707D7D7B" w:rsidR="00614798" w:rsidRPr="00614798" w:rsidRDefault="0084019F">
            <w:pPr>
              <w:pStyle w:val="ac"/>
              <w:spacing w:before="0" w:beforeAutospacing="0" w:after="0" w:afterAutospacing="0" w:line="180" w:lineRule="atLeas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1267AE" w14:textId="73688CF6" w:rsidR="00614798" w:rsidRPr="00614798" w:rsidRDefault="0084019F">
            <w:pPr>
              <w:pStyle w:val="ac"/>
              <w:spacing w:before="0" w:beforeAutospacing="0" w:after="0" w:afterAutospacing="0" w:line="180" w:lineRule="atLeas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208083" w14:textId="514FDD3F" w:rsidR="00614798" w:rsidRPr="00614798" w:rsidRDefault="0084019F">
            <w:pPr>
              <w:pStyle w:val="ac"/>
              <w:spacing w:before="0" w:beforeAutospacing="0" w:after="0" w:afterAutospacing="0" w:line="180" w:lineRule="atLeas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</w:t>
            </w:r>
          </w:p>
        </w:tc>
      </w:tr>
      <w:tr w:rsidR="00614798" w:rsidRPr="00614798" w14:paraId="2B7CEE65" w14:textId="77777777" w:rsidTr="006147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7884E9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Функционирование Контрольно-счетного органа МР "Бабынинский район"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8FB33D" w14:textId="6E4EA41A" w:rsidR="00614798" w:rsidRPr="00614798" w:rsidRDefault="0084019F">
            <w:pPr>
              <w:pStyle w:val="ac"/>
              <w:spacing w:before="0" w:beforeAutospacing="0" w:after="0" w:afterAutospacing="0" w:line="180" w:lineRule="atLeas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DC07C5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jc w:val="righ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22FDE4" w14:textId="32F8FAC2" w:rsidR="00614798" w:rsidRPr="00614798" w:rsidRDefault="0084019F">
            <w:pPr>
              <w:pStyle w:val="ac"/>
              <w:spacing w:before="0" w:beforeAutospacing="0" w:after="0" w:afterAutospacing="0" w:line="180" w:lineRule="atLeas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72C7E6" w14:textId="6EB2F6A0" w:rsidR="00614798" w:rsidRPr="00614798" w:rsidRDefault="0084019F">
            <w:pPr>
              <w:pStyle w:val="ac"/>
              <w:spacing w:before="0" w:beforeAutospacing="0" w:after="0" w:afterAutospacing="0" w:line="180" w:lineRule="atLeas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6BCBF8" w14:textId="5C3ADA73" w:rsidR="00614798" w:rsidRPr="00614798" w:rsidRDefault="0084019F">
            <w:pPr>
              <w:pStyle w:val="ac"/>
              <w:spacing w:before="0" w:beforeAutospacing="0" w:after="0" w:afterAutospacing="0" w:line="180" w:lineRule="atLeas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2592</w:t>
            </w:r>
          </w:p>
        </w:tc>
      </w:tr>
      <w:tr w:rsidR="00614798" w:rsidRPr="00614798" w14:paraId="1E3AF616" w14:textId="77777777" w:rsidTr="006147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D2518F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Функционирование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8FD5FC" w14:textId="3A30BBCB" w:rsidR="00614798" w:rsidRPr="00614798" w:rsidRDefault="0084019F">
            <w:pPr>
              <w:pStyle w:val="ac"/>
              <w:spacing w:before="0" w:beforeAutospacing="0" w:after="0" w:afterAutospacing="0" w:line="180" w:lineRule="atLeas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10E1E9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jc w:val="righ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36828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B79EC9" w14:textId="35900B24" w:rsidR="00614798" w:rsidRPr="00614798" w:rsidRDefault="0084019F">
            <w:pPr>
              <w:pStyle w:val="ac"/>
              <w:spacing w:before="0" w:beforeAutospacing="0" w:after="0" w:afterAutospacing="0" w:line="180" w:lineRule="atLeas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53314D" w14:textId="095B2EFC" w:rsidR="00614798" w:rsidRPr="00614798" w:rsidRDefault="0084019F">
            <w:pPr>
              <w:pStyle w:val="ac"/>
              <w:spacing w:before="0" w:beforeAutospacing="0" w:after="0" w:afterAutospacing="0" w:line="180" w:lineRule="atLeas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973E3A" w14:textId="7A42C601" w:rsidR="00614798" w:rsidRPr="00614798" w:rsidRDefault="0084019F">
            <w:pPr>
              <w:pStyle w:val="ac"/>
              <w:spacing w:before="0" w:beforeAutospacing="0" w:after="0" w:afterAutospacing="0" w:line="180" w:lineRule="atLeas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40950</w:t>
            </w:r>
          </w:p>
        </w:tc>
      </w:tr>
      <w:tr w:rsidR="00614798" w:rsidRPr="00614798" w14:paraId="5C94A50C" w14:textId="77777777" w:rsidTr="006147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FF7A9D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Выполнение других обязательств муниципальных образований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0FC3F6" w14:textId="52ECF950" w:rsidR="00614798" w:rsidRPr="00614798" w:rsidRDefault="0084019F">
            <w:pPr>
              <w:pStyle w:val="ac"/>
              <w:spacing w:before="0" w:beforeAutospacing="0" w:after="0" w:afterAutospacing="0" w:line="180" w:lineRule="atLeas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DD6F8F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jc w:val="righ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439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0DADD2" w14:textId="58DCEDB2" w:rsidR="00614798" w:rsidRPr="00614798" w:rsidRDefault="0084019F">
            <w:pPr>
              <w:pStyle w:val="ac"/>
              <w:spacing w:before="0" w:beforeAutospacing="0" w:after="0" w:afterAutospacing="0" w:line="180" w:lineRule="atLeas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D22835" w14:textId="24605597" w:rsidR="00614798" w:rsidRPr="00614798" w:rsidRDefault="0084019F">
            <w:pPr>
              <w:pStyle w:val="ac"/>
              <w:spacing w:before="0" w:beforeAutospacing="0" w:after="0" w:afterAutospacing="0" w:line="180" w:lineRule="atLeas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5D47B3" w14:textId="75929443" w:rsidR="00614798" w:rsidRPr="00614798" w:rsidRDefault="0084019F">
            <w:pPr>
              <w:pStyle w:val="ac"/>
              <w:spacing w:before="0" w:beforeAutospacing="0" w:after="0" w:afterAutospacing="0" w:line="180" w:lineRule="atLeas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1782</w:t>
            </w:r>
          </w:p>
        </w:tc>
      </w:tr>
      <w:tr w:rsidR="00614798" w:rsidRPr="00614798" w14:paraId="04315590" w14:textId="77777777" w:rsidTr="006147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8CA37C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Мероприятия в области архитектуры и градостроительства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68BBFE" w14:textId="67645E6D" w:rsidR="00614798" w:rsidRPr="00614798" w:rsidRDefault="0084019F">
            <w:pPr>
              <w:pStyle w:val="ac"/>
              <w:spacing w:before="0" w:beforeAutospacing="0" w:after="0" w:afterAutospacing="0" w:line="180" w:lineRule="atLeas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00C0FC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jc w:val="righ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F868D9" w14:textId="1A019382" w:rsidR="00614798" w:rsidRPr="00614798" w:rsidRDefault="0084019F">
            <w:pPr>
              <w:pStyle w:val="ac"/>
              <w:spacing w:before="0" w:beforeAutospacing="0" w:after="0" w:afterAutospacing="0" w:line="180" w:lineRule="atLeas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DB3CDB" w14:textId="01278CC5" w:rsidR="00614798" w:rsidRPr="00614798" w:rsidRDefault="0084019F">
            <w:pPr>
              <w:pStyle w:val="ac"/>
              <w:spacing w:before="0" w:beforeAutospacing="0" w:after="0" w:afterAutospacing="0" w:line="180" w:lineRule="atLeas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14798" w:rsidRPr="00614798">
              <w:rPr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BA3FE1" w14:textId="4C389930" w:rsidR="00614798" w:rsidRPr="00614798" w:rsidRDefault="0084019F">
            <w:pPr>
              <w:pStyle w:val="ac"/>
              <w:spacing w:before="0" w:beforeAutospacing="0" w:after="0" w:afterAutospacing="0" w:line="180" w:lineRule="atLeas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14798" w:rsidRPr="00614798">
              <w:rPr>
                <w:sz w:val="22"/>
                <w:szCs w:val="22"/>
              </w:rPr>
              <w:t>00</w:t>
            </w:r>
          </w:p>
        </w:tc>
      </w:tr>
      <w:tr w:rsidR="00614798" w:rsidRPr="00614798" w14:paraId="1D1C9803" w14:textId="77777777" w:rsidTr="006147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AC18FA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Обучение, переподготовка, повышение квалификации, проведение семинаров для выборных лиц местного самоуправления, муниципальных служащих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4725D7" w14:textId="415F954D" w:rsidR="00614798" w:rsidRPr="00614798" w:rsidRDefault="0084019F">
            <w:pPr>
              <w:pStyle w:val="ac"/>
              <w:spacing w:before="0" w:beforeAutospacing="0" w:after="0" w:afterAutospacing="0" w:line="180" w:lineRule="atLeas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837CCD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jc w:val="righ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579A32" w14:textId="3CB55064" w:rsidR="00614798" w:rsidRPr="00614798" w:rsidRDefault="0084019F">
            <w:pPr>
              <w:pStyle w:val="ac"/>
              <w:spacing w:before="0" w:beforeAutospacing="0" w:after="0" w:afterAutospacing="0" w:line="180" w:lineRule="atLeas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C31BD9" w14:textId="147BC8BF" w:rsidR="00614798" w:rsidRPr="00614798" w:rsidRDefault="0084019F">
            <w:pPr>
              <w:pStyle w:val="ac"/>
              <w:spacing w:before="0" w:beforeAutospacing="0" w:after="0" w:afterAutospacing="0" w:line="180" w:lineRule="atLeas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614798" w:rsidRPr="00614798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1029B4" w14:textId="4E4E1E43" w:rsidR="00614798" w:rsidRPr="00614798" w:rsidRDefault="00614798">
            <w:pPr>
              <w:pStyle w:val="ac"/>
              <w:spacing w:before="0" w:beforeAutospacing="0" w:after="0" w:afterAutospacing="0" w:line="180" w:lineRule="atLeast"/>
              <w:jc w:val="righ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2</w:t>
            </w:r>
            <w:r w:rsidR="0084019F">
              <w:rPr>
                <w:sz w:val="22"/>
                <w:szCs w:val="22"/>
              </w:rPr>
              <w:t>5</w:t>
            </w:r>
            <w:r w:rsidRPr="00614798">
              <w:rPr>
                <w:sz w:val="22"/>
                <w:szCs w:val="22"/>
              </w:rPr>
              <w:t>0</w:t>
            </w:r>
          </w:p>
        </w:tc>
      </w:tr>
      <w:tr w:rsidR="00614798" w:rsidRPr="00614798" w14:paraId="1CF4C1A1" w14:textId="77777777" w:rsidTr="006147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0078B7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Мероприятия по земле и землепользованию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23E536" w14:textId="2F80F132" w:rsidR="00614798" w:rsidRPr="00614798" w:rsidRDefault="0084019F">
            <w:pPr>
              <w:pStyle w:val="ac"/>
              <w:spacing w:before="0" w:beforeAutospacing="0" w:after="0" w:afterAutospacing="0" w:line="180" w:lineRule="atLeas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1D35A3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jc w:val="righ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861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9F9311" w14:textId="0E37E376" w:rsidR="00614798" w:rsidRPr="00614798" w:rsidRDefault="0084019F">
            <w:pPr>
              <w:pStyle w:val="ac"/>
              <w:spacing w:before="0" w:beforeAutospacing="0" w:after="0" w:afterAutospacing="0" w:line="180" w:lineRule="atLeas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D9DFBF" w14:textId="3D1700A0" w:rsidR="00614798" w:rsidRPr="00614798" w:rsidRDefault="0084019F">
            <w:pPr>
              <w:pStyle w:val="ac"/>
              <w:spacing w:before="0" w:beforeAutospacing="0" w:after="0" w:afterAutospacing="0" w:line="180" w:lineRule="atLeas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6983DE" w14:textId="7ACDE696" w:rsidR="00614798" w:rsidRPr="00614798" w:rsidRDefault="0084019F">
            <w:pPr>
              <w:pStyle w:val="ac"/>
              <w:spacing w:before="0" w:beforeAutospacing="0" w:after="0" w:afterAutospacing="0" w:line="180" w:lineRule="atLeas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3004</w:t>
            </w:r>
          </w:p>
        </w:tc>
      </w:tr>
      <w:tr w:rsidR="00614798" w:rsidRPr="00614798" w14:paraId="0810E893" w14:textId="77777777" w:rsidTr="006147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B4F921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Выполнение кадастровых работ по устранению реестровых ошибок, выявленных при внесении в сведения ЕГРН описаний границ населенных пунктов и территориальных зон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C6574E" w14:textId="7617FDE6" w:rsidR="00614798" w:rsidRPr="00614798" w:rsidRDefault="0084019F">
            <w:pPr>
              <w:pStyle w:val="ac"/>
              <w:spacing w:before="0" w:beforeAutospacing="0" w:after="0" w:afterAutospacing="0" w:line="180" w:lineRule="atLeas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102FF8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jc w:val="righ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0CEE66" w14:textId="2958742A" w:rsidR="00614798" w:rsidRPr="00614798" w:rsidRDefault="0084019F">
            <w:pPr>
              <w:pStyle w:val="ac"/>
              <w:spacing w:before="0" w:beforeAutospacing="0" w:after="0" w:afterAutospacing="0" w:line="180" w:lineRule="atLeas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228676" w14:textId="5DA060D9" w:rsidR="00614798" w:rsidRPr="00614798" w:rsidRDefault="0084019F">
            <w:pPr>
              <w:pStyle w:val="ac"/>
              <w:spacing w:before="0" w:beforeAutospacing="0" w:after="0" w:afterAutospacing="0" w:line="180" w:lineRule="atLeas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8D3AAE" w14:textId="6385CCE2" w:rsidR="00614798" w:rsidRPr="00614798" w:rsidRDefault="0084019F">
            <w:pPr>
              <w:pStyle w:val="ac"/>
              <w:spacing w:before="0" w:beforeAutospacing="0" w:after="0" w:afterAutospacing="0" w:line="180" w:lineRule="atLeas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</w:tr>
      <w:tr w:rsidR="00614798" w:rsidRPr="00614798" w14:paraId="672B778A" w14:textId="77777777" w:rsidTr="006147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B70E32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Реализация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A84FE3" w14:textId="22F61A72" w:rsidR="00614798" w:rsidRPr="00614798" w:rsidRDefault="0084019F">
            <w:pPr>
              <w:pStyle w:val="ac"/>
              <w:spacing w:before="0" w:beforeAutospacing="0" w:after="0" w:afterAutospacing="0" w:line="180" w:lineRule="atLeas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0D6206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jc w:val="righ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76609C" w14:textId="5AE42BD5" w:rsidR="00614798" w:rsidRPr="00614798" w:rsidRDefault="0084019F">
            <w:pPr>
              <w:pStyle w:val="ac"/>
              <w:spacing w:before="0" w:beforeAutospacing="0" w:after="0" w:afterAutospacing="0" w:line="180" w:lineRule="atLeas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65381C" w14:textId="091EE01E" w:rsidR="00614798" w:rsidRPr="00614798" w:rsidRDefault="0084019F">
            <w:pPr>
              <w:pStyle w:val="ac"/>
              <w:spacing w:before="0" w:beforeAutospacing="0" w:after="0" w:afterAutospacing="0" w:line="180" w:lineRule="atLeas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26522D" w14:textId="13783222" w:rsidR="00614798" w:rsidRPr="00614798" w:rsidRDefault="0084019F">
            <w:pPr>
              <w:pStyle w:val="ac"/>
              <w:spacing w:before="0" w:beforeAutospacing="0" w:after="0" w:afterAutospacing="0" w:line="180" w:lineRule="atLeas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14798" w:rsidRPr="00614798" w14:paraId="0C3F8E6E" w14:textId="77777777" w:rsidTr="006147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95D841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Резервный фонд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5F766" w14:textId="6CF13671" w:rsidR="00614798" w:rsidRPr="00614798" w:rsidRDefault="0084019F">
            <w:pPr>
              <w:pStyle w:val="ac"/>
              <w:spacing w:before="0" w:beforeAutospacing="0" w:after="0" w:afterAutospacing="0" w:line="180" w:lineRule="atLeas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14798" w:rsidRPr="00614798">
              <w:rPr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40F054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jc w:val="righ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508C0D" w14:textId="6B8A6DC0" w:rsidR="00614798" w:rsidRPr="00614798" w:rsidRDefault="0084019F">
            <w:pPr>
              <w:pStyle w:val="ac"/>
              <w:spacing w:before="0" w:beforeAutospacing="0" w:after="0" w:afterAutospacing="0" w:line="180" w:lineRule="atLeas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1997C7" w14:textId="5F0E49BF" w:rsidR="00614798" w:rsidRPr="00614798" w:rsidRDefault="0084019F">
            <w:pPr>
              <w:pStyle w:val="ac"/>
              <w:spacing w:before="0" w:beforeAutospacing="0" w:after="0" w:afterAutospacing="0" w:line="180" w:lineRule="atLeas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14798" w:rsidRPr="00614798">
              <w:rPr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E08AF4" w14:textId="0AD2FF01" w:rsidR="00614798" w:rsidRPr="00614798" w:rsidRDefault="0084019F">
            <w:pPr>
              <w:pStyle w:val="ac"/>
              <w:spacing w:before="0" w:beforeAutospacing="0" w:after="0" w:afterAutospacing="0" w:line="180" w:lineRule="atLeas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14798" w:rsidRPr="00614798">
              <w:rPr>
                <w:sz w:val="22"/>
                <w:szCs w:val="22"/>
              </w:rPr>
              <w:t>00</w:t>
            </w:r>
          </w:p>
        </w:tc>
      </w:tr>
      <w:tr w:rsidR="00614798" w:rsidRPr="00614798" w14:paraId="0E390FDE" w14:textId="77777777" w:rsidTr="006147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47D8FD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Формирование и содержание архивных фондов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5C699B" w14:textId="42089A14" w:rsidR="00614798" w:rsidRPr="00614798" w:rsidRDefault="0084019F">
            <w:pPr>
              <w:pStyle w:val="ac"/>
              <w:spacing w:before="0" w:beforeAutospacing="0" w:after="0" w:afterAutospacing="0" w:line="180" w:lineRule="atLeas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4C375A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jc w:val="righ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1324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F43B95" w14:textId="4FFBC3FB" w:rsidR="00614798" w:rsidRPr="00614798" w:rsidRDefault="0084019F">
            <w:pPr>
              <w:pStyle w:val="ac"/>
              <w:spacing w:before="0" w:beforeAutospacing="0" w:after="0" w:afterAutospacing="0" w:line="180" w:lineRule="atLeas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9E8C55" w14:textId="1F632548" w:rsidR="00614798" w:rsidRPr="00614798" w:rsidRDefault="0084019F">
            <w:pPr>
              <w:pStyle w:val="ac"/>
              <w:spacing w:before="0" w:beforeAutospacing="0" w:after="0" w:afterAutospacing="0" w:line="180" w:lineRule="atLeas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7A847B" w14:textId="48C2B617" w:rsidR="00614798" w:rsidRPr="00614798" w:rsidRDefault="0084019F">
            <w:pPr>
              <w:pStyle w:val="ac"/>
              <w:spacing w:before="0" w:beforeAutospacing="0" w:after="0" w:afterAutospacing="0" w:line="180" w:lineRule="atLeas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1877</w:t>
            </w:r>
          </w:p>
        </w:tc>
      </w:tr>
      <w:tr w:rsidR="00614798" w:rsidRPr="00614798" w14:paraId="26D0E83B" w14:textId="77777777" w:rsidTr="006147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227F6E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Субсидия на осуществление государственных полномочий по созданию административных комиссий в муниципальных районах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7F7940" w14:textId="56A3A789" w:rsidR="00614798" w:rsidRPr="00614798" w:rsidRDefault="0084019F">
            <w:pPr>
              <w:pStyle w:val="ac"/>
              <w:spacing w:before="0" w:beforeAutospacing="0" w:after="0" w:afterAutospacing="0" w:line="180" w:lineRule="atLeas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5B615E" w14:textId="5CF7D3DB" w:rsidR="00614798" w:rsidRPr="00614798" w:rsidRDefault="00614798">
            <w:pPr>
              <w:pStyle w:val="ac"/>
              <w:spacing w:before="0" w:beforeAutospacing="0" w:after="0" w:afterAutospacing="0" w:line="180" w:lineRule="atLeast"/>
              <w:jc w:val="righ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B33A2D" w14:textId="6603000D" w:rsidR="00614798" w:rsidRPr="00614798" w:rsidRDefault="0084019F">
            <w:pPr>
              <w:pStyle w:val="ac"/>
              <w:spacing w:before="0" w:beforeAutospacing="0" w:after="0" w:afterAutospacing="0" w:line="180" w:lineRule="atLeas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CBA0D2" w14:textId="1EC0F68C" w:rsidR="00614798" w:rsidRPr="00614798" w:rsidRDefault="0084019F">
            <w:pPr>
              <w:pStyle w:val="ac"/>
              <w:spacing w:before="0" w:beforeAutospacing="0" w:after="0" w:afterAutospacing="0" w:line="180" w:lineRule="atLeas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E57547" w14:textId="4F9AC78C" w:rsidR="00614798" w:rsidRPr="00614798" w:rsidRDefault="0084019F">
            <w:pPr>
              <w:pStyle w:val="ac"/>
              <w:spacing w:before="0" w:beforeAutospacing="0" w:after="0" w:afterAutospacing="0" w:line="180" w:lineRule="atLeas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</w:tr>
      <w:tr w:rsidR="00614798" w:rsidRPr="00614798" w14:paraId="10EFB0BB" w14:textId="77777777" w:rsidTr="006147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69E531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Материальная поддержка волонтеров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8A66C2" w14:textId="5A38B414" w:rsidR="00614798" w:rsidRPr="00614798" w:rsidRDefault="0084019F">
            <w:pPr>
              <w:pStyle w:val="ac"/>
              <w:spacing w:before="0" w:beforeAutospacing="0" w:after="0" w:afterAutospacing="0" w:line="180" w:lineRule="atLeas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951822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jc w:val="righ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CBD3B3" w14:textId="1E0D66DD" w:rsidR="00614798" w:rsidRPr="00614798" w:rsidRDefault="0084019F">
            <w:pPr>
              <w:pStyle w:val="ac"/>
              <w:spacing w:before="0" w:beforeAutospacing="0" w:after="0" w:afterAutospacing="0" w:line="180" w:lineRule="atLeas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8563E6" w14:textId="405CDEF1" w:rsidR="00614798" w:rsidRPr="00614798" w:rsidRDefault="0084019F">
            <w:pPr>
              <w:pStyle w:val="ac"/>
              <w:spacing w:before="0" w:beforeAutospacing="0" w:after="0" w:afterAutospacing="0" w:line="180" w:lineRule="atLeas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5661B8" w14:textId="5DE4CE55" w:rsidR="00614798" w:rsidRPr="00614798" w:rsidRDefault="0084019F">
            <w:pPr>
              <w:pStyle w:val="ac"/>
              <w:spacing w:before="0" w:beforeAutospacing="0" w:after="0" w:afterAutospacing="0" w:line="180" w:lineRule="atLeas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</w:tr>
      <w:tr w:rsidR="00614798" w:rsidRPr="00614798" w14:paraId="21379889" w14:textId="77777777" w:rsidTr="006147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5BA417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Обслуживание внутреннего муниципального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B2DC00" w14:textId="46259CD1" w:rsidR="00614798" w:rsidRPr="00614798" w:rsidRDefault="0084019F">
            <w:pPr>
              <w:pStyle w:val="ac"/>
              <w:spacing w:before="0" w:beforeAutospacing="0" w:after="0" w:afterAutospacing="0" w:line="180" w:lineRule="atLeas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AEB714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jc w:val="righ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B25441" w14:textId="0E359287" w:rsidR="00614798" w:rsidRPr="00614798" w:rsidRDefault="0084019F">
            <w:pPr>
              <w:pStyle w:val="ac"/>
              <w:spacing w:before="0" w:beforeAutospacing="0" w:after="0" w:afterAutospacing="0" w:line="180" w:lineRule="atLeas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572138" w14:textId="7F89525A" w:rsidR="00614798" w:rsidRPr="00614798" w:rsidRDefault="0084019F">
            <w:pPr>
              <w:pStyle w:val="ac"/>
              <w:spacing w:before="0" w:beforeAutospacing="0" w:after="0" w:afterAutospacing="0" w:line="180" w:lineRule="atLeas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614798" w:rsidRPr="00614798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A258DA" w14:textId="13022935" w:rsidR="00614798" w:rsidRPr="00614798" w:rsidRDefault="0084019F">
            <w:pPr>
              <w:pStyle w:val="ac"/>
              <w:spacing w:before="0" w:beforeAutospacing="0" w:after="0" w:afterAutospacing="0" w:line="180" w:lineRule="atLeas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614798" w:rsidRPr="00614798">
              <w:rPr>
                <w:sz w:val="22"/>
                <w:szCs w:val="22"/>
              </w:rPr>
              <w:t>0</w:t>
            </w:r>
          </w:p>
        </w:tc>
      </w:tr>
      <w:tr w:rsidR="00614798" w:rsidRPr="00614798" w14:paraId="47586D33" w14:textId="77777777" w:rsidTr="006147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E3847A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Реализация мероприятий на подготовку проектов межевания земельных участков сельскохозяйственного назначения и на проведение кадастровых работ в отношении земельных участков сельскохозяйственного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5E2BD0" w14:textId="1D81C1E9" w:rsidR="00614798" w:rsidRPr="00614798" w:rsidRDefault="0084019F">
            <w:pPr>
              <w:pStyle w:val="ac"/>
              <w:spacing w:before="0" w:beforeAutospacing="0" w:after="0" w:afterAutospacing="0" w:line="180" w:lineRule="atLeas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C3AF32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jc w:val="righ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24C28C" w14:textId="3357A52D" w:rsidR="00614798" w:rsidRPr="00614798" w:rsidRDefault="0084019F">
            <w:pPr>
              <w:pStyle w:val="ac"/>
              <w:spacing w:before="0" w:beforeAutospacing="0" w:after="0" w:afterAutospacing="0" w:line="180" w:lineRule="atLeas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481CDE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jc w:val="righ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8870B4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jc w:val="righ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0</w:t>
            </w:r>
          </w:p>
        </w:tc>
      </w:tr>
      <w:tr w:rsidR="00614798" w:rsidRPr="00614798" w14:paraId="33D3CB22" w14:textId="77777777" w:rsidTr="006147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622622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5DA059" w14:textId="7BD42A3B" w:rsidR="00614798" w:rsidRPr="00614798" w:rsidRDefault="0084019F">
            <w:pPr>
              <w:pStyle w:val="ac"/>
              <w:spacing w:before="0" w:beforeAutospacing="0" w:after="0" w:afterAutospacing="0" w:line="180" w:lineRule="atLeas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1880</w:t>
            </w:r>
            <w:r w:rsidR="00820D48">
              <w:rPr>
                <w:sz w:val="22"/>
                <w:szCs w:val="22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DD4071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jc w:val="righ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42424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FDD4D1" w14:textId="5AACD836" w:rsidR="00614798" w:rsidRPr="00614798" w:rsidRDefault="00820D48">
            <w:pPr>
              <w:pStyle w:val="ac"/>
              <w:spacing w:before="0" w:beforeAutospacing="0" w:after="0" w:afterAutospacing="0" w:line="180" w:lineRule="atLeas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DA1E61" w14:textId="57BF16FA" w:rsidR="00614798" w:rsidRPr="00614798" w:rsidRDefault="00820D48" w:rsidP="00820D4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51734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CC61E1" w14:textId="75431870" w:rsidR="00614798" w:rsidRPr="00614798" w:rsidRDefault="00820D48">
            <w:pPr>
              <w:pStyle w:val="ac"/>
              <w:spacing w:before="0" w:beforeAutospacing="0" w:after="0" w:afterAutospacing="0" w:line="180" w:lineRule="atLeas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51734</w:t>
            </w:r>
          </w:p>
        </w:tc>
      </w:tr>
    </w:tbl>
    <w:p w14:paraId="5F249B63" w14:textId="77777777" w:rsidR="00614798" w:rsidRDefault="00614798" w:rsidP="00614798">
      <w:pPr>
        <w:pStyle w:val="ac"/>
        <w:spacing w:before="0" w:beforeAutospacing="0" w:after="0" w:afterAutospacing="0" w:line="180" w:lineRule="atLeast"/>
        <w:jc w:val="both"/>
      </w:pPr>
      <w:r>
        <w:t> </w:t>
      </w:r>
    </w:p>
    <w:p w14:paraId="1A69FC1C" w14:textId="77777777" w:rsidR="00614798" w:rsidRPr="00614798" w:rsidRDefault="00614798" w:rsidP="00614798">
      <w:pPr>
        <w:pStyle w:val="ac"/>
        <w:spacing w:before="0" w:beforeAutospacing="0" w:after="0" w:afterAutospacing="0" w:line="180" w:lineRule="atLeast"/>
        <w:ind w:firstLine="540"/>
        <w:jc w:val="both"/>
      </w:pPr>
      <w:r w:rsidRPr="00614798">
        <w:t>Объемы финансирования расходов на реализацию Программы обусловлены необходимостью:</w:t>
      </w:r>
    </w:p>
    <w:p w14:paraId="6EF97B29" w14:textId="77777777" w:rsidR="00614798" w:rsidRPr="00614798" w:rsidRDefault="00614798" w:rsidP="00614798">
      <w:pPr>
        <w:pStyle w:val="ac"/>
        <w:spacing w:before="105" w:beforeAutospacing="0" w:after="0" w:afterAutospacing="0" w:line="180" w:lineRule="atLeast"/>
        <w:ind w:firstLine="540"/>
        <w:jc w:val="both"/>
      </w:pPr>
      <w:r w:rsidRPr="00614798">
        <w:t>- обеспечения условий для результативной профессиональной служебной деятельности сотрудников администрации МР "Бабынинский район" и установления им оплаты труда в соответствии с законодательством;</w:t>
      </w:r>
    </w:p>
    <w:p w14:paraId="73F6CE8D" w14:textId="77777777" w:rsidR="00614798" w:rsidRPr="00614798" w:rsidRDefault="00614798" w:rsidP="00614798">
      <w:pPr>
        <w:pStyle w:val="ac"/>
        <w:spacing w:before="105" w:beforeAutospacing="0" w:after="0" w:afterAutospacing="0" w:line="180" w:lineRule="atLeast"/>
        <w:ind w:firstLine="540"/>
        <w:jc w:val="both"/>
      </w:pPr>
      <w:r w:rsidRPr="00614798">
        <w:t>- обеспечения социальных прав и гарантий муниципальных служащих;</w:t>
      </w:r>
    </w:p>
    <w:p w14:paraId="5E5EDE66" w14:textId="77777777" w:rsidR="00614798" w:rsidRPr="00614798" w:rsidRDefault="00614798" w:rsidP="00614798">
      <w:pPr>
        <w:pStyle w:val="ac"/>
        <w:spacing w:before="105" w:beforeAutospacing="0" w:after="0" w:afterAutospacing="0" w:line="180" w:lineRule="atLeast"/>
        <w:ind w:firstLine="540"/>
        <w:jc w:val="both"/>
      </w:pPr>
      <w:r w:rsidRPr="00614798">
        <w:t>- обеспечения подготовки и повышения квалификации муниципальных служащих;</w:t>
      </w:r>
    </w:p>
    <w:p w14:paraId="7886CD89" w14:textId="77777777" w:rsidR="00614798" w:rsidRPr="00614798" w:rsidRDefault="00614798" w:rsidP="00614798">
      <w:pPr>
        <w:pStyle w:val="ac"/>
        <w:spacing w:before="105" w:beforeAutospacing="0" w:after="0" w:afterAutospacing="0" w:line="180" w:lineRule="atLeast"/>
        <w:ind w:firstLine="540"/>
        <w:jc w:val="both"/>
      </w:pPr>
      <w:r w:rsidRPr="00614798">
        <w:t xml:space="preserve">- обеспечения мер по решению других вопросов общегосударственного значения, находящихся в компетенции органов местного самоуправления муниципального района, в частности: создание резервного фонда администрации МР "Бабынинский район" с направлением </w:t>
      </w:r>
      <w:r w:rsidRPr="00614798">
        <w:lastRenderedPageBreak/>
        <w:t>средств из него согласно действующему порядку; организация и проведение выборов и референдумов; обслуживание муниципального внутреннего долга; пенсионное обеспечение муниципальных служащих и другие общегосударственные вопросы.</w:t>
      </w:r>
    </w:p>
    <w:p w14:paraId="668802D8" w14:textId="77777777" w:rsidR="00614798" w:rsidRPr="00614798" w:rsidRDefault="00614798" w:rsidP="00614798">
      <w:pPr>
        <w:pStyle w:val="ac"/>
        <w:spacing w:before="105" w:beforeAutospacing="0" w:after="0" w:afterAutospacing="0" w:line="180" w:lineRule="atLeast"/>
        <w:ind w:firstLine="540"/>
        <w:jc w:val="both"/>
      </w:pPr>
      <w:r w:rsidRPr="00614798">
        <w:t>Объем средств, предусмотренных на выполнение мероприятий Программы, носит прогнозный характер и будет ежегодно уточняться при формировании бюджета муниципального района на соответствующий финансовый год.</w:t>
      </w:r>
    </w:p>
    <w:p w14:paraId="0AE1FEE6" w14:textId="77777777" w:rsidR="00614798" w:rsidRPr="00614798" w:rsidRDefault="00614798" w:rsidP="00614798">
      <w:pPr>
        <w:pStyle w:val="ac"/>
        <w:spacing w:before="0" w:beforeAutospacing="0" w:after="0" w:afterAutospacing="0" w:line="180" w:lineRule="atLeast"/>
        <w:jc w:val="both"/>
      </w:pPr>
      <w:r w:rsidRPr="00614798">
        <w:t> </w:t>
      </w:r>
    </w:p>
    <w:p w14:paraId="1AFC7CA6" w14:textId="77777777" w:rsidR="00614798" w:rsidRDefault="00614798" w:rsidP="00614798">
      <w:pPr>
        <w:pStyle w:val="ac"/>
        <w:spacing w:before="0" w:beforeAutospacing="0" w:after="0" w:afterAutospacing="0" w:line="180" w:lineRule="atLeast"/>
        <w:jc w:val="both"/>
      </w:pPr>
      <w:r>
        <w:t> </w:t>
      </w:r>
    </w:p>
    <w:p w14:paraId="63469D88" w14:textId="77777777" w:rsidR="00614798" w:rsidRDefault="00614798" w:rsidP="00614798">
      <w:pPr>
        <w:pStyle w:val="ac"/>
        <w:spacing w:before="0" w:beforeAutospacing="0" w:after="0" w:afterAutospacing="0" w:line="180" w:lineRule="atLeast"/>
        <w:jc w:val="both"/>
      </w:pPr>
      <w:r>
        <w:t> </w:t>
      </w:r>
    </w:p>
    <w:p w14:paraId="27165136" w14:textId="77777777" w:rsidR="00614798" w:rsidRDefault="00614798" w:rsidP="00614798">
      <w:pPr>
        <w:pStyle w:val="ac"/>
        <w:spacing w:before="0" w:beforeAutospacing="0" w:after="0" w:afterAutospacing="0" w:line="180" w:lineRule="atLeast"/>
        <w:jc w:val="both"/>
      </w:pPr>
      <w:r>
        <w:t> </w:t>
      </w:r>
    </w:p>
    <w:p w14:paraId="1E364030" w14:textId="77777777" w:rsidR="00614798" w:rsidRDefault="00614798" w:rsidP="00614798">
      <w:pPr>
        <w:pStyle w:val="ac"/>
        <w:spacing w:before="0" w:beforeAutospacing="0" w:after="0" w:afterAutospacing="0" w:line="180" w:lineRule="atLeast"/>
        <w:jc w:val="both"/>
      </w:pPr>
      <w:r>
        <w:t> </w:t>
      </w:r>
    </w:p>
    <w:p w14:paraId="62D17FAD" w14:textId="77777777" w:rsidR="00820D48" w:rsidRDefault="00820D48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24C61DB6" w14:textId="09689937" w:rsidR="00820D48" w:rsidRDefault="00820D48" w:rsidP="00820D48">
      <w:pPr>
        <w:pStyle w:val="ac"/>
        <w:spacing w:before="0" w:beforeAutospacing="0" w:after="0" w:afterAutospacing="0" w:line="180" w:lineRule="atLeast"/>
        <w:ind w:left="6237"/>
        <w:jc w:val="center"/>
      </w:pPr>
      <w:r>
        <w:lastRenderedPageBreak/>
        <w:t>Приложение N 2</w:t>
      </w:r>
    </w:p>
    <w:p w14:paraId="5F6EA642" w14:textId="77777777" w:rsidR="00820D48" w:rsidRDefault="00820D48" w:rsidP="00820D48">
      <w:pPr>
        <w:pStyle w:val="ac"/>
        <w:spacing w:before="0" w:beforeAutospacing="0" w:after="0" w:afterAutospacing="0" w:line="180" w:lineRule="atLeast"/>
        <w:ind w:left="6237"/>
        <w:jc w:val="center"/>
      </w:pPr>
      <w:r>
        <w:t>к постановлению администрации</w:t>
      </w:r>
    </w:p>
    <w:p w14:paraId="32ED1555" w14:textId="77777777" w:rsidR="00820D48" w:rsidRDefault="00820D48" w:rsidP="00820D48">
      <w:pPr>
        <w:pStyle w:val="ac"/>
        <w:spacing w:before="0" w:beforeAutospacing="0" w:after="0" w:afterAutospacing="0" w:line="180" w:lineRule="atLeast"/>
        <w:ind w:left="6237"/>
        <w:jc w:val="center"/>
      </w:pPr>
      <w:r>
        <w:t>МР "Бабынинский район"</w:t>
      </w:r>
    </w:p>
    <w:p w14:paraId="5DEB1345" w14:textId="4C58322C" w:rsidR="00614798" w:rsidRPr="00614798" w:rsidRDefault="00820D48" w:rsidP="00820D48">
      <w:pPr>
        <w:pStyle w:val="ac"/>
        <w:spacing w:before="0" w:beforeAutospacing="0" w:after="0" w:afterAutospacing="0" w:line="180" w:lineRule="atLeast"/>
        <w:ind w:left="7230"/>
        <w:jc w:val="both"/>
      </w:pPr>
      <w:r>
        <w:t>от __.01.2024 N ____</w:t>
      </w:r>
      <w:r w:rsidR="00614798">
        <w:t> </w:t>
      </w:r>
    </w:p>
    <w:p w14:paraId="1E4F2312" w14:textId="77777777" w:rsidR="00614798" w:rsidRPr="00614798" w:rsidRDefault="00614798" w:rsidP="00614798">
      <w:pPr>
        <w:pStyle w:val="ac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bookmarkStart w:id="7" w:name="p187"/>
      <w:bookmarkEnd w:id="7"/>
      <w:r w:rsidRPr="00614798">
        <w:rPr>
          <w:rFonts w:ascii="Arial" w:hAnsi="Arial" w:cs="Arial"/>
          <w:b/>
          <w:bCs/>
        </w:rPr>
        <w:t>ПЕРЕЧЕНЬ</w:t>
      </w:r>
    </w:p>
    <w:p w14:paraId="5D013DAF" w14:textId="77777777" w:rsidR="00614798" w:rsidRPr="00614798" w:rsidRDefault="00614798" w:rsidP="00614798">
      <w:pPr>
        <w:pStyle w:val="ac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 w:rsidRPr="00614798">
        <w:rPr>
          <w:rFonts w:ascii="Arial" w:hAnsi="Arial" w:cs="Arial"/>
          <w:b/>
          <w:bCs/>
        </w:rPr>
        <w:t>ПРОГРАММНЫХ МЕРОПРИЯТИЙ, РЕАЛИЗУЕМЫХ В РАМКАХ ПОДПРОГРАММЫ</w:t>
      </w:r>
    </w:p>
    <w:p w14:paraId="13A83BBE" w14:textId="77777777" w:rsidR="00614798" w:rsidRPr="00614798" w:rsidRDefault="00614798" w:rsidP="00614798">
      <w:pPr>
        <w:pStyle w:val="ac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 w:rsidRPr="00614798">
        <w:rPr>
          <w:rFonts w:ascii="Arial" w:hAnsi="Arial" w:cs="Arial"/>
          <w:b/>
          <w:bCs/>
        </w:rPr>
        <w:t>"ПОДДЕРЖКА СОЦИАЛЬНО ОРИЕНТИРОВАННЫХ НЕКОММЕРЧЕСКИХ</w:t>
      </w:r>
    </w:p>
    <w:p w14:paraId="3808A158" w14:textId="77777777" w:rsidR="00614798" w:rsidRPr="00614798" w:rsidRDefault="00614798" w:rsidP="00614798">
      <w:pPr>
        <w:pStyle w:val="ac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 w:rsidRPr="00614798">
        <w:rPr>
          <w:rFonts w:ascii="Arial" w:hAnsi="Arial" w:cs="Arial"/>
          <w:b/>
          <w:bCs/>
        </w:rPr>
        <w:t>ОРГАНИЗАЦИЙ В МР "БАБЫНИНСКИЙ РАЙОН" НА 2022 - 2025 ГОДЫ"</w:t>
      </w:r>
    </w:p>
    <w:p w14:paraId="3E228516" w14:textId="77777777" w:rsidR="00614798" w:rsidRDefault="00614798" w:rsidP="00614798">
      <w:pPr>
        <w:pStyle w:val="ac"/>
        <w:spacing w:before="0" w:beforeAutospacing="0" w:after="0" w:afterAutospacing="0" w:line="180" w:lineRule="atLeast"/>
        <w:jc w:val="both"/>
      </w:pPr>
      <w:r>
        <w:t> </w:t>
      </w:r>
    </w:p>
    <w:tbl>
      <w:tblPr>
        <w:tblW w:w="10058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"/>
        <w:gridCol w:w="2516"/>
        <w:gridCol w:w="1701"/>
        <w:gridCol w:w="1134"/>
        <w:gridCol w:w="1701"/>
        <w:gridCol w:w="709"/>
        <w:gridCol w:w="709"/>
        <w:gridCol w:w="567"/>
        <w:gridCol w:w="709"/>
      </w:tblGrid>
      <w:tr w:rsidR="00820D48" w:rsidRPr="00614798" w14:paraId="6A76944D" w14:textId="77777777" w:rsidTr="00820D48">
        <w:tc>
          <w:tcPr>
            <w:tcW w:w="3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5867D8" w14:textId="77777777" w:rsidR="00614798" w:rsidRPr="00614798" w:rsidRDefault="00614798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N п/п</w:t>
            </w:r>
          </w:p>
        </w:tc>
        <w:tc>
          <w:tcPr>
            <w:tcW w:w="2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94B4EA" w14:textId="77777777" w:rsidR="00614798" w:rsidRPr="00614798" w:rsidRDefault="00614798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ED60FC" w14:textId="77777777" w:rsidR="00614798" w:rsidRPr="00614798" w:rsidRDefault="00614798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Исполнители мероприятия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AE4D35" w14:textId="77777777" w:rsidR="00614798" w:rsidRPr="00614798" w:rsidRDefault="00614798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Сроки исполнения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D4C3CA" w14:textId="77777777" w:rsidR="00614798" w:rsidRPr="00614798" w:rsidRDefault="00614798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26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681EE9" w14:textId="77777777" w:rsidR="00614798" w:rsidRPr="00614798" w:rsidRDefault="00614798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Объем финансирования, тыс. руб.</w:t>
            </w:r>
          </w:p>
        </w:tc>
      </w:tr>
      <w:tr w:rsidR="00820D48" w:rsidRPr="00614798" w14:paraId="356401E1" w14:textId="77777777" w:rsidTr="00820D48">
        <w:tc>
          <w:tcPr>
            <w:tcW w:w="3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44EFF" w14:textId="77777777" w:rsidR="00614798" w:rsidRPr="00614798" w:rsidRDefault="00614798"/>
        </w:tc>
        <w:tc>
          <w:tcPr>
            <w:tcW w:w="2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78499" w14:textId="77777777" w:rsidR="00614798" w:rsidRPr="00614798" w:rsidRDefault="00614798"/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6B401" w14:textId="77777777" w:rsidR="00614798" w:rsidRPr="00614798" w:rsidRDefault="00614798"/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45CB6" w14:textId="77777777" w:rsidR="00614798" w:rsidRPr="00614798" w:rsidRDefault="00614798"/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57D7F" w14:textId="77777777" w:rsidR="00614798" w:rsidRPr="00614798" w:rsidRDefault="00614798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5C40A4" w14:textId="77777777" w:rsidR="00614798" w:rsidRPr="00614798" w:rsidRDefault="00614798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2022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287C58" w14:textId="77777777" w:rsidR="00614798" w:rsidRPr="00614798" w:rsidRDefault="00614798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2023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36E841" w14:textId="77777777" w:rsidR="00614798" w:rsidRPr="00614798" w:rsidRDefault="00614798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78C680" w14:textId="77777777" w:rsidR="00614798" w:rsidRPr="00614798" w:rsidRDefault="00614798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2025</w:t>
            </w:r>
          </w:p>
        </w:tc>
      </w:tr>
      <w:tr w:rsidR="00614798" w:rsidRPr="00614798" w14:paraId="0178AC6C" w14:textId="77777777" w:rsidTr="00820D48">
        <w:tc>
          <w:tcPr>
            <w:tcW w:w="934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A8E56F" w14:textId="77777777" w:rsidR="00614798" w:rsidRPr="00614798" w:rsidRDefault="00614798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1. Оказание имущественной, финансовой, информационной и консультативной поддержки социально ориентированным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76C537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 </w:t>
            </w:r>
          </w:p>
        </w:tc>
      </w:tr>
      <w:tr w:rsidR="00820D48" w:rsidRPr="00614798" w14:paraId="61579E96" w14:textId="77777777" w:rsidTr="00820D48"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7B4BC2" w14:textId="77777777" w:rsidR="00614798" w:rsidRPr="00614798" w:rsidRDefault="00614798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1.1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15FE82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Предоставление финансовой поддержки субъектам СОНКО, занятых в сфере:</w:t>
            </w:r>
          </w:p>
          <w:p w14:paraId="3CD1ACF0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- социальной защиты и поддержки участников и инвалидов ВОВ, малолетних узников фашистских концлагерей;</w:t>
            </w:r>
          </w:p>
          <w:p w14:paraId="52E43DF7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- профилактики социально опасных форм поведения граждан;</w:t>
            </w:r>
          </w:p>
          <w:p w14:paraId="192A1136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- благотворительной деятельности, а также деятельности в области благотворительности, направленной на решение социальных, культурных, образовательных и иных общественно значимых проблем района;</w:t>
            </w:r>
          </w:p>
          <w:p w14:paraId="7DE30E58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- проведения Конкурса социальных проектов, направленного на вовлечение населения в общественную жизнь района;</w:t>
            </w:r>
          </w:p>
          <w:p w14:paraId="0AAA3BFC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- стимулирования благотворительной и добровольческой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CBE952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Структурные подразделения администрации МР "Бабынинский район"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C2C02A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2022 - 2025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52C8C7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Бюджет МР "Бабынинский район"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ED32A3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jc w:val="righ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BC87D5" w14:textId="1408259F" w:rsidR="00614798" w:rsidRPr="00614798" w:rsidRDefault="00820D48">
            <w:pPr>
              <w:pStyle w:val="ac"/>
              <w:spacing w:before="0" w:beforeAutospacing="0" w:after="0" w:afterAutospacing="0" w:line="180" w:lineRule="atLeas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B3D071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jc w:val="righ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41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5065A2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jc w:val="righ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41</w:t>
            </w:r>
          </w:p>
        </w:tc>
      </w:tr>
      <w:tr w:rsidR="00820D48" w:rsidRPr="00614798" w14:paraId="0C871F07" w14:textId="77777777" w:rsidTr="00820D48"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6BDD2C" w14:textId="77777777" w:rsidR="00614798" w:rsidRPr="00614798" w:rsidRDefault="00614798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1.2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10DB6B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Оказание СОНКО имущественной поддержки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BE6A38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Структурные подразделения администрации МР "Бабынинский район"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FDB1B9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2022 - 2025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97D5B4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EE4FE2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7B3D63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EEBFDA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42F392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 </w:t>
            </w:r>
          </w:p>
        </w:tc>
      </w:tr>
      <w:tr w:rsidR="00614798" w:rsidRPr="00614798" w14:paraId="29B0EBDF" w14:textId="77777777" w:rsidTr="00820D48">
        <w:tc>
          <w:tcPr>
            <w:tcW w:w="934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BE141A" w14:textId="77777777" w:rsidR="00614798" w:rsidRPr="00614798" w:rsidRDefault="00614798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2. Оказание информационной и консультативной поддержки социально ориентированным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160B01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 </w:t>
            </w:r>
          </w:p>
        </w:tc>
      </w:tr>
      <w:tr w:rsidR="00820D48" w:rsidRPr="00614798" w14:paraId="299A9F95" w14:textId="77777777" w:rsidTr="00820D48"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55A0EF" w14:textId="77777777" w:rsidR="00614798" w:rsidRPr="00614798" w:rsidRDefault="00614798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lastRenderedPageBreak/>
              <w:t>2.1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0B98EA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Разработка и принятие нормативных правовых актов МР "Бабынинский район", обеспечивающих создание благоприятной среды для деятельности социально ориентированных некоммерческих организаций на территории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F6034D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Структурные подразделения администрации МР "Бабынинский район"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E986F4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2022 - 2025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EAFA49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908C7A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69E283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238C49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C9BE68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 </w:t>
            </w:r>
          </w:p>
        </w:tc>
      </w:tr>
      <w:tr w:rsidR="00820D48" w:rsidRPr="00614798" w14:paraId="6E39F5F7" w14:textId="77777777" w:rsidTr="00820D48"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E8DE16" w14:textId="77777777" w:rsidR="00614798" w:rsidRPr="00614798" w:rsidRDefault="00614798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2.2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9CCC5C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Организация и ведение реестра социально ориентированных некоммерческих организаций, которым оказывается поддержка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589B25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Структурные подразделения администрации МР "Бабынинский район"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44BD59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2022 - 2025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20D02F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DF4E2E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C6E98A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FA4121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A15B57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 </w:t>
            </w:r>
          </w:p>
        </w:tc>
      </w:tr>
      <w:tr w:rsidR="00820D48" w:rsidRPr="00614798" w14:paraId="265FE1D8" w14:textId="77777777" w:rsidTr="00820D48"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9DEB02" w14:textId="77777777" w:rsidR="00614798" w:rsidRPr="00614798" w:rsidRDefault="00614798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2.3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4D8352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Обеспечение информацией рубрики "общественные объединения" информационного сайта Администрации МР "Бабынинский район", объединяющей и представляющей в сети Интернет общественно значимую информацию о поддержке социально ориентированных некоммерческих организаций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B3A13B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Структурные подразделения администрации МР "Бабынинский район"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3D1000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2022 - 2025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9BB95A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227401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C9410D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D16A50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E849B0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 </w:t>
            </w:r>
          </w:p>
        </w:tc>
      </w:tr>
      <w:tr w:rsidR="00820D48" w:rsidRPr="00614798" w14:paraId="1B00AD1C" w14:textId="77777777" w:rsidTr="00820D48"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67ED84" w14:textId="77777777" w:rsidR="00614798" w:rsidRPr="00614798" w:rsidRDefault="00614798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2.4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0FB6D1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Организация и проведение совместных рабочих встреч СОНКО с представителями администрации МР "Бабынинский район"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E57645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Структурные подразделения администрации МР "Бабынинский район"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F72920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2022 - 2025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F1BEC4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302EB6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7CB6DC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7FFF59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73C2B0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 </w:t>
            </w:r>
          </w:p>
        </w:tc>
      </w:tr>
      <w:tr w:rsidR="00820D48" w:rsidRPr="00614798" w14:paraId="78E6BAA6" w14:textId="77777777" w:rsidTr="00820D48"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FDD67B" w14:textId="77777777" w:rsidR="00614798" w:rsidRPr="00614798" w:rsidRDefault="00614798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2.5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19CEDA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Оказание содействия в проведении социально ориентированными некоммерческими организациями публичных мероприятий на территории МР "Бабынинский район"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215471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Структурные подразделения администрации МР "Бабынинский район"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B14553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2022 - 2025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BD458F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2278F0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863792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0ED892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972EAF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 </w:t>
            </w:r>
          </w:p>
        </w:tc>
      </w:tr>
      <w:tr w:rsidR="00820D48" w:rsidRPr="00614798" w14:paraId="17AB2FCF" w14:textId="77777777" w:rsidTr="00820D48"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9372A8" w14:textId="77777777" w:rsidR="00614798" w:rsidRPr="00614798" w:rsidRDefault="00614798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2.6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A276B8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Проведение консультаций специалистами Администрации МР "Бабынинский район" с некоммерческими организациями по организационно-правовым вопросам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B12298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Структурные подразделения администрации МР "Бабынинский район"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89126F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2022 - 2025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9517D8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C0AC68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A3040D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DF1A46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FFC812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 </w:t>
            </w:r>
          </w:p>
        </w:tc>
      </w:tr>
      <w:tr w:rsidR="00820D48" w:rsidRPr="00614798" w14:paraId="4554CA8A" w14:textId="77777777" w:rsidTr="00820D48"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55E6CD" w14:textId="77777777" w:rsidR="00614798" w:rsidRPr="00614798" w:rsidRDefault="00614798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2.7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840EB5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 xml:space="preserve">Организация образовательных семинаров по вопросам </w:t>
            </w:r>
            <w:r w:rsidRPr="00614798">
              <w:rPr>
                <w:sz w:val="22"/>
                <w:szCs w:val="22"/>
              </w:rPr>
              <w:lastRenderedPageBreak/>
              <w:t>поддержки социального предпринимательства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34ED1F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lastRenderedPageBreak/>
              <w:t xml:space="preserve">Структурные подразделения администрации </w:t>
            </w:r>
            <w:r w:rsidRPr="00614798">
              <w:rPr>
                <w:sz w:val="22"/>
                <w:szCs w:val="22"/>
              </w:rPr>
              <w:lastRenderedPageBreak/>
              <w:t>МР "Бабынинский район"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79C762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lastRenderedPageBreak/>
              <w:t>2022 - 2025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E2BDA9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92EC0A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jc w:val="righ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7607FC" w14:textId="3D460062" w:rsidR="00614798" w:rsidRPr="00614798" w:rsidRDefault="00820D48">
            <w:pPr>
              <w:pStyle w:val="ac"/>
              <w:spacing w:before="0" w:beforeAutospacing="0" w:after="0" w:afterAutospacing="0" w:line="180" w:lineRule="atLeas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1D2BE8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jc w:val="righ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2A498E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jc w:val="righ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2</w:t>
            </w:r>
          </w:p>
        </w:tc>
      </w:tr>
      <w:tr w:rsidR="00614798" w:rsidRPr="00614798" w14:paraId="505FA576" w14:textId="77777777" w:rsidTr="00820D48">
        <w:tc>
          <w:tcPr>
            <w:tcW w:w="934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EAF6EF" w14:textId="77777777" w:rsidR="00614798" w:rsidRPr="00614798" w:rsidRDefault="00614798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3. Популяризация деятельности социально ориентированных некоммерческих организаций в средствах массовой информации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1010C2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 </w:t>
            </w:r>
          </w:p>
        </w:tc>
      </w:tr>
      <w:tr w:rsidR="00820D48" w:rsidRPr="00614798" w14:paraId="06237DEC" w14:textId="77777777" w:rsidTr="00820D48"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5B888C" w14:textId="77777777" w:rsidR="00614798" w:rsidRPr="00614798" w:rsidRDefault="00614798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3.1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920CD2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Размещение информации в рубрике "общественные объединения" информационного сайта Администрации МР "Бабынинский район"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02A357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Структурные подразделения администрации МР "Бабынинский район"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411AAC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2022 - 2025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A8F8B2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59B80E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F6C070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4149DF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BBF144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 </w:t>
            </w:r>
          </w:p>
        </w:tc>
      </w:tr>
      <w:tr w:rsidR="00820D48" w:rsidRPr="00614798" w14:paraId="23047BC0" w14:textId="77777777" w:rsidTr="00820D48"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A26D66" w14:textId="77777777" w:rsidR="00614798" w:rsidRPr="00614798" w:rsidRDefault="00614798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3.2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4BB167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Освещение деятельности социально ориентированных некоммерческих организаций через районную газету "Бабынинский вестник" и иные средства массовой информации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E1A3F8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Структурные подразделения администрации МР "Бабынинский район"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C3BFB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2022 - 2025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75F2B0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EC0FFF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2E7D1C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825BFC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0FB0F6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 </w:t>
            </w:r>
          </w:p>
        </w:tc>
      </w:tr>
      <w:tr w:rsidR="00820D48" w:rsidRPr="00614798" w14:paraId="497533EF" w14:textId="77777777" w:rsidTr="00820D48"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0C38EE" w14:textId="77777777" w:rsidR="00614798" w:rsidRPr="00614798" w:rsidRDefault="00614798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3.3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10DE7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Размещение информации о проводимых мероприятиях СОНКО на информационных щитах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AF321A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Структурные подразделения администрации МР "Бабынинский район"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2211D3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2022 - 2025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12813A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F4630B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jc w:val="righ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884FB9" w14:textId="535C51E1" w:rsidR="00614798" w:rsidRPr="00614798" w:rsidRDefault="00820D48">
            <w:pPr>
              <w:pStyle w:val="ac"/>
              <w:spacing w:before="0" w:beforeAutospacing="0" w:after="0" w:afterAutospacing="0" w:line="180" w:lineRule="atLeas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6744ED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jc w:val="righ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CBEDF9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jc w:val="righ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7</w:t>
            </w:r>
          </w:p>
        </w:tc>
      </w:tr>
      <w:tr w:rsidR="00820D48" w:rsidRPr="00614798" w14:paraId="2CB382E8" w14:textId="77777777" w:rsidTr="00820D48"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5646CB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 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E6B3F5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92B284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D75D2D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1E5E6B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Бюджет МР "Бабынинский район"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18E4E6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jc w:val="righ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11FD9B" w14:textId="6F5ABFBF" w:rsidR="00614798" w:rsidRPr="00614798" w:rsidRDefault="00820D48">
            <w:pPr>
              <w:pStyle w:val="ac"/>
              <w:spacing w:before="0" w:beforeAutospacing="0" w:after="0" w:afterAutospacing="0" w:line="180" w:lineRule="atLeas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3B0A09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jc w:val="righ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FCD63C" w14:textId="77777777" w:rsidR="00614798" w:rsidRPr="00614798" w:rsidRDefault="00614798">
            <w:pPr>
              <w:pStyle w:val="ac"/>
              <w:spacing w:before="0" w:beforeAutospacing="0" w:after="0" w:afterAutospacing="0" w:line="180" w:lineRule="atLeast"/>
              <w:jc w:val="righ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>50</w:t>
            </w:r>
          </w:p>
        </w:tc>
      </w:tr>
    </w:tbl>
    <w:p w14:paraId="7DB1C037" w14:textId="77777777" w:rsidR="00614798" w:rsidRDefault="00614798" w:rsidP="00614798">
      <w:pPr>
        <w:pStyle w:val="ac"/>
        <w:spacing w:before="0" w:beforeAutospacing="0" w:after="0" w:afterAutospacing="0" w:line="180" w:lineRule="atLeast"/>
        <w:jc w:val="both"/>
      </w:pPr>
      <w:r>
        <w:t> </w:t>
      </w:r>
    </w:p>
    <w:p w14:paraId="6705B96F" w14:textId="77777777" w:rsidR="004555F1" w:rsidRDefault="004555F1" w:rsidP="006147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4555F1" w:rsidSect="00EB69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5F1"/>
    <w:rsid w:val="00095DA1"/>
    <w:rsid w:val="00160C6A"/>
    <w:rsid w:val="00303B54"/>
    <w:rsid w:val="004555F1"/>
    <w:rsid w:val="004A4F70"/>
    <w:rsid w:val="004B2B25"/>
    <w:rsid w:val="004D7228"/>
    <w:rsid w:val="004E6CC4"/>
    <w:rsid w:val="005F37FF"/>
    <w:rsid w:val="00614798"/>
    <w:rsid w:val="00637124"/>
    <w:rsid w:val="00652736"/>
    <w:rsid w:val="00690F18"/>
    <w:rsid w:val="006C4BAF"/>
    <w:rsid w:val="006F3C4A"/>
    <w:rsid w:val="0070431B"/>
    <w:rsid w:val="007A27F0"/>
    <w:rsid w:val="00820D48"/>
    <w:rsid w:val="0084019F"/>
    <w:rsid w:val="009E42EC"/>
    <w:rsid w:val="009F1D93"/>
    <w:rsid w:val="00A8248C"/>
    <w:rsid w:val="00CE15DE"/>
    <w:rsid w:val="00E656FC"/>
    <w:rsid w:val="00EB696F"/>
    <w:rsid w:val="00F302A3"/>
    <w:rsid w:val="00F65956"/>
    <w:rsid w:val="00FF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854FB"/>
  <w15:docId w15:val="{DFEEA537-63C2-4E41-94E0-3741071B8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B54"/>
  </w:style>
  <w:style w:type="paragraph" w:styleId="1">
    <w:name w:val="heading 1"/>
    <w:basedOn w:val="a"/>
    <w:next w:val="a"/>
    <w:link w:val="10"/>
    <w:uiPriority w:val="99"/>
    <w:qFormat/>
    <w:rsid w:val="004555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55F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4555F1"/>
    <w:rPr>
      <w:color w:val="0000FF"/>
      <w:u w:val="single"/>
    </w:rPr>
  </w:style>
  <w:style w:type="paragraph" w:styleId="a4">
    <w:name w:val="Title"/>
    <w:basedOn w:val="a"/>
    <w:link w:val="a5"/>
    <w:qFormat/>
    <w:rsid w:val="004555F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right="14"/>
      <w:jc w:val="center"/>
    </w:pPr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</w:rPr>
  </w:style>
  <w:style w:type="character" w:customStyle="1" w:styleId="a5">
    <w:name w:val="Заголовок Знак"/>
    <w:basedOn w:val="a0"/>
    <w:link w:val="a4"/>
    <w:rsid w:val="004555F1"/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  <w:shd w:val="clear" w:color="auto" w:fill="FFFFFF"/>
    </w:rPr>
  </w:style>
  <w:style w:type="character" w:customStyle="1" w:styleId="a6">
    <w:name w:val="Без интервала Знак"/>
    <w:basedOn w:val="a0"/>
    <w:link w:val="a7"/>
    <w:uiPriority w:val="1"/>
    <w:locked/>
    <w:rsid w:val="004555F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link w:val="a6"/>
    <w:uiPriority w:val="1"/>
    <w:qFormat/>
    <w:rsid w:val="004555F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4555F1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455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555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455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5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5F1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614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9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11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9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076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59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2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7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22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78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9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6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7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37&amp;n=157462&amp;dst=100077&amp;field=134&amp;date=16.01.2024" TargetMode="External"/><Relationship Id="rId13" Type="http://schemas.openxmlformats.org/officeDocument/2006/relationships/hyperlink" Target="https://login.consultant.ru/link/?req=doc&amp;base=RLAW037&amp;n=157462&amp;dst=100386&amp;field=134&amp;date=16.01.20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37&amp;n=157462&amp;dst=100034&amp;field=134&amp;date=16.01.2024" TargetMode="External"/><Relationship Id="rId12" Type="http://schemas.openxmlformats.org/officeDocument/2006/relationships/hyperlink" Target="https://login.consultant.ru/link/?req=doc&amp;base=RLAW037&amp;n=157462&amp;dst=100359&amp;field=134&amp;date=16.01.20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37&amp;n=157462&amp;dst=100012&amp;field=134&amp;date=16.01.2024" TargetMode="External"/><Relationship Id="rId11" Type="http://schemas.openxmlformats.org/officeDocument/2006/relationships/hyperlink" Target="https://login.consultant.ru/link/?req=doc&amp;base=RLAW037&amp;n=157462&amp;dst=100275&amp;field=134&amp;date=16.01.2024" TargetMode="External"/><Relationship Id="rId5" Type="http://schemas.openxmlformats.org/officeDocument/2006/relationships/hyperlink" Target="https://login.consultant.ru/link/?req=doc&amp;base=RLAW037&amp;n=150492&amp;dst=100040&amp;field=134&amp;date=16.08.202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37&amp;n=157462&amp;dst=100255&amp;field=134&amp;date=16.01.2024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ogin.consultant.ru/link/?req=doc&amp;base=RLAW037&amp;n=157462&amp;dst=100086&amp;field=134&amp;date=16.01.202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1843</Words>
  <Characters>10510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Деева</cp:lastModifiedBy>
  <cp:revision>2</cp:revision>
  <cp:lastPrinted>2024-01-16T13:15:00Z</cp:lastPrinted>
  <dcterms:created xsi:type="dcterms:W3CDTF">2024-01-24T12:37:00Z</dcterms:created>
  <dcterms:modified xsi:type="dcterms:W3CDTF">2024-01-24T12:37:00Z</dcterms:modified>
</cp:coreProperties>
</file>