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E" w:rsidRPr="00465BF3" w:rsidRDefault="002A0C8C" w:rsidP="00875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6841BE"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02B6" w:rsidRPr="00465BF3" w:rsidRDefault="00976F17" w:rsidP="00875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Главе МО МР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465BF3" w:rsidRPr="00465BF3" w:rsidRDefault="00F4023F" w:rsidP="00465BF3">
      <w:pPr>
        <w:tabs>
          <w:tab w:val="right" w:pos="1020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F7FEA">
        <w:rPr>
          <w:rFonts w:ascii="Times New Roman" w:hAnsi="Times New Roman" w:cs="Times New Roman"/>
          <w:b/>
          <w:sz w:val="26"/>
          <w:szCs w:val="26"/>
        </w:rPr>
        <w:t>_</w:t>
      </w:r>
      <w:r w:rsidR="001078AF"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1F7FEA">
        <w:rPr>
          <w:rFonts w:ascii="Times New Roman" w:hAnsi="Times New Roman" w:cs="Times New Roman"/>
          <w:b/>
          <w:sz w:val="26"/>
          <w:szCs w:val="26"/>
        </w:rPr>
        <w:t>_____</w:t>
      </w:r>
      <w:r w:rsidRPr="00465BF3">
        <w:rPr>
          <w:rFonts w:ascii="Times New Roman" w:hAnsi="Times New Roman" w:cs="Times New Roman"/>
          <w:b/>
          <w:sz w:val="26"/>
          <w:szCs w:val="26"/>
        </w:rPr>
        <w:t>_</w:t>
      </w:r>
      <w:r w:rsidR="00727B06">
        <w:rPr>
          <w:rFonts w:ascii="Times New Roman" w:hAnsi="Times New Roman" w:cs="Times New Roman"/>
          <w:b/>
          <w:sz w:val="26"/>
          <w:szCs w:val="26"/>
        </w:rPr>
        <w:t>В.В.</w:t>
      </w:r>
      <w:r w:rsidR="001F7F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7B06">
        <w:rPr>
          <w:rFonts w:ascii="Times New Roman" w:hAnsi="Times New Roman" w:cs="Times New Roman"/>
          <w:b/>
          <w:sz w:val="26"/>
          <w:szCs w:val="26"/>
        </w:rPr>
        <w:t>Яничев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CB051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65BF3"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71E" w:rsidRPr="00465BF3">
        <w:rPr>
          <w:rFonts w:ascii="Times New Roman" w:hAnsi="Times New Roman" w:cs="Times New Roman"/>
          <w:b/>
          <w:sz w:val="26"/>
          <w:szCs w:val="26"/>
        </w:rPr>
        <w:t xml:space="preserve">  «Бабынинский район</w:t>
      </w:r>
      <w:r w:rsidR="00CB051F">
        <w:rPr>
          <w:rFonts w:ascii="Times New Roman" w:hAnsi="Times New Roman" w:cs="Times New Roman"/>
          <w:b/>
          <w:sz w:val="26"/>
          <w:szCs w:val="26"/>
        </w:rPr>
        <w:t>»</w:t>
      </w:r>
    </w:p>
    <w:p w:rsidR="00D06803" w:rsidRPr="00465BF3" w:rsidRDefault="0087571E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5BF3">
        <w:rPr>
          <w:rFonts w:ascii="Times New Roman" w:hAnsi="Times New Roman" w:cs="Times New Roman"/>
          <w:b/>
          <w:sz w:val="20"/>
          <w:szCs w:val="20"/>
        </w:rPr>
        <w:t xml:space="preserve">(ФИО и подпись руководителя)                                                                                               </w:t>
      </w:r>
      <w:r w:rsidRPr="00465BF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6151F" w:rsidRPr="00465BF3">
        <w:rPr>
          <w:rFonts w:ascii="Times New Roman" w:hAnsi="Times New Roman" w:cs="Times New Roman"/>
          <w:b/>
          <w:sz w:val="26"/>
          <w:szCs w:val="26"/>
        </w:rPr>
        <w:t>В.С.</w:t>
      </w:r>
      <w:r w:rsidR="002A7D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151F" w:rsidRPr="00465BF3">
        <w:rPr>
          <w:rFonts w:ascii="Times New Roman" w:hAnsi="Times New Roman" w:cs="Times New Roman"/>
          <w:b/>
          <w:sz w:val="26"/>
          <w:szCs w:val="26"/>
        </w:rPr>
        <w:t>Цуканову</w:t>
      </w:r>
      <w:proofErr w:type="spellEnd"/>
      <w:r w:rsidRPr="00465BF3">
        <w:rPr>
          <w:rFonts w:ascii="Times New Roman" w:hAnsi="Times New Roman" w:cs="Times New Roman"/>
          <w:b/>
          <w:sz w:val="26"/>
          <w:szCs w:val="26"/>
        </w:rPr>
        <w:tab/>
      </w:r>
      <w:r w:rsidR="00976F17" w:rsidRPr="00465B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976F17" w:rsidRPr="00465BF3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06803" w:rsidRPr="00465BF3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_____________202</w:t>
      </w:r>
      <w:r w:rsidR="00A83AF8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A0C8C" w:rsidRPr="00465BF3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87571E" w:rsidRPr="00465BF3" w:rsidRDefault="0087571E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B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5BF3">
        <w:rPr>
          <w:rFonts w:ascii="Times New Roman" w:eastAsia="Times New Roman" w:hAnsi="Times New Roman" w:cs="Times New Roman"/>
          <w:b/>
          <w:sz w:val="20"/>
          <w:szCs w:val="20"/>
        </w:rPr>
        <w:t>М.П.</w:t>
      </w:r>
    </w:p>
    <w:p w:rsidR="0039704D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5BF3" w:rsidRPr="0039704D" w:rsidRDefault="00465BF3" w:rsidP="003970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571E" w:rsidRPr="0087571E" w:rsidRDefault="0087571E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7E23" w:rsidRPr="00465BF3" w:rsidRDefault="00DC29D0" w:rsidP="00E8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вартальн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 контроля по 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>результата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осуществления</w:t>
      </w:r>
      <w:r w:rsidR="002E3926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>внутренне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23510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02B6" w:rsidRPr="00465BF3" w:rsidRDefault="0087571E" w:rsidP="00E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27B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BC60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83AF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87E23" w:rsidRPr="00465B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A1CE2" w:rsidRPr="00465B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D06803" w:rsidRPr="00D06803" w:rsidRDefault="00D06803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747A" w:rsidRPr="003A747A" w:rsidRDefault="00D06803" w:rsidP="003A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проведения проверок</w:t>
      </w:r>
      <w:r w:rsidR="001B39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43E5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МР «Бабынинский район» №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№ 758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осуществления полномочий по внутреннему муниципальному финансовому контролю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40A1E" w:rsidRPr="00840A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47A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727B0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87E23" w:rsidRPr="00E87E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 xml:space="preserve">квартале 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5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>оведен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235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>проверк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06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внутреннего муниципального финансового контроля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747A" w:rsidRDefault="003A747A" w:rsidP="006A54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культуры «Сельский дом культуры» село Бабынино;</w:t>
      </w:r>
    </w:p>
    <w:p w:rsidR="006A5465" w:rsidRDefault="00A83AF8" w:rsidP="006A54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(исполнительно-распорядительного органа) сельского поселения «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Поселок Бабынино»;</w:t>
      </w:r>
    </w:p>
    <w:p w:rsidR="003A747A" w:rsidRDefault="003A747A" w:rsidP="006A54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культуры «Бабынинская межпоселенческая централизованная библиотечная система».</w:t>
      </w:r>
    </w:p>
    <w:p w:rsidR="00F61E34" w:rsidRDefault="009D540B" w:rsidP="009D5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В ходе проведения контрольн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ыл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170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>акт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51473">
        <w:rPr>
          <w:rFonts w:ascii="Times New Roman" w:eastAsia="Times New Roman" w:hAnsi="Times New Roman" w:cs="Times New Roman"/>
          <w:sz w:val="26"/>
          <w:szCs w:val="26"/>
        </w:rPr>
        <w:t>, выдан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 3</w:t>
      </w:r>
      <w:r w:rsidR="00551473">
        <w:rPr>
          <w:rFonts w:ascii="Times New Roman" w:eastAsia="Times New Roman" w:hAnsi="Times New Roman" w:cs="Times New Roman"/>
          <w:sz w:val="26"/>
          <w:szCs w:val="26"/>
        </w:rPr>
        <w:t xml:space="preserve"> предписани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51473"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нарушений и их дальнейшем недопущении</w:t>
      </w:r>
      <w:r w:rsidR="003D5C6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A0C8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роверк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являл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сь планов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документальн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1836D3">
        <w:rPr>
          <w:rFonts w:ascii="Times New Roman" w:eastAsia="Times New Roman" w:hAnsi="Times New Roman" w:cs="Times New Roman"/>
          <w:sz w:val="26"/>
          <w:szCs w:val="26"/>
        </w:rPr>
        <w:t>, выборочн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 xml:space="preserve"> и выездн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, проверяемый период с 01.01.20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 по 31.12.20</w:t>
      </w:r>
      <w:r w:rsidR="0026151F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1E3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3751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5955" w:rsidRPr="00125955" w:rsidRDefault="00F61E34" w:rsidP="0012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Целью проведения прове</w:t>
      </w:r>
      <w:r w:rsidR="00840A1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предупреждение и выявление нарушений бюджетного законодательства</w:t>
      </w:r>
      <w:r w:rsidR="00E87E2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законодательства Российской Федерации о контрактной системе в сфере закупок товаров, работ, услуг для обеспечения муниципальных нужд МР «Бабынинский район».</w:t>
      </w:r>
      <w:r w:rsidR="009941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1760C" w:rsidRPr="00A1760C" w:rsidRDefault="00F61E34" w:rsidP="00A1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 ходе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контрольн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9D540B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3A747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A5465">
        <w:rPr>
          <w:rFonts w:ascii="Times New Roman" w:eastAsia="Times New Roman" w:hAnsi="Times New Roman" w:cs="Times New Roman"/>
          <w:sz w:val="26"/>
          <w:szCs w:val="26"/>
        </w:rPr>
        <w:t xml:space="preserve"> были выявлены следующие нарушения:</w:t>
      </w:r>
      <w:r w:rsidR="00A176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36D3" w:rsidRDefault="001836D3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статьи 103 44-ФЗ –</w:t>
      </w:r>
      <w:r w:rsidR="007C7C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836D3">
        <w:rPr>
          <w:rFonts w:ascii="Times New Roman" w:eastAsia="Calibri" w:hAnsi="Times New Roman" w:cs="Times New Roman"/>
          <w:color w:val="000000"/>
          <w:sz w:val="26"/>
          <w:szCs w:val="26"/>
        </w:rPr>
        <w:t>несвоевременное размещение необходимой информации в единой информационной системе в сфере закупок</w:t>
      </w:r>
      <w:r w:rsidR="00A1760C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A1760C" w:rsidRDefault="00A1760C" w:rsidP="001836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нарушение статьи 34 44-ФЗ – в договорах (контрактах) не прописаны существенные условия</w:t>
      </w:r>
      <w:r w:rsidR="003A747A">
        <w:rPr>
          <w:rFonts w:ascii="Times New Roman" w:eastAsia="Calibri" w:hAnsi="Times New Roman" w:cs="Times New Roman"/>
          <w:color w:val="000000"/>
          <w:sz w:val="26"/>
          <w:szCs w:val="26"/>
        </w:rPr>
        <w:t>, указаны неверные сроки оплаты.</w:t>
      </w:r>
    </w:p>
    <w:p w:rsidR="00840A1E" w:rsidRDefault="00840A1E" w:rsidP="0039704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36D3" w:rsidRDefault="001836D3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1B25" w:rsidRPr="00BC1B25" w:rsidRDefault="00BC1B25" w:rsidP="00BC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29D0" w:rsidRDefault="00DC29D0" w:rsidP="004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747A" w:rsidRPr="0044789F" w:rsidRDefault="003A747A" w:rsidP="00447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04D" w:rsidRPr="007E228A" w:rsidRDefault="0039704D" w:rsidP="003970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362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Руководитель органа контроля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____________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/</w:t>
      </w:r>
      <w:proofErr w:type="spellStart"/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6A5465">
        <w:rPr>
          <w:rFonts w:ascii="Times New Roman" w:eastAsia="Times New Roman" w:hAnsi="Times New Roman" w:cs="Times New Roman"/>
          <w:sz w:val="26"/>
          <w:szCs w:val="26"/>
          <w:u w:val="single"/>
        </w:rPr>
        <w:t>И.С</w:t>
      </w:r>
      <w:r w:rsidR="008B0F13">
        <w:rPr>
          <w:rFonts w:ascii="Times New Roman" w:eastAsia="Times New Roman" w:hAnsi="Times New Roman" w:cs="Times New Roman"/>
          <w:sz w:val="26"/>
          <w:szCs w:val="26"/>
          <w:u w:val="single"/>
        </w:rPr>
        <w:t>айкова</w:t>
      </w:r>
      <w:proofErr w:type="spellEnd"/>
      <w:r w:rsidRPr="007E22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/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:rsidR="00DC07C4" w:rsidRPr="006C591F" w:rsidRDefault="0039704D" w:rsidP="00DC2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(должность)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ab/>
      </w:r>
      <w:r w:rsidR="00465BF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7E228A">
        <w:rPr>
          <w:rFonts w:ascii="Times New Roman" w:eastAsia="Times New Roman" w:hAnsi="Times New Roman" w:cs="Times New Roman"/>
          <w:sz w:val="26"/>
          <w:szCs w:val="26"/>
        </w:rPr>
        <w:t xml:space="preserve"> (ФИО</w:t>
      </w:r>
      <w:r w:rsidR="00DC07C4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DC07C4" w:rsidRPr="006C591F" w:rsidSect="00976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9C"/>
    <w:multiLevelType w:val="hybridMultilevel"/>
    <w:tmpl w:val="201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443A"/>
    <w:multiLevelType w:val="hybridMultilevel"/>
    <w:tmpl w:val="369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F215F"/>
    <w:multiLevelType w:val="hybridMultilevel"/>
    <w:tmpl w:val="8BB0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A039B"/>
    <w:multiLevelType w:val="hybridMultilevel"/>
    <w:tmpl w:val="FA48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3EFF"/>
    <w:multiLevelType w:val="hybridMultilevel"/>
    <w:tmpl w:val="E1A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515B"/>
    <w:multiLevelType w:val="hybridMultilevel"/>
    <w:tmpl w:val="303A7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254712"/>
    <w:multiLevelType w:val="hybridMultilevel"/>
    <w:tmpl w:val="84122560"/>
    <w:lvl w:ilvl="0" w:tplc="DC4AB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B7A2E"/>
    <w:multiLevelType w:val="hybridMultilevel"/>
    <w:tmpl w:val="112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E3A39"/>
    <w:multiLevelType w:val="hybridMultilevel"/>
    <w:tmpl w:val="09A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0258"/>
    <w:multiLevelType w:val="hybridMultilevel"/>
    <w:tmpl w:val="34CA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B2A59"/>
    <w:multiLevelType w:val="hybridMultilevel"/>
    <w:tmpl w:val="838C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B113EF"/>
    <w:multiLevelType w:val="hybridMultilevel"/>
    <w:tmpl w:val="9F3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03"/>
    <w:rsid w:val="00015ECF"/>
    <w:rsid w:val="0002496F"/>
    <w:rsid w:val="000352A7"/>
    <w:rsid w:val="000678D1"/>
    <w:rsid w:val="000720BF"/>
    <w:rsid w:val="00077284"/>
    <w:rsid w:val="00084EF5"/>
    <w:rsid w:val="000906CB"/>
    <w:rsid w:val="00092DF6"/>
    <w:rsid w:val="000B0A64"/>
    <w:rsid w:val="000B3CAF"/>
    <w:rsid w:val="000C1D41"/>
    <w:rsid w:val="000D103D"/>
    <w:rsid w:val="000D2913"/>
    <w:rsid w:val="0010223E"/>
    <w:rsid w:val="001078AF"/>
    <w:rsid w:val="00125955"/>
    <w:rsid w:val="00126B98"/>
    <w:rsid w:val="001367FC"/>
    <w:rsid w:val="00171EBB"/>
    <w:rsid w:val="00182D00"/>
    <w:rsid w:val="001836D3"/>
    <w:rsid w:val="001A0B0A"/>
    <w:rsid w:val="001A2F4D"/>
    <w:rsid w:val="001A576A"/>
    <w:rsid w:val="001B395F"/>
    <w:rsid w:val="001F7FEA"/>
    <w:rsid w:val="00216EA7"/>
    <w:rsid w:val="0021732D"/>
    <w:rsid w:val="0022590E"/>
    <w:rsid w:val="00241359"/>
    <w:rsid w:val="002431FF"/>
    <w:rsid w:val="0026151F"/>
    <w:rsid w:val="00283B1B"/>
    <w:rsid w:val="002A0C8C"/>
    <w:rsid w:val="002A682E"/>
    <w:rsid w:val="002A7D0A"/>
    <w:rsid w:val="002E3926"/>
    <w:rsid w:val="00306CFD"/>
    <w:rsid w:val="00335D3B"/>
    <w:rsid w:val="0034149A"/>
    <w:rsid w:val="00343E59"/>
    <w:rsid w:val="00350536"/>
    <w:rsid w:val="00375176"/>
    <w:rsid w:val="0039704D"/>
    <w:rsid w:val="003A747A"/>
    <w:rsid w:val="003B2DDD"/>
    <w:rsid w:val="003C0EF1"/>
    <w:rsid w:val="003D5C62"/>
    <w:rsid w:val="003F2457"/>
    <w:rsid w:val="00416FE2"/>
    <w:rsid w:val="00432675"/>
    <w:rsid w:val="0044789F"/>
    <w:rsid w:val="00465BF3"/>
    <w:rsid w:val="004C0AFB"/>
    <w:rsid w:val="00511CE3"/>
    <w:rsid w:val="0053334E"/>
    <w:rsid w:val="00535A22"/>
    <w:rsid w:val="005405F8"/>
    <w:rsid w:val="005417F5"/>
    <w:rsid w:val="00551473"/>
    <w:rsid w:val="005975CD"/>
    <w:rsid w:val="005E014E"/>
    <w:rsid w:val="00600B69"/>
    <w:rsid w:val="006050E2"/>
    <w:rsid w:val="006267A0"/>
    <w:rsid w:val="0067164F"/>
    <w:rsid w:val="00680AE9"/>
    <w:rsid w:val="006841BE"/>
    <w:rsid w:val="006A5465"/>
    <w:rsid w:val="006B63AE"/>
    <w:rsid w:val="006C591F"/>
    <w:rsid w:val="006D0FB7"/>
    <w:rsid w:val="006D669E"/>
    <w:rsid w:val="006E3962"/>
    <w:rsid w:val="006E4971"/>
    <w:rsid w:val="007112F6"/>
    <w:rsid w:val="007166A8"/>
    <w:rsid w:val="00727B06"/>
    <w:rsid w:val="007A3198"/>
    <w:rsid w:val="007C7C09"/>
    <w:rsid w:val="007E0B98"/>
    <w:rsid w:val="007E228A"/>
    <w:rsid w:val="007F27E2"/>
    <w:rsid w:val="00806225"/>
    <w:rsid w:val="00825DD4"/>
    <w:rsid w:val="00840A1E"/>
    <w:rsid w:val="0086329F"/>
    <w:rsid w:val="0087571E"/>
    <w:rsid w:val="00891122"/>
    <w:rsid w:val="008B0F13"/>
    <w:rsid w:val="008B2C3B"/>
    <w:rsid w:val="008D5042"/>
    <w:rsid w:val="00916A9B"/>
    <w:rsid w:val="00933395"/>
    <w:rsid w:val="00951369"/>
    <w:rsid w:val="00954DD2"/>
    <w:rsid w:val="0097007B"/>
    <w:rsid w:val="00970F06"/>
    <w:rsid w:val="00976F17"/>
    <w:rsid w:val="00977BA9"/>
    <w:rsid w:val="009941CD"/>
    <w:rsid w:val="009D540B"/>
    <w:rsid w:val="009F0DE3"/>
    <w:rsid w:val="00A16E07"/>
    <w:rsid w:val="00A1760C"/>
    <w:rsid w:val="00A27A2D"/>
    <w:rsid w:val="00A34D75"/>
    <w:rsid w:val="00A402B6"/>
    <w:rsid w:val="00A419DE"/>
    <w:rsid w:val="00A6538D"/>
    <w:rsid w:val="00A83AF8"/>
    <w:rsid w:val="00AA1CE2"/>
    <w:rsid w:val="00B17DFB"/>
    <w:rsid w:val="00B43A86"/>
    <w:rsid w:val="00B54441"/>
    <w:rsid w:val="00B660B8"/>
    <w:rsid w:val="00BA4C8A"/>
    <w:rsid w:val="00BC1B25"/>
    <w:rsid w:val="00BC6046"/>
    <w:rsid w:val="00BD1DFB"/>
    <w:rsid w:val="00C15F8B"/>
    <w:rsid w:val="00C20E62"/>
    <w:rsid w:val="00C4120F"/>
    <w:rsid w:val="00C562A9"/>
    <w:rsid w:val="00C61F51"/>
    <w:rsid w:val="00C9377F"/>
    <w:rsid w:val="00CB051F"/>
    <w:rsid w:val="00CE32F3"/>
    <w:rsid w:val="00CF4F3F"/>
    <w:rsid w:val="00CF5D40"/>
    <w:rsid w:val="00D06803"/>
    <w:rsid w:val="00D17079"/>
    <w:rsid w:val="00D171A3"/>
    <w:rsid w:val="00D33694"/>
    <w:rsid w:val="00D35829"/>
    <w:rsid w:val="00D71FBA"/>
    <w:rsid w:val="00D9737E"/>
    <w:rsid w:val="00DA7FA6"/>
    <w:rsid w:val="00DC07C4"/>
    <w:rsid w:val="00DC29D0"/>
    <w:rsid w:val="00DD0618"/>
    <w:rsid w:val="00DD4F18"/>
    <w:rsid w:val="00E23510"/>
    <w:rsid w:val="00E87E23"/>
    <w:rsid w:val="00EA19B9"/>
    <w:rsid w:val="00EC4819"/>
    <w:rsid w:val="00EF6CD3"/>
    <w:rsid w:val="00F01C80"/>
    <w:rsid w:val="00F06AFF"/>
    <w:rsid w:val="00F216E2"/>
    <w:rsid w:val="00F272B0"/>
    <w:rsid w:val="00F31759"/>
    <w:rsid w:val="00F34F6A"/>
    <w:rsid w:val="00F4023F"/>
    <w:rsid w:val="00F61E34"/>
    <w:rsid w:val="00F64FDD"/>
    <w:rsid w:val="00F66FB8"/>
    <w:rsid w:val="00F81274"/>
    <w:rsid w:val="00F93512"/>
    <w:rsid w:val="00FC5C2B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5BCB-004A-4D29-A4C4-7C47D175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Admin_DL</cp:lastModifiedBy>
  <cp:revision>5</cp:revision>
  <cp:lastPrinted>2024-07-09T12:35:00Z</cp:lastPrinted>
  <dcterms:created xsi:type="dcterms:W3CDTF">2025-06-27T08:32:00Z</dcterms:created>
  <dcterms:modified xsi:type="dcterms:W3CDTF">2025-07-07T10:21:00Z</dcterms:modified>
</cp:coreProperties>
</file>