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1E" w:rsidRPr="00A2401D" w:rsidRDefault="0087571E" w:rsidP="0087571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2401D">
        <w:rPr>
          <w:rFonts w:ascii="Times New Roman" w:hAnsi="Times New Roman" w:cs="Times New Roman"/>
          <w:b/>
          <w:sz w:val="26"/>
          <w:szCs w:val="26"/>
        </w:rPr>
        <w:t>СОГЛАСОВАНО</w:t>
      </w:r>
    </w:p>
    <w:p w:rsidR="00A402B6" w:rsidRPr="0087571E" w:rsidRDefault="00976F17" w:rsidP="008757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87571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757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87571E" w:rsidRPr="0087571E">
        <w:rPr>
          <w:rFonts w:ascii="Times New Roman" w:hAnsi="Times New Roman" w:cs="Times New Roman"/>
          <w:b/>
          <w:sz w:val="26"/>
          <w:szCs w:val="26"/>
        </w:rPr>
        <w:t>Главе МО МР</w:t>
      </w:r>
      <w:r w:rsidRPr="0087571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87571E" w:rsidRDefault="00A2401D" w:rsidP="0087571E">
      <w:pPr>
        <w:tabs>
          <w:tab w:val="right" w:pos="1020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______________</w:t>
      </w:r>
      <w:r w:rsidR="0087571E" w:rsidRPr="00A2401D">
        <w:rPr>
          <w:rFonts w:ascii="Times New Roman" w:hAnsi="Times New Roman" w:cs="Times New Roman"/>
          <w:b/>
          <w:sz w:val="26"/>
          <w:szCs w:val="26"/>
        </w:rPr>
        <w:t>В.В.Яничев</w:t>
      </w:r>
      <w:proofErr w:type="spellEnd"/>
      <w:r w:rsidR="008757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7571E">
        <w:rPr>
          <w:rFonts w:ascii="Times New Roman" w:hAnsi="Times New Roman" w:cs="Times New Roman"/>
          <w:sz w:val="26"/>
          <w:szCs w:val="26"/>
        </w:rPr>
        <w:t xml:space="preserve"> </w:t>
      </w:r>
      <w:r w:rsidR="0087571E" w:rsidRPr="0087571E">
        <w:rPr>
          <w:rFonts w:ascii="Times New Roman" w:hAnsi="Times New Roman" w:cs="Times New Roman"/>
          <w:b/>
          <w:sz w:val="26"/>
          <w:szCs w:val="26"/>
        </w:rPr>
        <w:t>«Бабынинский район»</w:t>
      </w:r>
    </w:p>
    <w:p w:rsidR="00D06803" w:rsidRPr="0087571E" w:rsidRDefault="0087571E" w:rsidP="0087571E">
      <w:pPr>
        <w:tabs>
          <w:tab w:val="right" w:pos="10205"/>
        </w:tabs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</w:t>
      </w:r>
      <w:r w:rsidRPr="0087571E">
        <w:rPr>
          <w:rFonts w:ascii="Times New Roman" w:hAnsi="Times New Roman" w:cs="Times New Roman"/>
          <w:sz w:val="20"/>
          <w:szCs w:val="20"/>
        </w:rPr>
        <w:t>и подпись руководителя)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87571E">
        <w:rPr>
          <w:rFonts w:ascii="Times New Roman" w:hAnsi="Times New Roman" w:cs="Times New Roman"/>
          <w:sz w:val="26"/>
          <w:szCs w:val="26"/>
        </w:rPr>
        <w:t xml:space="preserve">  </w:t>
      </w:r>
      <w:r w:rsidRPr="008757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5367">
        <w:rPr>
          <w:rFonts w:ascii="Times New Roman" w:hAnsi="Times New Roman" w:cs="Times New Roman"/>
          <w:b/>
          <w:sz w:val="26"/>
          <w:szCs w:val="26"/>
        </w:rPr>
        <w:t xml:space="preserve">В.С. </w:t>
      </w:r>
      <w:proofErr w:type="spellStart"/>
      <w:r w:rsidR="00475367">
        <w:rPr>
          <w:rFonts w:ascii="Times New Roman" w:hAnsi="Times New Roman" w:cs="Times New Roman"/>
          <w:b/>
          <w:sz w:val="26"/>
          <w:szCs w:val="26"/>
        </w:rPr>
        <w:t>Цуканову</w:t>
      </w:r>
      <w:proofErr w:type="spellEnd"/>
      <w:r w:rsidRPr="0087571E">
        <w:rPr>
          <w:rFonts w:ascii="Times New Roman" w:hAnsi="Times New Roman" w:cs="Times New Roman"/>
          <w:sz w:val="26"/>
          <w:szCs w:val="26"/>
        </w:rPr>
        <w:tab/>
      </w:r>
      <w:r w:rsidR="00976F17" w:rsidRPr="008757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976F17" w:rsidRPr="0087571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06803" w:rsidRDefault="0087571E" w:rsidP="008757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2401D">
        <w:rPr>
          <w:rFonts w:ascii="Times New Roman" w:eastAsia="Times New Roman" w:hAnsi="Times New Roman" w:cs="Times New Roman"/>
          <w:b/>
          <w:sz w:val="26"/>
          <w:szCs w:val="26"/>
        </w:rPr>
        <w:t xml:space="preserve"> от</w:t>
      </w:r>
      <w:r w:rsidRPr="00A240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401D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</w:t>
      </w:r>
      <w:r w:rsidRPr="00A2401D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A17141" w:rsidRPr="00A2401D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75367" w:rsidRPr="00A2401D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A2401D"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571E" w:rsidRPr="0087571E" w:rsidRDefault="0087571E" w:rsidP="0087571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 w:rsidRPr="0087571E">
        <w:rPr>
          <w:rFonts w:ascii="Times New Roman" w:eastAsia="Times New Roman" w:hAnsi="Times New Roman" w:cs="Times New Roman"/>
          <w:b/>
          <w:sz w:val="20"/>
          <w:szCs w:val="20"/>
        </w:rPr>
        <w:t>М.П.</w:t>
      </w:r>
    </w:p>
    <w:p w:rsidR="0087571E" w:rsidRDefault="0087571E" w:rsidP="00D06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7571E" w:rsidRPr="0087571E" w:rsidRDefault="0087571E" w:rsidP="00082F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25955" w:rsidRPr="00082FCD" w:rsidRDefault="00A402B6" w:rsidP="00035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FC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A402B6" w:rsidRPr="003021B5" w:rsidRDefault="00A402B6" w:rsidP="00302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FCD">
        <w:rPr>
          <w:rFonts w:ascii="Times New Roman" w:eastAsia="Times New Roman" w:hAnsi="Times New Roman" w:cs="Times New Roman"/>
          <w:b/>
          <w:sz w:val="24"/>
          <w:szCs w:val="24"/>
        </w:rPr>
        <w:t xml:space="preserve">к отчету </w:t>
      </w:r>
      <w:r w:rsidR="002E3926" w:rsidRPr="00082FCD">
        <w:rPr>
          <w:rFonts w:ascii="Times New Roman" w:eastAsia="Times New Roman" w:hAnsi="Times New Roman" w:cs="Times New Roman"/>
          <w:b/>
          <w:sz w:val="24"/>
          <w:szCs w:val="24"/>
        </w:rPr>
        <w:t xml:space="preserve">о результатах проведения контрольных мероприятий осуществления </w:t>
      </w:r>
      <w:r w:rsidR="00E23510" w:rsidRPr="00082FCD">
        <w:rPr>
          <w:rFonts w:ascii="Times New Roman" w:eastAsia="Times New Roman" w:hAnsi="Times New Roman" w:cs="Times New Roman"/>
          <w:b/>
          <w:sz w:val="24"/>
          <w:szCs w:val="24"/>
        </w:rPr>
        <w:t>полномочий по внутреннему финансовому контролю и контролю в сфере закупок товаров, работ, услуг для обеспечения муниципальных нужд  МР «Бабынинский район»</w:t>
      </w:r>
      <w:r w:rsidR="00AA1CE2" w:rsidRPr="00082F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571E" w:rsidRPr="00082FCD"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="00A17141" w:rsidRPr="00082FC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75367" w:rsidRPr="00082FC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7571E" w:rsidRPr="00082FC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AA1CE2" w:rsidRPr="00082F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D06803" w:rsidRPr="00D06803" w:rsidRDefault="00D06803" w:rsidP="00D06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363A" w:rsidRPr="00082FCD" w:rsidRDefault="00D06803" w:rsidP="003036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hyperlink r:id="rId6" w:history="1">
        <w:proofErr w:type="gramStart"/>
        <w:r w:rsidR="0030363A" w:rsidRPr="00082FCD">
          <w:rPr>
            <w:rFonts w:ascii="Times New Roman" w:eastAsia="Times New Roman" w:hAnsi="Times New Roman" w:cs="Times New Roman"/>
            <w:sz w:val="24"/>
            <w:szCs w:val="24"/>
          </w:rPr>
          <w:t xml:space="preserve">В соответствии с  </w:t>
        </w:r>
      </w:hyperlink>
      <w:r w:rsidR="0030363A" w:rsidRPr="00082FCD">
        <w:rPr>
          <w:rFonts w:ascii="Times New Roman" w:eastAsia="Times New Roman" w:hAnsi="Times New Roman" w:cs="Times New Roman"/>
          <w:sz w:val="24"/>
          <w:szCs w:val="24"/>
        </w:rPr>
        <w:t>частью 3 статьи 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года № 380, постановлением администрации муниципального района «Бабынинский район» от 31.12.2019 года №757 «Об утверждении</w:t>
      </w:r>
      <w:proofErr w:type="gramEnd"/>
      <w:r w:rsidR="0030363A" w:rsidRPr="00082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0363A" w:rsidRPr="00082FCD">
        <w:rPr>
          <w:rFonts w:ascii="Times New Roman" w:eastAsia="Times New Roman" w:hAnsi="Times New Roman" w:cs="Times New Roman"/>
          <w:sz w:val="24"/>
          <w:szCs w:val="24"/>
        </w:rPr>
        <w:t xml:space="preserve">Порядка осуществления контроля в сфере закупок товаров, работ, услуг для обеспечения муниципальных нужд МР «Бабынинский район», а также </w:t>
      </w:r>
      <w:hyperlink r:id="rId7" w:history="1">
        <w:r w:rsidR="0030363A" w:rsidRPr="00082FCD">
          <w:rPr>
            <w:rFonts w:ascii="Times New Roman" w:eastAsia="Times New Roman" w:hAnsi="Times New Roman" w:cs="Times New Roman"/>
            <w:sz w:val="24"/>
            <w:szCs w:val="24"/>
          </w:rPr>
          <w:t>в соответствии со</w:t>
        </w:r>
      </w:hyperlink>
      <w:r w:rsidR="0030363A" w:rsidRPr="00082FCD">
        <w:rPr>
          <w:rFonts w:ascii="Times New Roman" w:eastAsia="Times New Roman" w:hAnsi="Times New Roman" w:cs="Times New Roman"/>
          <w:sz w:val="24"/>
          <w:szCs w:val="24"/>
        </w:rPr>
        <w:t xml:space="preserve"> статьей 269.2 Бюджетного кодекса Российской Федерации,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года № 380, постановлением администрации и муниципального района «Бабынинский район» от 31.12.2019 года №758 «Об утверждении</w:t>
      </w:r>
      <w:proofErr w:type="gramEnd"/>
      <w:r w:rsidR="0030363A" w:rsidRPr="00082FCD">
        <w:rPr>
          <w:rFonts w:ascii="Times New Roman" w:eastAsia="Times New Roman" w:hAnsi="Times New Roman" w:cs="Times New Roman"/>
          <w:sz w:val="24"/>
          <w:szCs w:val="24"/>
        </w:rPr>
        <w:t xml:space="preserve"> Порядка осуществления полномочий по внутреннему муниципальному финансовому контролю» ведущим специалистом по внутреннему муниципальному финансовому контролю и контролю в сфере закупок проведены 8 контрольных мероприятий, выдано 5 предписаний.</w:t>
      </w:r>
    </w:p>
    <w:p w:rsidR="00125955" w:rsidRPr="00082FCD" w:rsidRDefault="0030363A" w:rsidP="00125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FCD">
        <w:rPr>
          <w:rFonts w:ascii="Times New Roman" w:eastAsia="Times New Roman" w:hAnsi="Times New Roman" w:cs="Times New Roman"/>
          <w:sz w:val="24"/>
          <w:szCs w:val="24"/>
        </w:rPr>
        <w:t xml:space="preserve">         Целью проведения проверок являлось предупреждение и выявление нарушений бюджетного законодательства, а также законодательства Российской Федерации о контрактной системе в сфере закупок товаров, работ, услуг для обеспечения муниципальных нужд МР «Бабынинский район».</w:t>
      </w:r>
    </w:p>
    <w:p w:rsidR="007E228A" w:rsidRPr="00082FCD" w:rsidRDefault="00F61E34" w:rsidP="007E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FCD">
        <w:rPr>
          <w:rFonts w:ascii="Times New Roman" w:eastAsia="Times New Roman" w:hAnsi="Times New Roman" w:cs="Times New Roman"/>
          <w:sz w:val="24"/>
          <w:szCs w:val="24"/>
        </w:rPr>
        <w:t xml:space="preserve">           В ходе</w:t>
      </w:r>
      <w:r w:rsidR="009D540B" w:rsidRPr="00082FCD">
        <w:rPr>
          <w:rFonts w:ascii="Times New Roman" w:eastAsia="Times New Roman" w:hAnsi="Times New Roman" w:cs="Times New Roman"/>
          <w:sz w:val="24"/>
          <w:szCs w:val="24"/>
        </w:rPr>
        <w:t xml:space="preserve"> проведения контрольных мероприятий</w:t>
      </w:r>
      <w:r w:rsidRPr="00082FCD">
        <w:rPr>
          <w:rFonts w:ascii="Times New Roman" w:eastAsia="Times New Roman" w:hAnsi="Times New Roman" w:cs="Times New Roman"/>
          <w:sz w:val="24"/>
          <w:szCs w:val="24"/>
        </w:rPr>
        <w:t xml:space="preserve"> выявлены </w:t>
      </w:r>
      <w:r w:rsidR="00F85C56" w:rsidRPr="00082FCD">
        <w:rPr>
          <w:rFonts w:ascii="Times New Roman" w:eastAsia="Times New Roman" w:hAnsi="Times New Roman" w:cs="Times New Roman"/>
          <w:sz w:val="24"/>
          <w:szCs w:val="24"/>
        </w:rPr>
        <w:t xml:space="preserve">следующие нарушения: </w:t>
      </w:r>
    </w:p>
    <w:p w:rsidR="00F85C56" w:rsidRPr="00082FCD" w:rsidRDefault="00F85C56" w:rsidP="00F85C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2FCD">
        <w:rPr>
          <w:rFonts w:ascii="Times New Roman" w:eastAsia="Calibri" w:hAnsi="Times New Roman" w:cs="Times New Roman"/>
          <w:color w:val="000000"/>
          <w:sz w:val="24"/>
          <w:szCs w:val="24"/>
        </w:rPr>
        <w:t>нарушение части 3 статьи 179 Бюджетного кодекса РФ – не проведена оценка эффективности реализации муниципальной программы;</w:t>
      </w:r>
    </w:p>
    <w:p w:rsidR="00F85C56" w:rsidRPr="00082FCD" w:rsidRDefault="00F85C56" w:rsidP="00F85C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2FCD">
        <w:rPr>
          <w:rFonts w:ascii="Times New Roman" w:eastAsia="Calibri" w:hAnsi="Times New Roman" w:cs="Times New Roman"/>
          <w:color w:val="000000"/>
          <w:sz w:val="24"/>
          <w:szCs w:val="24"/>
        </w:rPr>
        <w:t>нарушение статьи 34 44-ФЗ – в договорах (контрактах) не прописаны существенные условия, указаны неверные сроки оплаты;</w:t>
      </w:r>
    </w:p>
    <w:p w:rsidR="00F85C56" w:rsidRPr="00082FCD" w:rsidRDefault="00F85C56" w:rsidP="00F85C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2FCD">
        <w:rPr>
          <w:rFonts w:ascii="Times New Roman" w:eastAsia="Times New Roman" w:hAnsi="Times New Roman" w:cs="Times New Roman"/>
          <w:sz w:val="24"/>
          <w:szCs w:val="24"/>
        </w:rPr>
        <w:t xml:space="preserve">нарушение статьи 103 44-ФЗ – </w:t>
      </w:r>
      <w:proofErr w:type="spellStart"/>
      <w:r w:rsidRPr="00082FCD">
        <w:rPr>
          <w:rFonts w:ascii="Times New Roman" w:eastAsia="Times New Roman" w:hAnsi="Times New Roman" w:cs="Times New Roman"/>
          <w:sz w:val="24"/>
          <w:szCs w:val="24"/>
        </w:rPr>
        <w:t>неразмещение</w:t>
      </w:r>
      <w:proofErr w:type="spellEnd"/>
      <w:r w:rsidRPr="00082FCD">
        <w:rPr>
          <w:rFonts w:ascii="Times New Roman" w:eastAsia="Times New Roman" w:hAnsi="Times New Roman" w:cs="Times New Roman"/>
          <w:sz w:val="24"/>
          <w:szCs w:val="24"/>
        </w:rPr>
        <w:t xml:space="preserve"> и несвоевременное размещение необходимой информации в единой информационной системе в сфере закупок;</w:t>
      </w:r>
    </w:p>
    <w:p w:rsidR="00F85C56" w:rsidRPr="00082FCD" w:rsidRDefault="00F85C56" w:rsidP="00F85C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2FCD">
        <w:rPr>
          <w:rFonts w:ascii="Times New Roman" w:eastAsia="Times New Roman" w:hAnsi="Times New Roman" w:cs="Times New Roman"/>
          <w:sz w:val="24"/>
          <w:szCs w:val="24"/>
        </w:rPr>
        <w:t>нарушение части 4 статьи 30 44-ФЗ – несвоевременное размещение отчета в единой информационной системе;</w:t>
      </w:r>
    </w:p>
    <w:p w:rsidR="006C591F" w:rsidRPr="00082FCD" w:rsidRDefault="00F85C56" w:rsidP="006C591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2FCD">
        <w:rPr>
          <w:rFonts w:ascii="Times New Roman" w:eastAsia="Times New Roman" w:hAnsi="Times New Roman" w:cs="Times New Roman"/>
          <w:sz w:val="24"/>
          <w:szCs w:val="24"/>
        </w:rPr>
        <w:t>нарушение части 2 статьи 30.1 44-ФЗ – несвоевременное размещение отчета в единой информационной системе.</w:t>
      </w:r>
    </w:p>
    <w:p w:rsidR="00A2401D" w:rsidRDefault="00A2401D" w:rsidP="00A34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01D" w:rsidRDefault="00A2401D" w:rsidP="003751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21B5" w:rsidRPr="00082FCD" w:rsidRDefault="003021B5" w:rsidP="003751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228A" w:rsidRPr="00A348FB" w:rsidRDefault="00A56F96" w:rsidP="007E2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8FB">
        <w:rPr>
          <w:rFonts w:ascii="Times New Roman" w:eastAsia="Times New Roman" w:hAnsi="Times New Roman" w:cs="Times New Roman"/>
          <w:sz w:val="26"/>
          <w:szCs w:val="26"/>
        </w:rPr>
        <w:t>Зав</w:t>
      </w:r>
      <w:proofErr w:type="gramStart"/>
      <w:r w:rsidRPr="00A348FB">
        <w:rPr>
          <w:rFonts w:ascii="Times New Roman" w:eastAsia="Times New Roman" w:hAnsi="Times New Roman" w:cs="Times New Roman"/>
          <w:sz w:val="26"/>
          <w:szCs w:val="26"/>
        </w:rPr>
        <w:t>.о</w:t>
      </w:r>
      <w:proofErr w:type="gramEnd"/>
      <w:r w:rsidRPr="00A348FB">
        <w:rPr>
          <w:rFonts w:ascii="Times New Roman" w:eastAsia="Times New Roman" w:hAnsi="Times New Roman" w:cs="Times New Roman"/>
          <w:sz w:val="26"/>
          <w:szCs w:val="26"/>
        </w:rPr>
        <w:t>тделом организационно-контрольной</w:t>
      </w:r>
      <w:r w:rsidR="007E228A" w:rsidRPr="00A348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E228A" w:rsidRPr="00A348FB" w:rsidRDefault="00A56F96" w:rsidP="007E22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348FB">
        <w:rPr>
          <w:rFonts w:ascii="Times New Roman" w:eastAsia="Times New Roman" w:hAnsi="Times New Roman" w:cs="Times New Roman"/>
          <w:sz w:val="26"/>
          <w:szCs w:val="26"/>
          <w:u w:val="single"/>
        </w:rPr>
        <w:t>и кадровой работы</w:t>
      </w:r>
      <w:r w:rsidR="007E228A" w:rsidRPr="00A348F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A348F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 w:rsidR="007E228A" w:rsidRPr="00A348FB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A348FB">
        <w:rPr>
          <w:rFonts w:ascii="Times New Roman" w:eastAsia="Times New Roman" w:hAnsi="Times New Roman" w:cs="Times New Roman"/>
          <w:sz w:val="26"/>
          <w:szCs w:val="26"/>
        </w:rPr>
        <w:t xml:space="preserve">______    </w:t>
      </w:r>
      <w:r w:rsidR="00A2401D" w:rsidRPr="00A348F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A348F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E228A" w:rsidRPr="00A348F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E228A" w:rsidRPr="00A348F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/</w:t>
      </w:r>
      <w:r w:rsidRPr="00A348F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Е.И. </w:t>
      </w:r>
      <w:proofErr w:type="spellStart"/>
      <w:r w:rsidRPr="00A348FB">
        <w:rPr>
          <w:rFonts w:ascii="Times New Roman" w:eastAsia="Times New Roman" w:hAnsi="Times New Roman" w:cs="Times New Roman"/>
          <w:sz w:val="26"/>
          <w:szCs w:val="26"/>
          <w:u w:val="single"/>
        </w:rPr>
        <w:t>Сайкова</w:t>
      </w:r>
      <w:proofErr w:type="spellEnd"/>
      <w:r w:rsidR="007E228A" w:rsidRPr="00A348F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/      </w:t>
      </w:r>
      <w:r w:rsidR="007E228A" w:rsidRPr="00A348F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</w:p>
    <w:p w:rsidR="007E228A" w:rsidRPr="00A348FB" w:rsidRDefault="007E228A" w:rsidP="007E22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48F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A348FB">
        <w:rPr>
          <w:rFonts w:ascii="Times New Roman" w:eastAsia="Times New Roman" w:hAnsi="Times New Roman" w:cs="Times New Roman"/>
        </w:rPr>
        <w:t>(должность)</w:t>
      </w:r>
      <w:r w:rsidRPr="00A348FB">
        <w:rPr>
          <w:rFonts w:ascii="Times New Roman" w:eastAsia="Times New Roman" w:hAnsi="Times New Roman" w:cs="Times New Roman"/>
        </w:rPr>
        <w:tab/>
        <w:t xml:space="preserve">                                  </w:t>
      </w:r>
      <w:r w:rsidR="00082FCD" w:rsidRPr="00A348FB">
        <w:rPr>
          <w:rFonts w:ascii="Times New Roman" w:eastAsia="Times New Roman" w:hAnsi="Times New Roman" w:cs="Times New Roman"/>
        </w:rPr>
        <w:t xml:space="preserve">   </w:t>
      </w:r>
      <w:r w:rsidR="00A348FB" w:rsidRPr="00A348FB">
        <w:rPr>
          <w:rFonts w:ascii="Times New Roman" w:eastAsia="Times New Roman" w:hAnsi="Times New Roman" w:cs="Times New Roman"/>
        </w:rPr>
        <w:t xml:space="preserve">              </w:t>
      </w:r>
      <w:r w:rsidR="00A348FB">
        <w:rPr>
          <w:rFonts w:ascii="Times New Roman" w:eastAsia="Times New Roman" w:hAnsi="Times New Roman" w:cs="Times New Roman"/>
        </w:rPr>
        <w:t xml:space="preserve">                          </w:t>
      </w:r>
      <w:r w:rsidR="00A348FB" w:rsidRPr="00A348FB">
        <w:rPr>
          <w:rFonts w:ascii="Times New Roman" w:eastAsia="Times New Roman" w:hAnsi="Times New Roman" w:cs="Times New Roman"/>
        </w:rPr>
        <w:t xml:space="preserve"> (подпись)</w:t>
      </w:r>
      <w:r w:rsidR="00A348FB" w:rsidRPr="00A348FB">
        <w:rPr>
          <w:rFonts w:ascii="Times New Roman" w:eastAsia="Times New Roman" w:hAnsi="Times New Roman" w:cs="Times New Roman"/>
        </w:rPr>
        <w:tab/>
        <w:t xml:space="preserve">        </w:t>
      </w:r>
      <w:r w:rsidR="00A348FB">
        <w:rPr>
          <w:rFonts w:ascii="Times New Roman" w:eastAsia="Times New Roman" w:hAnsi="Times New Roman" w:cs="Times New Roman"/>
        </w:rPr>
        <w:t xml:space="preserve">      </w:t>
      </w:r>
      <w:r w:rsidR="00A348FB" w:rsidRPr="00A348FB">
        <w:rPr>
          <w:rFonts w:ascii="Times New Roman" w:eastAsia="Times New Roman" w:hAnsi="Times New Roman" w:cs="Times New Roman"/>
        </w:rPr>
        <w:t xml:space="preserve">      </w:t>
      </w:r>
      <w:r w:rsidR="00A2401D" w:rsidRPr="00A348FB">
        <w:rPr>
          <w:rFonts w:ascii="Times New Roman" w:eastAsia="Times New Roman" w:hAnsi="Times New Roman" w:cs="Times New Roman"/>
        </w:rPr>
        <w:t xml:space="preserve">  </w:t>
      </w:r>
      <w:r w:rsidRPr="00A348FB">
        <w:rPr>
          <w:rFonts w:ascii="Times New Roman" w:eastAsia="Times New Roman" w:hAnsi="Times New Roman" w:cs="Times New Roman"/>
        </w:rPr>
        <w:t>(ФИО</w:t>
      </w:r>
      <w:r w:rsidR="00630947" w:rsidRPr="00A348FB">
        <w:rPr>
          <w:rFonts w:ascii="Times New Roman" w:eastAsia="Times New Roman" w:hAnsi="Times New Roman" w:cs="Times New Roman"/>
        </w:rPr>
        <w:t>)</w:t>
      </w:r>
    </w:p>
    <w:sectPr w:rsidR="007E228A" w:rsidRPr="00A348FB" w:rsidSect="00976F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43A"/>
    <w:multiLevelType w:val="hybridMultilevel"/>
    <w:tmpl w:val="3694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F215F"/>
    <w:multiLevelType w:val="hybridMultilevel"/>
    <w:tmpl w:val="8BB0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0515B"/>
    <w:multiLevelType w:val="hybridMultilevel"/>
    <w:tmpl w:val="303A74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2EB7A2E"/>
    <w:multiLevelType w:val="hybridMultilevel"/>
    <w:tmpl w:val="1128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E3A39"/>
    <w:multiLevelType w:val="hybridMultilevel"/>
    <w:tmpl w:val="26D62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F0258"/>
    <w:multiLevelType w:val="hybridMultilevel"/>
    <w:tmpl w:val="34CA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B2A59"/>
    <w:multiLevelType w:val="hybridMultilevel"/>
    <w:tmpl w:val="838C0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B113EF"/>
    <w:multiLevelType w:val="hybridMultilevel"/>
    <w:tmpl w:val="9F3E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803"/>
    <w:rsid w:val="00015ECF"/>
    <w:rsid w:val="000352A7"/>
    <w:rsid w:val="00082FCD"/>
    <w:rsid w:val="00084EF5"/>
    <w:rsid w:val="00092DF6"/>
    <w:rsid w:val="000B3CAF"/>
    <w:rsid w:val="000C1D41"/>
    <w:rsid w:val="000D103D"/>
    <w:rsid w:val="000D2913"/>
    <w:rsid w:val="00125955"/>
    <w:rsid w:val="00126B98"/>
    <w:rsid w:val="001367FC"/>
    <w:rsid w:val="00154A95"/>
    <w:rsid w:val="00171EBB"/>
    <w:rsid w:val="00182D00"/>
    <w:rsid w:val="001A576A"/>
    <w:rsid w:val="00216EA7"/>
    <w:rsid w:val="0021732D"/>
    <w:rsid w:val="00241359"/>
    <w:rsid w:val="00283B1B"/>
    <w:rsid w:val="002A682E"/>
    <w:rsid w:val="002E3926"/>
    <w:rsid w:val="003021B5"/>
    <w:rsid w:val="0030363A"/>
    <w:rsid w:val="00375176"/>
    <w:rsid w:val="003C0EF1"/>
    <w:rsid w:val="00432675"/>
    <w:rsid w:val="00475367"/>
    <w:rsid w:val="00495394"/>
    <w:rsid w:val="004C0AFB"/>
    <w:rsid w:val="00511CE3"/>
    <w:rsid w:val="0053334E"/>
    <w:rsid w:val="00535A22"/>
    <w:rsid w:val="005405F8"/>
    <w:rsid w:val="005428B6"/>
    <w:rsid w:val="005E014E"/>
    <w:rsid w:val="00600B69"/>
    <w:rsid w:val="006267A0"/>
    <w:rsid w:val="00630947"/>
    <w:rsid w:val="0067164F"/>
    <w:rsid w:val="006A1D7F"/>
    <w:rsid w:val="006C591F"/>
    <w:rsid w:val="006E4971"/>
    <w:rsid w:val="007112F6"/>
    <w:rsid w:val="007166A8"/>
    <w:rsid w:val="007E0B98"/>
    <w:rsid w:val="007E228A"/>
    <w:rsid w:val="007F27E2"/>
    <w:rsid w:val="00806225"/>
    <w:rsid w:val="00825DD4"/>
    <w:rsid w:val="0086329F"/>
    <w:rsid w:val="0087571E"/>
    <w:rsid w:val="008B2C3B"/>
    <w:rsid w:val="00916A9B"/>
    <w:rsid w:val="00951369"/>
    <w:rsid w:val="00954DD2"/>
    <w:rsid w:val="00976F17"/>
    <w:rsid w:val="00977BA9"/>
    <w:rsid w:val="009D540B"/>
    <w:rsid w:val="009F0DE3"/>
    <w:rsid w:val="00A16E07"/>
    <w:rsid w:val="00A17141"/>
    <w:rsid w:val="00A2401D"/>
    <w:rsid w:val="00A27A2D"/>
    <w:rsid w:val="00A348FB"/>
    <w:rsid w:val="00A34D75"/>
    <w:rsid w:val="00A402B6"/>
    <w:rsid w:val="00A419DE"/>
    <w:rsid w:val="00A56F96"/>
    <w:rsid w:val="00A6538D"/>
    <w:rsid w:val="00AA1CE2"/>
    <w:rsid w:val="00B17DFB"/>
    <w:rsid w:val="00B43A86"/>
    <w:rsid w:val="00B54441"/>
    <w:rsid w:val="00BA4C8A"/>
    <w:rsid w:val="00BD1DFB"/>
    <w:rsid w:val="00C15F8B"/>
    <w:rsid w:val="00C20E62"/>
    <w:rsid w:val="00C4120F"/>
    <w:rsid w:val="00C562A9"/>
    <w:rsid w:val="00C61F51"/>
    <w:rsid w:val="00C9377F"/>
    <w:rsid w:val="00CB2291"/>
    <w:rsid w:val="00CE32F3"/>
    <w:rsid w:val="00D06803"/>
    <w:rsid w:val="00D71FBA"/>
    <w:rsid w:val="00D9737E"/>
    <w:rsid w:val="00DD0618"/>
    <w:rsid w:val="00DD4F18"/>
    <w:rsid w:val="00E23510"/>
    <w:rsid w:val="00EA19B9"/>
    <w:rsid w:val="00EC4819"/>
    <w:rsid w:val="00EF6CD3"/>
    <w:rsid w:val="00F01C80"/>
    <w:rsid w:val="00F06AFF"/>
    <w:rsid w:val="00F216E2"/>
    <w:rsid w:val="00F31759"/>
    <w:rsid w:val="00F61E34"/>
    <w:rsid w:val="00F81274"/>
    <w:rsid w:val="00F85C56"/>
    <w:rsid w:val="00F9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FBB31FE18324072AAC1D86871A8B9B5117E3F5279B2FA2191D2F3AA9134642923q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BB31FE18324072AAC1D86871A8B9B5117E3F5279B2FA2191D2F3AA9134642923q9I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92C0-57B9-4067-8E3D-BFA3ADF9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Admin_DL</cp:lastModifiedBy>
  <cp:revision>38</cp:revision>
  <cp:lastPrinted>2025-02-04T06:36:00Z</cp:lastPrinted>
  <dcterms:created xsi:type="dcterms:W3CDTF">2019-06-26T11:53:00Z</dcterms:created>
  <dcterms:modified xsi:type="dcterms:W3CDTF">2025-02-04T06:39:00Z</dcterms:modified>
</cp:coreProperties>
</file>