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ECD7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4A38E3A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0383291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06CF483" wp14:editId="5EED03DB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BDE2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7D172C2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D04C846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B8420FD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56F2519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4864"/>
        <w:gridCol w:w="1761"/>
      </w:tblGrid>
      <w:tr w:rsidR="004555F1" w14:paraId="364E674D" w14:textId="77777777" w:rsidTr="00F93D8F">
        <w:tc>
          <w:tcPr>
            <w:tcW w:w="3190" w:type="dxa"/>
            <w:hideMark/>
          </w:tcPr>
          <w:p w14:paraId="2931EDB8" w14:textId="4A637947" w:rsidR="004555F1" w:rsidRDefault="004555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5229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» </w:t>
            </w:r>
            <w:r w:rsidR="00DD42D5">
              <w:rPr>
                <w:sz w:val="26"/>
                <w:szCs w:val="26"/>
              </w:rPr>
              <w:t>августа</w:t>
            </w:r>
            <w:r w:rsidR="000C14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0C14A4">
              <w:rPr>
                <w:sz w:val="26"/>
                <w:szCs w:val="26"/>
              </w:rPr>
              <w:t>2</w:t>
            </w:r>
            <w:r w:rsidR="00B95F36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7B798514" w14:textId="77777777" w:rsidR="004555F1" w:rsidRDefault="004555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7FF35D47" w14:textId="65306B96" w:rsidR="004555F1" w:rsidRDefault="004555F1" w:rsidP="00F93D8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A52292">
              <w:rPr>
                <w:sz w:val="26"/>
                <w:szCs w:val="26"/>
              </w:rPr>
              <w:t xml:space="preserve"> 470</w:t>
            </w:r>
            <w:r w:rsidR="00DD42D5">
              <w:rPr>
                <w:sz w:val="26"/>
                <w:szCs w:val="26"/>
              </w:rPr>
              <w:t xml:space="preserve">__   </w:t>
            </w:r>
            <w:r>
              <w:rPr>
                <w:sz w:val="26"/>
                <w:szCs w:val="26"/>
              </w:rPr>
              <w:t xml:space="preserve"> </w:t>
            </w:r>
            <w:r w:rsidR="00DD42D5">
              <w:rPr>
                <w:sz w:val="26"/>
                <w:szCs w:val="26"/>
              </w:rPr>
              <w:t xml:space="preserve">   </w:t>
            </w:r>
          </w:p>
        </w:tc>
      </w:tr>
    </w:tbl>
    <w:p w14:paraId="78DDCE36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3CD444" w14:textId="1C0D836B" w:rsidR="004555F1" w:rsidRDefault="000C14A4" w:rsidP="00461484">
      <w:pPr>
        <w:pStyle w:val="a7"/>
        <w:tabs>
          <w:tab w:val="left" w:pos="4820"/>
          <w:tab w:val="left" w:pos="5245"/>
        </w:tabs>
        <w:ind w:right="4818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</w:t>
      </w:r>
      <w:r w:rsidR="0027313F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утратившим силу </w:t>
      </w:r>
      <w:r w:rsidR="00334FF5">
        <w:rPr>
          <w:b/>
          <w:sz w:val="26"/>
          <w:szCs w:val="26"/>
        </w:rPr>
        <w:t>некоторых актов</w:t>
      </w:r>
      <w:r>
        <w:rPr>
          <w:b/>
          <w:sz w:val="26"/>
          <w:szCs w:val="26"/>
        </w:rPr>
        <w:t xml:space="preserve"> администрации </w:t>
      </w:r>
      <w:r w:rsidR="00DD42D5">
        <w:rPr>
          <w:b/>
          <w:sz w:val="26"/>
          <w:szCs w:val="26"/>
        </w:rPr>
        <w:t>муниципального района</w:t>
      </w:r>
      <w:r>
        <w:rPr>
          <w:b/>
          <w:sz w:val="26"/>
          <w:szCs w:val="26"/>
        </w:rPr>
        <w:t xml:space="preserve"> «Бабынинский район»</w:t>
      </w:r>
      <w:r w:rsidR="00461484">
        <w:rPr>
          <w:b/>
          <w:sz w:val="26"/>
          <w:szCs w:val="26"/>
        </w:rPr>
        <w:t xml:space="preserve"> </w:t>
      </w:r>
    </w:p>
    <w:p w14:paraId="172803DC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D8DDDD" w14:textId="77777777" w:rsidR="000C14A4" w:rsidRPr="000C14A4" w:rsidRDefault="000C14A4" w:rsidP="000C14A4">
      <w:pPr>
        <w:pStyle w:val="a7"/>
        <w:contextualSpacing/>
        <w:rPr>
          <w:color w:val="000000" w:themeColor="text1"/>
          <w:sz w:val="26"/>
          <w:szCs w:val="26"/>
        </w:rPr>
      </w:pPr>
      <w:r w:rsidRPr="000C14A4">
        <w:rPr>
          <w:color w:val="000000" w:themeColor="text1"/>
          <w:sz w:val="26"/>
          <w:szCs w:val="26"/>
        </w:rPr>
        <w:t>Руководствуясь Положением о муниципальных правовых актах муниципального района «Бабынинский район», утвержденным решением Районного Собрания МР «Бабынинский район» от 29.09.2009 №380, в целях приведения муниципальной нормативной правовой базы муниципального района «Бабынинский район» в соответствие с действующим законодательством,</w:t>
      </w:r>
    </w:p>
    <w:p w14:paraId="39A21E9D" w14:textId="77777777" w:rsidR="004555F1" w:rsidRPr="000C14A4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7D3857" w14:textId="77777777" w:rsidR="004555F1" w:rsidRPr="000C14A4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14A4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 w:rsidRPr="000C14A4">
        <w:rPr>
          <w:rFonts w:ascii="Times New Roman" w:hAnsi="Times New Roman" w:cs="Times New Roman"/>
          <w:b/>
          <w:sz w:val="26"/>
          <w:szCs w:val="26"/>
        </w:rPr>
        <w:t>:</w:t>
      </w:r>
    </w:p>
    <w:p w14:paraId="2DE72A23" w14:textId="77777777" w:rsidR="004555F1" w:rsidRPr="000C14A4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C9D6A4" w14:textId="3E08713F" w:rsidR="004555F1" w:rsidRDefault="000C14A4" w:rsidP="00F93D8F">
      <w:pPr>
        <w:pStyle w:val="a8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0C14A4">
        <w:rPr>
          <w:sz w:val="26"/>
          <w:szCs w:val="26"/>
        </w:rPr>
        <w:t>Признать утратившими силу:</w:t>
      </w:r>
    </w:p>
    <w:p w14:paraId="64ED5A45" w14:textId="2BB64B6B" w:rsidR="0027313F" w:rsidRDefault="0027313F" w:rsidP="00452C80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</w:t>
      </w:r>
      <w:r w:rsidR="00DD42D5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«Бабынинский район» от </w:t>
      </w:r>
      <w:r w:rsidR="00DD42D5">
        <w:rPr>
          <w:sz w:val="26"/>
          <w:szCs w:val="26"/>
        </w:rPr>
        <w:t>01</w:t>
      </w:r>
      <w:r>
        <w:rPr>
          <w:sz w:val="26"/>
          <w:szCs w:val="26"/>
        </w:rPr>
        <w:t>.</w:t>
      </w:r>
      <w:r w:rsidR="00DD42D5">
        <w:rPr>
          <w:sz w:val="26"/>
          <w:szCs w:val="26"/>
        </w:rPr>
        <w:t>09</w:t>
      </w:r>
      <w:r>
        <w:rPr>
          <w:sz w:val="26"/>
          <w:szCs w:val="26"/>
        </w:rPr>
        <w:t>.201</w:t>
      </w:r>
      <w:r w:rsidR="00DD42D5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DD42D5">
        <w:rPr>
          <w:sz w:val="26"/>
          <w:szCs w:val="26"/>
        </w:rPr>
        <w:t>800</w:t>
      </w:r>
      <w:r>
        <w:rPr>
          <w:sz w:val="26"/>
          <w:szCs w:val="26"/>
        </w:rPr>
        <w:t xml:space="preserve"> «Об утверждении </w:t>
      </w:r>
      <w:r w:rsidR="00DD42D5">
        <w:rPr>
          <w:sz w:val="26"/>
          <w:szCs w:val="26"/>
        </w:rPr>
        <w:t>состава муниципальной межведомственной антикоррупционной комиссии</w:t>
      </w:r>
      <w:r w:rsidR="00B95F36">
        <w:rPr>
          <w:sz w:val="26"/>
          <w:szCs w:val="26"/>
        </w:rPr>
        <w:t>»</w:t>
      </w:r>
      <w:r w:rsidR="00334FF5">
        <w:rPr>
          <w:sz w:val="26"/>
          <w:szCs w:val="26"/>
        </w:rPr>
        <w:t>;</w:t>
      </w:r>
    </w:p>
    <w:p w14:paraId="0B781E58" w14:textId="6AA82EE1" w:rsidR="00334FF5" w:rsidRDefault="00334FF5" w:rsidP="00452C80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района «Бабынинский район» от 22.05.2018 №301 «О внесении изменений в постановление администрации МР «Бабынинский район» от 01.09.2014 №800 «Об утверждении состава муниципальной межведомственной антикоррупционной комиссии»;</w:t>
      </w:r>
    </w:p>
    <w:p w14:paraId="1813D018" w14:textId="22096EB7" w:rsidR="00334FF5" w:rsidRDefault="00334FF5" w:rsidP="00334FF5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района «Бабынинский район» от 27.08.2021№507 «О внесении изменений в постановление администрации МР «Бабынинский район» от 01.09.2014 №800 «Об утверждении состава муниципальной межведомственной антикоррупционной комиссии»;</w:t>
      </w:r>
    </w:p>
    <w:p w14:paraId="5EE92E62" w14:textId="70A5D730" w:rsidR="00334FF5" w:rsidRDefault="00334FF5" w:rsidP="00334FF5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района «Бабынинский район» от 07.03.2023 №154 «О внесении изменений в постановление администрации МР «Бабынинский район» от 01.09.2014 №800 «Об утверждении состава муниципальной межведомственной антикоррупционной комиссии»;</w:t>
      </w:r>
    </w:p>
    <w:p w14:paraId="253D491F" w14:textId="2FABF244" w:rsidR="00334FF5" w:rsidRDefault="00334FF5" w:rsidP="00334FF5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района «Бабынинский район» от 17.11.2023 №742 «О внесении изменений в состав муниципальной межведомственной антикоррупционной комиссии администрации МР «Бабынинский район»;</w:t>
      </w:r>
    </w:p>
    <w:p w14:paraId="7279DCCA" w14:textId="1D3B4F3F" w:rsidR="00334FF5" w:rsidRDefault="00334FF5" w:rsidP="00334FF5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района «Бабынинский район» от 07.02.2024 №74 «О внесении изменений в постановление администрации МР «Бабынинский район» от 01.09.2014 №800 «Об утверждении состава муниципальной межведомственной антикоррупционной комиссии»;</w:t>
      </w:r>
    </w:p>
    <w:p w14:paraId="075BF15E" w14:textId="1F699934" w:rsidR="00334FF5" w:rsidRDefault="00334FF5" w:rsidP="00334FF5">
      <w:pPr>
        <w:pStyle w:val="a8"/>
        <w:numPr>
          <w:ilvl w:val="1"/>
          <w:numId w:val="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муниципального района «Бабынинский </w:t>
      </w:r>
      <w:r>
        <w:rPr>
          <w:sz w:val="26"/>
          <w:szCs w:val="26"/>
        </w:rPr>
        <w:lastRenderedPageBreak/>
        <w:t>район» от 15.04.2024 №223 «О внесении изменений в состав муниципальной межведомственной антикоррупционной комиссии администрации МР «Бабынинский район»;</w:t>
      </w:r>
    </w:p>
    <w:p w14:paraId="3F3C15FD" w14:textId="7B46AF33" w:rsidR="004555F1" w:rsidRDefault="004555F1" w:rsidP="004555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93D8F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10AED9BA" w14:textId="4D7765EE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8E2EEE" w14:textId="01AB47A4" w:rsidR="00334FF5" w:rsidRDefault="00334FF5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E816B4" w14:textId="77777777" w:rsidR="00334FF5" w:rsidRDefault="00334FF5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3698C" w14:textId="77777777" w:rsidR="004555F1" w:rsidRDefault="004555F1" w:rsidP="004555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01"/>
        <w:gridCol w:w="2956"/>
        <w:gridCol w:w="3581"/>
      </w:tblGrid>
      <w:tr w:rsidR="004555F1" w14:paraId="02E9E7E1" w14:textId="77777777" w:rsidTr="00F93D8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4E373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74A6601B" w14:textId="77777777" w:rsidR="004555F1" w:rsidRDefault="004555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1E7E4" w14:textId="77777777" w:rsidR="004555F1" w:rsidRDefault="004555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В.В. </w:t>
            </w:r>
            <w:proofErr w:type="spellStart"/>
            <w:r>
              <w:rPr>
                <w:b/>
                <w:sz w:val="26"/>
                <w:szCs w:val="26"/>
              </w:rPr>
              <w:t>Яничев</w:t>
            </w:r>
            <w:proofErr w:type="spellEnd"/>
          </w:p>
        </w:tc>
      </w:tr>
    </w:tbl>
    <w:p w14:paraId="6271523E" w14:textId="77777777" w:rsidR="004555F1" w:rsidRDefault="004555F1" w:rsidP="004555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4555F1" w:rsidSect="00452C8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24054"/>
    <w:multiLevelType w:val="multilevel"/>
    <w:tmpl w:val="9746C9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33F81"/>
    <w:rsid w:val="00096B25"/>
    <w:rsid w:val="000C14A4"/>
    <w:rsid w:val="0027313F"/>
    <w:rsid w:val="00303B54"/>
    <w:rsid w:val="00334FF5"/>
    <w:rsid w:val="00452C80"/>
    <w:rsid w:val="004555F1"/>
    <w:rsid w:val="00461484"/>
    <w:rsid w:val="00500214"/>
    <w:rsid w:val="00535905"/>
    <w:rsid w:val="00580500"/>
    <w:rsid w:val="006153F6"/>
    <w:rsid w:val="00652736"/>
    <w:rsid w:val="006C674E"/>
    <w:rsid w:val="007269E0"/>
    <w:rsid w:val="009E1B56"/>
    <w:rsid w:val="00A52292"/>
    <w:rsid w:val="00A84425"/>
    <w:rsid w:val="00B95F36"/>
    <w:rsid w:val="00CE20B2"/>
    <w:rsid w:val="00DD42D5"/>
    <w:rsid w:val="00E9064C"/>
    <w:rsid w:val="00EB696F"/>
    <w:rsid w:val="00F32A76"/>
    <w:rsid w:val="00F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387B"/>
  <w15:docId w15:val="{35916FDF-EBE9-4145-9E75-B8896D76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B54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Деева</cp:lastModifiedBy>
  <cp:revision>2</cp:revision>
  <cp:lastPrinted>2022-04-04T10:10:00Z</cp:lastPrinted>
  <dcterms:created xsi:type="dcterms:W3CDTF">2024-08-14T13:07:00Z</dcterms:created>
  <dcterms:modified xsi:type="dcterms:W3CDTF">2024-08-14T13:07:00Z</dcterms:modified>
</cp:coreProperties>
</file>