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0471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47129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 xml:space="preserve">» </w:t>
            </w:r>
            <w:r w:rsidR="006E332D">
              <w:rPr>
                <w:sz w:val="26"/>
                <w:szCs w:val="26"/>
              </w:rPr>
              <w:t xml:space="preserve">июня </w:t>
            </w:r>
            <w:r>
              <w:rPr>
                <w:sz w:val="26"/>
                <w:szCs w:val="26"/>
              </w:rPr>
              <w:t>20</w:t>
            </w:r>
            <w:r w:rsidR="002858C8">
              <w:rPr>
                <w:sz w:val="26"/>
                <w:szCs w:val="26"/>
              </w:rPr>
              <w:t xml:space="preserve">22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0471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047129">
              <w:rPr>
                <w:sz w:val="26"/>
                <w:szCs w:val="26"/>
              </w:rPr>
              <w:t>362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55F1" w:rsidRDefault="0032664A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720DFE">
        <w:rPr>
          <w:b/>
          <w:sz w:val="26"/>
          <w:szCs w:val="26"/>
        </w:rPr>
        <w:t>Положение о Почетной грамоте, Благодарственном письме, Благодарности Главы администрации МР «Бабынинский район»</w:t>
      </w:r>
    </w:p>
    <w:p w:rsidR="004555F1" w:rsidRPr="004407B9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555F1" w:rsidRPr="00596261" w:rsidRDefault="0059626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407B9"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уководствуясь Положением о муниципальных правовых актах муниципального района «Бабынинский район», утвержденным решением Районного </w:t>
      </w:r>
      <w:r w:rsidR="002858C8"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МР «Бабынинский район» от 29.09.2009 №380</w:t>
      </w:r>
      <w:r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>, Уставом МР «Бабынинский район»</w:t>
      </w:r>
      <w:r w:rsidR="004555F1" w:rsidRPr="0059626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32664A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="00720DFE">
        <w:rPr>
          <w:rFonts w:ascii="Times New Roman" w:hAnsi="Times New Roman" w:cs="Times New Roman"/>
          <w:sz w:val="26"/>
          <w:szCs w:val="26"/>
        </w:rPr>
        <w:t>Положение о Почетной грамоте, Благодарственном</w:t>
      </w:r>
      <w:r w:rsidR="00C34DBC">
        <w:rPr>
          <w:rFonts w:ascii="Times New Roman" w:hAnsi="Times New Roman" w:cs="Times New Roman"/>
          <w:sz w:val="26"/>
          <w:szCs w:val="26"/>
        </w:rPr>
        <w:t xml:space="preserve"> письме, благодарности  Главы администрации МР</w:t>
      </w:r>
      <w:r>
        <w:rPr>
          <w:rFonts w:ascii="Times New Roman" w:hAnsi="Times New Roman" w:cs="Times New Roman"/>
          <w:sz w:val="26"/>
          <w:szCs w:val="26"/>
        </w:rPr>
        <w:t xml:space="preserve"> «Бабынинский район» (далее – </w:t>
      </w:r>
      <w:r w:rsidR="00C34DBC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>), утвержденн</w:t>
      </w:r>
      <w:r w:rsidR="002757DE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МР «Бабынинский район» от </w:t>
      </w:r>
      <w:r w:rsidR="002757D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57DE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2757DE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2757DE">
        <w:rPr>
          <w:rFonts w:ascii="Times New Roman" w:hAnsi="Times New Roman" w:cs="Times New Roman"/>
          <w:sz w:val="26"/>
          <w:szCs w:val="26"/>
        </w:rPr>
        <w:t>240</w:t>
      </w:r>
      <w:r>
        <w:rPr>
          <w:rFonts w:ascii="Times New Roman" w:hAnsi="Times New Roman" w:cs="Times New Roman"/>
          <w:sz w:val="26"/>
          <w:szCs w:val="26"/>
        </w:rPr>
        <w:t>, следующего содержания:</w:t>
      </w:r>
    </w:p>
    <w:p w:rsidR="00AE2A90" w:rsidRDefault="004555F1" w:rsidP="00596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2664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664A">
        <w:rPr>
          <w:rFonts w:ascii="Times New Roman" w:hAnsi="Times New Roman" w:cs="Times New Roman"/>
          <w:sz w:val="26"/>
          <w:szCs w:val="26"/>
        </w:rPr>
        <w:t xml:space="preserve"> </w:t>
      </w:r>
      <w:r w:rsidR="00AE2A90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596261">
        <w:rPr>
          <w:rFonts w:ascii="Times New Roman" w:hAnsi="Times New Roman" w:cs="Times New Roman"/>
          <w:sz w:val="26"/>
          <w:szCs w:val="26"/>
        </w:rPr>
        <w:t xml:space="preserve">п. 6 Положения абзацем </w:t>
      </w:r>
      <w:r w:rsidR="00AE2A9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596261" w:rsidRDefault="00AE2A90" w:rsidP="00596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96261">
        <w:rPr>
          <w:rFonts w:ascii="Times New Roman" w:hAnsi="Times New Roman" w:cs="Times New Roman"/>
          <w:sz w:val="26"/>
          <w:szCs w:val="26"/>
        </w:rPr>
        <w:t>Награждение Почетной Грамотой, объявление Благодарности Главы администрации, вручение Благодарственного письма может сопровождаться вручением цветов и (или) цветочных композиций</w:t>
      </w:r>
      <w:proofErr w:type="gramStart"/>
      <w:r w:rsidR="0059626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96261" w:rsidRDefault="00596261" w:rsidP="00596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4D479A" w:rsidRDefault="004D479A" w:rsidP="00AE2A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55F1"/>
    <w:rsid w:val="00047129"/>
    <w:rsid w:val="00163D01"/>
    <w:rsid w:val="002757DE"/>
    <w:rsid w:val="002858C8"/>
    <w:rsid w:val="00303B54"/>
    <w:rsid w:val="0032664A"/>
    <w:rsid w:val="004407B9"/>
    <w:rsid w:val="004555F1"/>
    <w:rsid w:val="004D479A"/>
    <w:rsid w:val="00596261"/>
    <w:rsid w:val="00652736"/>
    <w:rsid w:val="006E332D"/>
    <w:rsid w:val="00720DFE"/>
    <w:rsid w:val="008764DB"/>
    <w:rsid w:val="00A6514A"/>
    <w:rsid w:val="00AE2A90"/>
    <w:rsid w:val="00C34DBC"/>
    <w:rsid w:val="00D3563A"/>
    <w:rsid w:val="00DD1D77"/>
    <w:rsid w:val="00E82C68"/>
    <w:rsid w:val="00E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4</cp:revision>
  <cp:lastPrinted>2022-06-23T13:17:00Z</cp:lastPrinted>
  <dcterms:created xsi:type="dcterms:W3CDTF">2022-05-23T12:04:00Z</dcterms:created>
  <dcterms:modified xsi:type="dcterms:W3CDTF">2022-06-29T06:05:00Z</dcterms:modified>
</cp:coreProperties>
</file>