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78766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9DC0F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5E43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AA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A803B0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82"/>
        <w:gridCol w:w="1842"/>
      </w:tblGrid>
      <w:tr w:rsidR="004555F1" w14:paraId="04517840" w14:textId="77777777" w:rsidTr="000F0C16">
        <w:tc>
          <w:tcPr>
            <w:tcW w:w="3369" w:type="dxa"/>
            <w:hideMark/>
          </w:tcPr>
          <w:p w14:paraId="4465797F" w14:textId="31D8409E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917CB9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» </w:t>
            </w:r>
            <w:r w:rsidR="00BE2C3D">
              <w:rPr>
                <w:sz w:val="26"/>
                <w:szCs w:val="26"/>
              </w:rPr>
              <w:t xml:space="preserve">апреля </w:t>
            </w:r>
            <w:r>
              <w:rPr>
                <w:sz w:val="26"/>
                <w:szCs w:val="26"/>
              </w:rPr>
              <w:t>20</w:t>
            </w:r>
            <w:r w:rsidR="00BE2C3D">
              <w:rPr>
                <w:sz w:val="26"/>
                <w:szCs w:val="26"/>
                <w:lang w:val="en-US"/>
              </w:rPr>
              <w:t>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03F2E3F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181F501F" w14:textId="720B4FF9" w:rsidR="004555F1" w:rsidRDefault="004555F1" w:rsidP="00636E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917CB9">
              <w:rPr>
                <w:sz w:val="26"/>
                <w:szCs w:val="26"/>
              </w:rPr>
              <w:t>262</w:t>
            </w:r>
          </w:p>
        </w:tc>
      </w:tr>
    </w:tbl>
    <w:p w14:paraId="447EF19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05F1A2" w14:textId="44EFA09E" w:rsidR="004555F1" w:rsidRDefault="00BE2C3D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377873">
        <w:rPr>
          <w:b/>
          <w:sz w:val="26"/>
          <w:szCs w:val="26"/>
        </w:rPr>
        <w:t>Положение об общественном Совете при администрации муниципального района «Бабынинский район»</w:t>
      </w:r>
    </w:p>
    <w:p w14:paraId="721D0161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D832C0" w14:textId="37F1A271" w:rsidR="004555F1" w:rsidRDefault="00623AE9" w:rsidP="00623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р</w:t>
      </w:r>
      <w:r w:rsidRPr="00623AE9">
        <w:rPr>
          <w:rFonts w:ascii="Times New Roman" w:hAnsi="Times New Roman" w:cs="Times New Roman"/>
          <w:sz w:val="26"/>
          <w:szCs w:val="26"/>
        </w:rPr>
        <w:t>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AEB6597" w14:textId="77777777" w:rsidR="00623AE9" w:rsidRPr="00623AE9" w:rsidRDefault="00623AE9" w:rsidP="00623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1FCAD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3B65554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D076FE" w14:textId="236F5EB7" w:rsidR="004555F1" w:rsidRPr="00BE2C3D" w:rsidRDefault="00BE2C3D" w:rsidP="00623AE9">
      <w:pPr>
        <w:pStyle w:val="a8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BE2C3D">
        <w:rPr>
          <w:sz w:val="26"/>
          <w:szCs w:val="26"/>
        </w:rPr>
        <w:t xml:space="preserve">Внести изменения в </w:t>
      </w:r>
      <w:r w:rsidR="00377873">
        <w:rPr>
          <w:sz w:val="26"/>
          <w:szCs w:val="26"/>
        </w:rPr>
        <w:t>Положение об общественном Совете при администрации муниципального района «Бабынинский район»</w:t>
      </w:r>
      <w:r>
        <w:rPr>
          <w:sz w:val="26"/>
          <w:szCs w:val="26"/>
        </w:rPr>
        <w:t xml:space="preserve"> (далее – </w:t>
      </w:r>
      <w:r w:rsidR="00377873">
        <w:rPr>
          <w:sz w:val="26"/>
          <w:szCs w:val="26"/>
        </w:rPr>
        <w:t>Положение</w:t>
      </w:r>
      <w:r>
        <w:rPr>
          <w:sz w:val="26"/>
          <w:szCs w:val="26"/>
        </w:rPr>
        <w:t>)</w:t>
      </w:r>
      <w:r w:rsidRPr="00BE2C3D">
        <w:rPr>
          <w:sz w:val="26"/>
          <w:szCs w:val="26"/>
        </w:rPr>
        <w:t>, утвержденн</w:t>
      </w:r>
      <w:r w:rsidR="00377873">
        <w:rPr>
          <w:sz w:val="26"/>
          <w:szCs w:val="26"/>
        </w:rPr>
        <w:t>ое</w:t>
      </w:r>
      <w:r w:rsidRPr="00BE2C3D">
        <w:rPr>
          <w:sz w:val="26"/>
          <w:szCs w:val="26"/>
        </w:rPr>
        <w:t xml:space="preserve"> постановлением администрации МР «Бабынинский район» от </w:t>
      </w:r>
      <w:r w:rsidR="00377873">
        <w:rPr>
          <w:sz w:val="26"/>
          <w:szCs w:val="26"/>
        </w:rPr>
        <w:t>12</w:t>
      </w:r>
      <w:r w:rsidRPr="00BE2C3D">
        <w:rPr>
          <w:sz w:val="26"/>
          <w:szCs w:val="26"/>
        </w:rPr>
        <w:t>.</w:t>
      </w:r>
      <w:r w:rsidR="00377873">
        <w:rPr>
          <w:sz w:val="26"/>
          <w:szCs w:val="26"/>
        </w:rPr>
        <w:t>03</w:t>
      </w:r>
      <w:r w:rsidRPr="00BE2C3D">
        <w:rPr>
          <w:sz w:val="26"/>
          <w:szCs w:val="26"/>
        </w:rPr>
        <w:t>.20</w:t>
      </w:r>
      <w:r w:rsidR="00377873">
        <w:rPr>
          <w:sz w:val="26"/>
          <w:szCs w:val="26"/>
        </w:rPr>
        <w:t>14</w:t>
      </w:r>
      <w:r w:rsidRPr="00BE2C3D">
        <w:rPr>
          <w:sz w:val="26"/>
          <w:szCs w:val="26"/>
        </w:rPr>
        <w:t xml:space="preserve"> №</w:t>
      </w:r>
      <w:r w:rsidR="00377873">
        <w:rPr>
          <w:sz w:val="26"/>
          <w:szCs w:val="26"/>
        </w:rPr>
        <w:t>245</w:t>
      </w:r>
      <w:r w:rsidRPr="00BE2C3D">
        <w:rPr>
          <w:sz w:val="26"/>
          <w:szCs w:val="26"/>
        </w:rPr>
        <w:t xml:space="preserve"> следующего содержания:</w:t>
      </w:r>
    </w:p>
    <w:p w14:paraId="500B8D4B" w14:textId="03873EE3" w:rsidR="00BE2C3D" w:rsidRDefault="00377873" w:rsidP="00623AE9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в абзаце 6 пункта 3.1 Положения слова «, а также за соблюдением свободы слова в средствах массовой информации» - исключить</w:t>
      </w:r>
      <w:r w:rsidR="00BF2A23">
        <w:rPr>
          <w:sz w:val="26"/>
          <w:szCs w:val="26"/>
        </w:rPr>
        <w:t>;</w:t>
      </w:r>
    </w:p>
    <w:p w14:paraId="308806CF" w14:textId="7841368E" w:rsidR="008476FB" w:rsidRDefault="00AE021A" w:rsidP="00AE021A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пункт 15.1 Положения изложить в следующей редакции:</w:t>
      </w:r>
    </w:p>
    <w:p w14:paraId="73900C9F" w14:textId="5AF1436D" w:rsidR="00AE021A" w:rsidRPr="00BE2C3D" w:rsidRDefault="00AE021A" w:rsidP="00AE021A">
      <w:pPr>
        <w:pStyle w:val="a8"/>
        <w:ind w:left="0"/>
        <w:rPr>
          <w:sz w:val="26"/>
          <w:szCs w:val="26"/>
        </w:rPr>
      </w:pPr>
      <w:r>
        <w:rPr>
          <w:sz w:val="26"/>
          <w:szCs w:val="26"/>
        </w:rPr>
        <w:t>«15.1. Решения общественного Совета обязательны для рассмотрения органами местного самоуправления муниципального района «Бабынинский район» и принимаются в форме заключений, предложений и обращений.».</w:t>
      </w:r>
    </w:p>
    <w:p w14:paraId="1471F140" w14:textId="15994FDD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E2C3D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</w:t>
      </w:r>
      <w:r w:rsidR="008476FB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AE021A">
        <w:rPr>
          <w:rFonts w:ascii="Times New Roman" w:hAnsi="Times New Roman" w:cs="Times New Roman"/>
          <w:sz w:val="26"/>
          <w:szCs w:val="26"/>
        </w:rPr>
        <w:t>.</w:t>
      </w:r>
    </w:p>
    <w:p w14:paraId="5A37D36B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69806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F2E41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4555F1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0F93B886" w14:textId="60BB4AF8" w:rsidR="004555F1" w:rsidRDefault="004555F1" w:rsidP="00AE02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AE02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52B"/>
    <w:multiLevelType w:val="multilevel"/>
    <w:tmpl w:val="4FC82E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F0C16"/>
    <w:rsid w:val="001613C7"/>
    <w:rsid w:val="00303B54"/>
    <w:rsid w:val="00377873"/>
    <w:rsid w:val="004555F1"/>
    <w:rsid w:val="00487EF8"/>
    <w:rsid w:val="00623AE9"/>
    <w:rsid w:val="00636E16"/>
    <w:rsid w:val="00652736"/>
    <w:rsid w:val="008476FB"/>
    <w:rsid w:val="00917CB9"/>
    <w:rsid w:val="00AA7A21"/>
    <w:rsid w:val="00AE021A"/>
    <w:rsid w:val="00BE2C3D"/>
    <w:rsid w:val="00BF2A23"/>
    <w:rsid w:val="00EB696F"/>
    <w:rsid w:val="00E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Table">
    <w:name w:val="Table!Таблица"/>
    <w:rsid w:val="008476F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2A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Cell">
    <w:name w:val="ConsPlusCell"/>
    <w:rsid w:val="00BF2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F2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0">
    <w:name w:val="Table!"/>
    <w:next w:val="Table"/>
    <w:rsid w:val="00BF2A2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2023-04-28T08:42:00Z</cp:lastPrinted>
  <dcterms:created xsi:type="dcterms:W3CDTF">2023-05-03T05:38:00Z</dcterms:created>
  <dcterms:modified xsi:type="dcterms:W3CDTF">2023-05-03T05:38:00Z</dcterms:modified>
</cp:coreProperties>
</file>