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842"/>
      </w:tblGrid>
      <w:tr w:rsidR="004555F1" w14:paraId="04517840" w14:textId="77777777" w:rsidTr="000F0C16">
        <w:tc>
          <w:tcPr>
            <w:tcW w:w="3369" w:type="dxa"/>
            <w:hideMark/>
          </w:tcPr>
          <w:p w14:paraId="4465797F" w14:textId="4CD108DB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850A2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» </w:t>
            </w:r>
            <w:r w:rsidR="00BE2C3D">
              <w:rPr>
                <w:sz w:val="26"/>
                <w:szCs w:val="26"/>
              </w:rPr>
              <w:t xml:space="preserve">апреля </w:t>
            </w:r>
            <w:r>
              <w:rPr>
                <w:sz w:val="26"/>
                <w:szCs w:val="26"/>
              </w:rPr>
              <w:t>20</w:t>
            </w:r>
            <w:r w:rsidR="00BE2C3D">
              <w:rPr>
                <w:sz w:val="26"/>
                <w:szCs w:val="26"/>
                <w:lang w:val="en-US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181F501F" w14:textId="603114A5" w:rsidR="004555F1" w:rsidRDefault="004555F1" w:rsidP="00636E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F850A2">
              <w:rPr>
                <w:sz w:val="26"/>
                <w:szCs w:val="26"/>
              </w:rPr>
              <w:t>261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597FA2FF" w:rsidR="004555F1" w:rsidRDefault="00BE2C3D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«</w:t>
      </w:r>
      <w:r w:rsidR="00EC546B">
        <w:rPr>
          <w:b/>
          <w:sz w:val="26"/>
          <w:szCs w:val="26"/>
        </w:rPr>
        <w:t xml:space="preserve">Профилактика правонарушений в Бабынинском районе на 2022-2024 </w:t>
      </w:r>
      <w:proofErr w:type="spellStart"/>
      <w:r w:rsidR="00EC546B">
        <w:rPr>
          <w:b/>
          <w:sz w:val="26"/>
          <w:szCs w:val="26"/>
        </w:rPr>
        <w:t>гг</w:t>
      </w:r>
      <w:proofErr w:type="spellEnd"/>
      <w:r>
        <w:rPr>
          <w:b/>
          <w:sz w:val="26"/>
          <w:szCs w:val="26"/>
        </w:rPr>
        <w:t>»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D832C0" w14:textId="0005D5E5" w:rsidR="004555F1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р</w:t>
      </w:r>
      <w:r w:rsidRPr="00623AE9">
        <w:rPr>
          <w:rFonts w:ascii="Times New Roman" w:hAnsi="Times New Roman" w:cs="Times New Roman"/>
          <w:sz w:val="26"/>
          <w:szCs w:val="26"/>
        </w:rPr>
        <w:t>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23AE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МР «Бабынинский район» от 02.08.2013 № 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</w:t>
      </w:r>
    </w:p>
    <w:p w14:paraId="7AEB6597" w14:textId="77777777" w:rsidR="00623AE9" w:rsidRPr="00623AE9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6E9FB16D" w:rsidR="004555F1" w:rsidRPr="00BE2C3D" w:rsidRDefault="00BE2C3D" w:rsidP="00623AE9">
      <w:pPr>
        <w:pStyle w:val="a8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BE2C3D">
        <w:rPr>
          <w:sz w:val="26"/>
          <w:szCs w:val="26"/>
        </w:rPr>
        <w:t>Внести изменения в муниципальную программу «</w:t>
      </w:r>
      <w:r w:rsidR="00EC546B">
        <w:rPr>
          <w:sz w:val="26"/>
          <w:szCs w:val="26"/>
        </w:rPr>
        <w:t>Профилактика правонарушений</w:t>
      </w:r>
      <w:r w:rsidRPr="00BE2C3D">
        <w:rPr>
          <w:sz w:val="26"/>
          <w:szCs w:val="26"/>
        </w:rPr>
        <w:t xml:space="preserve"> в Бабынинском районе»</w:t>
      </w:r>
      <w:r>
        <w:rPr>
          <w:sz w:val="26"/>
          <w:szCs w:val="26"/>
        </w:rPr>
        <w:t xml:space="preserve"> (далее – Муниципальная программа)</w:t>
      </w:r>
      <w:r w:rsidRPr="00BE2C3D">
        <w:rPr>
          <w:sz w:val="26"/>
          <w:szCs w:val="26"/>
        </w:rPr>
        <w:t xml:space="preserve">, утвержденную постановлением администрации МР «Бабынинский район» от </w:t>
      </w:r>
      <w:r w:rsidR="00EC546B">
        <w:rPr>
          <w:sz w:val="26"/>
          <w:szCs w:val="26"/>
        </w:rPr>
        <w:t>25</w:t>
      </w:r>
      <w:r w:rsidRPr="00BE2C3D">
        <w:rPr>
          <w:sz w:val="26"/>
          <w:szCs w:val="26"/>
        </w:rPr>
        <w:t>.1</w:t>
      </w:r>
      <w:r w:rsidR="00EC546B">
        <w:rPr>
          <w:sz w:val="26"/>
          <w:szCs w:val="26"/>
        </w:rPr>
        <w:t>0</w:t>
      </w:r>
      <w:r w:rsidRPr="00BE2C3D">
        <w:rPr>
          <w:sz w:val="26"/>
          <w:szCs w:val="26"/>
        </w:rPr>
        <w:t>.20</w:t>
      </w:r>
      <w:r w:rsidR="00EC546B">
        <w:rPr>
          <w:sz w:val="26"/>
          <w:szCs w:val="26"/>
        </w:rPr>
        <w:t>21</w:t>
      </w:r>
      <w:r w:rsidRPr="00BE2C3D">
        <w:rPr>
          <w:sz w:val="26"/>
          <w:szCs w:val="26"/>
        </w:rPr>
        <w:t xml:space="preserve"> №6</w:t>
      </w:r>
      <w:r w:rsidR="00EC546B">
        <w:rPr>
          <w:sz w:val="26"/>
          <w:szCs w:val="26"/>
        </w:rPr>
        <w:t>03</w:t>
      </w:r>
      <w:r w:rsidRPr="00BE2C3D">
        <w:rPr>
          <w:sz w:val="26"/>
          <w:szCs w:val="26"/>
        </w:rPr>
        <w:t xml:space="preserve"> следующего содержания:</w:t>
      </w:r>
    </w:p>
    <w:p w14:paraId="500B8D4B" w14:textId="464F63F3" w:rsidR="00BE2C3D" w:rsidRDefault="00BF2A23" w:rsidP="00623AE9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Приложение к Муниципальной программе изложить в редакции согласно приложению к настоящему постановлению;</w:t>
      </w:r>
    </w:p>
    <w:p w14:paraId="58BAEA9F" w14:textId="2B427B7C" w:rsidR="00BE2C3D" w:rsidRDefault="00BE2C3D" w:rsidP="00623AE9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строку «</w:t>
      </w:r>
      <w:r w:rsidR="008476FB">
        <w:rPr>
          <w:sz w:val="26"/>
          <w:szCs w:val="26"/>
        </w:rPr>
        <w:t>Основные исполнители программы</w:t>
      </w:r>
      <w:r>
        <w:rPr>
          <w:sz w:val="26"/>
          <w:szCs w:val="26"/>
        </w:rPr>
        <w:t>»</w:t>
      </w:r>
      <w:r w:rsidRPr="00BE2C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паспорта Муниципальной программы </w:t>
      </w:r>
      <w:r w:rsidR="008476FB">
        <w:rPr>
          <w:sz w:val="26"/>
          <w:szCs w:val="26"/>
        </w:rPr>
        <w:t>изложить в следующе редакции: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3114"/>
        <w:gridCol w:w="6372"/>
      </w:tblGrid>
      <w:tr w:rsidR="008476FB" w14:paraId="3ECF7498" w14:textId="77777777" w:rsidTr="008476FB">
        <w:tc>
          <w:tcPr>
            <w:tcW w:w="3114" w:type="dxa"/>
          </w:tcPr>
          <w:p w14:paraId="6EE60C01" w14:textId="311C121F" w:rsidR="008476FB" w:rsidRDefault="008476FB" w:rsidP="008476FB">
            <w:pPr>
              <w:pStyle w:val="a8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исполнители программы</w:t>
            </w:r>
          </w:p>
        </w:tc>
        <w:tc>
          <w:tcPr>
            <w:tcW w:w="6372" w:type="dxa"/>
          </w:tcPr>
          <w:p w14:paraId="419716FC" w14:textId="77777777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Администрация МР "Бабынинский район";</w:t>
            </w:r>
          </w:p>
          <w:p w14:paraId="5C599D8F" w14:textId="1D8004BA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Межмуниципальный отдел министерства внутренних дел Российской Федерации «Бабынинский" (далее- МОМВД России «Бабынинский»)</w:t>
            </w: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(по согласованию)</w:t>
            </w: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;</w:t>
            </w:r>
          </w:p>
          <w:p w14:paraId="74FE52E2" w14:textId="7D701A25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Государственное бюджетное учреждение здравоохранения Калужской области Центральная районная больница Бабынинского района (далее- ГБУЗ КО "ЦРБ Бабынинского района")</w:t>
            </w: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(по согласованию)</w:t>
            </w: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;</w:t>
            </w:r>
          </w:p>
          <w:p w14:paraId="5BBEA36F" w14:textId="2ADE0EA8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по физической культуре, спорту</w:t>
            </w: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 молодежной политике администрации МР «Бабынинский район»;</w:t>
            </w:r>
          </w:p>
          <w:p w14:paraId="3B90B290" w14:textId="17F796FA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Отдел культуры </w:t>
            </w: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и туризма </w:t>
            </w: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администрации МР «Бабынинский район;</w:t>
            </w:r>
          </w:p>
          <w:p w14:paraId="391F24F7" w14:textId="77777777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Отдел народного образования администрации МР «Бабынинский район»;</w:t>
            </w:r>
          </w:p>
          <w:p w14:paraId="7AD9EBB9" w14:textId="77777777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социальной защиты населения администрации МР «Бабынинский район»;</w:t>
            </w:r>
          </w:p>
          <w:p w14:paraId="153509CD" w14:textId="138C13EF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ГКУ «Центр Занятости населения Бабынинского района»</w:t>
            </w: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(по согласованию)</w:t>
            </w: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;</w:t>
            </w:r>
          </w:p>
          <w:p w14:paraId="2EC5BF09" w14:textId="73965ABD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МАНУ РГ</w:t>
            </w: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«Бабынинский вестник»</w:t>
            </w: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(по согласованию)</w:t>
            </w: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;</w:t>
            </w:r>
          </w:p>
          <w:p w14:paraId="733E93A2" w14:textId="415335E8" w:rsidR="008476FB" w:rsidRPr="008476FB" w:rsidRDefault="008476FB" w:rsidP="008476FB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ГБУ КО СРЦН «Муромцево»</w:t>
            </w: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(по согласованию)</w:t>
            </w:r>
            <w:r w:rsidRPr="008476F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;</w:t>
            </w:r>
          </w:p>
          <w:p w14:paraId="0A677A67" w14:textId="42B2A61D" w:rsidR="008476FB" w:rsidRDefault="008476FB" w:rsidP="008476FB">
            <w:pPr>
              <w:pStyle w:val="a8"/>
              <w:ind w:left="0" w:firstLine="0"/>
              <w:rPr>
                <w:sz w:val="26"/>
                <w:szCs w:val="26"/>
              </w:rPr>
            </w:pPr>
            <w:r w:rsidRPr="008476FB">
              <w:rPr>
                <w:bCs/>
                <w:sz w:val="26"/>
                <w:szCs w:val="26"/>
              </w:rPr>
              <w:t>Комиссия по делам несовершеннолетних и защите их прав на территории муниципального образования муниципального района «Бабынинский район»</w:t>
            </w:r>
          </w:p>
        </w:tc>
      </w:tr>
    </w:tbl>
    <w:p w14:paraId="308806CF" w14:textId="77777777" w:rsidR="008476FB" w:rsidRPr="00BE2C3D" w:rsidRDefault="008476FB" w:rsidP="008476FB">
      <w:pPr>
        <w:pStyle w:val="a8"/>
        <w:ind w:left="709" w:firstLine="0"/>
        <w:rPr>
          <w:sz w:val="26"/>
          <w:szCs w:val="26"/>
        </w:rPr>
      </w:pPr>
    </w:p>
    <w:p w14:paraId="1471F140" w14:textId="045C371F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E2C3D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</w:t>
      </w:r>
      <w:r w:rsidR="008476FB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BE2C3D">
        <w:rPr>
          <w:rFonts w:ascii="Times New Roman" w:hAnsi="Times New Roman" w:cs="Times New Roman"/>
          <w:sz w:val="26"/>
          <w:szCs w:val="26"/>
        </w:rPr>
        <w:t xml:space="preserve"> и распространяется </w:t>
      </w:r>
      <w:r w:rsidR="00623AE9">
        <w:rPr>
          <w:rFonts w:ascii="Times New Roman" w:hAnsi="Times New Roman" w:cs="Times New Roman"/>
          <w:sz w:val="26"/>
          <w:szCs w:val="26"/>
        </w:rPr>
        <w:t>на правоотношения,</w:t>
      </w:r>
      <w:r w:rsidR="00BE2C3D">
        <w:rPr>
          <w:rFonts w:ascii="Times New Roman" w:hAnsi="Times New Roman" w:cs="Times New Roman"/>
          <w:sz w:val="26"/>
          <w:szCs w:val="26"/>
        </w:rPr>
        <w:t xml:space="preserve"> возникшие с 01.01.202</w:t>
      </w:r>
      <w:r w:rsidR="00BF2A23">
        <w:rPr>
          <w:rFonts w:ascii="Times New Roman" w:hAnsi="Times New Roman" w:cs="Times New Roman"/>
          <w:sz w:val="26"/>
          <w:szCs w:val="26"/>
        </w:rPr>
        <w:t>2</w:t>
      </w:r>
      <w:r w:rsidR="00BE2C3D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5A37D36B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6980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0F93B886" w14:textId="60BB4AF8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CD8CF2A" w14:textId="3E35B012" w:rsidR="00BF2A23" w:rsidRDefault="00BF2A23">
      <w:r>
        <w:br w:type="page"/>
      </w:r>
    </w:p>
    <w:p w14:paraId="5245B404" w14:textId="77777777" w:rsidR="00BF2A23" w:rsidRDefault="00BF2A23" w:rsidP="00BF2A23">
      <w:pPr>
        <w:sectPr w:rsidR="00BF2A23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EB676E8" w14:textId="77777777" w:rsidR="00BF2A23" w:rsidRDefault="00BF2A23" w:rsidP="00BF2A23">
      <w:pPr>
        <w:spacing w:line="240" w:lineRule="auto"/>
        <w:ind w:left="9923"/>
        <w:contextualSpacing/>
        <w:jc w:val="both"/>
        <w:rPr>
          <w:rFonts w:ascii="Times New Roman" w:hAnsi="Times New Roman" w:cs="Times New Roman"/>
          <w:b/>
          <w:bCs/>
        </w:rPr>
      </w:pPr>
      <w:r w:rsidRPr="00BF2A23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</w:p>
    <w:p w14:paraId="2CB08645" w14:textId="7D6B1376" w:rsidR="00BF2A23" w:rsidRDefault="00BF2A23" w:rsidP="00BF2A23">
      <w:pPr>
        <w:spacing w:line="240" w:lineRule="auto"/>
        <w:ind w:left="9923"/>
        <w:contextualSpacing/>
        <w:jc w:val="both"/>
        <w:rPr>
          <w:rFonts w:ascii="Times New Roman" w:hAnsi="Times New Roman" w:cs="Times New Roman"/>
          <w:b/>
          <w:bCs/>
        </w:rPr>
      </w:pPr>
      <w:r w:rsidRPr="00BF2A23">
        <w:rPr>
          <w:rFonts w:ascii="Times New Roman" w:hAnsi="Times New Roman" w:cs="Times New Roman"/>
          <w:b/>
          <w:bCs/>
        </w:rPr>
        <w:t xml:space="preserve">к постановлению администрации МР «Бабынинский район» от </w:t>
      </w:r>
      <w:r w:rsidR="00F850A2">
        <w:rPr>
          <w:rFonts w:ascii="Times New Roman" w:hAnsi="Times New Roman" w:cs="Times New Roman"/>
          <w:b/>
          <w:bCs/>
        </w:rPr>
        <w:t>28</w:t>
      </w:r>
      <w:r w:rsidRPr="00BF2A23">
        <w:rPr>
          <w:rFonts w:ascii="Times New Roman" w:hAnsi="Times New Roman" w:cs="Times New Roman"/>
          <w:b/>
          <w:bCs/>
        </w:rPr>
        <w:t xml:space="preserve">.04.2023 № </w:t>
      </w:r>
      <w:r w:rsidR="00F850A2">
        <w:rPr>
          <w:rFonts w:ascii="Times New Roman" w:hAnsi="Times New Roman" w:cs="Times New Roman"/>
          <w:b/>
          <w:bCs/>
        </w:rPr>
        <w:t>261</w:t>
      </w:r>
    </w:p>
    <w:p w14:paraId="507385BC" w14:textId="7ADE5D94" w:rsidR="00BF2A23" w:rsidRDefault="00BF2A23" w:rsidP="00BF2A23">
      <w:pPr>
        <w:spacing w:line="240" w:lineRule="auto"/>
        <w:ind w:left="9923"/>
        <w:contextualSpacing/>
        <w:jc w:val="both"/>
        <w:rPr>
          <w:rFonts w:ascii="Times New Roman" w:hAnsi="Times New Roman" w:cs="Times New Roman"/>
          <w:b/>
          <w:bCs/>
        </w:rPr>
      </w:pPr>
    </w:p>
    <w:p w14:paraId="502E6CBA" w14:textId="77777777" w:rsidR="00BF2A23" w:rsidRDefault="00BF2A23" w:rsidP="00BF2A2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ПЕРЕЧЕНЬ МЕРОПРИЯТИЙ С УКАЗАНИЕМ СРОКОВ ИХ РЕАЛИЗАЦИИ, ИСПОЛНИТЕЛЕ, </w:t>
      </w:r>
    </w:p>
    <w:p w14:paraId="3FB8E044" w14:textId="31C8AF69" w:rsidR="00BF2A23" w:rsidRDefault="00BF2A23" w:rsidP="00BF2A2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ОБЪЕМОВ ФИНАНСИРОВАНИЯ ПО ГОДАМ</w:t>
      </w:r>
    </w:p>
    <w:p w14:paraId="7AFE2CE0" w14:textId="77777777" w:rsidR="00BF2A23" w:rsidRPr="00BF2A23" w:rsidRDefault="00BF2A23" w:rsidP="00BF2A2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5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18"/>
        <w:gridCol w:w="3544"/>
        <w:gridCol w:w="23"/>
        <w:gridCol w:w="2434"/>
        <w:gridCol w:w="191"/>
        <w:gridCol w:w="900"/>
        <w:gridCol w:w="159"/>
        <w:gridCol w:w="847"/>
        <w:gridCol w:w="138"/>
        <w:gridCol w:w="875"/>
        <w:gridCol w:w="110"/>
        <w:gridCol w:w="903"/>
        <w:gridCol w:w="82"/>
        <w:gridCol w:w="2111"/>
        <w:gridCol w:w="12"/>
        <w:gridCol w:w="2224"/>
      </w:tblGrid>
      <w:tr w:rsidR="00BF2A23" w:rsidRPr="00BF2A23" w14:paraId="48CBD4D6" w14:textId="77777777" w:rsidTr="00BF2A23">
        <w:tc>
          <w:tcPr>
            <w:tcW w:w="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05A9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647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D3E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Ответственные за реализацию мероприятий</w:t>
            </w:r>
          </w:p>
        </w:tc>
        <w:tc>
          <w:tcPr>
            <w:tcW w:w="4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D2C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Финансовые затраты на реализацию мероприятий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18E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0C0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BF2A23" w:rsidRPr="00BF2A23" w14:paraId="1109603A" w14:textId="77777777" w:rsidTr="00BF2A23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F86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7298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178F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498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В том числе по годам в тыс. руб.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2FFC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6EC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07678B42" w14:textId="77777777" w:rsidTr="00BF2A23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5BE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582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C8A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B19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141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C56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AA1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8C0F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FF14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43A551F1" w14:textId="77777777" w:rsidTr="00BF2A23">
        <w:tc>
          <w:tcPr>
            <w:tcW w:w="152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166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I</w:t>
            </w:r>
            <w:r w:rsidRPr="00BF2A23">
              <w:rPr>
                <w:rFonts w:ascii="Times New Roman" w:hAnsi="Times New Roman" w:cs="Times New Roman"/>
              </w:rPr>
              <w:t>. Организация и проведение информационно-пропагандистской работы по вопросам профилактики правонарушений</w:t>
            </w:r>
          </w:p>
        </w:tc>
      </w:tr>
      <w:tr w:rsidR="00BF2A23" w:rsidRPr="00BF2A23" w14:paraId="55E1B6EA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681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5FBA9" w14:textId="488AC97C" w:rsidR="00BF2A23" w:rsidRPr="00BF2A23" w:rsidRDefault="00BF2A23" w:rsidP="00BF2A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Организация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сотрудниками полиции лекций, бесед об ответственности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нарушение общественного порядка и за заведомо ложное сообщение о готовящемся террористическом акте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учащимися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педагогическими коллективами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 xml:space="preserve">МОУ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7808" w14:textId="41955F08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04B1C177" w14:textId="7777777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FDAB7D" w14:textId="0F6083ED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B96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3F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DD9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5ED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437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BCBF" w14:textId="7790B0EF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78C46DCA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30C7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384B" w14:textId="5F54AB79" w:rsidR="00BF2A23" w:rsidRPr="00BF2A23" w:rsidRDefault="00BF2A23" w:rsidP="00BF2A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Организация инструктажей </w:t>
            </w:r>
            <w:r w:rsidRPr="00BF2A23">
              <w:rPr>
                <w:rFonts w:ascii="Times New Roman" w:hAnsi="Times New Roman" w:cs="Times New Roman"/>
              </w:rPr>
              <w:br/>
              <w:t xml:space="preserve">педагогического, технического </w:t>
            </w:r>
            <w:r w:rsidRPr="00BF2A23">
              <w:rPr>
                <w:rFonts w:ascii="Times New Roman" w:hAnsi="Times New Roman" w:cs="Times New Roman"/>
              </w:rPr>
              <w:br/>
              <w:t xml:space="preserve">персонала и учащихся о действиях в экстремальных ситуациях и </w:t>
            </w:r>
            <w:r w:rsidRPr="00BF2A23">
              <w:rPr>
                <w:rFonts w:ascii="Times New Roman" w:hAnsi="Times New Roman" w:cs="Times New Roman"/>
              </w:rPr>
              <w:br/>
              <w:t xml:space="preserve">соблюдении режима безопасности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8F01" w14:textId="6BD9D630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02EB8D4E" w14:textId="7777777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F591870" w14:textId="1EFADCFC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774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8D2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01C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302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A58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DEF5C" w14:textId="1539A3FC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63E08ABA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E8A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5BDE" w14:textId="2198AAD3" w:rsidR="00BF2A23" w:rsidRPr="00BF2A23" w:rsidRDefault="00BF2A23" w:rsidP="00BF2A2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BF2A23">
              <w:rPr>
                <w:sz w:val="22"/>
                <w:szCs w:val="22"/>
              </w:rPr>
              <w:t>Проведение встреч с различным контингентом населения с целью разъяснения правовых вопросов ответственности за вовлечение несовершеннолетних в употребление алкогольных напитков и о действующем законодательстве по ограничению курения табака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997" w14:textId="1C44151E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64C96CC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0AD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3C3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D15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E6F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5B02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E18B" w14:textId="7F0CACBD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5229AEDD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FDB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A196" w14:textId="77777777" w:rsidR="00BF2A23" w:rsidRPr="00BF2A23" w:rsidRDefault="00BF2A23" w:rsidP="00BF2A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Проведение в каждом населенном пункте сходов жителей с участием правоохранительных органов по </w:t>
            </w:r>
            <w:r w:rsidRPr="00BF2A23">
              <w:rPr>
                <w:rFonts w:ascii="Times New Roman" w:hAnsi="Times New Roman" w:cs="Times New Roman"/>
              </w:rPr>
              <w:lastRenderedPageBreak/>
              <w:t>вопросам профилактики нелегальной миграции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DADD" w14:textId="5E63C0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lastRenderedPageBreak/>
              <w:t xml:space="preserve">Территориальное подразделение Управление </w:t>
            </w:r>
            <w:r w:rsidRPr="00BF2A23">
              <w:rPr>
                <w:rFonts w:ascii="Times New Roman" w:hAnsi="Times New Roman" w:cs="Times New Roman"/>
              </w:rPr>
              <w:lastRenderedPageBreak/>
              <w:t>Федеральной миграционной службы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0CF532E5" w14:textId="7777777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47774C2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77D0B5D0" w14:textId="7777777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297FB5E" w14:textId="52ACFDB3" w:rsidR="00BF2A23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Администрации сельских и городского поселений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049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CF1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280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AF7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40C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A069" w14:textId="3C6A4920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44DD7A46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428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E643" w14:textId="54842598" w:rsidR="00BF2A23" w:rsidRPr="00BF2A23" w:rsidRDefault="00BF2A23" w:rsidP="00BF2A2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BF2A23">
              <w:rPr>
                <w:sz w:val="22"/>
                <w:szCs w:val="22"/>
              </w:rPr>
              <w:t>Организация проведения круглых столов с отделом по делам молодежи, детскими молодежными общественными объединениями, общественными организациями и представителями национальных диаспор с участием средств массовой информации по обсуждению проблем информационно-пропагандистской работы, расширению сотрудничества по вопросам профилактики распространения радикальной идеологии, прав человека, предупреждения розни по признакам отношения к расе, религии, вероисповеданию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D391" w14:textId="7777777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 xml:space="preserve">и молодежной политике; </w:t>
            </w:r>
          </w:p>
          <w:p w14:paraId="1C5F28E3" w14:textId="7777777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F791A4C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5EF68B0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A91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039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87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328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6BBA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3E73" w14:textId="4DD900F3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21C69C58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A79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5096" w14:textId="77777777" w:rsidR="00BF2A23" w:rsidRPr="00BF2A23" w:rsidRDefault="00BF2A23" w:rsidP="00BF2A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Организация и проведение информационно-пропагандистской работы по формированию населения, в том числе через СМИ, об изменении в миграционном законодательстве, правах и обязанностях мигрантов и принимающей их стороне.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A175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Территориальное подразделение Управление Федеральной миграционной службы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20C92090" w14:textId="7777777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0068D7D" w14:textId="4229E803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666EC0E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95F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C9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7EC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B14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D60E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9101" w14:textId="2B7BB679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6A4772C5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8B2A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DD4D" w14:textId="3822BF06" w:rsidR="00BF2A23" w:rsidRPr="00BF2A23" w:rsidRDefault="00BF2A23" w:rsidP="00BF2A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Организация в средствах массовой </w:t>
            </w:r>
            <w:r w:rsidRPr="00BF2A23">
              <w:rPr>
                <w:rFonts w:ascii="Times New Roman" w:hAnsi="Times New Roman" w:cs="Times New Roman"/>
              </w:rPr>
              <w:br/>
              <w:t>информации пропаганды патриотизма, здорового образа жизни подростков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молодежи, их ориентацию на духовные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 xml:space="preserve">ценности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BFF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  <w:p w14:paraId="3FDF9E86" w14:textId="7777777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05A5820" w14:textId="00D145C3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 и молодежной политике;</w:t>
            </w:r>
          </w:p>
          <w:p w14:paraId="51A19DD7" w14:textId="7777777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F3B033" w14:textId="74F5FB68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культуры</w:t>
            </w:r>
            <w:r w:rsidR="00487EF8">
              <w:rPr>
                <w:rFonts w:ascii="Times New Roman" w:hAnsi="Times New Roman" w:cs="Times New Roman"/>
              </w:rPr>
              <w:t xml:space="preserve"> и туризма</w:t>
            </w:r>
          </w:p>
          <w:p w14:paraId="1BBAC91B" w14:textId="77777777" w:rsidR="00487EF8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DA849AA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1411C277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75AEB45" w14:textId="67C1E241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Территориальная комиссия по делам несовершеннолетних и защите их прав 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960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E5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BD1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FBD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7FF3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6701" w14:textId="19B76A23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17A142EA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CE8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E3AA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Проведение в каждом населенном пункте сходов жителей с участием правоохранительных органов по вопросам профилактики </w:t>
            </w:r>
            <w:proofErr w:type="spellStart"/>
            <w:r w:rsidRPr="00BF2A23">
              <w:rPr>
                <w:rFonts w:ascii="Times New Roman" w:hAnsi="Times New Roman" w:cs="Times New Roman"/>
              </w:rPr>
              <w:t>экстримизма</w:t>
            </w:r>
            <w:proofErr w:type="spellEnd"/>
            <w:r w:rsidRPr="00BF2A23">
              <w:rPr>
                <w:rFonts w:ascii="Times New Roman" w:hAnsi="Times New Roman" w:cs="Times New Roman"/>
              </w:rPr>
              <w:t>, терроризма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32ED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4A4AD32A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EB9B86C" w14:textId="386CAF4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Администрации сельских и городского поселений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C9B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FE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3DE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B9B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391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BCCA" w14:textId="4665FFA3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392A709D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0C0F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4873" w14:textId="520CDD77" w:rsidR="00BF2A23" w:rsidRPr="00BF2A23" w:rsidRDefault="00BF2A23" w:rsidP="00BF2A23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Подготовка и издание методических рекомендаций, памяток, плакатов в помощь педагогам, родителям и подросткам в целях профилактики незаконного потребления наркотиков и формирования здорового образа жизни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4EA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  <w:p w14:paraId="28EC0989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C8D0F5C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ГБУЗ КО «ЦРБ Бабынинского района» </w:t>
            </w:r>
            <w:r w:rsidR="001613C7">
              <w:rPr>
                <w:rFonts w:ascii="Times New Roman" w:hAnsi="Times New Roman" w:cs="Times New Roman"/>
              </w:rPr>
              <w:t>(по согласованию)</w:t>
            </w:r>
          </w:p>
          <w:p w14:paraId="55B725DA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ADC2ADD" w14:textId="30D2F095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</w:t>
            </w:r>
            <w:r w:rsidR="00487EF8"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и молодежной политике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38D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D17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C7E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EAB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69F4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8D5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Средства бюджета МР «Бабынинский район»</w:t>
            </w:r>
          </w:p>
          <w:p w14:paraId="081C1A5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21F4970B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130C" w14:textId="77777777" w:rsidR="00BF2A23" w:rsidRPr="00487EF8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</w:rPr>
              <w:lastRenderedPageBreak/>
              <w:t>1.10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8F4C" w14:textId="77777777" w:rsidR="00BF2A23" w:rsidRPr="00487EF8" w:rsidRDefault="00BF2A23" w:rsidP="00BF2A23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Проведение в каждом населенном пункте сходов жителей с участием правоохранительных органов по вопросам профилактики преступлений имущественного характера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2B94" w14:textId="257CE193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408CA5D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9B4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A8A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72A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266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DD37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CBC9" w14:textId="50C92104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5415B3A0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3D3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7A15" w14:textId="4F046B6C" w:rsidR="00BF2A23" w:rsidRPr="00BF2A23" w:rsidRDefault="00BF2A23" w:rsidP="00487EF8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BF2A23">
              <w:rPr>
                <w:sz w:val="22"/>
                <w:szCs w:val="22"/>
              </w:rPr>
              <w:t>Проведение встреч с различным контингентом населения с целью разъяснения правовых вопросов ответственности за вовлечение несовершеннолетних в употребление алкогольных напитков и о действующем законодательстве по ограничению курения табака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ECE0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7887026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CD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F62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151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65A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598E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D351" w14:textId="664C33DE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063785DB" w14:textId="77777777" w:rsidTr="00BF2A23">
        <w:tc>
          <w:tcPr>
            <w:tcW w:w="152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DBD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II</w:t>
            </w:r>
            <w:r w:rsidRPr="00BF2A23">
              <w:rPr>
                <w:rFonts w:ascii="Times New Roman" w:hAnsi="Times New Roman" w:cs="Times New Roman"/>
              </w:rPr>
              <w:t xml:space="preserve">. Профилактика правонарушений экстремистской и террористической направленности. </w:t>
            </w:r>
          </w:p>
        </w:tc>
      </w:tr>
      <w:tr w:rsidR="00BF2A23" w:rsidRPr="00BF2A23" w14:paraId="5602A402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CA7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3CDB" w14:textId="22BA4C7A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Проведение анализа социальной</w:t>
            </w:r>
            <w:r w:rsidR="00487EF8"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инфраструктуры, окружающей</w:t>
            </w:r>
            <w:r w:rsidR="00487EF8"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образовательные учреждения района с целью повышения социальной</w:t>
            </w:r>
            <w:r w:rsidR="00487EF8"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 xml:space="preserve">безопасности несовершеннолетних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D18C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13CD9F3B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EF51C60" w14:textId="0A612955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377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7B1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1D7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49D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1D9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E519" w14:textId="1F0C0410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3712BA52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AB5D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067F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spacing w:val="1"/>
              </w:rPr>
              <w:t>Информирование граждан о действиях при угрозе возникновения террористических ак</w:t>
            </w:r>
            <w:r w:rsidRPr="00BF2A23">
              <w:rPr>
                <w:rFonts w:ascii="Times New Roman" w:hAnsi="Times New Roman" w:cs="Times New Roman"/>
              </w:rPr>
              <w:t>тов в местах массового пребывания граждан с привлечением средств массовой информации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03D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0CB20F7B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A81F5D5" w14:textId="3475C34D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МАНУ РГ</w:t>
            </w:r>
            <w:r w:rsidR="00BF2A23" w:rsidRPr="00BF2A23">
              <w:rPr>
                <w:rFonts w:ascii="Times New Roman" w:hAnsi="Times New Roman" w:cs="Times New Roman"/>
              </w:rPr>
              <w:t xml:space="preserve"> «Бабынинский Вестник»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B22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6A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C2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E45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338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8BEC" w14:textId="6A061209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3074EE5D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B09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1BD4" w14:textId="2608915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1"/>
              </w:rPr>
            </w:pPr>
            <w:r w:rsidRPr="00BF2A23">
              <w:rPr>
                <w:rFonts w:ascii="Times New Roman" w:hAnsi="Times New Roman" w:cs="Times New Roman"/>
              </w:rPr>
              <w:t>Обеспечение обмена информацией между правоохранительными органами, органами исполнительной власти, органами местного самоуправления о деятельности общественных организаций и частных лиц, представляющих угрозу безопасности для жизни и здоровья граждан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CEE6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2740D6A5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DA1E11E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Администрации сельский и городского поселений </w:t>
            </w:r>
            <w:r w:rsidR="001613C7">
              <w:rPr>
                <w:rFonts w:ascii="Times New Roman" w:hAnsi="Times New Roman" w:cs="Times New Roman"/>
              </w:rPr>
              <w:t>(по согласованию)</w:t>
            </w:r>
          </w:p>
          <w:p w14:paraId="26A6006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45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A9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80C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B23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186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5176" w14:textId="33696661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484BD46B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3F1A" w14:textId="77777777" w:rsidR="00BF2A23" w:rsidRPr="00487EF8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</w:rPr>
              <w:lastRenderedPageBreak/>
              <w:t>2.4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8FB3" w14:textId="77777777" w:rsidR="00BF2A23" w:rsidRPr="00487EF8" w:rsidRDefault="00BF2A23" w:rsidP="00BF2A23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пикетов, рассмотрение уведомлений о проведении мероприятий и </w:t>
            </w:r>
            <w:proofErr w:type="gramStart"/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согласование места</w:t>
            </w:r>
            <w:proofErr w:type="gramEnd"/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время их проведения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3BC4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Администрация муниципального района «Бабынинский район»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484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BCB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87C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FDC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0B1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7F7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Финансирование не требуется</w:t>
            </w:r>
          </w:p>
          <w:p w14:paraId="06A6CE7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3226FFCC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EC42" w14:textId="77777777" w:rsidR="00BF2A23" w:rsidRPr="00487EF8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5C38" w14:textId="77777777" w:rsidR="00BF2A23" w:rsidRPr="00487EF8" w:rsidRDefault="00BF2A23" w:rsidP="00BF2A23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Международного дня толерантности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ABA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Отдел народного образования </w:t>
            </w:r>
          </w:p>
          <w:p w14:paraId="60EEAC5A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211C29" w14:textId="3F56D3BC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 и молодежной политике;</w:t>
            </w:r>
          </w:p>
          <w:p w14:paraId="0F0A6386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30AFB74" w14:textId="386A712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культуры</w:t>
            </w:r>
            <w:r w:rsidR="00487EF8">
              <w:rPr>
                <w:rFonts w:ascii="Times New Roman" w:hAnsi="Times New Roman" w:cs="Times New Roman"/>
              </w:rPr>
              <w:t xml:space="preserve"> и туризма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D40A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D9E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3DB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E03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94B9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D77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Средства бюджета МР «Бабынинский район»</w:t>
            </w:r>
          </w:p>
          <w:p w14:paraId="015B99C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7151A363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F7C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2569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Проведение мероприятий, направленных на противодействие, </w:t>
            </w:r>
            <w:proofErr w:type="spellStart"/>
            <w:r w:rsidRPr="00BF2A23">
              <w:rPr>
                <w:rFonts w:ascii="Times New Roman" w:hAnsi="Times New Roman" w:cs="Times New Roman"/>
              </w:rPr>
              <w:t>экстримистким</w:t>
            </w:r>
            <w:proofErr w:type="spellEnd"/>
            <w:r w:rsidRPr="00BF2A23">
              <w:rPr>
                <w:rFonts w:ascii="Times New Roman" w:hAnsi="Times New Roman" w:cs="Times New Roman"/>
              </w:rPr>
              <w:t xml:space="preserve">, проявлениям в молодежной среде, выявление лиц, вовлекших несовершеннолетних в </w:t>
            </w:r>
            <w:proofErr w:type="spellStart"/>
            <w:r w:rsidRPr="00BF2A23">
              <w:rPr>
                <w:rFonts w:ascii="Times New Roman" w:hAnsi="Times New Roman" w:cs="Times New Roman"/>
              </w:rPr>
              <w:t>экстримистскую</w:t>
            </w:r>
            <w:proofErr w:type="spellEnd"/>
            <w:r w:rsidRPr="00BF2A23">
              <w:rPr>
                <w:rFonts w:ascii="Times New Roman" w:hAnsi="Times New Roman" w:cs="Times New Roman"/>
              </w:rPr>
              <w:t xml:space="preserve"> деятельность.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87D9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52A8CEB6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300DDF" w14:textId="66833583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  <w:p w14:paraId="62154B39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490FA42" w14:textId="502EF403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 и молодежной политике</w:t>
            </w:r>
          </w:p>
          <w:p w14:paraId="13DE65AB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187F44A" w14:textId="7BFC82A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культуры</w:t>
            </w:r>
            <w:r w:rsidR="00487EF8">
              <w:rPr>
                <w:rFonts w:ascii="Times New Roman" w:hAnsi="Times New Roman" w:cs="Times New Roman"/>
              </w:rPr>
              <w:t xml:space="preserve"> и туризма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772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E1F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2845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EB2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D9F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5B3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Средства бюджета МР «Бабынинский район»</w:t>
            </w:r>
          </w:p>
          <w:p w14:paraId="3FBDD99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49C7AC4C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00E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9193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Реализация мер по предотвращению возникновения конфликтных ситуаций на межнациональной и религиозной почве с использованием потенциала национально-</w:t>
            </w:r>
            <w:r w:rsidRPr="00BF2A23">
              <w:rPr>
                <w:rFonts w:ascii="Times New Roman" w:hAnsi="Times New Roman" w:cs="Times New Roman"/>
              </w:rPr>
              <w:lastRenderedPageBreak/>
              <w:t>культурных автономий и традиционных религиозных конфессий.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08CC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lastRenderedPageBreak/>
              <w:t xml:space="preserve">МОМВД России «Бабынинский» </w:t>
            </w:r>
            <w:r w:rsidR="001613C7">
              <w:rPr>
                <w:rFonts w:ascii="Times New Roman" w:hAnsi="Times New Roman" w:cs="Times New Roman"/>
              </w:rPr>
              <w:t>(по согласованию)</w:t>
            </w:r>
          </w:p>
          <w:p w14:paraId="7C50ACC1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EB9AC6F" w14:textId="728BE803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Администрации МР «Бабынинский район»</w:t>
            </w:r>
          </w:p>
          <w:p w14:paraId="2E199AEB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4191E3A" w14:textId="6F478C2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Администрации сельских и городского поселений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734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82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755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7EB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079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5F9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Финансирование не требуется</w:t>
            </w:r>
          </w:p>
          <w:p w14:paraId="150DB43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39826E04" w14:textId="77777777" w:rsidTr="00BF2A23">
        <w:tc>
          <w:tcPr>
            <w:tcW w:w="152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C54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III</w:t>
            </w:r>
            <w:r w:rsidRPr="00BF2A23">
              <w:rPr>
                <w:rFonts w:ascii="Times New Roman" w:hAnsi="Times New Roman" w:cs="Times New Roman"/>
              </w:rPr>
              <w:t>. Профилактика нарушений законодательства о гражданстве и пресечение нелегальной миграции</w:t>
            </w:r>
          </w:p>
        </w:tc>
      </w:tr>
      <w:tr w:rsidR="00BF2A23" w:rsidRPr="00BF2A23" w14:paraId="22EE2093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69E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32E1" w14:textId="77777777" w:rsidR="00BF2A23" w:rsidRPr="00BF2A23" w:rsidRDefault="00BF2A23" w:rsidP="00BF2A2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контроля за пребыванием и трудовой деятельностью иностранных граждан на территории района. </w:t>
            </w:r>
            <w:r w:rsidRPr="00BF2A2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Проведение выборочной проверки </w:t>
            </w:r>
            <w:r w:rsidRPr="00BF2A2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организаций, использующих труд </w:t>
            </w:r>
            <w:r w:rsidRPr="00BF2A2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иностранных граждан, а также мест </w:t>
            </w:r>
            <w:r w:rsidRPr="00BF2A2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проживания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2170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Территориальное подразделение Управление Федеральной миграционной службы </w:t>
            </w:r>
            <w:r w:rsidR="001613C7">
              <w:rPr>
                <w:rFonts w:ascii="Times New Roman" w:hAnsi="Times New Roman" w:cs="Times New Roman"/>
              </w:rPr>
              <w:t>(по согласованию)</w:t>
            </w:r>
          </w:p>
          <w:p w14:paraId="0326BEE2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C9A6F9D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3CA91EE5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27463C3" w14:textId="4F54D65D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Администрации сельских и городского поселений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0CC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049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920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345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B5E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96A41" w14:textId="57D1CB81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408915DA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5C8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1E21" w14:textId="032325B2" w:rsidR="00BF2A23" w:rsidRPr="00BF2A23" w:rsidRDefault="00BF2A23" w:rsidP="00487EF8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BF2A23">
              <w:rPr>
                <w:sz w:val="22"/>
                <w:szCs w:val="22"/>
              </w:rPr>
              <w:t>Проведение мероприятий по выявлению несовершеннолетних мигрантов, уклоняющихся от посещения образовательных и медицинских учреждений, а также страдающих инфекционными заболеваниями, принятию к беспризорным и безнадзорным детям из числа незаконных мигрантов мер по помещению их в специализированные социальные учреждения, возвращению их в места проживания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AE75" w14:textId="62E02506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1624216E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D458982" w14:textId="64F0A21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Администрации сельских и городского поселений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133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3B9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ED2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837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DEF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CA42" w14:textId="0CC49035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256ED958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17C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D183" w14:textId="441A13FF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Организация сбора и обобщение информации о необходимом количестве</w:t>
            </w:r>
            <w:r w:rsidR="00487EF8"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 xml:space="preserve">привлечения трудовых мигрантов с целью упорядочения и легализации участия в трудовой </w:t>
            </w:r>
            <w:r w:rsidRPr="00BF2A23">
              <w:rPr>
                <w:rFonts w:ascii="Times New Roman" w:hAnsi="Times New Roman" w:cs="Times New Roman"/>
              </w:rPr>
              <w:lastRenderedPageBreak/>
              <w:t xml:space="preserve">деятельности иностранных граждан и лиц без </w:t>
            </w:r>
            <w:r w:rsidR="00487EF8">
              <w:rPr>
                <w:rFonts w:ascii="Times New Roman" w:hAnsi="Times New Roman" w:cs="Times New Roman"/>
              </w:rPr>
              <w:t>г</w:t>
            </w:r>
            <w:r w:rsidRPr="00BF2A23">
              <w:rPr>
                <w:rFonts w:ascii="Times New Roman" w:hAnsi="Times New Roman" w:cs="Times New Roman"/>
              </w:rPr>
              <w:t xml:space="preserve">ражданства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77B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lastRenderedPageBreak/>
              <w:t xml:space="preserve">Территориальное подразделение </w:t>
            </w:r>
          </w:p>
          <w:p w14:paraId="05247B41" w14:textId="01A13B6D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Управление Федеральной миграционной службы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74780CEA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39922EF" w14:textId="6A1FAE9B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24626B79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85C71C7" w14:textId="3336D49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Администрации сельских и городского поселений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BBC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BA7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7CD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403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0FD4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C769" w14:textId="489676A9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32FEAB72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C26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0DE2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Подготовка и издание методических рекомендаций, плакатов, листовок для работы с прибывшими мигрантами в целях разъяснения миграционного, уголовного законодательства РФ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8BD8" w14:textId="52070C4D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Территориальное подразделение Управление Федеральной миграционной службы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3FA0B172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0CA6597" w14:textId="74F21D4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04E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205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DC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892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830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FE7C" w14:textId="59B24532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16659058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40A6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0BE2" w14:textId="77CF1418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Организация и проведение информационно-пропагандистской работы по формированию населения, в том числе через СМИ, об изменении в миграционном законодательстве, правах и обязанностях мигрантов и принимающей их стороне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A28F" w14:textId="73E737F1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Территориальное подразделение Управление Федеральной миграционной службы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442DF1FC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13B9AFD" w14:textId="40B7CBDF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9EE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9FD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E37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06B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2A22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7050" w14:textId="7B5E9D8D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50252178" w14:textId="77777777" w:rsidTr="00BF2A23">
        <w:tc>
          <w:tcPr>
            <w:tcW w:w="152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F4D4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IV</w:t>
            </w:r>
            <w:r w:rsidRPr="00BF2A23">
              <w:rPr>
                <w:rFonts w:ascii="Times New Roman" w:hAnsi="Times New Roman" w:cs="Times New Roman"/>
              </w:rPr>
              <w:t>.</w:t>
            </w:r>
            <w:r w:rsidRPr="00BF2A23">
              <w:rPr>
                <w:rFonts w:ascii="Times New Roman" w:hAnsi="Times New Roman" w:cs="Times New Roman"/>
                <w:spacing w:val="-1"/>
              </w:rPr>
              <w:t xml:space="preserve"> Предупреждение детской беспризорности, безнадзорности и правонарушений несовершеннолетних и молодежи</w:t>
            </w:r>
          </w:p>
        </w:tc>
      </w:tr>
      <w:tr w:rsidR="00BF2A23" w:rsidRPr="00BF2A23" w14:paraId="0E6763FA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CFA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62C7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Проведение рейдов по местам массового нахождения молодежи в целях выявления и предупреждения правонарушений и преступлений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6B13" w14:textId="3243503E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2AC20353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7927845" w14:textId="2107292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Территориальная комиссия по делам несовершеннолетних и защите их прав 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A3A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9E3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FF5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35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78DC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4F3B" w14:textId="31478D5E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6348C9B9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239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4E45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Организация взаимодействия с работодателями с целью поддержания в актуальном состоянии банка данных вакантных мест для подростков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A028" w14:textId="469AC4E6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ГКУ ЦЗН Бабынинского района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F85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262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B27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4D8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2D2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12D9" w14:textId="3E7650F3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55C399E2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B59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6314" w14:textId="77777777" w:rsidR="00BF2A23" w:rsidRPr="00BF2A23" w:rsidRDefault="00BF2A23" w:rsidP="00BF2A23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комплексных оздоровительных, физкультурно-спортивных и агитационно-пропагандистских мероприятий (спартакиад, спортивных праздников, олимпиад, летних и зимних игр)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CB5E" w14:textId="77777777" w:rsidR="00487EF8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Отдел культуры </w:t>
            </w:r>
            <w:r w:rsidR="00487EF8">
              <w:rPr>
                <w:rFonts w:ascii="Times New Roman" w:hAnsi="Times New Roman" w:cs="Times New Roman"/>
              </w:rPr>
              <w:t>и туризма</w:t>
            </w:r>
          </w:p>
          <w:p w14:paraId="0AF0923B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830BD87" w14:textId="4273391A" w:rsidR="00487EF8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Администрации сельских и городского </w:t>
            </w:r>
            <w:proofErr w:type="gramStart"/>
            <w:r w:rsidRPr="00BF2A23">
              <w:rPr>
                <w:rFonts w:ascii="Times New Roman" w:hAnsi="Times New Roman" w:cs="Times New Roman"/>
              </w:rPr>
              <w:t xml:space="preserve">поселений </w:t>
            </w:r>
            <w:r w:rsidR="001613C7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1613C7">
              <w:rPr>
                <w:rFonts w:ascii="Times New Roman" w:hAnsi="Times New Roman" w:cs="Times New Roman"/>
              </w:rPr>
              <w:t>по согласованию)</w:t>
            </w:r>
          </w:p>
          <w:p w14:paraId="0C7F72B3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006C338" w14:textId="33917A9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 и молодежной политике</w:t>
            </w:r>
          </w:p>
          <w:p w14:paraId="206FCC8D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BDF8140" w14:textId="6F183E5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E5E4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7E2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102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CFB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F586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6F7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Средства бюджета МР «Бабынинский район»</w:t>
            </w:r>
          </w:p>
          <w:p w14:paraId="65E6BCC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FE455F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482E5427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5E2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AD7A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Организация участия подростков и молодежи в акции «Неделя здоровья»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05F3" w14:textId="5FDF6BD0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 Отдел по физической культуре, спорту</w:t>
            </w:r>
            <w:r w:rsidR="00487EF8"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и молодежной политике</w:t>
            </w:r>
          </w:p>
          <w:p w14:paraId="135B7166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90C9553" w14:textId="361A1692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489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FF4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387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F57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B3B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9419" w14:textId="1FA0C686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3CC50481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4A8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58F7" w14:textId="77777777" w:rsidR="00BF2A23" w:rsidRPr="00487EF8" w:rsidRDefault="00BF2A23" w:rsidP="00487EF8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культурно-массовых мероприятий посвященных:</w:t>
            </w:r>
          </w:p>
          <w:p w14:paraId="1C50C47D" w14:textId="21E0A194" w:rsidR="00BF2A23" w:rsidRPr="00487EF8" w:rsidRDefault="00BF2A23" w:rsidP="00487EF8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Дню победы;</w:t>
            </w:r>
          </w:p>
          <w:p w14:paraId="618EB132" w14:textId="77777777" w:rsidR="00BF2A23" w:rsidRPr="00487EF8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</w:rPr>
              <w:t>Дню народного единства;</w:t>
            </w:r>
          </w:p>
          <w:p w14:paraId="3A30B770" w14:textId="77777777" w:rsidR="00BF2A23" w:rsidRPr="00487EF8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</w:rPr>
              <w:t>Дню Семьи;</w:t>
            </w:r>
          </w:p>
          <w:p w14:paraId="79FA0938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</w:rPr>
              <w:t>Дню защиты детей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8C4" w14:textId="0E839137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Отдел культуры </w:t>
            </w:r>
            <w:r w:rsidR="00487EF8">
              <w:rPr>
                <w:rFonts w:ascii="Times New Roman" w:hAnsi="Times New Roman" w:cs="Times New Roman"/>
              </w:rPr>
              <w:t>и туризма</w:t>
            </w:r>
          </w:p>
          <w:p w14:paraId="6866A533" w14:textId="77777777" w:rsidR="00487EF8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DCA27CE" w14:textId="4B3CEE22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 и молодежной политике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EB8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07F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773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BB6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F2A2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DF6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0D4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За счет денежных средств исполнителей</w:t>
            </w:r>
          </w:p>
        </w:tc>
      </w:tr>
      <w:tr w:rsidR="00BF2A23" w:rsidRPr="00BF2A23" w14:paraId="02B1E9C4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AD0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D5337" w14:textId="404AF695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Обеспечить работу по выявлению нарушений прав несовершеннолетних,</w:t>
            </w:r>
            <w:r w:rsidR="00487EF8"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>проживающих с родителями, не выполняющими обязанности по их воспитанию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12BD" w14:textId="77777777" w:rsidR="001613C7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70441315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93E451A" w14:textId="12AC1F93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  <w:p w14:paraId="655C0EAA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4EDA894" w14:textId="7E9CEDCF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lastRenderedPageBreak/>
              <w:t xml:space="preserve">Территориальная комиссия по делам несовершеннолетних и защите их прав </w:t>
            </w:r>
          </w:p>
          <w:p w14:paraId="29B37994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C68D6BC" w14:textId="57FBE46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филиал ГБУКО «Центр Доверия» в ГП «Поселок Воротынск» «Рост»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C12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498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D7B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03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BD6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330B" w14:textId="3D3418E7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3A33E826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C397" w14:textId="7215555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4.</w:t>
            </w:r>
            <w:r w:rsidR="00B91C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98252" w14:textId="50F02FE1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Проведение мероприятий</w:t>
            </w:r>
            <w:r w:rsidR="00487EF8">
              <w:rPr>
                <w:rFonts w:ascii="Times New Roman" w:hAnsi="Times New Roman" w:cs="Times New Roman"/>
              </w:rPr>
              <w:t xml:space="preserve"> </w:t>
            </w:r>
            <w:r w:rsidRPr="00BF2A23">
              <w:rPr>
                <w:rFonts w:ascii="Times New Roman" w:hAnsi="Times New Roman" w:cs="Times New Roman"/>
              </w:rPr>
              <w:t xml:space="preserve">летней оздоровительной кампании, обеспечивающие полное полезное проведение свободного времени, занятости, снижения уровня правонарушений среди несовершеннолетних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498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народного образования</w:t>
            </w:r>
          </w:p>
          <w:p w14:paraId="530FA821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5F75DD1" w14:textId="7DF8F63F" w:rsid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культуры</w:t>
            </w:r>
            <w:r w:rsidR="00487EF8">
              <w:rPr>
                <w:rFonts w:ascii="Times New Roman" w:hAnsi="Times New Roman" w:cs="Times New Roman"/>
              </w:rPr>
              <w:t xml:space="preserve"> и туризма</w:t>
            </w:r>
          </w:p>
          <w:p w14:paraId="530BC3B3" w14:textId="77777777" w:rsidR="00487EF8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DD71296" w14:textId="5A4F4DEC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ГКУ ЦЗН Бабынинского района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3D5B216C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EF0E17B" w14:textId="5777119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 и молодежной политике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EF1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3E0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23C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5A9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2FC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50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Средства бюджета МР «Бабынинский район»</w:t>
            </w:r>
          </w:p>
          <w:p w14:paraId="2061042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4E9036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4C59CBF6" w14:textId="77777777" w:rsidTr="00BF2A23">
        <w:tc>
          <w:tcPr>
            <w:tcW w:w="152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C4F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V</w:t>
            </w:r>
            <w:r w:rsidRPr="00BF2A23">
              <w:rPr>
                <w:rFonts w:ascii="Times New Roman" w:hAnsi="Times New Roman" w:cs="Times New Roman"/>
              </w:rPr>
              <w:t>. Мероприятия по реабилитации лиц, освободившихся из мест лишения свободы и отбывающих наказание без лишения свободы</w:t>
            </w:r>
          </w:p>
        </w:tc>
      </w:tr>
      <w:tr w:rsidR="00BF2A23" w:rsidRPr="00BF2A23" w14:paraId="48926DDF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780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9DD3" w14:textId="3B19A59E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Обеспечить своевременное информирование органов местного самоуправления о лицах, освободившихся из мест лишения свободы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6ADC" w14:textId="731CDAB2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5719778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53D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95D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A72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0E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5EE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AFF6" w14:textId="545E4D93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7D822C57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E77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B550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Предоставление государственных услуг в сфере занятости населения лицам, освободившимся из мест лишения свободы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A10B" w14:textId="6249DDFB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ГКУ ЦЗН Бабынинского района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FAC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2E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E3E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C62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865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C70D9" w14:textId="72BDDD32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49300D69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FAF2" w14:textId="0A86E645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5.</w:t>
            </w:r>
            <w:r w:rsidR="00B91C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DAC6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Организация бесплатного медицинского обследования, медицинских реабилитационных мероприятий для лиц, освободившихся из мест лишения свободы, не имеющих страхового медицинского полиса, в поликлиниках по месту жительства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B500" w14:textId="0450468B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ГБУЗ КО «ЦРБ Бабынинского района»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770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F99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22F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78E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16D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44C5" w14:textId="1F51975E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577E7A47" w14:textId="77777777" w:rsidTr="00BF2A23">
        <w:tc>
          <w:tcPr>
            <w:tcW w:w="152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58C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spacing w:val="-1"/>
                <w:lang w:val="en-US"/>
              </w:rPr>
              <w:lastRenderedPageBreak/>
              <w:t>VI</w:t>
            </w:r>
            <w:r w:rsidRPr="00BF2A23">
              <w:rPr>
                <w:rFonts w:ascii="Times New Roman" w:hAnsi="Times New Roman" w:cs="Times New Roman"/>
                <w:spacing w:val="-1"/>
              </w:rPr>
              <w:t>. Профилактика правонарушений на улицах и в иных общественных местах</w:t>
            </w:r>
          </w:p>
        </w:tc>
      </w:tr>
      <w:tr w:rsidR="00BF2A23" w:rsidRPr="00BF2A23" w14:paraId="1063D25E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5CC6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6.1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B117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Организация и проведение информационно –пропагандисткой работы по вопросам профилактике правонарушений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63C5" w14:textId="4A530886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5068030F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FD5610B" w14:textId="012CFC3D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МАНУ РГ</w:t>
            </w:r>
            <w:r w:rsidR="00BF2A23" w:rsidRPr="00BF2A23">
              <w:rPr>
                <w:rFonts w:ascii="Times New Roman" w:hAnsi="Times New Roman" w:cs="Times New Roman"/>
              </w:rPr>
              <w:t xml:space="preserve"> «Бабынинский Вестник»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026594EF" w14:textId="77777777" w:rsidR="00487EF8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FC6E901" w14:textId="43125FCE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Администрации сельских и городского поселений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A86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280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700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8E5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470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0F7" w14:textId="6CEC8104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  <w:r w:rsidRPr="00BF2A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2A23" w:rsidRPr="00BF2A23" w14:paraId="5B4B8376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A236F" w14:textId="77777777" w:rsidR="00BF2A23" w:rsidRPr="00487EF8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lang w:val="en-US"/>
              </w:rPr>
              <w:t>6.2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3783" w14:textId="77777777" w:rsidR="00BF2A23" w:rsidRPr="00487EF8" w:rsidRDefault="00BF2A23" w:rsidP="00BF2A23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Информирование граждан через СМИ о способах и средствах правомерной защиты от преступных посягательств по преступлениям имущественного характера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5C6E" w14:textId="69CEEF28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7CFAB88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372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C58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33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8417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23D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00B9" w14:textId="3C34897D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4F5D0AD5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F1FE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6.3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D40A" w14:textId="77777777" w:rsidR="00BF2A23" w:rsidRPr="00BF2A23" w:rsidRDefault="00BF2A23" w:rsidP="00BF2A23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Проведение оперативно- профилактических мероприятий, направленных на предупреждение разбойных нападений, грабежей, краж, мошенничества, вымогательства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50BC" w14:textId="426AC95C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3605129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F47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547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8E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ABB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927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64B3" w14:textId="6B9C14B6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45189DB5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5651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6.4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24A4" w14:textId="77777777" w:rsidR="00BF2A23" w:rsidRPr="00BF2A23" w:rsidRDefault="00BF2A23" w:rsidP="00BF2A23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EF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мероприятий, направленных на улучшение освещенности улиц и мест массового пребывания граждан в темное время суток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B5AE7" w14:textId="028D0981" w:rsidR="00BF2A23" w:rsidRPr="001613C7" w:rsidRDefault="001613C7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Администрации сельских и городского поселений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3A0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D1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527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986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032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6CC4D" w14:textId="167708A9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0C89E6EE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0CA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6.5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818F" w14:textId="77777777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Осуществление контроля за поведением ранее судимых лиц, в том числе осужденных к наказаниям без изоляции от общества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B92" w14:textId="42D65E5B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1B7103D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301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B1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ADF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A6F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231D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A0C2" w14:textId="1B9877A8" w:rsidR="00BF2A23" w:rsidRPr="00BF2A23" w:rsidRDefault="00487EF8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062A99C5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F1A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6.6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9E07" w14:textId="43333030" w:rsidR="00BF2A23" w:rsidRPr="00BF2A23" w:rsidRDefault="00BF2A23" w:rsidP="00487E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Организация работы народных дружин. Создание необходимых условий для деятельности народных дружин. </w:t>
            </w:r>
            <w:r w:rsidRPr="00BF2A23">
              <w:rPr>
                <w:rFonts w:ascii="Times New Roman" w:hAnsi="Times New Roman" w:cs="Times New Roman"/>
              </w:rPr>
              <w:lastRenderedPageBreak/>
              <w:t>Стимулирование участников добровольных общественных формирований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6C00" w14:textId="7FD4340B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lastRenderedPageBreak/>
              <w:t>Администрации сельских и городского поселений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471926C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4DA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C8D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D88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15D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F94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C02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Средства бюджета МР «Бабынинский район»</w:t>
            </w:r>
          </w:p>
        </w:tc>
      </w:tr>
      <w:tr w:rsidR="00BF2A23" w:rsidRPr="00BF2A23" w14:paraId="2CCCC9FE" w14:textId="77777777" w:rsidTr="00BF2A23">
        <w:tc>
          <w:tcPr>
            <w:tcW w:w="152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BDA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VII</w:t>
            </w:r>
            <w:r w:rsidRPr="00BF2A23">
              <w:rPr>
                <w:rFonts w:ascii="Times New Roman" w:hAnsi="Times New Roman" w:cs="Times New Roman"/>
              </w:rPr>
              <w:t>. Профилактика правонарушений связанных с незаконным оборотом наркотических средств</w:t>
            </w:r>
          </w:p>
        </w:tc>
      </w:tr>
      <w:tr w:rsidR="00BF2A23" w:rsidRPr="00BF2A23" w14:paraId="447A5991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DC75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7.1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3D68" w14:textId="31F41AF4" w:rsidR="00BF2A23" w:rsidRPr="00BF2A23" w:rsidRDefault="00BF2A23" w:rsidP="00BF2A23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13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комплекса профилактических мероприятий, направленных на раннюю профилактику правонарушений и употребление психоактивных веществ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4D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Отдел народного образования </w:t>
            </w:r>
          </w:p>
          <w:p w14:paraId="59FF0732" w14:textId="77777777" w:rsidR="001613C7" w:rsidRDefault="001613C7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9CE8CAD" w14:textId="244C87FB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 и молодежной политике</w:t>
            </w:r>
          </w:p>
          <w:p w14:paraId="30330FDB" w14:textId="77777777" w:rsidR="001613C7" w:rsidRDefault="001613C7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3F7B57E" w14:textId="14E56479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ГБУЗ КО «ЦРБ Бабынинского района»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2464B1FE" w14:textId="77777777" w:rsidR="001613C7" w:rsidRDefault="001613C7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0FA8B26" w14:textId="50EC2818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7FB856DD" w14:textId="77777777" w:rsidR="001613C7" w:rsidRDefault="001613C7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3FF8BEE" w14:textId="7BB1185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культуры</w:t>
            </w:r>
            <w:r w:rsidR="001613C7">
              <w:rPr>
                <w:rFonts w:ascii="Times New Roman" w:hAnsi="Times New Roman" w:cs="Times New Roman"/>
              </w:rPr>
              <w:t xml:space="preserve"> и туризма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81A02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A6B7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9523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3618C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1E45F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2BFF1" w14:textId="3C7F635E" w:rsidR="00BF2A23" w:rsidRPr="00BF2A23" w:rsidRDefault="001613C7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185EB3C4" w14:textId="77777777" w:rsidTr="00BF2A23">
        <w:tc>
          <w:tcPr>
            <w:tcW w:w="1523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EFD0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VIII. Профилактика суицидального поведения и суицида среди детей и молодежи</w:t>
            </w:r>
          </w:p>
        </w:tc>
      </w:tr>
      <w:tr w:rsidR="00BF2A23" w:rsidRPr="00BF2A23" w14:paraId="2858CAEE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1856" w14:textId="77777777" w:rsidR="00BF2A23" w:rsidRPr="00BF2A23" w:rsidRDefault="00BF2A23" w:rsidP="00BF2A2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8.1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3C36" w14:textId="77777777" w:rsidR="00BF2A23" w:rsidRPr="00BF2A23" w:rsidRDefault="00BF2A23" w:rsidP="00BF2A2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Проведение комплекса профилактических мероприятий, с семьями социального риска.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BA75" w14:textId="77777777" w:rsidR="00BF2A23" w:rsidRPr="00BF2A23" w:rsidRDefault="00BF2A23" w:rsidP="00BF2A2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Отдел народного образования </w:t>
            </w:r>
          </w:p>
          <w:p w14:paraId="0298D052" w14:textId="77777777" w:rsidR="001613C7" w:rsidRDefault="001613C7" w:rsidP="00BF2A2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6DF90859" w14:textId="2304842C" w:rsidR="00BF2A23" w:rsidRPr="00BF2A23" w:rsidRDefault="00BF2A23" w:rsidP="00BF2A2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Отдел по физической культуре, спорту и молодежной политике</w:t>
            </w:r>
          </w:p>
          <w:p w14:paraId="092EAC22" w14:textId="77777777" w:rsidR="001613C7" w:rsidRDefault="001613C7" w:rsidP="00BF2A2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05C2231D" w14:textId="27937B4A" w:rsidR="00BF2A23" w:rsidRPr="001613C7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613C7">
              <w:rPr>
                <w:rFonts w:ascii="Times New Roman" w:hAnsi="Times New Roman" w:cs="Times New Roman"/>
              </w:rPr>
              <w:t>ГБУЗ КО «ЦРБ Бабынинского района»</w:t>
            </w:r>
            <w:r w:rsidR="001613C7" w:rsidRP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16885D9C" w14:textId="77777777" w:rsidR="001613C7" w:rsidRDefault="001613C7" w:rsidP="00BF2A2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03C9CEDB" w14:textId="7AC767D5" w:rsidR="00BF2A23" w:rsidRPr="001613C7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613C7">
              <w:rPr>
                <w:rFonts w:ascii="Times New Roman" w:hAnsi="Times New Roman" w:cs="Times New Roman"/>
              </w:rPr>
              <w:t>МОМВД России «Бабынинский»</w:t>
            </w:r>
            <w:r w:rsidR="001613C7" w:rsidRP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14:paraId="12F9AB51" w14:textId="77777777" w:rsidR="001613C7" w:rsidRDefault="001613C7" w:rsidP="00BF2A2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</w:p>
          <w:p w14:paraId="61EA3BF4" w14:textId="0849FE65" w:rsidR="00BF2A23" w:rsidRPr="00BF2A23" w:rsidRDefault="00BF2A23" w:rsidP="001613C7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lastRenderedPageBreak/>
              <w:t>Отдел культуры</w:t>
            </w:r>
            <w:r w:rsidR="001613C7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 и туризма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AE2C5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A8552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9680A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A92BE4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057ECE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DE686D" w14:textId="3BE5A008" w:rsidR="00BF2A23" w:rsidRPr="00BF2A23" w:rsidRDefault="001613C7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2C6B3F0D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E22D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8.2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AD0C2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Информационная и организационно – посредническая помощь семьям, находящимся в социально – опасном положении: содействие в получении статуса многодетной семьи, помощь в оформлении несовершеннолетним.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786C" w14:textId="0D44E080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 xml:space="preserve">Отдел социальной защиты населения 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387D3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E7329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4A6A4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9A4A4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DF0DC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5DF420" w14:textId="7542585D" w:rsidR="00BF2A23" w:rsidRPr="00BF2A23" w:rsidRDefault="001613C7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0D006082" w14:textId="77777777" w:rsidTr="00BF2A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E9DE1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8.3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9782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Участие представителей профилактических организаций района в родительских собраниях по вопросу предупреждения детского суицида:</w:t>
            </w:r>
          </w:p>
          <w:p w14:paraId="5C5016BD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 xml:space="preserve">«Возрастные </w:t>
            </w:r>
            <w:proofErr w:type="spellStart"/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психолого</w:t>
            </w:r>
            <w:proofErr w:type="spellEnd"/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 xml:space="preserve"> – педагогические особенности (младший школьник, подросток)»;</w:t>
            </w:r>
          </w:p>
          <w:p w14:paraId="07853990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«Наши ошибки в воспитании детей»;</w:t>
            </w:r>
          </w:p>
          <w:p w14:paraId="1CFE082E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 xml:space="preserve">«Родители меня не понимают или как услышать </w:t>
            </w:r>
            <w:proofErr w:type="spellStart"/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подростка</w:t>
            </w:r>
            <w:proofErr w:type="gramStart"/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»;и</w:t>
            </w:r>
            <w:proofErr w:type="spellEnd"/>
            <w:proofErr w:type="gramEnd"/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 xml:space="preserve"> т.д.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8F65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 xml:space="preserve">Отдел народного образования </w:t>
            </w:r>
          </w:p>
          <w:p w14:paraId="1378FE53" w14:textId="77777777" w:rsidR="001613C7" w:rsidRDefault="001613C7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  <w:p w14:paraId="236608DC" w14:textId="45A9ED61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Отдел по физической культуре, спорту и молодежной политике</w:t>
            </w:r>
          </w:p>
          <w:p w14:paraId="6A293AF3" w14:textId="77777777" w:rsidR="001613C7" w:rsidRDefault="001613C7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  <w:p w14:paraId="1C6E9A5E" w14:textId="1EF90570" w:rsidR="00BF2A23" w:rsidRPr="001613C7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bCs/>
              </w:rPr>
              <w:t>ГБУЗ КО «ЦРБ Бабынинского района»</w:t>
            </w:r>
            <w:r w:rsidR="001613C7">
              <w:rPr>
                <w:rFonts w:ascii="Times New Roman" w:hAnsi="Times New Roman" w:cs="Times New Roman"/>
                <w:bCs/>
              </w:rPr>
              <w:t xml:space="preserve"> </w:t>
            </w:r>
            <w:r w:rsidR="001613C7">
              <w:rPr>
                <w:rFonts w:ascii="Times New Roman" w:hAnsi="Times New Roman" w:cs="Times New Roman"/>
              </w:rPr>
              <w:t>(по согласованию)</w:t>
            </w:r>
          </w:p>
          <w:p w14:paraId="60A37C01" w14:textId="77777777" w:rsidR="001613C7" w:rsidRDefault="001613C7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  <w:p w14:paraId="5A24D5B3" w14:textId="0F99F118" w:rsidR="00BF2A23" w:rsidRPr="001613C7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bCs/>
              </w:rPr>
              <w:t>МОМВД России «Бабынинский»</w:t>
            </w:r>
            <w:r w:rsidR="001613C7">
              <w:rPr>
                <w:rFonts w:ascii="Times New Roman" w:hAnsi="Times New Roman" w:cs="Times New Roman"/>
                <w:bCs/>
              </w:rPr>
              <w:t xml:space="preserve"> </w:t>
            </w:r>
            <w:r w:rsidR="001613C7">
              <w:rPr>
                <w:rFonts w:ascii="Times New Roman" w:hAnsi="Times New Roman" w:cs="Times New Roman"/>
              </w:rPr>
              <w:t>(по согласованию)</w:t>
            </w:r>
          </w:p>
          <w:p w14:paraId="73A1D977" w14:textId="77777777" w:rsidR="001613C7" w:rsidRDefault="001613C7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  <w:p w14:paraId="52270DCA" w14:textId="1ACE4FFB" w:rsid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Отдел культуры</w:t>
            </w:r>
            <w:r w:rsidR="001613C7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 xml:space="preserve"> и туризма</w:t>
            </w:r>
          </w:p>
          <w:p w14:paraId="77DF1EB5" w14:textId="77777777" w:rsidR="001613C7" w:rsidRPr="00BF2A23" w:rsidRDefault="001613C7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  <w:p w14:paraId="3F48EF73" w14:textId="4070FD64" w:rsidR="00BF2A23" w:rsidRPr="001613C7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bCs/>
              </w:rPr>
              <w:t>филиал ГБУКО «Центр Доверия» в ГП «Поселок Воротынск» «Рост»</w:t>
            </w:r>
            <w:r w:rsidR="001613C7">
              <w:rPr>
                <w:rFonts w:ascii="Times New Roman" w:hAnsi="Times New Roman" w:cs="Times New Roman"/>
                <w:bCs/>
              </w:rPr>
              <w:t xml:space="preserve"> </w:t>
            </w:r>
            <w:r w:rsidR="001613C7">
              <w:rPr>
                <w:rFonts w:ascii="Times New Roman" w:hAnsi="Times New Roman" w:cs="Times New Roman"/>
              </w:rPr>
              <w:t>(по согласованию)</w:t>
            </w:r>
          </w:p>
          <w:p w14:paraId="209568C5" w14:textId="77777777" w:rsidR="001613C7" w:rsidRDefault="001613C7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  <w:p w14:paraId="6C16EC49" w14:textId="6F6F8832" w:rsidR="00BF2A23" w:rsidRPr="001613C7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bCs/>
              </w:rPr>
              <w:t xml:space="preserve">ГУ Калужский областной социально – реабилитационный центр для несовершеннолетних </w:t>
            </w:r>
            <w:r w:rsidRPr="00BF2A23">
              <w:rPr>
                <w:rFonts w:ascii="Times New Roman" w:hAnsi="Times New Roman" w:cs="Times New Roman"/>
                <w:bCs/>
              </w:rPr>
              <w:lastRenderedPageBreak/>
              <w:t>«Муромцево»</w:t>
            </w:r>
            <w:r w:rsidR="001613C7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3A0BC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A1BA5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3707F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F6CA8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A875E5" w14:textId="77777777" w:rsidR="00BF2A23" w:rsidRPr="00BF2A23" w:rsidRDefault="00BF2A23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 w:rsidRPr="00BF2A23"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  <w:t>2022-2024гг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BFBE9D" w14:textId="3D4762C0" w:rsidR="00BF2A23" w:rsidRPr="00BF2A23" w:rsidRDefault="001613C7" w:rsidP="00BF2A2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BF2A23" w:rsidRPr="00BF2A23" w14:paraId="7FA4E934" w14:textId="77777777" w:rsidTr="00BF2A2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31C0A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78A0B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  <w:lang w:val="en-US"/>
              </w:rPr>
              <w:t>IX</w:t>
            </w:r>
            <w:r w:rsidRPr="00BF2A23">
              <w:rPr>
                <w:rFonts w:ascii="Times New Roman" w:hAnsi="Times New Roman" w:cs="Times New Roman"/>
              </w:rPr>
              <w:t>. «Информационная безопасность»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79CBE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2A23" w:rsidRPr="00BF2A23" w14:paraId="20989FAA" w14:textId="77777777" w:rsidTr="00BF2A2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37B54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EF4711" w14:textId="77777777" w:rsidR="00BF2A23" w:rsidRPr="00BF2A23" w:rsidRDefault="00BF2A23" w:rsidP="001613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Обеспечение информационной безопасности детей на территории района в рамках статьи 2 ФЗ от 29.12.2010 г. № 436 – ФЗ.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63343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 xml:space="preserve">Отдел народного образования </w:t>
            </w:r>
          </w:p>
          <w:p w14:paraId="5B1EA1D0" w14:textId="77777777" w:rsidR="001613C7" w:rsidRDefault="001613C7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D69743F" w14:textId="0AD65244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по физической культуре, спорту и молодежной политике;</w:t>
            </w:r>
          </w:p>
          <w:p w14:paraId="4E730508" w14:textId="77777777" w:rsidR="001613C7" w:rsidRDefault="001613C7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54B6C3" w14:textId="4C69D772" w:rsidR="00BF2A23" w:rsidRPr="00BF2A23" w:rsidRDefault="00BF2A23" w:rsidP="001613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2A23">
              <w:rPr>
                <w:rFonts w:ascii="Times New Roman" w:hAnsi="Times New Roman" w:cs="Times New Roman"/>
              </w:rPr>
              <w:t>Отдел культуры</w:t>
            </w:r>
            <w:r w:rsidR="001613C7">
              <w:rPr>
                <w:rFonts w:ascii="Times New Roman" w:hAnsi="Times New Roman" w:cs="Times New Roman"/>
              </w:rPr>
              <w:t xml:space="preserve"> и туризма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42C09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A1CE8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39646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8B26D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11E5E1" w14:textId="77777777" w:rsidR="00BF2A23" w:rsidRPr="00BF2A23" w:rsidRDefault="00BF2A23" w:rsidP="00BF2A23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F2A23">
              <w:rPr>
                <w:rFonts w:ascii="Times New Roman" w:hAnsi="Times New Roman" w:cs="Times New Roman"/>
              </w:rPr>
              <w:t>2022-2024гг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AC99E4" w14:textId="1284C716" w:rsidR="00BF2A23" w:rsidRPr="00BF2A23" w:rsidRDefault="001613C7" w:rsidP="00BF2A2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</w:tbl>
    <w:p w14:paraId="0C37FA77" w14:textId="77777777" w:rsidR="00BF2A23" w:rsidRDefault="00BF2A23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F2A23" w:rsidSect="00BF2A2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52B"/>
    <w:multiLevelType w:val="multilevel"/>
    <w:tmpl w:val="4FC82E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F0C16"/>
    <w:rsid w:val="001613C7"/>
    <w:rsid w:val="00303B54"/>
    <w:rsid w:val="004555F1"/>
    <w:rsid w:val="00487EF8"/>
    <w:rsid w:val="00517D96"/>
    <w:rsid w:val="00623AE9"/>
    <w:rsid w:val="00636E16"/>
    <w:rsid w:val="00652736"/>
    <w:rsid w:val="008476FB"/>
    <w:rsid w:val="008C2B4F"/>
    <w:rsid w:val="00B91CC3"/>
    <w:rsid w:val="00BE2C3D"/>
    <w:rsid w:val="00BF2A23"/>
    <w:rsid w:val="00EB696F"/>
    <w:rsid w:val="00EC546B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8476F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2A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Cell">
    <w:name w:val="ConsPlusCell"/>
    <w:rsid w:val="00BF2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F2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0">
    <w:name w:val="Table!"/>
    <w:next w:val="Table"/>
    <w:rsid w:val="00BF2A2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2023-04-28T12:04:00Z</cp:lastPrinted>
  <dcterms:created xsi:type="dcterms:W3CDTF">2023-05-03T05:34:00Z</dcterms:created>
  <dcterms:modified xsi:type="dcterms:W3CDTF">2023-05-03T05:34:00Z</dcterms:modified>
</cp:coreProperties>
</file>