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3946" w14:textId="77777777" w:rsidR="004555F1" w:rsidRPr="00411BB9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Toc86411674"/>
      <w:bookmarkStart w:id="1" w:name="_Toc86410233"/>
      <w:r w:rsidRPr="00411B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</w:t>
      </w:r>
      <w:bookmarkEnd w:id="0"/>
      <w:bookmarkEnd w:id="1"/>
    </w:p>
    <w:p w14:paraId="659D1DA6" w14:textId="77777777" w:rsidR="004555F1" w:rsidRPr="00411BB9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11B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КАЛУЖСКАЯ ОБЛАСТЬ</w:t>
      </w:r>
    </w:p>
    <w:p w14:paraId="578766BC" w14:textId="77777777" w:rsidR="004555F1" w:rsidRPr="00411BB9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11BB9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drawing>
          <wp:inline distT="0" distB="0" distL="0" distR="0" wp14:anchorId="311AA7A6" wp14:editId="669E6345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7D16B0" w14:textId="77777777" w:rsidR="004555F1" w:rsidRPr="00411BB9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2" w:name="_Toc86411675"/>
      <w:bookmarkStart w:id="3" w:name="_Toc86410234"/>
      <w:r w:rsidRPr="00411B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АДМИНИСТРАЦИЯ</w:t>
      </w:r>
      <w:bookmarkEnd w:id="2"/>
      <w:bookmarkEnd w:id="3"/>
    </w:p>
    <w:p w14:paraId="59DC0FFD" w14:textId="77777777" w:rsidR="004555F1" w:rsidRPr="00411BB9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4" w:name="_Toc86411676"/>
      <w:bookmarkStart w:id="5" w:name="_Toc86410235"/>
      <w:r w:rsidRPr="00411B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6A5E43A3" w14:textId="77777777" w:rsidR="004555F1" w:rsidRPr="00411BB9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3D55AAA4" w14:textId="77777777" w:rsidR="004555F1" w:rsidRPr="00411BB9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11BB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ПОСТАНОВЛЕНИЕ</w:t>
      </w:r>
    </w:p>
    <w:p w14:paraId="1A803B09" w14:textId="77777777" w:rsidR="004555F1" w:rsidRPr="00411BB9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428"/>
        <w:gridCol w:w="1842"/>
      </w:tblGrid>
      <w:tr w:rsidR="004555F1" w:rsidRPr="00411BB9" w14:paraId="04517840" w14:textId="77777777" w:rsidTr="0007484B">
        <w:tc>
          <w:tcPr>
            <w:tcW w:w="3369" w:type="dxa"/>
            <w:hideMark/>
          </w:tcPr>
          <w:p w14:paraId="4465797F" w14:textId="602272CF" w:rsidR="004555F1" w:rsidRPr="00411BB9" w:rsidRDefault="004555F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11BB9">
              <w:rPr>
                <w:color w:val="000000" w:themeColor="text1"/>
                <w:sz w:val="26"/>
                <w:szCs w:val="26"/>
              </w:rPr>
              <w:t>«</w:t>
            </w:r>
            <w:r w:rsidR="00461D28">
              <w:rPr>
                <w:color w:val="000000" w:themeColor="text1"/>
                <w:sz w:val="26"/>
                <w:szCs w:val="26"/>
              </w:rPr>
              <w:t>22</w:t>
            </w:r>
            <w:r w:rsidRPr="00411BB9">
              <w:rPr>
                <w:color w:val="000000" w:themeColor="text1"/>
                <w:sz w:val="26"/>
                <w:szCs w:val="26"/>
              </w:rPr>
              <w:t xml:space="preserve">» </w:t>
            </w:r>
            <w:r w:rsidR="00BD70A8" w:rsidRPr="00411BB9">
              <w:rPr>
                <w:color w:val="000000" w:themeColor="text1"/>
                <w:sz w:val="26"/>
                <w:szCs w:val="26"/>
              </w:rPr>
              <w:t>сентября</w:t>
            </w:r>
            <w:r w:rsidR="00BE2C3D" w:rsidRPr="00411BB9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411BB9">
              <w:rPr>
                <w:color w:val="000000" w:themeColor="text1"/>
                <w:sz w:val="26"/>
                <w:szCs w:val="26"/>
              </w:rPr>
              <w:t>20</w:t>
            </w:r>
            <w:r w:rsidR="00BE2C3D" w:rsidRPr="00411BB9">
              <w:rPr>
                <w:color w:val="000000" w:themeColor="text1"/>
                <w:sz w:val="26"/>
                <w:szCs w:val="26"/>
                <w:lang w:val="en-US"/>
              </w:rPr>
              <w:t>23</w:t>
            </w:r>
            <w:r w:rsidRPr="00411BB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4428" w:type="dxa"/>
          </w:tcPr>
          <w:p w14:paraId="03F2E3F1" w14:textId="77777777" w:rsidR="004555F1" w:rsidRPr="00411BB9" w:rsidRDefault="004555F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hideMark/>
          </w:tcPr>
          <w:p w14:paraId="181F501F" w14:textId="4E25D538" w:rsidR="004555F1" w:rsidRPr="00411BB9" w:rsidRDefault="004555F1" w:rsidP="00636E16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411BB9">
              <w:rPr>
                <w:color w:val="000000" w:themeColor="text1"/>
                <w:sz w:val="26"/>
                <w:szCs w:val="26"/>
              </w:rPr>
              <w:t xml:space="preserve">№ </w:t>
            </w:r>
            <w:r w:rsidR="00461D28">
              <w:rPr>
                <w:color w:val="000000" w:themeColor="text1"/>
                <w:sz w:val="26"/>
                <w:szCs w:val="26"/>
              </w:rPr>
              <w:t>597</w:t>
            </w:r>
          </w:p>
        </w:tc>
      </w:tr>
    </w:tbl>
    <w:p w14:paraId="447EF190" w14:textId="77777777" w:rsidR="004555F1" w:rsidRPr="00411BB9" w:rsidRDefault="004555F1" w:rsidP="004555F1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505F1A2" w14:textId="64E3F81B" w:rsidR="004555F1" w:rsidRPr="00411BB9" w:rsidRDefault="00BE2C3D" w:rsidP="00652736">
      <w:pPr>
        <w:pStyle w:val="a7"/>
        <w:tabs>
          <w:tab w:val="left" w:pos="4820"/>
          <w:tab w:val="left" w:pos="5245"/>
        </w:tabs>
        <w:ind w:right="5385" w:firstLine="0"/>
        <w:rPr>
          <w:b/>
          <w:color w:val="000000" w:themeColor="text1"/>
          <w:sz w:val="26"/>
          <w:szCs w:val="26"/>
        </w:rPr>
      </w:pPr>
      <w:r w:rsidRPr="00411BB9">
        <w:rPr>
          <w:b/>
          <w:color w:val="000000" w:themeColor="text1"/>
          <w:sz w:val="26"/>
          <w:szCs w:val="26"/>
        </w:rPr>
        <w:t xml:space="preserve">О внесении изменений в </w:t>
      </w:r>
      <w:r w:rsidR="00BD70A8" w:rsidRPr="00411BB9">
        <w:rPr>
          <w:b/>
          <w:color w:val="000000" w:themeColor="text1"/>
          <w:sz w:val="26"/>
          <w:szCs w:val="26"/>
        </w:rPr>
        <w:t xml:space="preserve">постановление администрации МР «Бабынинский район» от 29.10.2021 №609 «Об утверждении </w:t>
      </w:r>
      <w:r w:rsidRPr="00411BB9">
        <w:rPr>
          <w:b/>
          <w:color w:val="000000" w:themeColor="text1"/>
          <w:sz w:val="26"/>
          <w:szCs w:val="26"/>
        </w:rPr>
        <w:t>муниципальн</w:t>
      </w:r>
      <w:r w:rsidR="00BD70A8" w:rsidRPr="00411BB9">
        <w:rPr>
          <w:b/>
          <w:color w:val="000000" w:themeColor="text1"/>
          <w:sz w:val="26"/>
          <w:szCs w:val="26"/>
        </w:rPr>
        <w:t>ой</w:t>
      </w:r>
      <w:r w:rsidRPr="00411BB9">
        <w:rPr>
          <w:b/>
          <w:color w:val="000000" w:themeColor="text1"/>
          <w:sz w:val="26"/>
          <w:szCs w:val="26"/>
        </w:rPr>
        <w:t xml:space="preserve"> </w:t>
      </w:r>
      <w:r w:rsidR="00BD70A8" w:rsidRPr="00411BB9">
        <w:rPr>
          <w:b/>
          <w:color w:val="000000" w:themeColor="text1"/>
          <w:sz w:val="26"/>
          <w:szCs w:val="26"/>
        </w:rPr>
        <w:t>под</w:t>
      </w:r>
      <w:r w:rsidRPr="00411BB9">
        <w:rPr>
          <w:b/>
          <w:color w:val="000000" w:themeColor="text1"/>
          <w:sz w:val="26"/>
          <w:szCs w:val="26"/>
        </w:rPr>
        <w:t>программ</w:t>
      </w:r>
      <w:r w:rsidR="00BD70A8" w:rsidRPr="00411BB9">
        <w:rPr>
          <w:b/>
          <w:color w:val="000000" w:themeColor="text1"/>
          <w:sz w:val="26"/>
          <w:szCs w:val="26"/>
        </w:rPr>
        <w:t>ы</w:t>
      </w:r>
      <w:r w:rsidRPr="00411BB9">
        <w:rPr>
          <w:b/>
          <w:color w:val="000000" w:themeColor="text1"/>
          <w:sz w:val="26"/>
          <w:szCs w:val="26"/>
        </w:rPr>
        <w:t xml:space="preserve"> «</w:t>
      </w:r>
      <w:r w:rsidR="00BD70A8" w:rsidRPr="00411BB9">
        <w:rPr>
          <w:b/>
          <w:color w:val="000000" w:themeColor="text1"/>
          <w:sz w:val="26"/>
          <w:szCs w:val="26"/>
        </w:rPr>
        <w:t>Ликвидация и рекультивация несанкционированных свалок</w:t>
      </w:r>
      <w:r w:rsidRPr="00411BB9">
        <w:rPr>
          <w:b/>
          <w:color w:val="000000" w:themeColor="text1"/>
          <w:sz w:val="26"/>
          <w:szCs w:val="26"/>
        </w:rPr>
        <w:t xml:space="preserve"> в Бабынинском районе </w:t>
      </w:r>
      <w:r w:rsidR="00BD70A8" w:rsidRPr="00411BB9">
        <w:rPr>
          <w:b/>
          <w:color w:val="000000" w:themeColor="text1"/>
          <w:sz w:val="26"/>
          <w:szCs w:val="26"/>
        </w:rPr>
        <w:t>на 2021-2024 годы»</w:t>
      </w:r>
    </w:p>
    <w:p w14:paraId="721D0161" w14:textId="77777777" w:rsidR="004555F1" w:rsidRPr="00411BB9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8D832C0" w14:textId="0005D5E5" w:rsidR="004555F1" w:rsidRPr="00411BB9" w:rsidRDefault="00623AE9" w:rsidP="00623A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1B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решением Районного собрания МР «Бабынинский район» от 29.09.2009 № 380 «Об утверждении положения «О муниципальных правовых актах муниципального района «Бабынинский район», постановлением администрации МР «Бабынинский район» от 02.08.2013 № 756 «Об утверждении Порядка принятия решений о разработке муниципальных программ МР «Бабынинский район», их формирования и реализации и Порядка проведения оценки эффективности реализации муниципальных программ МР «Бабынинский район», </w:t>
      </w:r>
    </w:p>
    <w:p w14:paraId="7AEB6597" w14:textId="77777777" w:rsidR="00623AE9" w:rsidRPr="00411BB9" w:rsidRDefault="00623AE9" w:rsidP="00623A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91FCADD" w14:textId="77777777" w:rsidR="004555F1" w:rsidRPr="00411BB9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11BB9">
        <w:rPr>
          <w:rFonts w:ascii="Times New Roman" w:hAnsi="Times New Roman" w:cs="Times New Roman"/>
          <w:b/>
          <w:color w:val="000000" w:themeColor="text1"/>
          <w:spacing w:val="40"/>
          <w:sz w:val="26"/>
          <w:szCs w:val="26"/>
        </w:rPr>
        <w:t>ПОСТАНОВЛЯЕТ</w:t>
      </w:r>
      <w:r w:rsidRPr="00411B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14:paraId="43B65554" w14:textId="77777777" w:rsidR="004555F1" w:rsidRPr="00411BB9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CD076FE" w14:textId="4D8EC6D0" w:rsidR="004555F1" w:rsidRPr="00411BB9" w:rsidRDefault="00BE2C3D" w:rsidP="00623AE9">
      <w:pPr>
        <w:pStyle w:val="a8"/>
        <w:numPr>
          <w:ilvl w:val="0"/>
          <w:numId w:val="1"/>
        </w:numPr>
        <w:ind w:left="0" w:firstLine="709"/>
        <w:rPr>
          <w:color w:val="000000" w:themeColor="text1"/>
          <w:sz w:val="26"/>
          <w:szCs w:val="26"/>
        </w:rPr>
      </w:pPr>
      <w:r w:rsidRPr="00411BB9">
        <w:rPr>
          <w:color w:val="000000" w:themeColor="text1"/>
          <w:sz w:val="26"/>
          <w:szCs w:val="26"/>
        </w:rPr>
        <w:t xml:space="preserve">Внести изменения в </w:t>
      </w:r>
      <w:r w:rsidR="00BD70A8" w:rsidRPr="00411BB9">
        <w:rPr>
          <w:color w:val="000000" w:themeColor="text1"/>
          <w:sz w:val="26"/>
          <w:szCs w:val="26"/>
        </w:rPr>
        <w:t xml:space="preserve">постановление администрации МР «Бабынинский район» от 29.10.2021 №609 «Об утверждении </w:t>
      </w:r>
      <w:r w:rsidRPr="00411BB9">
        <w:rPr>
          <w:color w:val="000000" w:themeColor="text1"/>
          <w:sz w:val="26"/>
          <w:szCs w:val="26"/>
        </w:rPr>
        <w:t>муниципальн</w:t>
      </w:r>
      <w:r w:rsidR="00BD70A8" w:rsidRPr="00411BB9">
        <w:rPr>
          <w:color w:val="000000" w:themeColor="text1"/>
          <w:sz w:val="26"/>
          <w:szCs w:val="26"/>
        </w:rPr>
        <w:t>ой</w:t>
      </w:r>
      <w:r w:rsidRPr="00411BB9">
        <w:rPr>
          <w:color w:val="000000" w:themeColor="text1"/>
          <w:sz w:val="26"/>
          <w:szCs w:val="26"/>
        </w:rPr>
        <w:t xml:space="preserve"> </w:t>
      </w:r>
      <w:r w:rsidR="00BD70A8" w:rsidRPr="00411BB9">
        <w:rPr>
          <w:color w:val="000000" w:themeColor="text1"/>
          <w:sz w:val="26"/>
          <w:szCs w:val="26"/>
        </w:rPr>
        <w:t>под</w:t>
      </w:r>
      <w:r w:rsidRPr="00411BB9">
        <w:rPr>
          <w:color w:val="000000" w:themeColor="text1"/>
          <w:sz w:val="26"/>
          <w:szCs w:val="26"/>
        </w:rPr>
        <w:t>программ</w:t>
      </w:r>
      <w:r w:rsidR="00BD70A8" w:rsidRPr="00411BB9">
        <w:rPr>
          <w:color w:val="000000" w:themeColor="text1"/>
          <w:sz w:val="26"/>
          <w:szCs w:val="26"/>
        </w:rPr>
        <w:t>ы</w:t>
      </w:r>
      <w:r w:rsidRPr="00411BB9">
        <w:rPr>
          <w:color w:val="000000" w:themeColor="text1"/>
          <w:sz w:val="26"/>
          <w:szCs w:val="26"/>
        </w:rPr>
        <w:t xml:space="preserve"> «</w:t>
      </w:r>
      <w:r w:rsidR="00BD70A8" w:rsidRPr="00411BB9">
        <w:rPr>
          <w:color w:val="000000" w:themeColor="text1"/>
          <w:sz w:val="26"/>
          <w:szCs w:val="26"/>
        </w:rPr>
        <w:t>Ликвидация и рекультивация несанкционированных свалок в Бабынинском районе на 2021-2024 годы»</w:t>
      </w:r>
      <w:r w:rsidRPr="00411BB9">
        <w:rPr>
          <w:color w:val="000000" w:themeColor="text1"/>
          <w:sz w:val="26"/>
          <w:szCs w:val="26"/>
        </w:rPr>
        <w:t xml:space="preserve"> (далее – </w:t>
      </w:r>
      <w:r w:rsidR="00BD70A8" w:rsidRPr="00411BB9">
        <w:rPr>
          <w:color w:val="000000" w:themeColor="text1"/>
          <w:sz w:val="26"/>
          <w:szCs w:val="26"/>
        </w:rPr>
        <w:t>Постановление</w:t>
      </w:r>
      <w:r w:rsidRPr="00411BB9">
        <w:rPr>
          <w:color w:val="000000" w:themeColor="text1"/>
          <w:sz w:val="26"/>
          <w:szCs w:val="26"/>
        </w:rPr>
        <w:t>)</w:t>
      </w:r>
      <w:r w:rsidR="00BD70A8" w:rsidRPr="00411BB9">
        <w:rPr>
          <w:color w:val="000000" w:themeColor="text1"/>
          <w:sz w:val="26"/>
          <w:szCs w:val="26"/>
        </w:rPr>
        <w:t xml:space="preserve"> </w:t>
      </w:r>
      <w:r w:rsidRPr="00411BB9">
        <w:rPr>
          <w:color w:val="000000" w:themeColor="text1"/>
          <w:sz w:val="26"/>
          <w:szCs w:val="26"/>
        </w:rPr>
        <w:t>следующего содержания:</w:t>
      </w:r>
    </w:p>
    <w:p w14:paraId="500B8D4B" w14:textId="134213BD" w:rsidR="00BE2C3D" w:rsidRPr="00411BB9" w:rsidRDefault="00BD70A8" w:rsidP="00623AE9">
      <w:pPr>
        <w:pStyle w:val="a8"/>
        <w:numPr>
          <w:ilvl w:val="1"/>
          <w:numId w:val="1"/>
        </w:numPr>
        <w:ind w:left="0" w:firstLine="709"/>
        <w:rPr>
          <w:color w:val="000000" w:themeColor="text1"/>
          <w:sz w:val="26"/>
          <w:szCs w:val="26"/>
        </w:rPr>
      </w:pPr>
      <w:r w:rsidRPr="00411BB9">
        <w:rPr>
          <w:color w:val="000000" w:themeColor="text1"/>
          <w:sz w:val="26"/>
          <w:szCs w:val="26"/>
        </w:rPr>
        <w:t>в наименовании Постановления числа «2021-2024» заменить числами «2022-2024»</w:t>
      </w:r>
      <w:r w:rsidR="00BE2C3D" w:rsidRPr="00411BB9">
        <w:rPr>
          <w:color w:val="000000" w:themeColor="text1"/>
          <w:sz w:val="26"/>
          <w:szCs w:val="26"/>
        </w:rPr>
        <w:t>;</w:t>
      </w:r>
    </w:p>
    <w:p w14:paraId="58BAEA9F" w14:textId="27285684" w:rsidR="00BE2C3D" w:rsidRPr="00411BB9" w:rsidRDefault="00BD70A8" w:rsidP="00623AE9">
      <w:pPr>
        <w:pStyle w:val="a8"/>
        <w:numPr>
          <w:ilvl w:val="1"/>
          <w:numId w:val="1"/>
        </w:numPr>
        <w:ind w:left="0" w:firstLine="709"/>
        <w:rPr>
          <w:color w:val="000000" w:themeColor="text1"/>
          <w:sz w:val="26"/>
          <w:szCs w:val="26"/>
        </w:rPr>
      </w:pPr>
      <w:r w:rsidRPr="00411BB9">
        <w:rPr>
          <w:color w:val="000000" w:themeColor="text1"/>
          <w:sz w:val="26"/>
          <w:szCs w:val="26"/>
        </w:rPr>
        <w:t>в пункте 1 Постановления числа «2021-2024» заменить числами «2022-2024»;</w:t>
      </w:r>
    </w:p>
    <w:p w14:paraId="518BBE26" w14:textId="4FAB431E" w:rsidR="00BD70A8" w:rsidRPr="00411BB9" w:rsidRDefault="00BD70A8" w:rsidP="00623AE9">
      <w:pPr>
        <w:pStyle w:val="a8"/>
        <w:numPr>
          <w:ilvl w:val="1"/>
          <w:numId w:val="1"/>
        </w:numPr>
        <w:ind w:left="0" w:firstLine="709"/>
        <w:rPr>
          <w:color w:val="000000" w:themeColor="text1"/>
          <w:sz w:val="26"/>
          <w:szCs w:val="26"/>
        </w:rPr>
      </w:pPr>
      <w:r w:rsidRPr="00411BB9">
        <w:rPr>
          <w:color w:val="000000" w:themeColor="text1"/>
          <w:sz w:val="26"/>
          <w:szCs w:val="26"/>
        </w:rPr>
        <w:t xml:space="preserve">пункт 2 Постановления </w:t>
      </w:r>
      <w:r w:rsidR="0007484B" w:rsidRPr="00411BB9">
        <w:rPr>
          <w:color w:val="000000" w:themeColor="text1"/>
          <w:sz w:val="26"/>
          <w:szCs w:val="26"/>
        </w:rPr>
        <w:t>изложить в следующей редакции:</w:t>
      </w:r>
    </w:p>
    <w:p w14:paraId="783AA578" w14:textId="1DAB2E6B" w:rsidR="0007484B" w:rsidRPr="00411BB9" w:rsidRDefault="0007484B" w:rsidP="0007484B">
      <w:pPr>
        <w:pStyle w:val="a8"/>
        <w:ind w:left="0"/>
        <w:rPr>
          <w:color w:val="000000" w:themeColor="text1"/>
          <w:sz w:val="26"/>
          <w:szCs w:val="26"/>
        </w:rPr>
      </w:pPr>
      <w:r w:rsidRPr="00411BB9">
        <w:rPr>
          <w:color w:val="000000" w:themeColor="text1"/>
          <w:sz w:val="26"/>
          <w:szCs w:val="26"/>
        </w:rPr>
        <w:t>«2. Настоящее постановление вступает в силу со дня его официального опубликования.»;</w:t>
      </w:r>
    </w:p>
    <w:p w14:paraId="51AEBA86" w14:textId="60A71DA2" w:rsidR="0007484B" w:rsidRPr="00411BB9" w:rsidRDefault="0007484B" w:rsidP="0007484B">
      <w:pPr>
        <w:pStyle w:val="a8"/>
        <w:ind w:left="0"/>
        <w:rPr>
          <w:color w:val="000000" w:themeColor="text1"/>
          <w:sz w:val="26"/>
          <w:szCs w:val="26"/>
        </w:rPr>
      </w:pPr>
      <w:r w:rsidRPr="00411BB9">
        <w:rPr>
          <w:color w:val="000000" w:themeColor="text1"/>
          <w:sz w:val="26"/>
          <w:szCs w:val="26"/>
        </w:rPr>
        <w:t>1.4. приложение №1 к Постановлению изложить в редакции, согласно приложению №1 к настоящему постановлению.</w:t>
      </w:r>
    </w:p>
    <w:p w14:paraId="1471F140" w14:textId="0E81A8DF" w:rsidR="004555F1" w:rsidRPr="00411BB9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1BB9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BE2C3D" w:rsidRPr="00411B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Настоящее постановление вступает в силу со дня его </w:t>
      </w:r>
      <w:r w:rsidR="0007484B" w:rsidRPr="00411BB9">
        <w:rPr>
          <w:rFonts w:ascii="Times New Roman" w:hAnsi="Times New Roman" w:cs="Times New Roman"/>
          <w:color w:val="000000" w:themeColor="text1"/>
          <w:sz w:val="26"/>
          <w:szCs w:val="26"/>
        </w:rPr>
        <w:t>официального опубликования</w:t>
      </w:r>
      <w:r w:rsidR="00BE2C3D" w:rsidRPr="00411BB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9F2E417" w14:textId="77777777" w:rsidR="004555F1" w:rsidRPr="00411BB9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1"/>
        <w:gridCol w:w="2900"/>
        <w:gridCol w:w="3657"/>
      </w:tblGrid>
      <w:tr w:rsidR="004555F1" w:rsidRPr="00411BB9" w14:paraId="497B05A0" w14:textId="77777777" w:rsidTr="00636E16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50BE4" w14:textId="77777777" w:rsidR="004555F1" w:rsidRPr="00411BB9" w:rsidRDefault="004555F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411BB9">
              <w:rPr>
                <w:b/>
                <w:color w:val="000000" w:themeColor="text1"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4645F2E2" w14:textId="77777777" w:rsidR="004555F1" w:rsidRPr="00411BB9" w:rsidRDefault="004555F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3A5C4" w14:textId="77777777" w:rsidR="004555F1" w:rsidRPr="00411BB9" w:rsidRDefault="004555F1">
            <w:pPr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411BB9">
              <w:rPr>
                <w:b/>
                <w:color w:val="000000" w:themeColor="text1"/>
                <w:sz w:val="26"/>
                <w:szCs w:val="26"/>
              </w:rPr>
              <w:t xml:space="preserve">В.В. </w:t>
            </w:r>
            <w:proofErr w:type="spellStart"/>
            <w:r w:rsidRPr="00411BB9">
              <w:rPr>
                <w:b/>
                <w:color w:val="000000" w:themeColor="text1"/>
                <w:sz w:val="26"/>
                <w:szCs w:val="26"/>
              </w:rPr>
              <w:t>Яничев</w:t>
            </w:r>
            <w:proofErr w:type="spellEnd"/>
          </w:p>
        </w:tc>
      </w:tr>
    </w:tbl>
    <w:p w14:paraId="0F93B886" w14:textId="50C024DB" w:rsidR="004555F1" w:rsidRPr="00411BB9" w:rsidRDefault="004555F1" w:rsidP="004555F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350FD02" w14:textId="77777777" w:rsidR="0007484B" w:rsidRPr="00411BB9" w:rsidRDefault="0007484B" w:rsidP="0007484B">
      <w:pPr>
        <w:pStyle w:val="ConsPlusNormal"/>
        <w:ind w:left="5954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</w:pPr>
      <w:r w:rsidRPr="00411BB9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lastRenderedPageBreak/>
        <w:t xml:space="preserve">Приложение </w:t>
      </w:r>
    </w:p>
    <w:p w14:paraId="4EE908FB" w14:textId="540C28C0" w:rsidR="0007484B" w:rsidRPr="00411BB9" w:rsidRDefault="0007484B" w:rsidP="0007484B">
      <w:pPr>
        <w:pStyle w:val="ConsPlusNormal"/>
        <w:ind w:left="5954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</w:pPr>
      <w:r w:rsidRPr="00411BB9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 xml:space="preserve">к постановлению администрации МР «Бабынинский район» от </w:t>
      </w:r>
      <w:r w:rsidR="00461D28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22</w:t>
      </w:r>
      <w:r w:rsidRPr="00411BB9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.09.2023 г. №</w:t>
      </w:r>
      <w:r w:rsidR="00461D28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597</w:t>
      </w:r>
    </w:p>
    <w:p w14:paraId="71064532" w14:textId="77777777" w:rsidR="0007484B" w:rsidRPr="00411BB9" w:rsidRDefault="0007484B" w:rsidP="0007484B">
      <w:pPr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997F56" w14:textId="2EB6ACF4" w:rsidR="0007484B" w:rsidRPr="00411BB9" w:rsidRDefault="0007484B" w:rsidP="0007484B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1B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Подпрограмма «Ликвидация и рекультивация несанкционированных свалок в Бабынинском районе на 2022-2024 годы»</w:t>
      </w:r>
    </w:p>
    <w:p w14:paraId="53B6B692" w14:textId="77777777" w:rsidR="0007484B" w:rsidRPr="00411BB9" w:rsidRDefault="0007484B" w:rsidP="0007484B">
      <w:pPr>
        <w:pStyle w:val="a8"/>
        <w:rPr>
          <w:b/>
          <w:color w:val="000000" w:themeColor="text1"/>
          <w:sz w:val="24"/>
        </w:rPr>
      </w:pPr>
    </w:p>
    <w:p w14:paraId="2386DEF3" w14:textId="77777777" w:rsidR="0007484B" w:rsidRPr="00411BB9" w:rsidRDefault="0007484B" w:rsidP="0007484B">
      <w:pPr>
        <w:pStyle w:val="a8"/>
        <w:ind w:firstLine="0"/>
        <w:jc w:val="center"/>
        <w:rPr>
          <w:b/>
          <w:color w:val="000000" w:themeColor="text1"/>
          <w:sz w:val="24"/>
        </w:rPr>
      </w:pPr>
      <w:r w:rsidRPr="00411BB9">
        <w:rPr>
          <w:b/>
          <w:color w:val="000000" w:themeColor="text1"/>
          <w:sz w:val="24"/>
        </w:rPr>
        <w:t>Паспорт подпрограммы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2410"/>
        <w:gridCol w:w="2268"/>
        <w:gridCol w:w="2410"/>
      </w:tblGrid>
      <w:tr w:rsidR="00411BB9" w:rsidRPr="00411BB9" w14:paraId="39D7A06B" w14:textId="77777777" w:rsidTr="00B566A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D6F0" w14:textId="07E44F80" w:rsidR="0007484B" w:rsidRPr="00411BB9" w:rsidRDefault="0007484B" w:rsidP="0007484B">
            <w:pPr>
              <w:pStyle w:val="Table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</w:rPr>
              <w:t>Наименование подпрограммы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73AD" w14:textId="65ADFA48" w:rsidR="0007484B" w:rsidRPr="00411BB9" w:rsidRDefault="0007484B" w:rsidP="0007484B">
            <w:pPr>
              <w:pStyle w:val="Table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</w:rPr>
              <w:t xml:space="preserve"> «Ликвидация и рекультивация несанкционированных свалок в Бабынинском районе на 2022-2024 годы» </w:t>
            </w:r>
          </w:p>
        </w:tc>
      </w:tr>
      <w:tr w:rsidR="00411BB9" w:rsidRPr="00411BB9" w14:paraId="1EAAD2BB" w14:textId="77777777" w:rsidTr="00B566A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0A48" w14:textId="4BC96FA7" w:rsidR="0007484B" w:rsidRPr="00411BB9" w:rsidRDefault="0007484B" w:rsidP="0007484B">
            <w:pPr>
              <w:pStyle w:val="Table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</w:rPr>
              <w:t>Дата принятия решения о разработке подпрограммы (наименование и номер) соответствующего правового акта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24BA" w14:textId="77777777" w:rsidR="0007484B" w:rsidRPr="00411BB9" w:rsidRDefault="0007484B" w:rsidP="0007484B">
            <w:pPr>
              <w:pStyle w:val="Table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  <w:lang w:eastAsia="en-US"/>
              </w:rPr>
              <w:t>Распоряжение администрации МР «Бабынинский район» от 14.10.2021 №505-р</w:t>
            </w:r>
          </w:p>
        </w:tc>
      </w:tr>
      <w:tr w:rsidR="00411BB9" w:rsidRPr="00411BB9" w14:paraId="03B2850D" w14:textId="77777777" w:rsidTr="00B566A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1DA3" w14:textId="6CC0ED68" w:rsidR="0007484B" w:rsidRPr="00411BB9" w:rsidRDefault="0007484B" w:rsidP="0007484B">
            <w:pPr>
              <w:pStyle w:val="Table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</w:rPr>
              <w:t>Заказчик муниципальной подпрограммы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B78D" w14:textId="77777777" w:rsidR="0007484B" w:rsidRPr="00411BB9" w:rsidRDefault="0007484B" w:rsidP="0007484B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Администрация МР «Бабынинский район»</w:t>
            </w:r>
          </w:p>
        </w:tc>
      </w:tr>
      <w:tr w:rsidR="00411BB9" w:rsidRPr="00411BB9" w14:paraId="77B4B28A" w14:textId="77777777" w:rsidTr="00B566A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FB9E" w14:textId="76C932CE" w:rsidR="0007484B" w:rsidRPr="00411BB9" w:rsidRDefault="0007484B" w:rsidP="0007484B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Исполнитель-координатор подпрограммы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C993" w14:textId="77777777" w:rsidR="0007484B" w:rsidRPr="00411BB9" w:rsidRDefault="0007484B" w:rsidP="0007484B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Ведущий специалист по вопросам природопользования и охраны окружающей среды администрации МР «Бабынинский район»</w:t>
            </w:r>
          </w:p>
        </w:tc>
      </w:tr>
      <w:tr w:rsidR="00411BB9" w:rsidRPr="00411BB9" w14:paraId="49FFFEE7" w14:textId="77777777" w:rsidTr="00B566A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436E" w14:textId="3F19D9A8" w:rsidR="0007484B" w:rsidRPr="00411BB9" w:rsidRDefault="0007484B" w:rsidP="0007484B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Разработчик подпрограммы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B0FF" w14:textId="77777777" w:rsidR="0007484B" w:rsidRPr="00411BB9" w:rsidRDefault="0007484B" w:rsidP="0007484B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 xml:space="preserve">Отдел строительства и архитектуры администрации МР «Бабынинский район» </w:t>
            </w:r>
          </w:p>
        </w:tc>
      </w:tr>
      <w:tr w:rsidR="00411BB9" w:rsidRPr="00411BB9" w14:paraId="3B941D8D" w14:textId="77777777" w:rsidTr="00B566A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BCB4" w14:textId="6DB7773D" w:rsidR="0007484B" w:rsidRPr="00411BB9" w:rsidRDefault="0007484B" w:rsidP="0007484B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Исполнители подпрограммы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4EF6" w14:textId="77777777" w:rsidR="0007484B" w:rsidRPr="00411BB9" w:rsidRDefault="0007484B" w:rsidP="0007484B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Администрация МР «Бабынинский район».</w:t>
            </w:r>
          </w:p>
          <w:p w14:paraId="1FD7F9BA" w14:textId="50292EBE" w:rsidR="0007484B" w:rsidRPr="00411BB9" w:rsidRDefault="0007484B" w:rsidP="0007484B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Администрации сельских поселений МР «Бабынинский район»</w:t>
            </w:r>
            <w:r w:rsidR="009F2BE1"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 xml:space="preserve"> (по согласованию)</w:t>
            </w:r>
          </w:p>
        </w:tc>
      </w:tr>
      <w:tr w:rsidR="00411BB9" w:rsidRPr="00411BB9" w14:paraId="693D2765" w14:textId="77777777" w:rsidTr="00B566A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80EA" w14:textId="1D93D9F5" w:rsidR="0007484B" w:rsidRPr="00411BB9" w:rsidRDefault="0007484B" w:rsidP="0007484B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Цели и задачи подпрограммы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B91B" w14:textId="77777777" w:rsidR="00411BB9" w:rsidRPr="00411BB9" w:rsidRDefault="00411BB9" w:rsidP="00411BB9">
            <w:pPr>
              <w:pStyle w:val="a7"/>
              <w:ind w:firstLine="0"/>
              <w:rPr>
                <w:color w:val="000000" w:themeColor="text1"/>
                <w:sz w:val="24"/>
              </w:rPr>
            </w:pPr>
            <w:r w:rsidRPr="00411BB9">
              <w:rPr>
                <w:color w:val="000000" w:themeColor="text1"/>
                <w:sz w:val="24"/>
              </w:rPr>
              <w:t>Цели:</w:t>
            </w:r>
          </w:p>
          <w:p w14:paraId="43194EAF" w14:textId="77777777" w:rsidR="00411BB9" w:rsidRPr="00411BB9" w:rsidRDefault="00411BB9" w:rsidP="00411BB9">
            <w:pPr>
              <w:pStyle w:val="a7"/>
              <w:ind w:firstLine="0"/>
              <w:rPr>
                <w:color w:val="000000" w:themeColor="text1"/>
                <w:sz w:val="24"/>
              </w:rPr>
            </w:pPr>
            <w:bookmarkStart w:id="6" w:name="_Hlk45809057"/>
            <w:r w:rsidRPr="00411BB9">
              <w:rPr>
                <w:color w:val="000000" w:themeColor="text1"/>
                <w:sz w:val="24"/>
              </w:rPr>
              <w:t xml:space="preserve">Улучшение экологической ситуации на территории Бабынинского района. Достижение экологической безопасности населения за счет уменьшения негативного влияния на окружающую среду твердых бытовых отходов путем ликвидации несанкционированных свалок </w:t>
            </w:r>
            <w:bookmarkStart w:id="7" w:name="_Hlk45808030"/>
            <w:r w:rsidRPr="00411BB9">
              <w:rPr>
                <w:color w:val="000000" w:themeColor="text1"/>
                <w:sz w:val="24"/>
              </w:rPr>
              <w:t xml:space="preserve">на территории </w:t>
            </w:r>
            <w:bookmarkEnd w:id="6"/>
            <w:bookmarkEnd w:id="7"/>
            <w:r w:rsidRPr="00411BB9">
              <w:rPr>
                <w:color w:val="000000" w:themeColor="text1"/>
                <w:sz w:val="24"/>
              </w:rPr>
              <w:t>Бабынинского района</w:t>
            </w:r>
          </w:p>
          <w:p w14:paraId="2A2EAC2F" w14:textId="77777777" w:rsidR="00411BB9" w:rsidRPr="00411BB9" w:rsidRDefault="00411BB9" w:rsidP="00411BB9">
            <w:pPr>
              <w:pStyle w:val="a7"/>
              <w:ind w:firstLine="0"/>
              <w:rPr>
                <w:color w:val="000000" w:themeColor="text1"/>
                <w:sz w:val="24"/>
              </w:rPr>
            </w:pPr>
            <w:r w:rsidRPr="00411BB9">
              <w:rPr>
                <w:color w:val="000000" w:themeColor="text1"/>
                <w:sz w:val="24"/>
              </w:rPr>
              <w:t>Задачи:</w:t>
            </w:r>
          </w:p>
          <w:p w14:paraId="44E470EB" w14:textId="605BB546" w:rsidR="0007484B" w:rsidRPr="00411BB9" w:rsidRDefault="00411BB9" w:rsidP="00411BB9">
            <w:pPr>
              <w:pStyle w:val="a7"/>
              <w:ind w:firstLine="0"/>
              <w:rPr>
                <w:color w:val="000000" w:themeColor="text1"/>
                <w:sz w:val="24"/>
              </w:rPr>
            </w:pPr>
            <w:r w:rsidRPr="00411BB9">
              <w:rPr>
                <w:color w:val="000000" w:themeColor="text1"/>
                <w:sz w:val="24"/>
              </w:rPr>
              <w:t>- Проведение работ по л</w:t>
            </w:r>
            <w:r w:rsidR="0007484B" w:rsidRPr="00411BB9">
              <w:rPr>
                <w:color w:val="000000" w:themeColor="text1"/>
                <w:sz w:val="24"/>
              </w:rPr>
              <w:t>иквидаци</w:t>
            </w:r>
            <w:r w:rsidRPr="00411BB9">
              <w:rPr>
                <w:color w:val="000000" w:themeColor="text1"/>
                <w:sz w:val="24"/>
              </w:rPr>
              <w:t>и</w:t>
            </w:r>
            <w:r w:rsidR="0007484B" w:rsidRPr="00411BB9">
              <w:rPr>
                <w:color w:val="000000" w:themeColor="text1"/>
                <w:sz w:val="24"/>
              </w:rPr>
              <w:t xml:space="preserve"> несанкционированных свалок</w:t>
            </w:r>
            <w:r w:rsidRPr="00411BB9">
              <w:rPr>
                <w:color w:val="000000" w:themeColor="text1"/>
                <w:sz w:val="24"/>
              </w:rPr>
              <w:t xml:space="preserve"> на территории Бабынинского района</w:t>
            </w:r>
            <w:r w:rsidR="0007484B" w:rsidRPr="00411BB9">
              <w:rPr>
                <w:color w:val="000000" w:themeColor="text1"/>
                <w:sz w:val="24"/>
              </w:rPr>
              <w:t>;</w:t>
            </w:r>
          </w:p>
          <w:p w14:paraId="0ACCAE08" w14:textId="6F3944CB" w:rsidR="0007484B" w:rsidRPr="00411BB9" w:rsidRDefault="00411BB9" w:rsidP="00411BB9">
            <w:pPr>
              <w:pStyle w:val="a7"/>
              <w:ind w:firstLine="0"/>
              <w:rPr>
                <w:color w:val="000000" w:themeColor="text1"/>
                <w:sz w:val="24"/>
              </w:rPr>
            </w:pPr>
            <w:r w:rsidRPr="00411BB9">
              <w:rPr>
                <w:color w:val="000000" w:themeColor="text1"/>
                <w:sz w:val="24"/>
              </w:rPr>
              <w:t>- Проведение работ по р</w:t>
            </w:r>
            <w:r w:rsidR="0007484B" w:rsidRPr="00411BB9">
              <w:rPr>
                <w:color w:val="000000" w:themeColor="text1"/>
                <w:sz w:val="24"/>
              </w:rPr>
              <w:t>екультиваци</w:t>
            </w:r>
            <w:r w:rsidRPr="00411BB9">
              <w:rPr>
                <w:color w:val="000000" w:themeColor="text1"/>
                <w:sz w:val="24"/>
              </w:rPr>
              <w:t>и</w:t>
            </w:r>
            <w:r w:rsidR="0007484B" w:rsidRPr="00411BB9">
              <w:rPr>
                <w:color w:val="000000" w:themeColor="text1"/>
                <w:sz w:val="24"/>
              </w:rPr>
              <w:t xml:space="preserve"> несанкционированной свалки вблизи п. Бабынино</w:t>
            </w:r>
            <w:r w:rsidRPr="00411BB9">
              <w:rPr>
                <w:color w:val="000000" w:themeColor="text1"/>
                <w:sz w:val="24"/>
              </w:rPr>
              <w:t>.</w:t>
            </w:r>
          </w:p>
        </w:tc>
      </w:tr>
      <w:tr w:rsidR="00411BB9" w:rsidRPr="00411BB9" w14:paraId="59247DDD" w14:textId="77777777" w:rsidTr="00B566A5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3A43" w14:textId="021BC738" w:rsidR="0007484B" w:rsidRPr="00411BB9" w:rsidRDefault="0007484B" w:rsidP="0007484B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Основные целевые индикаторы программы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FDBE" w14:textId="77777777" w:rsidR="0007484B" w:rsidRPr="00411BB9" w:rsidRDefault="0007484B" w:rsidP="0007484B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Проведение рекультивации полигона вблизи п. Бабынино:</w:t>
            </w:r>
          </w:p>
          <w:tbl>
            <w:tblPr>
              <w:tblW w:w="6881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57"/>
              <w:gridCol w:w="3324"/>
            </w:tblGrid>
            <w:tr w:rsidR="00411BB9" w:rsidRPr="00411BB9" w14:paraId="0BF52E6A" w14:textId="77777777" w:rsidTr="00411BB9">
              <w:tc>
                <w:tcPr>
                  <w:tcW w:w="35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D3F9405" w14:textId="77777777" w:rsidR="009F2BE1" w:rsidRPr="00411BB9" w:rsidRDefault="009F2BE1" w:rsidP="0007484B">
                  <w:pPr>
                    <w:pStyle w:val="Table"/>
                    <w:contextualSpacing/>
                    <w:jc w:val="both"/>
                    <w:rPr>
                      <w:rFonts w:ascii="Times New Roman" w:hAnsi="Times New Roman" w:cs="Times New Roman"/>
                      <w:bCs w:val="0"/>
                      <w:color w:val="000000" w:themeColor="text1"/>
                      <w:kern w:val="0"/>
                      <w:szCs w:val="24"/>
                    </w:rPr>
                  </w:pPr>
                  <w:r w:rsidRPr="00411BB9">
                    <w:rPr>
                      <w:rFonts w:ascii="Times New Roman" w:hAnsi="Times New Roman" w:cs="Times New Roman"/>
                      <w:bCs w:val="0"/>
                      <w:color w:val="000000" w:themeColor="text1"/>
                      <w:kern w:val="0"/>
                      <w:szCs w:val="24"/>
                    </w:rPr>
                    <w:t>2022 год</w:t>
                  </w:r>
                </w:p>
              </w:tc>
              <w:tc>
                <w:tcPr>
                  <w:tcW w:w="33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B1E7ED9" w14:textId="77777777" w:rsidR="009F2BE1" w:rsidRPr="00411BB9" w:rsidRDefault="009F2BE1" w:rsidP="0007484B">
                  <w:pPr>
                    <w:pStyle w:val="Table"/>
                    <w:contextualSpacing/>
                    <w:jc w:val="both"/>
                    <w:rPr>
                      <w:rFonts w:ascii="Times New Roman" w:hAnsi="Times New Roman" w:cs="Times New Roman"/>
                      <w:bCs w:val="0"/>
                      <w:color w:val="000000" w:themeColor="text1"/>
                      <w:kern w:val="0"/>
                      <w:szCs w:val="24"/>
                    </w:rPr>
                  </w:pPr>
                  <w:r w:rsidRPr="00411BB9">
                    <w:rPr>
                      <w:rFonts w:ascii="Times New Roman" w:hAnsi="Times New Roman" w:cs="Times New Roman"/>
                      <w:bCs w:val="0"/>
                      <w:color w:val="000000" w:themeColor="text1"/>
                      <w:kern w:val="0"/>
                      <w:szCs w:val="24"/>
                    </w:rPr>
                    <w:t>2023 год</w:t>
                  </w:r>
                </w:p>
              </w:tc>
            </w:tr>
            <w:tr w:rsidR="00411BB9" w:rsidRPr="00411BB9" w14:paraId="71B2215D" w14:textId="77777777" w:rsidTr="00411BB9">
              <w:tc>
                <w:tcPr>
                  <w:tcW w:w="35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D79F993" w14:textId="7BFA5192" w:rsidR="009F2BE1" w:rsidRPr="00411BB9" w:rsidRDefault="009F2BE1" w:rsidP="0007484B">
                  <w:pPr>
                    <w:pStyle w:val="Table"/>
                    <w:contextualSpacing/>
                    <w:jc w:val="both"/>
                    <w:rPr>
                      <w:rFonts w:ascii="Times New Roman" w:hAnsi="Times New Roman" w:cs="Times New Roman"/>
                      <w:bCs w:val="0"/>
                      <w:color w:val="000000" w:themeColor="text1"/>
                      <w:kern w:val="0"/>
                      <w:szCs w:val="24"/>
                    </w:rPr>
                  </w:pPr>
                  <w:r w:rsidRPr="00411BB9">
                    <w:rPr>
                      <w:rFonts w:ascii="Times New Roman" w:hAnsi="Times New Roman" w:cs="Times New Roman"/>
                      <w:bCs w:val="0"/>
                      <w:color w:val="000000" w:themeColor="text1"/>
                      <w:kern w:val="0"/>
                      <w:szCs w:val="24"/>
                    </w:rPr>
                    <w:t xml:space="preserve">получение положительного заключения </w:t>
                  </w:r>
                  <w:proofErr w:type="spellStart"/>
                  <w:r w:rsidRPr="00411BB9">
                    <w:rPr>
                      <w:rFonts w:ascii="Times New Roman" w:hAnsi="Times New Roman" w:cs="Times New Roman"/>
                      <w:bCs w:val="0"/>
                      <w:color w:val="000000" w:themeColor="text1"/>
                      <w:kern w:val="0"/>
                      <w:szCs w:val="24"/>
                    </w:rPr>
                    <w:t>главгосэкспертизы</w:t>
                  </w:r>
                  <w:proofErr w:type="spellEnd"/>
                  <w:r w:rsidRPr="00411BB9">
                    <w:rPr>
                      <w:rFonts w:ascii="Times New Roman" w:hAnsi="Times New Roman" w:cs="Times New Roman"/>
                      <w:bCs w:val="0"/>
                      <w:color w:val="000000" w:themeColor="text1"/>
                      <w:kern w:val="0"/>
                      <w:szCs w:val="24"/>
                    </w:rPr>
                    <w:t xml:space="preserve"> по рекультивации несанкционированной свалки вблизи п. Бабынино</w:t>
                  </w:r>
                </w:p>
              </w:tc>
              <w:tc>
                <w:tcPr>
                  <w:tcW w:w="33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B687735" w14:textId="77777777" w:rsidR="009F2BE1" w:rsidRPr="00411BB9" w:rsidRDefault="009F2BE1" w:rsidP="00B566A5">
                  <w:pPr>
                    <w:pStyle w:val="Table"/>
                    <w:contextualSpacing/>
                    <w:jc w:val="both"/>
                    <w:rPr>
                      <w:rFonts w:ascii="Times New Roman" w:hAnsi="Times New Roman" w:cs="Times New Roman"/>
                      <w:bCs w:val="0"/>
                      <w:color w:val="000000" w:themeColor="text1"/>
                      <w:kern w:val="0"/>
                      <w:szCs w:val="24"/>
                    </w:rPr>
                  </w:pPr>
                  <w:r w:rsidRPr="00411BB9">
                    <w:rPr>
                      <w:rFonts w:ascii="Times New Roman" w:hAnsi="Times New Roman" w:cs="Times New Roman"/>
                      <w:bCs w:val="0"/>
                      <w:color w:val="000000" w:themeColor="text1"/>
                      <w:kern w:val="0"/>
                      <w:szCs w:val="24"/>
                    </w:rPr>
                    <w:t>рекультивация с выполнением всех требований по его дальнейшей эксплуатации в качестве парка для отдыха населения</w:t>
                  </w:r>
                </w:p>
              </w:tc>
            </w:tr>
          </w:tbl>
          <w:p w14:paraId="59B6E964" w14:textId="67FF78F8" w:rsidR="0007484B" w:rsidRPr="00411BB9" w:rsidRDefault="0007484B" w:rsidP="0007484B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Увеличение количества контейнерных площадок, установленных в населённых пунктах со 184 до 200:</w:t>
            </w:r>
          </w:p>
        </w:tc>
      </w:tr>
      <w:tr w:rsidR="00411BB9" w:rsidRPr="00411BB9" w14:paraId="16DF3436" w14:textId="77777777" w:rsidTr="00B566A5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6DA3" w14:textId="77777777" w:rsidR="0007484B" w:rsidRPr="00411BB9" w:rsidRDefault="0007484B" w:rsidP="0007484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82BE" w14:textId="77777777" w:rsidR="0007484B" w:rsidRPr="00411BB9" w:rsidRDefault="0007484B" w:rsidP="0007484B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7318" w14:textId="77777777" w:rsidR="0007484B" w:rsidRPr="00411BB9" w:rsidRDefault="0007484B" w:rsidP="0007484B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2023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06CF" w14:textId="77777777" w:rsidR="0007484B" w:rsidRPr="00411BB9" w:rsidRDefault="0007484B" w:rsidP="009F2BE1">
            <w:pPr>
              <w:pStyle w:val="Table"/>
              <w:ind w:right="-197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2024 год</w:t>
            </w:r>
          </w:p>
        </w:tc>
      </w:tr>
      <w:tr w:rsidR="00411BB9" w:rsidRPr="00411BB9" w14:paraId="4F84A299" w14:textId="77777777" w:rsidTr="00B566A5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AECC" w14:textId="77777777" w:rsidR="0007484B" w:rsidRPr="00411BB9" w:rsidRDefault="0007484B" w:rsidP="0007484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1727" w14:textId="77777777" w:rsidR="0007484B" w:rsidRPr="00411BB9" w:rsidRDefault="0007484B" w:rsidP="0007484B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184 штук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2643" w14:textId="77777777" w:rsidR="0007484B" w:rsidRPr="00411BB9" w:rsidRDefault="0007484B" w:rsidP="0007484B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191 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8BD1" w14:textId="77777777" w:rsidR="0007484B" w:rsidRPr="00411BB9" w:rsidRDefault="0007484B" w:rsidP="0007484B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200 штук</w:t>
            </w:r>
          </w:p>
        </w:tc>
      </w:tr>
      <w:tr w:rsidR="00411BB9" w:rsidRPr="00411BB9" w14:paraId="113B8B54" w14:textId="77777777" w:rsidTr="00B566A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A0F9" w14:textId="74A5C284" w:rsidR="0007484B" w:rsidRPr="00411BB9" w:rsidRDefault="0007484B" w:rsidP="0007484B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Сроки и этапы реализации подпрограммы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3EAE" w14:textId="4AA71C13" w:rsidR="0007484B" w:rsidRPr="00411BB9" w:rsidRDefault="0007484B" w:rsidP="0007484B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2022-2024 годы</w:t>
            </w:r>
            <w:r w:rsidR="009F2BE1"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, в один этап</w:t>
            </w:r>
          </w:p>
        </w:tc>
      </w:tr>
      <w:tr w:rsidR="00411BB9" w:rsidRPr="00411BB9" w14:paraId="58864977" w14:textId="77777777" w:rsidTr="00B566A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E192" w14:textId="23D10037" w:rsidR="0007484B" w:rsidRPr="00411BB9" w:rsidRDefault="0007484B" w:rsidP="0007484B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Основные ожидаемые конечные результаты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5F86" w14:textId="77777777" w:rsidR="0007484B" w:rsidRPr="00411BB9" w:rsidRDefault="0007484B" w:rsidP="0007484B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Увеличение доли утилизированных твёрдых коммунальных отходов к общему объёму ТКО не менее 90%.</w:t>
            </w:r>
          </w:p>
          <w:p w14:paraId="28CB8E71" w14:textId="77777777" w:rsidR="0007484B" w:rsidRPr="00411BB9" w:rsidRDefault="0007484B" w:rsidP="0007484B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Увеличение количества контейнерных площадок, установленных в населённых пунктах со 178 до 200.</w:t>
            </w:r>
          </w:p>
          <w:p w14:paraId="24245B12" w14:textId="61A11F35" w:rsidR="0007484B" w:rsidRPr="00411BB9" w:rsidRDefault="0007484B" w:rsidP="0007484B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В течение 2022 года подготовить проектно-сметную документацию по рекультивации полигона ТКО в посёлке Бабынино.</w:t>
            </w:r>
          </w:p>
          <w:p w14:paraId="21C68919" w14:textId="77777777" w:rsidR="0007484B" w:rsidRPr="00411BB9" w:rsidRDefault="0007484B" w:rsidP="0007484B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До конца 2023 года завершить его полную рекультивацию с выполнением всех требований по его дальнейшей эксплуатации в качестве парка для отдыха населения.</w:t>
            </w:r>
          </w:p>
        </w:tc>
      </w:tr>
      <w:tr w:rsidR="00411BB9" w:rsidRPr="00411BB9" w14:paraId="7F4FE9DA" w14:textId="77777777" w:rsidTr="00B566A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3BB7" w14:textId="5A6E5634" w:rsidR="0007484B" w:rsidRPr="00411BB9" w:rsidRDefault="0007484B" w:rsidP="0007484B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Организация управления подпрограммой и контроль за ходом её реализации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9B06" w14:textId="77777777" w:rsidR="0007484B" w:rsidRPr="00411BB9" w:rsidRDefault="0007484B" w:rsidP="0007484B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Осуществляется ведущим специалистом по вопросам природопользования и охраны окружающей среды администрации МР «Бабынинский район»</w:t>
            </w:r>
          </w:p>
        </w:tc>
      </w:tr>
      <w:tr w:rsidR="00411BB9" w:rsidRPr="00411BB9" w14:paraId="4DF36B4F" w14:textId="77777777" w:rsidTr="00B566A5">
        <w:trPr>
          <w:trHeight w:val="11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44A2" w14:textId="574AE5C5" w:rsidR="0007484B" w:rsidRPr="00411BB9" w:rsidRDefault="0007484B" w:rsidP="0007484B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Объёмы и источники финансирования муниципальной подпрограммы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8772" w14:textId="77777777" w:rsidR="0007484B" w:rsidRPr="00411BB9" w:rsidRDefault="0007484B" w:rsidP="0007484B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 xml:space="preserve">2022 год – 0,00 </w:t>
            </w:r>
            <w:proofErr w:type="spellStart"/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руб</w:t>
            </w:r>
            <w:proofErr w:type="spellEnd"/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;</w:t>
            </w:r>
          </w:p>
          <w:p w14:paraId="057EF1DD" w14:textId="77777777" w:rsidR="0007484B" w:rsidRPr="00411BB9" w:rsidRDefault="0007484B" w:rsidP="0007484B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2023 год – 20000,00 руб., из которых</w:t>
            </w:r>
          </w:p>
          <w:p w14:paraId="72116FC4" w14:textId="77777777" w:rsidR="0007484B" w:rsidRPr="00411BB9" w:rsidRDefault="0007484B" w:rsidP="0007484B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бюджет Бабынинского МР – 10000,00 руб.,</w:t>
            </w:r>
          </w:p>
          <w:p w14:paraId="21F9B328" w14:textId="77777777" w:rsidR="0007484B" w:rsidRPr="00411BB9" w:rsidRDefault="0007484B" w:rsidP="0007484B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областной бюджет – 10000,00 руб.</w:t>
            </w:r>
          </w:p>
          <w:p w14:paraId="035AD03D" w14:textId="77777777" w:rsidR="0007484B" w:rsidRPr="00411BB9" w:rsidRDefault="0007484B" w:rsidP="0007484B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2024 год – 0,00 руб.</w:t>
            </w:r>
          </w:p>
        </w:tc>
      </w:tr>
    </w:tbl>
    <w:p w14:paraId="0E68838E" w14:textId="77777777" w:rsidR="0007484B" w:rsidRPr="00411BB9" w:rsidRDefault="0007484B" w:rsidP="0007484B">
      <w:pPr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D9F3B8" w14:textId="51A18C4C" w:rsidR="0007484B" w:rsidRPr="00411BB9" w:rsidRDefault="003A5E5A" w:rsidP="003A5E5A">
      <w:pPr>
        <w:pStyle w:val="ConsPlusTitle"/>
        <w:numPr>
          <w:ilvl w:val="0"/>
          <w:numId w:val="2"/>
        </w:num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BB9">
        <w:rPr>
          <w:rFonts w:ascii="Times New Roman" w:hAnsi="Times New Roman" w:cs="Times New Roman"/>
          <w:color w:val="000000" w:themeColor="text1"/>
          <w:sz w:val="24"/>
          <w:szCs w:val="24"/>
        </w:rPr>
        <w:t>Сущность решаемых подпрограммой проблем</w:t>
      </w:r>
    </w:p>
    <w:p w14:paraId="0567B8DB" w14:textId="77777777" w:rsidR="0007484B" w:rsidRPr="00411BB9" w:rsidRDefault="0007484B" w:rsidP="0007484B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2B6952" w14:textId="77777777" w:rsidR="0007484B" w:rsidRPr="00411BB9" w:rsidRDefault="0007484B" w:rsidP="0007484B">
      <w:pPr>
        <w:pStyle w:val="a7"/>
        <w:contextualSpacing/>
        <w:rPr>
          <w:color w:val="000000" w:themeColor="text1"/>
          <w:sz w:val="24"/>
        </w:rPr>
      </w:pPr>
      <w:r w:rsidRPr="00411BB9">
        <w:rPr>
          <w:color w:val="000000" w:themeColor="text1"/>
          <w:sz w:val="24"/>
        </w:rPr>
        <w:t xml:space="preserve">Возрастающие ежегодные объёмы промышленных и бытовых отходов (около 50 тыс. т/год) являются источником загрязнения почвы. Недобросовестное отношение большинства природопользователей и населения к сбору, вывозу и захоронению отходов, привело к многочисленному образованию несанкционированных свалок мусора, грунт которых не защищен от проникновения загрязняющих веществ в подземные водоносные горизонты. В связи с отсутствием в Бабынинском муниципальном районе мощностей по переработке отходов, все ежегодно образующиеся отходы ранее попадали на объект размещения отходов вблизи п. Бабынино. </w:t>
      </w:r>
    </w:p>
    <w:p w14:paraId="57745EBB" w14:textId="77777777" w:rsidR="0007484B" w:rsidRPr="00411BB9" w:rsidRDefault="0007484B" w:rsidP="0007484B">
      <w:pPr>
        <w:pStyle w:val="a7"/>
        <w:contextualSpacing/>
        <w:rPr>
          <w:color w:val="000000" w:themeColor="text1"/>
          <w:sz w:val="24"/>
        </w:rPr>
      </w:pPr>
      <w:r w:rsidRPr="00411BB9">
        <w:rPr>
          <w:color w:val="000000" w:themeColor="text1"/>
          <w:sz w:val="24"/>
        </w:rPr>
        <w:t>Существующая система обращения с ТБО на территории района включает: сбор, транспортирование.</w:t>
      </w:r>
    </w:p>
    <w:p w14:paraId="26631429" w14:textId="77777777" w:rsidR="0007484B" w:rsidRPr="00411BB9" w:rsidRDefault="0007484B" w:rsidP="0007484B">
      <w:pPr>
        <w:pStyle w:val="a7"/>
        <w:contextualSpacing/>
        <w:rPr>
          <w:color w:val="000000" w:themeColor="text1"/>
          <w:sz w:val="24"/>
        </w:rPr>
      </w:pPr>
      <w:r w:rsidRPr="00411BB9">
        <w:rPr>
          <w:color w:val="000000" w:themeColor="text1"/>
          <w:sz w:val="24"/>
        </w:rPr>
        <w:t>На территории Бабынинского района это характеризуется:</w:t>
      </w:r>
    </w:p>
    <w:p w14:paraId="420935C5" w14:textId="77777777" w:rsidR="0007484B" w:rsidRPr="00411BB9" w:rsidRDefault="0007484B" w:rsidP="0007484B">
      <w:pPr>
        <w:pStyle w:val="a7"/>
        <w:contextualSpacing/>
        <w:rPr>
          <w:color w:val="000000" w:themeColor="text1"/>
          <w:sz w:val="24"/>
        </w:rPr>
      </w:pPr>
      <w:r w:rsidRPr="00411BB9">
        <w:rPr>
          <w:color w:val="000000" w:themeColor="text1"/>
          <w:sz w:val="24"/>
        </w:rPr>
        <w:t>- недостаточной обеспеченностью контейнерами для сбора ТБО в соответствии с нормативными требованиями;</w:t>
      </w:r>
    </w:p>
    <w:p w14:paraId="7660AE57" w14:textId="77777777" w:rsidR="0007484B" w:rsidRPr="00411BB9" w:rsidRDefault="0007484B" w:rsidP="0007484B">
      <w:pPr>
        <w:pStyle w:val="a7"/>
        <w:contextualSpacing/>
        <w:rPr>
          <w:color w:val="000000" w:themeColor="text1"/>
          <w:sz w:val="24"/>
        </w:rPr>
      </w:pPr>
      <w:r w:rsidRPr="00411BB9">
        <w:rPr>
          <w:color w:val="000000" w:themeColor="text1"/>
          <w:sz w:val="24"/>
        </w:rPr>
        <w:t>- отсутствием в некоторых населенных пунктах нормативного количества оборудованных контейнерных площадок;</w:t>
      </w:r>
    </w:p>
    <w:p w14:paraId="760D2F65" w14:textId="77777777" w:rsidR="0007484B" w:rsidRPr="00411BB9" w:rsidRDefault="0007484B" w:rsidP="0007484B">
      <w:pPr>
        <w:pStyle w:val="a7"/>
        <w:contextualSpacing/>
        <w:rPr>
          <w:color w:val="000000" w:themeColor="text1"/>
          <w:sz w:val="24"/>
        </w:rPr>
      </w:pPr>
      <w:r w:rsidRPr="00411BB9">
        <w:rPr>
          <w:color w:val="000000" w:themeColor="text1"/>
          <w:sz w:val="24"/>
        </w:rPr>
        <w:t>- ограничением количества специализированного транспорта.</w:t>
      </w:r>
    </w:p>
    <w:p w14:paraId="72E03631" w14:textId="77777777" w:rsidR="0007484B" w:rsidRPr="00411BB9" w:rsidRDefault="0007484B" w:rsidP="0007484B">
      <w:pPr>
        <w:pStyle w:val="a7"/>
        <w:contextualSpacing/>
        <w:rPr>
          <w:color w:val="000000" w:themeColor="text1"/>
          <w:sz w:val="24"/>
        </w:rPr>
      </w:pPr>
      <w:r w:rsidRPr="00411BB9">
        <w:rPr>
          <w:color w:val="000000" w:themeColor="text1"/>
          <w:sz w:val="24"/>
        </w:rPr>
        <w:t>Основным направлением муниципального регулирования обращения с бытовыми отходами может стать изменение сложившейся системы сбора и транспортировки отходов, путем внедрения раздельного сбора бытовых отходов, их сортировки с целью извлечения компонентов, являющихся вторичным сырьём, стимулированием создания перерабатывающих мощностей.</w:t>
      </w:r>
    </w:p>
    <w:p w14:paraId="1E8BE36C" w14:textId="77777777" w:rsidR="0007484B" w:rsidRPr="00411BB9" w:rsidRDefault="0007484B" w:rsidP="0007484B">
      <w:pPr>
        <w:pStyle w:val="a7"/>
        <w:contextualSpacing/>
        <w:rPr>
          <w:color w:val="000000" w:themeColor="text1"/>
          <w:sz w:val="24"/>
        </w:rPr>
      </w:pPr>
    </w:p>
    <w:p w14:paraId="7E334543" w14:textId="77777777" w:rsidR="003A5E5A" w:rsidRPr="00411BB9" w:rsidRDefault="0007484B" w:rsidP="0007484B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BB9">
        <w:rPr>
          <w:rFonts w:ascii="Times New Roman" w:hAnsi="Times New Roman" w:cs="Times New Roman"/>
          <w:color w:val="000000" w:themeColor="text1"/>
          <w:sz w:val="24"/>
          <w:szCs w:val="24"/>
        </w:rPr>
        <w:t>2. Цели</w:t>
      </w:r>
      <w:r w:rsidR="003A5E5A" w:rsidRPr="00411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411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задачи </w:t>
      </w:r>
      <w:r w:rsidR="003A5E5A" w:rsidRPr="00411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подпрограммы </w:t>
      </w:r>
    </w:p>
    <w:p w14:paraId="52458960" w14:textId="77777777" w:rsidR="0007484B" w:rsidRPr="00411BB9" w:rsidRDefault="0007484B" w:rsidP="0007484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2780AD" w14:textId="77777777" w:rsidR="00411BB9" w:rsidRPr="00411BB9" w:rsidRDefault="00411BB9" w:rsidP="00411BB9">
      <w:pPr>
        <w:pStyle w:val="a7"/>
        <w:rPr>
          <w:color w:val="000000" w:themeColor="text1"/>
          <w:sz w:val="24"/>
        </w:rPr>
      </w:pPr>
      <w:r w:rsidRPr="00411BB9">
        <w:rPr>
          <w:color w:val="000000" w:themeColor="text1"/>
          <w:sz w:val="24"/>
        </w:rPr>
        <w:t>Цели:</w:t>
      </w:r>
    </w:p>
    <w:p w14:paraId="1C8017B6" w14:textId="77777777" w:rsidR="00411BB9" w:rsidRPr="00411BB9" w:rsidRDefault="00411BB9" w:rsidP="00411BB9">
      <w:pPr>
        <w:pStyle w:val="a7"/>
        <w:rPr>
          <w:color w:val="000000" w:themeColor="text1"/>
          <w:sz w:val="24"/>
        </w:rPr>
      </w:pPr>
      <w:r w:rsidRPr="00411BB9">
        <w:rPr>
          <w:color w:val="000000" w:themeColor="text1"/>
          <w:sz w:val="24"/>
        </w:rPr>
        <w:t>Улучшение экологической ситуации на территории Бабынинского района. Достижение экологической безопасности населения за счет уменьшения негативного влияния на окружающую среду твердых бытовых отходов путем ликвидации несанкционированных свалок на территории Бабынинского района</w:t>
      </w:r>
    </w:p>
    <w:p w14:paraId="791A50B2" w14:textId="77777777" w:rsidR="00411BB9" w:rsidRPr="00411BB9" w:rsidRDefault="00411BB9" w:rsidP="00411BB9">
      <w:pPr>
        <w:pStyle w:val="a7"/>
        <w:rPr>
          <w:color w:val="000000" w:themeColor="text1"/>
          <w:sz w:val="24"/>
        </w:rPr>
      </w:pPr>
      <w:r w:rsidRPr="00411BB9">
        <w:rPr>
          <w:color w:val="000000" w:themeColor="text1"/>
          <w:sz w:val="24"/>
        </w:rPr>
        <w:t>Задачи:</w:t>
      </w:r>
    </w:p>
    <w:p w14:paraId="0196A39F" w14:textId="77777777" w:rsidR="00411BB9" w:rsidRPr="00411BB9" w:rsidRDefault="00411BB9" w:rsidP="00411BB9">
      <w:pPr>
        <w:pStyle w:val="a7"/>
        <w:rPr>
          <w:color w:val="000000" w:themeColor="text1"/>
          <w:sz w:val="24"/>
        </w:rPr>
      </w:pPr>
      <w:r w:rsidRPr="00411BB9">
        <w:rPr>
          <w:color w:val="000000" w:themeColor="text1"/>
          <w:sz w:val="24"/>
        </w:rPr>
        <w:t>- Проведение работ по ликвидации несанкционированных свалок на территории Бабынинского района;</w:t>
      </w:r>
    </w:p>
    <w:p w14:paraId="568F2424" w14:textId="4FBD9552" w:rsidR="0007484B" w:rsidRPr="00411BB9" w:rsidRDefault="00411BB9" w:rsidP="00411BB9">
      <w:pPr>
        <w:pStyle w:val="a7"/>
        <w:rPr>
          <w:color w:val="000000" w:themeColor="text1"/>
          <w:sz w:val="24"/>
        </w:rPr>
      </w:pPr>
      <w:r w:rsidRPr="00411BB9">
        <w:rPr>
          <w:color w:val="000000" w:themeColor="text1"/>
          <w:sz w:val="24"/>
        </w:rPr>
        <w:t>- Проведение работ по рекультивации несанкционированной свалки вблизи п. Бабынино.</w:t>
      </w:r>
    </w:p>
    <w:p w14:paraId="451D4DA1" w14:textId="77777777" w:rsidR="00411BB9" w:rsidRPr="00411BB9" w:rsidRDefault="00411BB9" w:rsidP="00B566A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DC2381D" w14:textId="29DE02C7" w:rsidR="00B566A5" w:rsidRPr="00411BB9" w:rsidRDefault="00B566A5" w:rsidP="00B566A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11B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Сроки реализации подпрограммы</w:t>
      </w:r>
    </w:p>
    <w:p w14:paraId="1523E874" w14:textId="1D9969D5" w:rsidR="00B566A5" w:rsidRPr="00411BB9" w:rsidRDefault="00B566A5" w:rsidP="00B566A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17DD2FE" w14:textId="40DD6256" w:rsidR="00B566A5" w:rsidRPr="00411BB9" w:rsidRDefault="00B566A5" w:rsidP="00B566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11BB9">
        <w:rPr>
          <w:rFonts w:ascii="Times New Roman" w:hAnsi="Times New Roman" w:cs="Times New Roman"/>
          <w:color w:val="000000" w:themeColor="text1"/>
          <w:szCs w:val="24"/>
        </w:rPr>
        <w:t>Подпрограммы рассчитана на период 2022-2024 годы</w:t>
      </w:r>
      <w:r w:rsidRPr="00411BB9">
        <w:rPr>
          <w:rFonts w:ascii="Times New Roman" w:hAnsi="Times New Roman" w:cs="Times New Roman"/>
          <w:bCs/>
          <w:color w:val="000000" w:themeColor="text1"/>
          <w:szCs w:val="24"/>
        </w:rPr>
        <w:t>, и реализовывается в один этап.</w:t>
      </w:r>
    </w:p>
    <w:p w14:paraId="3FEBF199" w14:textId="77777777" w:rsidR="00B566A5" w:rsidRPr="00411BB9" w:rsidRDefault="00B566A5" w:rsidP="0007484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49941E" w14:textId="3EEBA924" w:rsidR="00B566A5" w:rsidRPr="00411BB9" w:rsidRDefault="00B566A5" w:rsidP="00B566A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11B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Финансовое обеспечение подпрограммы</w:t>
      </w:r>
    </w:p>
    <w:p w14:paraId="71C4ACAE" w14:textId="77777777" w:rsidR="00B566A5" w:rsidRPr="00411BB9" w:rsidRDefault="00B566A5" w:rsidP="00B566A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1"/>
        <w:gridCol w:w="5103"/>
      </w:tblGrid>
      <w:tr w:rsidR="00411BB9" w:rsidRPr="00411BB9" w14:paraId="61E590AA" w14:textId="77777777" w:rsidTr="00B566A5">
        <w:trPr>
          <w:trHeight w:val="119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5384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Объёмы и источники финансирования муниципальной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AA60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 xml:space="preserve">2022 год – 0,00 </w:t>
            </w:r>
            <w:proofErr w:type="spellStart"/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руб</w:t>
            </w:r>
            <w:proofErr w:type="spellEnd"/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;</w:t>
            </w:r>
          </w:p>
          <w:p w14:paraId="54CDD9EC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2023 год – 20000,00 руб., из которых</w:t>
            </w:r>
          </w:p>
          <w:p w14:paraId="782E23A6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бюджет Бабынинского МР – 10000,00 руб.,</w:t>
            </w:r>
          </w:p>
          <w:p w14:paraId="1D1A8D3F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областной бюджет – 10000,00 руб.</w:t>
            </w:r>
          </w:p>
          <w:p w14:paraId="1EA959C5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2024 год – 0,00 руб.</w:t>
            </w:r>
          </w:p>
        </w:tc>
      </w:tr>
    </w:tbl>
    <w:p w14:paraId="47D555D6" w14:textId="77777777" w:rsidR="00B566A5" w:rsidRPr="00411BB9" w:rsidRDefault="00B566A5" w:rsidP="00B566A5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CD1828" w14:textId="4CF1A4ED" w:rsidR="00B566A5" w:rsidRPr="00411BB9" w:rsidRDefault="00B566A5" w:rsidP="00B566A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11B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Перечень мероприятий с указанием сроков их реализации, исполнителей, объемов финансирования по годам</w:t>
      </w:r>
    </w:p>
    <w:p w14:paraId="6D51038B" w14:textId="77777777" w:rsidR="00B566A5" w:rsidRPr="00411BB9" w:rsidRDefault="00B566A5" w:rsidP="00B566A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FA1B2F" w14:textId="77777777" w:rsidR="00B566A5" w:rsidRPr="00411BB9" w:rsidRDefault="00B566A5" w:rsidP="00B566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BB9">
        <w:rPr>
          <w:rFonts w:ascii="Times New Roman" w:hAnsi="Times New Roman" w:cs="Times New Roman"/>
          <w:color w:val="000000" w:themeColor="text1"/>
          <w:sz w:val="24"/>
          <w:szCs w:val="24"/>
        </w:rPr>
        <w:t>План основных мероприятий программы содержит мероприятия, направленные на улучшение экологической обстановки в Бабынинском районе, ликвидацию несанкционированных свалок, увеличение количества контейнерных площадок, рекультивацию несанкционированной свалки вблизи п. Бабынино.</w:t>
      </w:r>
    </w:p>
    <w:p w14:paraId="64C929EF" w14:textId="77777777" w:rsidR="00B566A5" w:rsidRPr="00411BB9" w:rsidRDefault="00B566A5" w:rsidP="00B566A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47"/>
        <w:gridCol w:w="4325"/>
        <w:gridCol w:w="1536"/>
        <w:gridCol w:w="1559"/>
        <w:gridCol w:w="1559"/>
      </w:tblGrid>
      <w:tr w:rsidR="00411BB9" w:rsidRPr="00411BB9" w14:paraId="7498ECEC" w14:textId="77777777" w:rsidTr="00AF6B42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B19F4" w14:textId="77777777" w:rsidR="00B566A5" w:rsidRPr="00411BB9" w:rsidRDefault="00B566A5" w:rsidP="00AF6B42">
            <w:pPr>
              <w:pStyle w:val="Table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</w:rPr>
              <w:t>№</w:t>
            </w:r>
          </w:p>
        </w:tc>
        <w:tc>
          <w:tcPr>
            <w:tcW w:w="4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F4F4D" w14:textId="77777777" w:rsidR="00B566A5" w:rsidRPr="00411BB9" w:rsidRDefault="00B566A5" w:rsidP="00AF6B42">
            <w:pPr>
              <w:pStyle w:val="Table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21683" w14:textId="77777777" w:rsidR="00B566A5" w:rsidRPr="00411BB9" w:rsidRDefault="00B566A5" w:rsidP="00AF6B42">
            <w:pPr>
              <w:pStyle w:val="Table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</w:rPr>
              <w:t>2022 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67BC0" w14:textId="77777777" w:rsidR="00B566A5" w:rsidRPr="00411BB9" w:rsidRDefault="00B566A5" w:rsidP="00AF6B42">
            <w:pPr>
              <w:pStyle w:val="Table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</w:rPr>
              <w:t>2023 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65EA0" w14:textId="77777777" w:rsidR="00B566A5" w:rsidRPr="00411BB9" w:rsidRDefault="00B566A5" w:rsidP="00AF6B42">
            <w:pPr>
              <w:pStyle w:val="Table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</w:rPr>
              <w:t>2024 г.</w:t>
            </w:r>
          </w:p>
        </w:tc>
      </w:tr>
      <w:tr w:rsidR="00411BB9" w:rsidRPr="00411BB9" w14:paraId="6317665C" w14:textId="77777777" w:rsidTr="00AF6B42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620E8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1.</w:t>
            </w:r>
          </w:p>
        </w:tc>
        <w:tc>
          <w:tcPr>
            <w:tcW w:w="4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931D5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Мероприятия подпрограммы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99224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86025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D4908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0,00</w:t>
            </w:r>
          </w:p>
        </w:tc>
      </w:tr>
      <w:tr w:rsidR="00411BB9" w:rsidRPr="00411BB9" w14:paraId="0BD7DA79" w14:textId="77777777" w:rsidTr="00AF6B42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EC8F1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</w:p>
        </w:tc>
        <w:tc>
          <w:tcPr>
            <w:tcW w:w="4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F8026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Бюджет Бабынинского муниципального района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3E6EE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F09FD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ED400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0,00</w:t>
            </w:r>
          </w:p>
        </w:tc>
      </w:tr>
      <w:tr w:rsidR="00411BB9" w:rsidRPr="00411BB9" w14:paraId="2A339B4B" w14:textId="77777777" w:rsidTr="00AF6B42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4F898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</w:p>
        </w:tc>
        <w:tc>
          <w:tcPr>
            <w:tcW w:w="4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1D89A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Областной бюджет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F6FAE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C109F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67643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0,00</w:t>
            </w:r>
          </w:p>
        </w:tc>
      </w:tr>
      <w:tr w:rsidR="00411BB9" w:rsidRPr="00411BB9" w14:paraId="541C556C" w14:textId="77777777" w:rsidTr="00AF6B42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95382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1.1</w:t>
            </w:r>
          </w:p>
        </w:tc>
        <w:tc>
          <w:tcPr>
            <w:tcW w:w="4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55A1F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Увеличение количества контейнерных площадок, установленных в населённых пунктах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F446F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122C0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F0414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0,00</w:t>
            </w:r>
          </w:p>
        </w:tc>
      </w:tr>
      <w:tr w:rsidR="00411BB9" w:rsidRPr="00411BB9" w14:paraId="5242D107" w14:textId="77777777" w:rsidTr="00AF6B42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5E820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</w:p>
        </w:tc>
        <w:tc>
          <w:tcPr>
            <w:tcW w:w="4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6EFF0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Бюджет Бабынинского муниципального района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F9BA2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280B3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02D9E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0,00</w:t>
            </w:r>
          </w:p>
        </w:tc>
      </w:tr>
      <w:tr w:rsidR="00411BB9" w:rsidRPr="00411BB9" w14:paraId="0CC91EDA" w14:textId="77777777" w:rsidTr="00AF6B42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9D015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</w:p>
        </w:tc>
        <w:tc>
          <w:tcPr>
            <w:tcW w:w="4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0ADF6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Областной бюджет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EABA1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B2398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14B79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0,00</w:t>
            </w:r>
          </w:p>
        </w:tc>
      </w:tr>
      <w:tr w:rsidR="00411BB9" w:rsidRPr="00411BB9" w14:paraId="31FF8C8E" w14:textId="77777777" w:rsidTr="00AF6B42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14606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 xml:space="preserve">1.2 </w:t>
            </w:r>
          </w:p>
        </w:tc>
        <w:tc>
          <w:tcPr>
            <w:tcW w:w="4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809D5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Рекультивация несанкционированной свалки вблизи п. Бабынино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DE5F5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B969C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DB7C3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0,00</w:t>
            </w:r>
          </w:p>
        </w:tc>
      </w:tr>
      <w:tr w:rsidR="00411BB9" w:rsidRPr="00411BB9" w14:paraId="3E13FBEC" w14:textId="77777777" w:rsidTr="00AF6B42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FFFD3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</w:p>
        </w:tc>
        <w:tc>
          <w:tcPr>
            <w:tcW w:w="4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60C21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Бюджет Бабынинского муниципального района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C3CF5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B5D38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3FB7F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0,00</w:t>
            </w:r>
          </w:p>
        </w:tc>
      </w:tr>
      <w:tr w:rsidR="00411BB9" w:rsidRPr="00411BB9" w14:paraId="79AEE541" w14:textId="77777777" w:rsidTr="00AF6B42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45CD6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</w:p>
        </w:tc>
        <w:tc>
          <w:tcPr>
            <w:tcW w:w="4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A37E2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Областной бюджет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ED781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E5A1D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3D3BE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0,00</w:t>
            </w:r>
          </w:p>
        </w:tc>
      </w:tr>
    </w:tbl>
    <w:p w14:paraId="2EB1F638" w14:textId="77777777" w:rsidR="00B566A5" w:rsidRPr="00411BB9" w:rsidRDefault="00B566A5" w:rsidP="0007484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52C53D" w14:textId="7BCD260B" w:rsidR="0007484B" w:rsidRPr="00411BB9" w:rsidRDefault="00B566A5" w:rsidP="00B566A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1B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</w:t>
      </w:r>
      <w:r w:rsidR="003A5E5A" w:rsidRPr="00411B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Система целевых</w:t>
      </w:r>
      <w:r w:rsidRPr="00411B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индикаторов</w:t>
      </w:r>
    </w:p>
    <w:p w14:paraId="0839655E" w14:textId="1CF273E2" w:rsidR="00B566A5" w:rsidRPr="00411BB9" w:rsidRDefault="00B566A5" w:rsidP="00B566A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6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2268"/>
        <w:gridCol w:w="2126"/>
        <w:gridCol w:w="1984"/>
      </w:tblGrid>
      <w:tr w:rsidR="00411BB9" w:rsidRPr="00411BB9" w14:paraId="4F8447C0" w14:textId="77777777" w:rsidTr="00AF6B42">
        <w:tc>
          <w:tcPr>
            <w:tcW w:w="2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DBA56" w14:textId="77777777" w:rsidR="00B566A5" w:rsidRPr="00411BB9" w:rsidRDefault="00B566A5" w:rsidP="00AF6B42">
            <w:pPr>
              <w:pStyle w:val="Table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</w:rPr>
              <w:t>Наименование индикатора (показателя)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26E7A" w14:textId="77777777" w:rsidR="00B566A5" w:rsidRPr="00411BB9" w:rsidRDefault="00B566A5" w:rsidP="00AF6B42">
            <w:pPr>
              <w:pStyle w:val="Table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</w:rPr>
            </w:pPr>
          </w:p>
          <w:p w14:paraId="21151444" w14:textId="77777777" w:rsidR="00B566A5" w:rsidRPr="00411BB9" w:rsidRDefault="00B566A5" w:rsidP="00AF6B42">
            <w:pPr>
              <w:pStyle w:val="Table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</w:rPr>
            </w:pPr>
            <w:proofErr w:type="spellStart"/>
            <w:proofErr w:type="gramStart"/>
            <w:r w:rsidRPr="00411BB9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</w:rPr>
              <w:lastRenderedPageBreak/>
              <w:t>Ед.изм</w:t>
            </w:r>
            <w:proofErr w:type="spellEnd"/>
            <w:proofErr w:type="gramEnd"/>
          </w:p>
        </w:tc>
        <w:tc>
          <w:tcPr>
            <w:tcW w:w="63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7354B" w14:textId="77777777" w:rsidR="00B566A5" w:rsidRPr="00411BB9" w:rsidRDefault="00B566A5" w:rsidP="00AF6B42">
            <w:pPr>
              <w:pStyle w:val="Table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</w:rPr>
              <w:lastRenderedPageBreak/>
              <w:t>Значение по годам реализации подпрограммы</w:t>
            </w:r>
          </w:p>
        </w:tc>
      </w:tr>
      <w:tr w:rsidR="00411BB9" w:rsidRPr="00411BB9" w14:paraId="7313E0B8" w14:textId="77777777" w:rsidTr="00AF6B42">
        <w:tc>
          <w:tcPr>
            <w:tcW w:w="2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C171DC" w14:textId="77777777" w:rsidR="00B566A5" w:rsidRPr="00411BB9" w:rsidRDefault="00B566A5" w:rsidP="00AF6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9C7FC" w14:textId="77777777" w:rsidR="00B566A5" w:rsidRPr="00411BB9" w:rsidRDefault="00B566A5" w:rsidP="00AF6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9D7D4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2022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9AC38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0AFC4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2024 год</w:t>
            </w:r>
          </w:p>
        </w:tc>
      </w:tr>
      <w:tr w:rsidR="00411BB9" w:rsidRPr="00411BB9" w14:paraId="6228A628" w14:textId="77777777" w:rsidTr="00AF6B42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0F00C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Количество установленных контейнерных площадок в населенных пунктах района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5EA48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</w:p>
          <w:p w14:paraId="3A99918A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</w:p>
          <w:p w14:paraId="30713C9E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F38F1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</w:p>
          <w:p w14:paraId="45A82A3A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</w:p>
          <w:p w14:paraId="5F68C125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184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6A39F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</w:p>
          <w:p w14:paraId="6F7FFC47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</w:p>
          <w:p w14:paraId="1BFE10C1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191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57162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</w:p>
          <w:p w14:paraId="236BC26D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</w:p>
          <w:p w14:paraId="780E92F5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200</w:t>
            </w:r>
          </w:p>
        </w:tc>
      </w:tr>
      <w:tr w:rsidR="00411BB9" w:rsidRPr="00411BB9" w14:paraId="2277398F" w14:textId="77777777" w:rsidTr="00AF6B42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B2EC3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Этап рекультивации несанкционированных свалок (полигон вблизи п. Бабынино)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DCDB3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</w:p>
          <w:p w14:paraId="08892439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</w:p>
          <w:p w14:paraId="103F4A2B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</w:p>
          <w:p w14:paraId="670D1495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</w:p>
          <w:p w14:paraId="7BDB8479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608D3" w14:textId="6FF2BB68" w:rsidR="00B566A5" w:rsidRPr="00411BB9" w:rsidRDefault="00B566A5" w:rsidP="00411BB9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 xml:space="preserve">получение положительного заключения </w:t>
            </w:r>
            <w:proofErr w:type="spellStart"/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главгосэкспертизы</w:t>
            </w:r>
            <w:proofErr w:type="spellEnd"/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 xml:space="preserve"> по рекультивации полигона ТКО в посёлке Бабынино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D4BA9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полная рекультивация с выполнением всех требований по его дальнейшей эксплуатации в качестве парка для отдыха населения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C7765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</w:p>
          <w:p w14:paraId="57CD5833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</w:p>
          <w:p w14:paraId="7BBD75C3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</w:p>
          <w:p w14:paraId="2E5BC6DB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</w:p>
          <w:p w14:paraId="11E893B5" w14:textId="77777777" w:rsidR="00B566A5" w:rsidRPr="00411BB9" w:rsidRDefault="00B566A5" w:rsidP="00AF6B42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411BB9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-</w:t>
            </w:r>
          </w:p>
        </w:tc>
      </w:tr>
    </w:tbl>
    <w:p w14:paraId="1C546970" w14:textId="77777777" w:rsidR="00B566A5" w:rsidRPr="00411BB9" w:rsidRDefault="00B566A5" w:rsidP="00B566A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B566A5" w:rsidRPr="00411BB9" w:rsidSect="0007484B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552B"/>
    <w:multiLevelType w:val="multilevel"/>
    <w:tmpl w:val="4FC82E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596F392F"/>
    <w:multiLevelType w:val="hybridMultilevel"/>
    <w:tmpl w:val="A06C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7484B"/>
    <w:rsid w:val="000F0C16"/>
    <w:rsid w:val="00303B54"/>
    <w:rsid w:val="003A5E5A"/>
    <w:rsid w:val="00411BB9"/>
    <w:rsid w:val="004555F1"/>
    <w:rsid w:val="00461D28"/>
    <w:rsid w:val="00623AE9"/>
    <w:rsid w:val="00636E16"/>
    <w:rsid w:val="00652736"/>
    <w:rsid w:val="008B2D0F"/>
    <w:rsid w:val="009F2BE1"/>
    <w:rsid w:val="00B566A5"/>
    <w:rsid w:val="00BD70A8"/>
    <w:rsid w:val="00BE2C3D"/>
    <w:rsid w:val="00EB696F"/>
    <w:rsid w:val="00E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F0A8"/>
  <w15:docId w15:val="{56A9AEBD-3D35-44FD-B261-9F24F53A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99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4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74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Table">
    <w:name w:val="Table!Таблица"/>
    <w:rsid w:val="0007484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7484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Елена Деева</cp:lastModifiedBy>
  <cp:revision>2</cp:revision>
  <cp:lastPrinted>2022-04-04T10:10:00Z</cp:lastPrinted>
  <dcterms:created xsi:type="dcterms:W3CDTF">2023-09-26T07:04:00Z</dcterms:created>
  <dcterms:modified xsi:type="dcterms:W3CDTF">2023-09-26T07:04:00Z</dcterms:modified>
</cp:coreProperties>
</file>