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E73B" w14:textId="77777777" w:rsidR="004555F1" w:rsidRDefault="004555F1" w:rsidP="0058076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1CE2927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3B196C0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2A09BAB" wp14:editId="2680D0AE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2BE2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655EE6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9A7D88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29CD1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9ACD6D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1ACDEA27" w14:textId="77777777" w:rsidTr="004555F1">
        <w:tc>
          <w:tcPr>
            <w:tcW w:w="3190" w:type="dxa"/>
            <w:hideMark/>
          </w:tcPr>
          <w:p w14:paraId="16BB1C60" w14:textId="77777777" w:rsidR="004555F1" w:rsidRDefault="007C24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«23»  октября 2024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33C44AD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A23645B" w14:textId="77777777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B6907">
              <w:rPr>
                <w:sz w:val="26"/>
                <w:szCs w:val="26"/>
              </w:rPr>
              <w:t>658</w:t>
            </w:r>
          </w:p>
        </w:tc>
      </w:tr>
    </w:tbl>
    <w:p w14:paraId="689C8DA4" w14:textId="77777777" w:rsidR="004555F1" w:rsidRDefault="004555F1" w:rsidP="0018794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415569" w14:textId="562191E0" w:rsidR="000232E9" w:rsidRPr="00F67B0C" w:rsidRDefault="000232E9" w:rsidP="00C23D33">
      <w:pPr>
        <w:tabs>
          <w:tab w:val="left" w:pos="4820"/>
          <w:tab w:val="left" w:pos="5103"/>
        </w:tabs>
        <w:spacing w:after="0" w:line="240" w:lineRule="auto"/>
        <w:ind w:right="52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32E9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</w:t>
      </w:r>
      <w:r w:rsidR="00C23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32E9">
        <w:rPr>
          <w:rFonts w:ascii="Times New Roman" w:hAnsi="Times New Roman" w:cs="Times New Roman"/>
          <w:b/>
          <w:bCs/>
          <w:sz w:val="26"/>
          <w:szCs w:val="26"/>
        </w:rPr>
        <w:t>«Комплексные меры противодействия злоупотреблению наркотиками и их незаконному обороту на 2025-2027 гг.»</w:t>
      </w:r>
    </w:p>
    <w:p w14:paraId="597642C2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BED5C" w14:textId="403D6FF0" w:rsidR="00F67B0C" w:rsidRPr="00F67B0C" w:rsidRDefault="00F67B0C" w:rsidP="00C2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муниципального района «Бабынинский район» от 02.08.2013 года № 756 «Об утверждении Порядка принятия решений и разработке муниципальных программ МР «Бабынинский район», их  формировании и реализации и </w:t>
      </w:r>
      <w:r w:rsidR="00C9703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F67B0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</w:t>
      </w:r>
    </w:p>
    <w:p w14:paraId="7DFDB6F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60113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5807651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47E261" w14:textId="5E06B0B2" w:rsidR="008E5B09" w:rsidRPr="008E5B09" w:rsidRDefault="008E5B09" w:rsidP="00C2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B09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Pr="008E5B09">
        <w:rPr>
          <w:rFonts w:ascii="Times New Roman" w:hAnsi="Times New Roman" w:cs="Times New Roman"/>
          <w:bCs/>
          <w:sz w:val="26"/>
          <w:szCs w:val="26"/>
        </w:rPr>
        <w:t>«Комплексные меры противодействия злоупотреблению наркотиками и их незаконному обороту на 2025-2027 гг.» (приложение).</w:t>
      </w:r>
    </w:p>
    <w:p w14:paraId="1CC4A517" w14:textId="4262116E" w:rsidR="008E5B09" w:rsidRPr="008E5B09" w:rsidRDefault="008E5B09" w:rsidP="00C2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B0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01.01.2025</w:t>
      </w:r>
      <w:r w:rsidR="00C9703D">
        <w:rPr>
          <w:rFonts w:ascii="Times New Roman" w:hAnsi="Times New Roman" w:cs="Times New Roman"/>
          <w:sz w:val="26"/>
          <w:szCs w:val="26"/>
        </w:rPr>
        <w:t xml:space="preserve"> </w:t>
      </w:r>
      <w:r w:rsidRPr="008E5B09">
        <w:rPr>
          <w:rFonts w:ascii="Times New Roman" w:hAnsi="Times New Roman" w:cs="Times New Roman"/>
          <w:sz w:val="26"/>
          <w:szCs w:val="26"/>
        </w:rPr>
        <w:t>г.</w:t>
      </w:r>
      <w:r w:rsidR="00C9703D">
        <w:rPr>
          <w:rFonts w:ascii="Times New Roman" w:hAnsi="Times New Roman" w:cs="Times New Roman"/>
          <w:sz w:val="26"/>
          <w:szCs w:val="26"/>
        </w:rPr>
        <w:t xml:space="preserve"> и действует по 31.12.2027 г. (включительно)</w:t>
      </w:r>
      <w:r w:rsidRPr="008E5B09">
        <w:rPr>
          <w:rFonts w:ascii="Times New Roman" w:hAnsi="Times New Roman" w:cs="Times New Roman"/>
          <w:sz w:val="26"/>
          <w:szCs w:val="26"/>
        </w:rPr>
        <w:t>, подлежит официальному опубликованию и размещению на официальном сайте администрации и в сети Интернет.</w:t>
      </w:r>
    </w:p>
    <w:p w14:paraId="3EFE34F4" w14:textId="064829C4" w:rsidR="008E5B09" w:rsidRPr="008E5B09" w:rsidRDefault="008E5B09" w:rsidP="00C2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B09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администрации МР «Бабынинский район» И.В. Якушину.</w:t>
      </w:r>
    </w:p>
    <w:p w14:paraId="39424710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D0329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F0747" w14:textId="77777777" w:rsidR="008E5B09" w:rsidRDefault="008E5B09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A6D7ED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6C08B31B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69497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46F112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152F7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4CC09CC" w14:textId="1C76C99D" w:rsidR="00C23D33" w:rsidRDefault="00C23D33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4214895" w14:textId="77777777" w:rsidR="00C23D33" w:rsidRDefault="00C23D3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BEA321D" w14:textId="77777777" w:rsidR="00C23D33" w:rsidRPr="00CA44B3" w:rsidRDefault="00C23D33" w:rsidP="00C23D3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2D507C" w14:textId="4858094A" w:rsidR="00C23D33" w:rsidRPr="00CA44B3" w:rsidRDefault="00C23D33" w:rsidP="00C23D33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t>к постановлению муниципального района "Бабынинский район"</w:t>
      </w:r>
    </w:p>
    <w:p w14:paraId="53758328" w14:textId="65A4CE24" w:rsidR="00C23D33" w:rsidRPr="00CA44B3" w:rsidRDefault="00C23D33" w:rsidP="00C23D33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t xml:space="preserve">от </w:t>
      </w:r>
      <w:r w:rsidR="00AA494A">
        <w:rPr>
          <w:rFonts w:ascii="Times New Roman" w:hAnsi="Times New Roman" w:cs="Times New Roman"/>
          <w:sz w:val="24"/>
          <w:szCs w:val="24"/>
        </w:rPr>
        <w:t>23.10.2024</w:t>
      </w:r>
      <w:r w:rsidRPr="00CA44B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494A">
        <w:rPr>
          <w:rFonts w:ascii="Times New Roman" w:hAnsi="Times New Roman" w:cs="Times New Roman"/>
          <w:sz w:val="24"/>
          <w:szCs w:val="24"/>
        </w:rPr>
        <w:t>658</w:t>
      </w:r>
    </w:p>
    <w:p w14:paraId="5E3574C3" w14:textId="77777777" w:rsidR="00C23D33" w:rsidRPr="00CA44B3" w:rsidRDefault="00C23D33" w:rsidP="00C23D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D57DF" w14:textId="77777777" w:rsidR="00C23D33" w:rsidRPr="00CA44B3" w:rsidRDefault="00C23D33" w:rsidP="00C23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7B0E998" w14:textId="77777777" w:rsidR="00C23D33" w:rsidRPr="00CA44B3" w:rsidRDefault="00C23D33" w:rsidP="00C23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CA44B3">
        <w:rPr>
          <w:rFonts w:ascii="Times New Roman" w:hAnsi="Times New Roman" w:cs="Times New Roman"/>
          <w:sz w:val="24"/>
          <w:szCs w:val="24"/>
        </w:rPr>
        <w:t>"КОМПЛЕКСНЫЕ МЕРЫ ПРОТИВОДЕЙСТВИЯ ЗЛОУПОТРЕБЛЕНИЮ</w:t>
      </w:r>
    </w:p>
    <w:p w14:paraId="18FE2F0F" w14:textId="77777777" w:rsidR="00C23D33" w:rsidRPr="00CA44B3" w:rsidRDefault="00C23D33" w:rsidP="00C23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t>НАРКОТИКАМИ И ИХ НЕЗАКОННОМУ ОБОРОТУ НА 2025-2027 ГОДЫ"</w:t>
      </w:r>
    </w:p>
    <w:p w14:paraId="6A6006D2" w14:textId="77777777" w:rsidR="00C23D33" w:rsidRPr="00CA44B3" w:rsidRDefault="00C23D33" w:rsidP="00C23D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F2A539" w14:textId="77777777" w:rsidR="00C23D33" w:rsidRPr="00CA44B3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44B3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14:paraId="77B923A4" w14:textId="77777777" w:rsidR="00C23D33" w:rsidRDefault="00C23D33" w:rsidP="00C23D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403"/>
      </w:tblGrid>
      <w:tr w:rsidR="00C23D33" w:rsidRPr="00CA44B3" w14:paraId="77374C5F" w14:textId="77777777" w:rsidTr="007E0217">
        <w:tc>
          <w:tcPr>
            <w:tcW w:w="3168" w:type="dxa"/>
          </w:tcPr>
          <w:p w14:paraId="149943AB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3" w:type="dxa"/>
          </w:tcPr>
          <w:p w14:paraId="56C5A427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"Комплексные меры противодействия злоупотреблению наркотиками и их незаконному обороту на 2025-2027 годы" (далее - Программа).</w:t>
            </w:r>
          </w:p>
        </w:tc>
      </w:tr>
      <w:tr w:rsidR="00C23D33" w:rsidRPr="00CA44B3" w14:paraId="3CF2AABF" w14:textId="77777777" w:rsidTr="007E0217">
        <w:tc>
          <w:tcPr>
            <w:tcW w:w="3168" w:type="dxa"/>
          </w:tcPr>
          <w:p w14:paraId="1F79E168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6403" w:type="dxa"/>
          </w:tcPr>
          <w:p w14:paraId="21C9273A" w14:textId="48F3BCFB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«Бабынинский район» № 500-р от 21.10.2024</w:t>
            </w:r>
            <w:r w:rsidR="008F2A6F"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23D33" w:rsidRPr="00CA44B3" w14:paraId="14A922F1" w14:textId="77777777" w:rsidTr="007E0217">
        <w:tc>
          <w:tcPr>
            <w:tcW w:w="3168" w:type="dxa"/>
          </w:tcPr>
          <w:p w14:paraId="448D3096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03" w:type="dxa"/>
          </w:tcPr>
          <w:p w14:paraId="778DC41A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"Бабынинский район".</w:t>
            </w:r>
          </w:p>
        </w:tc>
      </w:tr>
      <w:tr w:rsidR="00C23D33" w:rsidRPr="00CA44B3" w14:paraId="4C93AEE0" w14:textId="77777777" w:rsidTr="007E0217">
        <w:tc>
          <w:tcPr>
            <w:tcW w:w="3168" w:type="dxa"/>
          </w:tcPr>
          <w:p w14:paraId="37AE3704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Исполнитель – координатор программы</w:t>
            </w:r>
          </w:p>
        </w:tc>
        <w:tc>
          <w:tcPr>
            <w:tcW w:w="6403" w:type="dxa"/>
          </w:tcPr>
          <w:p w14:paraId="31816886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Бабынинского района</w:t>
            </w:r>
          </w:p>
        </w:tc>
      </w:tr>
      <w:tr w:rsidR="00C23D33" w:rsidRPr="00CA44B3" w14:paraId="5586B2DE" w14:textId="77777777" w:rsidTr="007E0217">
        <w:tc>
          <w:tcPr>
            <w:tcW w:w="3168" w:type="dxa"/>
          </w:tcPr>
          <w:p w14:paraId="58A8AB2E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03" w:type="dxa"/>
          </w:tcPr>
          <w:p w14:paraId="59BBDB73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Администрация МР "Бабынинский район";</w:t>
            </w:r>
          </w:p>
          <w:p w14:paraId="16DEBF85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 Межмуниципальный отдел министерства внутренних дел Российской Федерации «Бабынинский" (далее- МОМВД России «Бабынинский») (по согласованию);</w:t>
            </w:r>
          </w:p>
          <w:p w14:paraId="7A6604A4" w14:textId="781FD5A4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Калужской области Центральная районная больница Бабынинского района (далее- ГБУЗ КО "ЦРБ Бабынинского района")</w:t>
            </w:r>
            <w:r w:rsidR="00CA44B3"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14:paraId="36CCF1AD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МР «Бабынинский район»;</w:t>
            </w:r>
          </w:p>
          <w:p w14:paraId="6F605B7A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МР «Бабынинский район».</w:t>
            </w:r>
          </w:p>
          <w:p w14:paraId="5EA24B28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Бабынинского района.</w:t>
            </w:r>
          </w:p>
          <w:p w14:paraId="132A36D8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Бабынинского района.</w:t>
            </w:r>
          </w:p>
        </w:tc>
      </w:tr>
      <w:tr w:rsidR="00C23D33" w:rsidRPr="00CA44B3" w14:paraId="2F04A4D9" w14:textId="77777777" w:rsidTr="007E0217">
        <w:tc>
          <w:tcPr>
            <w:tcW w:w="3168" w:type="dxa"/>
          </w:tcPr>
          <w:p w14:paraId="2B88C38B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403" w:type="dxa"/>
          </w:tcPr>
          <w:p w14:paraId="38C27D9E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Администрация МР "Бабынинский район";</w:t>
            </w:r>
          </w:p>
          <w:p w14:paraId="1859F33D" w14:textId="7853DF7F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 Межмуниципальный отдел министерства внутренних дел Российской Федерации «Бабынинский" (далее</w:t>
            </w:r>
            <w:r w:rsidR="00CA44B3"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 МОМВД России «Бабынинский»);</w:t>
            </w:r>
          </w:p>
          <w:p w14:paraId="4DD520A9" w14:textId="74F4785A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Калужской области Центральная районная больница Бабынинского района (далее- ГБУЗ КО "ЦРБ Бабынинского района")</w:t>
            </w:r>
            <w:r w:rsidR="00CA44B3"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2C166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 администрации МР «Бабынинский район»;</w:t>
            </w:r>
          </w:p>
          <w:p w14:paraId="75D21CE6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МР «Бабынинский район;</w:t>
            </w:r>
          </w:p>
          <w:p w14:paraId="18ABA243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администрации МР «Бабынинский район»;</w:t>
            </w:r>
          </w:p>
          <w:p w14:paraId="0B7C9DD0" w14:textId="61BA1246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Калужской области «Центр занятости населения Бабынинского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(далее - ГКУ КО «Центр Занятости населения Бабынинского района») (по согласованию);</w:t>
            </w:r>
          </w:p>
          <w:p w14:paraId="46BEF440" w14:textId="77777777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Районная газета «Бабынинский вестник» (по согласованию);</w:t>
            </w:r>
          </w:p>
          <w:p w14:paraId="26AD243A" w14:textId="3A5BF1C1" w:rsidR="00C23D33" w:rsidRPr="00CA44B3" w:rsidRDefault="00C23D33" w:rsidP="007E0217">
            <w:pPr>
              <w:pStyle w:val="ConsPlusNormal"/>
              <w:numPr>
                <w:ilvl w:val="0"/>
                <w:numId w:val="1"/>
              </w:numPr>
              <w:tabs>
                <w:tab w:val="clear" w:pos="1320"/>
                <w:tab w:val="num" w:pos="-108"/>
              </w:tabs>
              <w:ind w:left="2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Калужской области «Калужский областной социально-реабилитационный центр для несовершеннолетних «Муромцево» (далее - ГБУ КО СРЦН «Муромцево») (по согласованию);</w:t>
            </w:r>
          </w:p>
          <w:p w14:paraId="5B538AE7" w14:textId="77777777" w:rsidR="00C23D33" w:rsidRPr="00CA44B3" w:rsidRDefault="00C23D33" w:rsidP="007E0217">
            <w:pPr>
              <w:pStyle w:val="ConsPlusNormal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МР «Бабынинский район».</w:t>
            </w:r>
          </w:p>
        </w:tc>
      </w:tr>
      <w:tr w:rsidR="00C23D33" w:rsidRPr="00CA44B3" w14:paraId="46B9EEE4" w14:textId="77777777" w:rsidTr="00CA44B3">
        <w:trPr>
          <w:trHeight w:val="5412"/>
        </w:trPr>
        <w:tc>
          <w:tcPr>
            <w:tcW w:w="3168" w:type="dxa"/>
          </w:tcPr>
          <w:p w14:paraId="6034E602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  <w:p w14:paraId="6868B803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2A67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66B0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73C2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C334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60AD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65ED54B" w14:textId="77777777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>Цель программы:</w:t>
            </w:r>
          </w:p>
          <w:p w14:paraId="3F296F3E" w14:textId="77777777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>- сокращение потребителей наркотических веществ;</w:t>
            </w:r>
          </w:p>
          <w:p w14:paraId="339D84ED" w14:textId="06A5F83E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 xml:space="preserve">- </w:t>
            </w:r>
            <w:r w:rsidR="00CA44B3" w:rsidRPr="00CA44B3">
              <w:rPr>
                <w:sz w:val="24"/>
              </w:rPr>
              <w:t xml:space="preserve">сократить </w:t>
            </w:r>
            <w:r w:rsidRPr="00CA44B3">
              <w:rPr>
                <w:sz w:val="24"/>
              </w:rPr>
              <w:t>обще</w:t>
            </w:r>
            <w:r w:rsidR="00CA44B3" w:rsidRPr="00CA44B3">
              <w:rPr>
                <w:sz w:val="24"/>
              </w:rPr>
              <w:t>е</w:t>
            </w:r>
            <w:r w:rsidRPr="00CA44B3">
              <w:rPr>
                <w:sz w:val="24"/>
              </w:rPr>
              <w:t xml:space="preserve"> количеств</w:t>
            </w:r>
            <w:r w:rsidR="00CA44B3" w:rsidRPr="00CA44B3">
              <w:rPr>
                <w:sz w:val="24"/>
              </w:rPr>
              <w:t>о</w:t>
            </w:r>
            <w:r w:rsidRPr="00CA44B3">
              <w:rPr>
                <w:sz w:val="24"/>
              </w:rPr>
              <w:t xml:space="preserve"> лиц, имеющих диагноз наркомания;</w:t>
            </w:r>
          </w:p>
          <w:p w14:paraId="3D01450D" w14:textId="327AA048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 xml:space="preserve">- </w:t>
            </w:r>
            <w:r w:rsidR="00CA44B3" w:rsidRPr="00CA44B3">
              <w:rPr>
                <w:sz w:val="24"/>
              </w:rPr>
              <w:t xml:space="preserve">сократить общее количество </w:t>
            </w:r>
            <w:r w:rsidRPr="00CA44B3">
              <w:rPr>
                <w:sz w:val="24"/>
              </w:rPr>
              <w:t>лиц, ВИЧ-инфицированных;</w:t>
            </w:r>
          </w:p>
          <w:p w14:paraId="74C2CC1A" w14:textId="77777777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>Задачи программы:</w:t>
            </w:r>
          </w:p>
          <w:p w14:paraId="701CED1D" w14:textId="36D081EE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sz w:val="24"/>
              </w:rPr>
              <w:t xml:space="preserve">- </w:t>
            </w:r>
            <w:r w:rsidRPr="00CA44B3">
              <w:rPr>
                <w:color w:val="000000"/>
                <w:sz w:val="24"/>
              </w:rPr>
              <w:t>развит</w:t>
            </w:r>
            <w:r w:rsidR="00CA44B3">
              <w:rPr>
                <w:color w:val="000000"/>
                <w:sz w:val="24"/>
              </w:rPr>
              <w:t>ь</w:t>
            </w:r>
            <w:r w:rsidRPr="00CA44B3">
              <w:rPr>
                <w:color w:val="000000"/>
                <w:sz w:val="24"/>
              </w:rPr>
              <w:t xml:space="preserve"> системы раннего выявления незаконных    потребителей наркотиков, совершенствование лечения и      медико-социальной реабилитации наркозависимых;</w:t>
            </w:r>
          </w:p>
          <w:p w14:paraId="20C1727D" w14:textId="21CBEE71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color w:val="000000"/>
                <w:sz w:val="24"/>
              </w:rPr>
              <w:t>-</w:t>
            </w:r>
            <w:r w:rsidR="00CA44B3">
              <w:rPr>
                <w:color w:val="000000"/>
                <w:sz w:val="24"/>
              </w:rPr>
              <w:t xml:space="preserve"> осуществить </w:t>
            </w:r>
            <w:r w:rsidRPr="00CA44B3">
              <w:rPr>
                <w:color w:val="000000"/>
                <w:sz w:val="24"/>
              </w:rPr>
              <w:t>мониторинг развития наркоситуации;</w:t>
            </w:r>
          </w:p>
          <w:p w14:paraId="3851F01D" w14:textId="4AEC03F6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color w:val="000000"/>
                <w:sz w:val="24"/>
              </w:rPr>
              <w:t>-</w:t>
            </w:r>
            <w:r w:rsidR="00CA44B3">
              <w:rPr>
                <w:color w:val="000000"/>
                <w:sz w:val="24"/>
              </w:rPr>
              <w:t xml:space="preserve"> </w:t>
            </w:r>
            <w:r w:rsidRPr="00CA44B3">
              <w:rPr>
                <w:color w:val="000000"/>
                <w:sz w:val="24"/>
              </w:rPr>
              <w:t>обеспеч</w:t>
            </w:r>
            <w:r w:rsidR="00CA44B3">
              <w:rPr>
                <w:color w:val="000000"/>
                <w:sz w:val="24"/>
              </w:rPr>
              <w:t>ить</w:t>
            </w:r>
            <w:r w:rsidRPr="00CA44B3">
              <w:rPr>
                <w:color w:val="000000"/>
                <w:sz w:val="24"/>
              </w:rPr>
              <w:t xml:space="preserve"> информационно-пропагандистск</w:t>
            </w:r>
            <w:r w:rsidR="00CA44B3">
              <w:rPr>
                <w:color w:val="000000"/>
                <w:sz w:val="24"/>
              </w:rPr>
              <w:t>ое</w:t>
            </w:r>
            <w:r w:rsidRPr="00CA44B3">
              <w:rPr>
                <w:color w:val="000000"/>
                <w:sz w:val="24"/>
              </w:rPr>
              <w:t xml:space="preserve"> сопровождени</w:t>
            </w:r>
            <w:r w:rsidR="00CA44B3">
              <w:rPr>
                <w:color w:val="000000"/>
                <w:sz w:val="24"/>
              </w:rPr>
              <w:t>е</w:t>
            </w:r>
            <w:r w:rsidRPr="00CA44B3">
              <w:rPr>
                <w:color w:val="000000"/>
                <w:sz w:val="24"/>
              </w:rPr>
              <w:t xml:space="preserve"> профилактики наркомании среди населения;</w:t>
            </w:r>
          </w:p>
          <w:p w14:paraId="44D8A836" w14:textId="3FDED569" w:rsidR="00C23D33" w:rsidRPr="00CA44B3" w:rsidRDefault="00C23D33" w:rsidP="00CA44B3">
            <w:pPr>
              <w:pStyle w:val="a7"/>
              <w:ind w:firstLine="238"/>
              <w:contextualSpacing/>
              <w:rPr>
                <w:sz w:val="24"/>
              </w:rPr>
            </w:pPr>
            <w:r w:rsidRPr="00CA44B3">
              <w:rPr>
                <w:color w:val="000000"/>
                <w:sz w:val="24"/>
              </w:rPr>
              <w:t>-</w:t>
            </w:r>
            <w:r w:rsidR="00CA44B3">
              <w:rPr>
                <w:color w:val="000000"/>
                <w:sz w:val="24"/>
              </w:rPr>
              <w:t xml:space="preserve"> </w:t>
            </w:r>
            <w:r w:rsidRPr="00CA44B3">
              <w:rPr>
                <w:color w:val="000000"/>
                <w:sz w:val="24"/>
              </w:rPr>
              <w:t>обеспеч</w:t>
            </w:r>
            <w:r w:rsidR="00CA44B3">
              <w:rPr>
                <w:color w:val="000000"/>
                <w:sz w:val="24"/>
              </w:rPr>
              <w:t>ить</w:t>
            </w:r>
            <w:r w:rsidRPr="00CA44B3">
              <w:rPr>
                <w:color w:val="000000"/>
                <w:sz w:val="24"/>
              </w:rPr>
              <w:t xml:space="preserve"> межведомственн</w:t>
            </w:r>
            <w:r w:rsidR="00CA44B3">
              <w:rPr>
                <w:color w:val="000000"/>
                <w:sz w:val="24"/>
              </w:rPr>
              <w:t>ую</w:t>
            </w:r>
            <w:r w:rsidRPr="00CA44B3">
              <w:rPr>
                <w:color w:val="000000"/>
                <w:sz w:val="24"/>
              </w:rPr>
              <w:t xml:space="preserve"> координаци</w:t>
            </w:r>
            <w:r w:rsidR="00CA44B3">
              <w:rPr>
                <w:color w:val="000000"/>
                <w:sz w:val="24"/>
              </w:rPr>
              <w:t>ю</w:t>
            </w:r>
            <w:r w:rsidRPr="00CA44B3">
              <w:rPr>
                <w:color w:val="000000"/>
                <w:sz w:val="24"/>
              </w:rPr>
              <w:t xml:space="preserve"> деятельности, направленн</w:t>
            </w:r>
            <w:r w:rsidR="00CA44B3">
              <w:rPr>
                <w:color w:val="000000"/>
                <w:sz w:val="24"/>
              </w:rPr>
              <w:t>ую</w:t>
            </w:r>
            <w:r w:rsidRPr="00CA44B3">
              <w:rPr>
                <w:color w:val="000000"/>
                <w:sz w:val="24"/>
              </w:rPr>
              <w:t xml:space="preserve"> на противодействие незаконному обороту наркотиков и профилактику</w:t>
            </w:r>
            <w:r w:rsidR="00CA44B3">
              <w:rPr>
                <w:color w:val="000000"/>
                <w:sz w:val="24"/>
              </w:rPr>
              <w:t xml:space="preserve"> </w:t>
            </w:r>
            <w:r w:rsidRPr="00CA44B3">
              <w:rPr>
                <w:color w:val="000000"/>
                <w:sz w:val="24"/>
              </w:rPr>
              <w:t>наркомании среди различных групп населения, прежде всего несовершеннолетних и молодежи.</w:t>
            </w:r>
          </w:p>
        </w:tc>
      </w:tr>
      <w:tr w:rsidR="00C23D33" w:rsidRPr="00CA44B3" w14:paraId="3B443767" w14:textId="77777777" w:rsidTr="007E0217">
        <w:trPr>
          <w:trHeight w:val="4342"/>
        </w:trPr>
        <w:tc>
          <w:tcPr>
            <w:tcW w:w="3168" w:type="dxa"/>
          </w:tcPr>
          <w:p w14:paraId="660E8169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программы</w:t>
            </w:r>
          </w:p>
        </w:tc>
        <w:tc>
          <w:tcPr>
            <w:tcW w:w="6403" w:type="dxa"/>
          </w:tcPr>
          <w:p w14:paraId="55877827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и сокращение масштабов незаконного потребления наркотиков к 2027 году позволят добиться позитивного изменения ситуации, связанной с незаконным хранением, потреблением, распространением наркотиков в Бабынинском районе.</w:t>
            </w:r>
          </w:p>
          <w:p w14:paraId="4919564C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к 2027 году предполагается:</w:t>
            </w:r>
          </w:p>
          <w:p w14:paraId="6C106B30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Доля подростков и молодежи в возрасте от 14 до 30 лет, вовлеченных в профилактические мероприятия в общей численности указанных категорий лиц-72 процента;</w:t>
            </w:r>
          </w:p>
          <w:p w14:paraId="4CECF883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от 1 года до 2 лет, в общей численности больных наркоманией, прошедших лечение и реабилитацию:-17 процентов;</w:t>
            </w:r>
          </w:p>
          <w:p w14:paraId="3A069EF8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Число впервые выявленных наркопотребителей в 2027 году составит:1 человек.</w:t>
            </w:r>
          </w:p>
          <w:p w14:paraId="2B0D60B8" w14:textId="77777777" w:rsidR="00C23D33" w:rsidRPr="00CA44B3" w:rsidRDefault="00C23D33" w:rsidP="007E02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3D33" w:rsidRPr="00CA44B3" w14:paraId="78E265C5" w14:textId="77777777" w:rsidTr="007E0217">
        <w:tc>
          <w:tcPr>
            <w:tcW w:w="3168" w:type="dxa"/>
          </w:tcPr>
          <w:p w14:paraId="430E4BFA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403" w:type="dxa"/>
          </w:tcPr>
          <w:p w14:paraId="16857C55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4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5-2027 годы, в один этап</w:t>
            </w:r>
          </w:p>
          <w:p w14:paraId="19FF796F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33" w:rsidRPr="00CA44B3" w14:paraId="09CC77D9" w14:textId="77777777" w:rsidTr="007E0217">
        <w:tc>
          <w:tcPr>
            <w:tcW w:w="3168" w:type="dxa"/>
          </w:tcPr>
          <w:p w14:paraId="20673D97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03" w:type="dxa"/>
          </w:tcPr>
          <w:p w14:paraId="5EC6BFFF" w14:textId="3D0961DC" w:rsidR="00CA44B3" w:rsidRDefault="00CA44B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финансирования:</w:t>
            </w:r>
          </w:p>
          <w:p w14:paraId="63566257" w14:textId="379B6036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 в 2025 году -100000 рублей;</w:t>
            </w:r>
          </w:p>
          <w:p w14:paraId="04078BAF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 в 2026 году - 100000 рублей;</w:t>
            </w:r>
          </w:p>
          <w:p w14:paraId="31A3CC9C" w14:textId="77926A20" w:rsidR="00C23D33" w:rsidRPr="00CA44B3" w:rsidRDefault="00C23D33" w:rsidP="00CA44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 в 2027 году - 100000 рублей;</w:t>
            </w:r>
          </w:p>
          <w:p w14:paraId="0BC2297C" w14:textId="77777777" w:rsidR="00CA44B3" w:rsidRDefault="00CA44B3" w:rsidP="00CA44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14:paraId="3C94E82A" w14:textId="278A9D52" w:rsidR="00CA44B3" w:rsidRPr="00CA44B3" w:rsidRDefault="00CA44B3" w:rsidP="00CA44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-бюджет муниципального района "Бабынинский район";</w:t>
            </w:r>
          </w:p>
          <w:p w14:paraId="708A6EE0" w14:textId="32BE3398" w:rsidR="00C23D33" w:rsidRPr="00CA44B3" w:rsidRDefault="00C23D33" w:rsidP="00CA44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-собственные средства исполнителей.</w:t>
            </w:r>
          </w:p>
        </w:tc>
      </w:tr>
      <w:tr w:rsidR="00C23D33" w:rsidRPr="00CA44B3" w14:paraId="3BFBA251" w14:textId="77777777" w:rsidTr="00C33326">
        <w:trPr>
          <w:trHeight w:val="5144"/>
        </w:trPr>
        <w:tc>
          <w:tcPr>
            <w:tcW w:w="3168" w:type="dxa"/>
          </w:tcPr>
          <w:p w14:paraId="041E65AD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программы</w:t>
            </w:r>
          </w:p>
        </w:tc>
        <w:tc>
          <w:tcPr>
            <w:tcW w:w="6403" w:type="dxa"/>
          </w:tcPr>
          <w:p w14:paraId="1D2F46E9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Доля подростков и молодежи в возрасте от 14 до 30 лет, вовлеченных в профилактические мероприятия в общей численности указанных категорий лиц:</w:t>
            </w:r>
          </w:p>
          <w:p w14:paraId="39C020CD" w14:textId="11092B53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году – 7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процент;</w:t>
            </w:r>
          </w:p>
          <w:p w14:paraId="1AB72F3E" w14:textId="6AA9524B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году -7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процента;</w:t>
            </w:r>
          </w:p>
          <w:p w14:paraId="009C1E0A" w14:textId="779B794B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году-7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процента;</w:t>
            </w:r>
          </w:p>
          <w:p w14:paraId="0039282C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от 1 года до 2 лет, в общей численности больных наркоманией, прошедших лечение и реабилитацию:</w:t>
            </w:r>
          </w:p>
          <w:p w14:paraId="2BC6DEDA" w14:textId="22893CF1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году - 16 процентов;</w:t>
            </w:r>
          </w:p>
          <w:p w14:paraId="07601F62" w14:textId="05F3A56C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CA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году -17 процентов;</w:t>
            </w:r>
          </w:p>
          <w:p w14:paraId="0DA0B9F0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в 2027 году -18 процентов;</w:t>
            </w:r>
          </w:p>
          <w:p w14:paraId="6A09DCAA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539B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Число впервые выявленных наркопотребителей: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4"/>
              <w:gridCol w:w="1234"/>
              <w:gridCol w:w="1235"/>
              <w:gridCol w:w="1235"/>
            </w:tblGrid>
            <w:tr w:rsidR="00C23D33" w:rsidRPr="00CA44B3" w14:paraId="7C9AD989" w14:textId="77777777" w:rsidTr="007E0217">
              <w:tc>
                <w:tcPr>
                  <w:tcW w:w="1234" w:type="dxa"/>
                </w:tcPr>
                <w:p w14:paraId="588B1FB9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34" w:type="dxa"/>
                </w:tcPr>
                <w:p w14:paraId="6C4CE1CF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1235" w:type="dxa"/>
                </w:tcPr>
                <w:p w14:paraId="5C7FA7BA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35" w:type="dxa"/>
                </w:tcPr>
                <w:p w14:paraId="28526935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C23D33" w:rsidRPr="00CA44B3" w14:paraId="2C7D80AA" w14:textId="77777777" w:rsidTr="007E0217">
              <w:tc>
                <w:tcPr>
                  <w:tcW w:w="1234" w:type="dxa"/>
                </w:tcPr>
                <w:p w14:paraId="5B986151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234" w:type="dxa"/>
                </w:tcPr>
                <w:p w14:paraId="7FDA46B3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5" w:type="dxa"/>
                </w:tcPr>
                <w:p w14:paraId="73D73EE7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5" w:type="dxa"/>
                </w:tcPr>
                <w:p w14:paraId="23952A1E" w14:textId="77777777" w:rsidR="00C23D33" w:rsidRPr="00CA44B3" w:rsidRDefault="00C23D33" w:rsidP="007E021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4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5BDC356" w14:textId="77777777" w:rsidR="00C23D33" w:rsidRPr="00CA44B3" w:rsidRDefault="00C23D33" w:rsidP="007E021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3D33" w:rsidRPr="00CA44B3" w14:paraId="41CC7EF4" w14:textId="77777777" w:rsidTr="007E0217">
        <w:tc>
          <w:tcPr>
            <w:tcW w:w="3168" w:type="dxa"/>
          </w:tcPr>
          <w:p w14:paraId="3F8EE2BB" w14:textId="77777777" w:rsidR="00C23D33" w:rsidRPr="00CA44B3" w:rsidRDefault="00C23D33" w:rsidP="007E0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программы и контроль за ходом ее реализации</w:t>
            </w:r>
          </w:p>
        </w:tc>
        <w:tc>
          <w:tcPr>
            <w:tcW w:w="6403" w:type="dxa"/>
          </w:tcPr>
          <w:p w14:paraId="679CE996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09BA0E8A" w14:textId="77777777" w:rsidR="00C23D33" w:rsidRPr="00CA44B3" w:rsidRDefault="00C23D33" w:rsidP="007E0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B3">
              <w:rPr>
                <w:rFonts w:ascii="Times New Roman" w:hAnsi="Times New Roman" w:cs="Times New Roman"/>
                <w:sz w:val="24"/>
                <w:szCs w:val="24"/>
              </w:rPr>
              <w:t>Отдел социально – экономического развития администрации МР «Бабынинский район».</w:t>
            </w:r>
          </w:p>
        </w:tc>
      </w:tr>
    </w:tbl>
    <w:p w14:paraId="5D2F20AB" w14:textId="77777777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052BA4" w14:textId="77777777" w:rsidR="00C23D33" w:rsidRPr="00900F1E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 xml:space="preserve">1. </w:t>
      </w:r>
      <w:r w:rsidRPr="00C33326">
        <w:rPr>
          <w:rFonts w:ascii="Times New Roman" w:hAnsi="Times New Roman" w:cs="Times New Roman"/>
          <w:b/>
          <w:bCs/>
          <w:sz w:val="26"/>
          <w:szCs w:val="26"/>
        </w:rPr>
        <w:t>Сущность решаемых программой проблем.</w:t>
      </w:r>
    </w:p>
    <w:p w14:paraId="05682586" w14:textId="77777777" w:rsidR="00C23D33" w:rsidRPr="00900F1E" w:rsidRDefault="00C23D33" w:rsidP="00C23D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742B5F" w14:textId="77777777" w:rsidR="00C23D33" w:rsidRPr="009355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533">
        <w:rPr>
          <w:rFonts w:ascii="Times New Roman" w:hAnsi="Times New Roman" w:cs="Times New Roman"/>
          <w:sz w:val="26"/>
          <w:szCs w:val="26"/>
        </w:rPr>
        <w:t>Муниципальная программа "Комплексные меры противодействия злоупотреблению наркотиками и их незаконному обороту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935533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35533">
        <w:rPr>
          <w:rFonts w:ascii="Times New Roman" w:hAnsi="Times New Roman" w:cs="Times New Roman"/>
          <w:sz w:val="26"/>
          <w:szCs w:val="26"/>
        </w:rPr>
        <w:t xml:space="preserve"> годы" разработана в соответствии с Федеральным </w:t>
      </w:r>
      <w:hyperlink r:id="rId6" w:history="1">
        <w:r w:rsidRPr="0093553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5533">
        <w:rPr>
          <w:rFonts w:ascii="Times New Roman" w:hAnsi="Times New Roman" w:cs="Times New Roman"/>
          <w:sz w:val="26"/>
          <w:szCs w:val="26"/>
        </w:rPr>
        <w:t xml:space="preserve"> "О наркотических средствах и психотропных веществах" N 3-ФЗ от 08.01.1998</w:t>
      </w:r>
      <w:r>
        <w:rPr>
          <w:rFonts w:ascii="Times New Roman" w:hAnsi="Times New Roman" w:cs="Times New Roman"/>
          <w:sz w:val="26"/>
          <w:szCs w:val="26"/>
        </w:rPr>
        <w:t>г., Указом Президента РФ от 18.10.2007г. № 1374 « О дополнительных мерах по противодействию незаконному обороту наркотических средств, психотропных веществ и их прекурсоров», Указом Президента РФ от 23.11.2020г. № 733 «Об утверждении стратегии государственной антинаркотической политики РФ на период до 2030 года»</w:t>
      </w:r>
    </w:p>
    <w:p w14:paraId="0EB09D01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533">
        <w:rPr>
          <w:rFonts w:ascii="Times New Roman" w:hAnsi="Times New Roman" w:cs="Times New Roman"/>
          <w:sz w:val="26"/>
          <w:szCs w:val="26"/>
        </w:rPr>
        <w:t xml:space="preserve">Необходимость подготовки и последующей реализации данной Программы вызвана тем, что современная ситуация в Бабынинском районе, как и в Калужской области в целом, представляет угрозу здоровью населения, правопорядку и безопасности. </w:t>
      </w:r>
    </w:p>
    <w:p w14:paraId="360E9E17" w14:textId="770C54FE" w:rsidR="00C33326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533">
        <w:rPr>
          <w:rFonts w:ascii="Times New Roman" w:hAnsi="Times New Roman" w:cs="Times New Roman"/>
          <w:sz w:val="26"/>
          <w:szCs w:val="26"/>
        </w:rPr>
        <w:t>Распространение незаконного оборота и незаконного потребления наркотических средств обусловлено целым рядом взаимосвязанных</w:t>
      </w:r>
      <w:r w:rsidRPr="00843B50">
        <w:rPr>
          <w:rFonts w:ascii="Times New Roman" w:hAnsi="Times New Roman" w:cs="Times New Roman"/>
          <w:sz w:val="26"/>
          <w:szCs w:val="26"/>
        </w:rPr>
        <w:t xml:space="preserve"> </w:t>
      </w:r>
      <w:r w:rsidRPr="00935533">
        <w:rPr>
          <w:rFonts w:ascii="Times New Roman" w:hAnsi="Times New Roman" w:cs="Times New Roman"/>
          <w:sz w:val="26"/>
          <w:szCs w:val="26"/>
        </w:rPr>
        <w:t xml:space="preserve">факторов. </w:t>
      </w:r>
    </w:p>
    <w:p w14:paraId="2883D966" w14:textId="6B103706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533">
        <w:rPr>
          <w:rFonts w:ascii="Times New Roman" w:hAnsi="Times New Roman" w:cs="Times New Roman"/>
          <w:sz w:val="26"/>
          <w:szCs w:val="26"/>
        </w:rPr>
        <w:t xml:space="preserve">На территории МР «Бабынинский район» зарегистрировано </w:t>
      </w:r>
      <w:r>
        <w:rPr>
          <w:rFonts w:ascii="Times New Roman" w:hAnsi="Times New Roman" w:cs="Times New Roman"/>
          <w:sz w:val="26"/>
          <w:szCs w:val="26"/>
        </w:rPr>
        <w:t>16 наркозависимых лиц</w:t>
      </w:r>
      <w:r w:rsidRPr="00935533">
        <w:rPr>
          <w:rFonts w:ascii="Times New Roman" w:hAnsi="Times New Roman" w:cs="Times New Roman"/>
          <w:sz w:val="26"/>
          <w:szCs w:val="26"/>
        </w:rPr>
        <w:t xml:space="preserve">. По наркоситуации район занимает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35533">
        <w:rPr>
          <w:rFonts w:ascii="Times New Roman" w:hAnsi="Times New Roman" w:cs="Times New Roman"/>
          <w:sz w:val="26"/>
          <w:szCs w:val="26"/>
        </w:rPr>
        <w:t xml:space="preserve"> место из 26. Количество преступлений связанных с незаконным оборотом наркотиков составляет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35533">
        <w:rPr>
          <w:rFonts w:ascii="Times New Roman" w:hAnsi="Times New Roman" w:cs="Times New Roman"/>
          <w:sz w:val="26"/>
          <w:szCs w:val="26"/>
        </w:rPr>
        <w:t xml:space="preserve">. Район занимает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35533">
        <w:rPr>
          <w:rFonts w:ascii="Times New Roman" w:hAnsi="Times New Roman" w:cs="Times New Roman"/>
          <w:sz w:val="26"/>
          <w:szCs w:val="26"/>
        </w:rPr>
        <w:t xml:space="preserve"> место из 26 районов Калужской области по степени </w:t>
      </w:r>
      <w:r>
        <w:rPr>
          <w:rFonts w:ascii="Times New Roman" w:hAnsi="Times New Roman" w:cs="Times New Roman"/>
          <w:sz w:val="26"/>
          <w:szCs w:val="26"/>
        </w:rPr>
        <w:t>выявленных наркопреступлений</w:t>
      </w:r>
      <w:r w:rsidRPr="0093553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Проведено 92 </w:t>
      </w:r>
      <w:r w:rsidRPr="00935533">
        <w:rPr>
          <w:rFonts w:ascii="Times New Roman" w:hAnsi="Times New Roman" w:cs="Times New Roman"/>
          <w:sz w:val="26"/>
          <w:szCs w:val="26"/>
        </w:rPr>
        <w:t>профилактически</w:t>
      </w:r>
      <w:r>
        <w:rPr>
          <w:rFonts w:ascii="Times New Roman" w:hAnsi="Times New Roman" w:cs="Times New Roman"/>
          <w:sz w:val="26"/>
          <w:szCs w:val="26"/>
        </w:rPr>
        <w:t xml:space="preserve">х мероприятий в которых приняло участие 9200 </w:t>
      </w:r>
      <w:r w:rsidRPr="00935533">
        <w:rPr>
          <w:rFonts w:ascii="Times New Roman" w:hAnsi="Times New Roman" w:cs="Times New Roman"/>
          <w:sz w:val="26"/>
          <w:szCs w:val="26"/>
        </w:rPr>
        <w:t>подростков и молодежи в возрасте от 14 до 30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37F412" w14:textId="681BC74E" w:rsidR="00C23D33" w:rsidRPr="009355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533">
        <w:rPr>
          <w:rFonts w:ascii="Times New Roman" w:hAnsi="Times New Roman" w:cs="Times New Roman"/>
          <w:sz w:val="26"/>
          <w:szCs w:val="26"/>
        </w:rPr>
        <w:lastRenderedPageBreak/>
        <w:t>Необходимость подготовки Программы вызвана еще и тем, что, несмотря на предпринимаемые усилия, злоупотребление наркотическими средствами и их незаконный оборот продолжают оставаться на стабильно высоком уровне  и отрицательно влиять на социально-экономическую ситуацию и правопорядок в районе.</w:t>
      </w:r>
      <w:r w:rsidRPr="00935533">
        <w:rPr>
          <w:rFonts w:ascii="Times New Roman" w:hAnsi="Times New Roman" w:cs="Times New Roman"/>
          <w:sz w:val="26"/>
          <w:szCs w:val="26"/>
        </w:rPr>
        <w:tab/>
      </w:r>
    </w:p>
    <w:p w14:paraId="2E9B4476" w14:textId="77777777" w:rsidR="00C23D33" w:rsidRPr="00C33326" w:rsidRDefault="00C23D33" w:rsidP="00C3332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 xml:space="preserve">К числу негативных факторов, влияющих на развитие наркоситуации, относятся: </w:t>
      </w:r>
    </w:p>
    <w:p w14:paraId="159E2841" w14:textId="77777777" w:rsidR="00C23D33" w:rsidRPr="00C33326" w:rsidRDefault="00C23D33" w:rsidP="00C333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ab/>
        <w:t>-повышение уровня организованности лиц, занимающихся незаконным производством и распространением наркотиков, деятельность которых характеризуется высоким уровнем конспиративности, четкой структурой управления, оперативным реагированием на меры государственного противодействия;</w:t>
      </w:r>
    </w:p>
    <w:p w14:paraId="6F7B00BB" w14:textId="77777777" w:rsidR="00C23D33" w:rsidRPr="00C33326" w:rsidRDefault="00C23D33" w:rsidP="00C333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ab/>
        <w:t>-распространение видов наркотиков, зависимость от которых наступает быстрее, чем от традиционно используемых;</w:t>
      </w:r>
    </w:p>
    <w:p w14:paraId="5CD7EBD6" w14:textId="77777777" w:rsidR="00C23D33" w:rsidRPr="00C33326" w:rsidRDefault="00C23D33" w:rsidP="00C333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ab/>
        <w:t>-формирование новых элементов пропаганды и каналов сбыта наркотиков с использованием сети Интернет.</w:t>
      </w:r>
    </w:p>
    <w:p w14:paraId="627F4BC7" w14:textId="77777777" w:rsidR="00C23D33" w:rsidRPr="00C33326" w:rsidRDefault="00C23D33" w:rsidP="00C333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ab/>
        <w:t>На территории Бабынинского района необходимо усилить  не только информационный подход к профилактике алкоголизма, наркомании, токсикомании среди учащихся, характеризующихся массовым информированием молодежи о вреде наркотиков, совершенствованием системы профилактики, направленные на формирование у молодежи жизненных навыков.</w:t>
      </w:r>
    </w:p>
    <w:p w14:paraId="488B05BB" w14:textId="77777777" w:rsidR="00C23D33" w:rsidRPr="00C33326" w:rsidRDefault="00C23D33" w:rsidP="00C3332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color w:val="000000"/>
          <w:sz w:val="24"/>
          <w:szCs w:val="24"/>
        </w:rPr>
        <w:t>Необходимый эффект профилактической работы может быть достигнут только при комплексном подходе к ее организации,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 w14:paraId="1867BB1E" w14:textId="77777777" w:rsidR="00C23D33" w:rsidRPr="00C33326" w:rsidRDefault="00C23D33" w:rsidP="00C3332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color w:val="000000"/>
          <w:sz w:val="24"/>
          <w:szCs w:val="24"/>
        </w:rPr>
        <w:t>В этих условиях отсутствие адекватных и эффективных мер по противодействию распространению наркомании может привести к тому, что незаконное распространение наркотиков превратится в широкомасштабную угрозу для здоровья и благополучия населения Бабынинского района.</w:t>
      </w:r>
    </w:p>
    <w:p w14:paraId="5E821BC1" w14:textId="77777777" w:rsidR="00C23D33" w:rsidRPr="00C33326" w:rsidRDefault="00C23D33" w:rsidP="00C3332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В целях повышения эффективности борьбы с преступлениями и правонарушениями, связанными с незаконным оборотом наркотических средств и психотропных веществ, продолжение профилактической работы необходимо объединить с координацией действий правоохранительных органов и заинтересованных ведомств. Для решения данных проблем требуется программно-целевой подход, сосредоточение основных усилий на приоритетных направлениях, проведение ряда организационных мероприятий и дальнейшее материально-техническое укрепление структур, осуществляющих профилактическую деятельность и борьбу с наркоманией.</w:t>
      </w:r>
    </w:p>
    <w:p w14:paraId="406F9B3F" w14:textId="538C975C" w:rsidR="00C23D33" w:rsidRPr="00C33326" w:rsidRDefault="00C23D33" w:rsidP="00C333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ab/>
        <w:t xml:space="preserve">Приоритетное внимание в Программе уделено совершенствованию деятельности по профилактике наркомании и популяризации здорового образа жизни среди подростков и молодежи. </w:t>
      </w:r>
    </w:p>
    <w:p w14:paraId="638F6344" w14:textId="77777777" w:rsidR="00C23D33" w:rsidRPr="00C33326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33326"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14:paraId="0EE01567" w14:textId="77777777" w:rsidR="00C23D33" w:rsidRPr="00900F1E" w:rsidRDefault="00C23D33" w:rsidP="00C23D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A1C0E6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Основной целью Программы является сокращение масштабов незаконного потребления наркотических средств и психотропных веществ в Бабынинском районе.</w:t>
      </w:r>
    </w:p>
    <w:p w14:paraId="6971FF09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Выполнение Программы основано на объединении усилий заинтересованных органов местного самоуправления муниципального района,  сельских и городского поселений,  организаций и граждан. Приоритетное внимание уделяется совершенствованию деятельности по борьбе с распространением наркотиков, профилактике наркомании и пропаганде здорового образа жизни,  реабилитации наркозависимых лиц.</w:t>
      </w:r>
    </w:p>
    <w:p w14:paraId="5551E10C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2025-2027 годы и предполагает решение следующих задач:</w:t>
      </w:r>
    </w:p>
    <w:p w14:paraId="41336EF6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дальнейшее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</w:r>
    </w:p>
    <w:p w14:paraId="6D34B8E5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проведение работы по профилактике  распространения  наркомании и связанных с ней правонарушений, снижение доступности наркотических средств и психотропных веществ, а также курительных смесей для незаконного потребления;</w:t>
      </w:r>
    </w:p>
    <w:p w14:paraId="1AA607C1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духовно-нравственной культуры в обществе;</w:t>
      </w:r>
    </w:p>
    <w:p w14:paraId="6E843394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обеспечение информационно-пропагандистского сопровождения профилактики наркомании среди населения Бабынинского района;</w:t>
      </w:r>
    </w:p>
    <w:p w14:paraId="60BBA502" w14:textId="77777777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совершенствование системы выявления и реабилитации лиц, употребляющих наркотики без назначения врача;</w:t>
      </w:r>
    </w:p>
    <w:p w14:paraId="6AB12D59" w14:textId="77777777" w:rsid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 проведение комплексных оперативно-профилактических операций, направленных на выявление и пресечение поступления наркотиков в незаконный оборот;</w:t>
      </w:r>
    </w:p>
    <w:p w14:paraId="1635102E" w14:textId="77777777" w:rsid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 xml:space="preserve">- </w:t>
      </w:r>
      <w:r w:rsidRPr="00C33326">
        <w:rPr>
          <w:rFonts w:ascii="Times New Roman" w:hAnsi="Times New Roman" w:cs="Times New Roman"/>
          <w:color w:val="000000"/>
          <w:sz w:val="24"/>
          <w:szCs w:val="24"/>
        </w:rPr>
        <w:t>ограничение доступности наркотиков, находящихся в незаконном обороте;</w:t>
      </w:r>
    </w:p>
    <w:p w14:paraId="45AF9D09" w14:textId="7E4E202B" w:rsidR="00C23D33" w:rsidRPr="00C33326" w:rsidRDefault="00C23D33" w:rsidP="00C33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26">
        <w:rPr>
          <w:rFonts w:ascii="Times New Roman" w:hAnsi="Times New Roman" w:cs="Times New Roman"/>
          <w:sz w:val="24"/>
          <w:szCs w:val="24"/>
        </w:rPr>
        <w:t>-</w:t>
      </w:r>
      <w:r w:rsidRPr="00C33326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развития наркоситуации;</w:t>
      </w:r>
    </w:p>
    <w:p w14:paraId="7D28440C" w14:textId="77777777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C78223" w14:textId="77777777" w:rsidR="00C23D33" w:rsidRPr="00C33326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33326">
        <w:rPr>
          <w:rFonts w:ascii="Times New Roman" w:hAnsi="Times New Roman" w:cs="Times New Roman"/>
          <w:b/>
          <w:bCs/>
          <w:sz w:val="26"/>
          <w:szCs w:val="26"/>
        </w:rPr>
        <w:t>3. Сроки реализации Программы</w:t>
      </w:r>
    </w:p>
    <w:p w14:paraId="5CD84344" w14:textId="77777777" w:rsidR="00C23D33" w:rsidRPr="00900F1E" w:rsidRDefault="00C23D33" w:rsidP="00C23D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997DA3" w14:textId="77777777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Программа рассчитана на 3 года: с 20</w:t>
      </w:r>
      <w:r>
        <w:rPr>
          <w:rFonts w:ascii="Times New Roman" w:hAnsi="Times New Roman" w:cs="Times New Roman"/>
          <w:sz w:val="26"/>
          <w:szCs w:val="26"/>
        </w:rPr>
        <w:t>25 по 2027 год, в один этап.</w:t>
      </w:r>
    </w:p>
    <w:p w14:paraId="6E75D2AB" w14:textId="77777777" w:rsidR="00C23D33" w:rsidRDefault="00C23D33" w:rsidP="00C23D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1FDF16" w14:textId="77777777" w:rsidR="00C23D33" w:rsidRPr="00C33326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33326">
        <w:rPr>
          <w:rFonts w:ascii="Times New Roman" w:hAnsi="Times New Roman" w:cs="Times New Roman"/>
          <w:b/>
          <w:bCs/>
          <w:sz w:val="26"/>
          <w:szCs w:val="26"/>
        </w:rPr>
        <w:t>4. Финансовое обеспечение Программы</w:t>
      </w:r>
    </w:p>
    <w:p w14:paraId="16BE174D" w14:textId="77777777" w:rsidR="00C23D33" w:rsidRPr="00900F1E" w:rsidRDefault="00C23D33" w:rsidP="00C23D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90A351" w14:textId="75C3F226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</w:t>
      </w:r>
      <w:r>
        <w:rPr>
          <w:rFonts w:ascii="Times New Roman" w:hAnsi="Times New Roman" w:cs="Times New Roman"/>
          <w:sz w:val="26"/>
          <w:szCs w:val="26"/>
        </w:rPr>
        <w:t xml:space="preserve"> собственных средств исполнителей и </w:t>
      </w:r>
      <w:r w:rsidRPr="00900F1E">
        <w:rPr>
          <w:rFonts w:ascii="Times New Roman" w:hAnsi="Times New Roman" w:cs="Times New Roman"/>
          <w:sz w:val="26"/>
          <w:szCs w:val="26"/>
        </w:rPr>
        <w:t>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МР «Бабынинский район» </w:t>
      </w:r>
      <w:r w:rsidRPr="00900F1E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300000</w:t>
      </w:r>
      <w:r w:rsidRPr="00900F1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Триста тысяч рублей</w:t>
      </w:r>
      <w:r w:rsidRPr="00900F1E">
        <w:rPr>
          <w:rFonts w:ascii="Times New Roman" w:hAnsi="Times New Roman" w:cs="Times New Roman"/>
          <w:sz w:val="26"/>
          <w:szCs w:val="26"/>
        </w:rPr>
        <w:t>), в том числе по годам:</w:t>
      </w:r>
    </w:p>
    <w:p w14:paraId="68D612B2" w14:textId="77777777" w:rsidR="00C23D33" w:rsidRPr="00900F1E" w:rsidRDefault="00C23D33" w:rsidP="00C23D33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- 20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900F1E">
        <w:rPr>
          <w:rFonts w:ascii="Times New Roman" w:hAnsi="Times New Roman" w:cs="Times New Roman"/>
          <w:sz w:val="26"/>
          <w:szCs w:val="26"/>
        </w:rPr>
        <w:t xml:space="preserve"> г. - </w:t>
      </w:r>
      <w:r>
        <w:rPr>
          <w:rFonts w:ascii="Times New Roman" w:hAnsi="Times New Roman" w:cs="Times New Roman"/>
          <w:sz w:val="26"/>
          <w:szCs w:val="26"/>
        </w:rPr>
        <w:t>100000</w:t>
      </w:r>
      <w:r w:rsidRPr="00900F1E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798204F" w14:textId="77777777" w:rsidR="00C23D33" w:rsidRPr="00900F1E" w:rsidRDefault="00C23D33" w:rsidP="00C23D33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- 2026</w:t>
      </w:r>
      <w:r w:rsidRPr="00900F1E">
        <w:rPr>
          <w:rFonts w:ascii="Times New Roman" w:hAnsi="Times New Roman" w:cs="Times New Roman"/>
          <w:sz w:val="26"/>
          <w:szCs w:val="26"/>
        </w:rPr>
        <w:t xml:space="preserve"> г. -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900F1E">
        <w:rPr>
          <w:rFonts w:ascii="Times New Roman" w:hAnsi="Times New Roman" w:cs="Times New Roman"/>
          <w:sz w:val="26"/>
          <w:szCs w:val="26"/>
        </w:rPr>
        <w:t>000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21C7B40" w14:textId="77777777" w:rsidR="00C23D33" w:rsidRDefault="00C23D33" w:rsidP="00C23D33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- 20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00F1E">
        <w:rPr>
          <w:rFonts w:ascii="Times New Roman" w:hAnsi="Times New Roman" w:cs="Times New Roman"/>
          <w:sz w:val="26"/>
          <w:szCs w:val="26"/>
        </w:rPr>
        <w:t xml:space="preserve"> г. - </w:t>
      </w:r>
      <w:r>
        <w:rPr>
          <w:rFonts w:ascii="Times New Roman" w:hAnsi="Times New Roman" w:cs="Times New Roman"/>
          <w:sz w:val="26"/>
          <w:szCs w:val="26"/>
        </w:rPr>
        <w:t>100000 рублей;</w:t>
      </w:r>
    </w:p>
    <w:p w14:paraId="39B1062A" w14:textId="77777777" w:rsidR="00C23D33" w:rsidRDefault="00C23D33" w:rsidP="00C23D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Комплексные мероприятия по реализации муниципальной программы приведены в приложении к программе.</w:t>
      </w:r>
    </w:p>
    <w:p w14:paraId="574650C6" w14:textId="77777777" w:rsidR="00C23D33" w:rsidRPr="00900F1E" w:rsidRDefault="00C23D33" w:rsidP="00C23D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0AB04E8" w14:textId="77777777" w:rsidR="00C33326" w:rsidRDefault="00C3332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F959BC3" w14:textId="22E25A32" w:rsidR="00C23D33" w:rsidRPr="00C33326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33326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Перечень мероприятий с указанием сроков их реализации, исполнителей, объемов финансирования по годам</w:t>
      </w:r>
    </w:p>
    <w:p w14:paraId="69856DE4" w14:textId="77777777" w:rsidR="00C23D33" w:rsidRDefault="00C23D33" w:rsidP="00C23D33">
      <w:pPr>
        <w:jc w:val="right"/>
        <w:rPr>
          <w:bCs/>
          <w:sz w:val="26"/>
          <w:szCs w:val="26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625"/>
        <w:gridCol w:w="2550"/>
        <w:gridCol w:w="850"/>
        <w:gridCol w:w="756"/>
        <w:gridCol w:w="802"/>
        <w:gridCol w:w="852"/>
        <w:gridCol w:w="818"/>
        <w:gridCol w:w="1025"/>
      </w:tblGrid>
      <w:tr w:rsidR="00C23D33" w:rsidRPr="00C33326" w14:paraId="2B00FD26" w14:textId="77777777" w:rsidTr="009B31AD">
        <w:tc>
          <w:tcPr>
            <w:tcW w:w="637" w:type="dxa"/>
            <w:vMerge w:val="restart"/>
          </w:tcPr>
          <w:p w14:paraId="3ED5ACC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№</w:t>
            </w:r>
          </w:p>
        </w:tc>
        <w:tc>
          <w:tcPr>
            <w:tcW w:w="2625" w:type="dxa"/>
            <w:vMerge w:val="restart"/>
          </w:tcPr>
          <w:p w14:paraId="265320A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Мероприятие</w:t>
            </w:r>
          </w:p>
        </w:tc>
        <w:tc>
          <w:tcPr>
            <w:tcW w:w="2550" w:type="dxa"/>
            <w:vMerge w:val="restart"/>
          </w:tcPr>
          <w:p w14:paraId="5E19250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Ответственные за реализацию мероприятий</w:t>
            </w:r>
          </w:p>
        </w:tc>
        <w:tc>
          <w:tcPr>
            <w:tcW w:w="3260" w:type="dxa"/>
            <w:gridSpan w:val="4"/>
          </w:tcPr>
          <w:p w14:paraId="05AF30E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Финансовые затраты на реализацию мероприятий</w:t>
            </w:r>
          </w:p>
        </w:tc>
        <w:tc>
          <w:tcPr>
            <w:tcW w:w="818" w:type="dxa"/>
            <w:vMerge w:val="restart"/>
          </w:tcPr>
          <w:p w14:paraId="2CF3C4D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Срок исполнения</w:t>
            </w:r>
          </w:p>
        </w:tc>
        <w:tc>
          <w:tcPr>
            <w:tcW w:w="1025" w:type="dxa"/>
            <w:vMerge w:val="restart"/>
          </w:tcPr>
          <w:p w14:paraId="1ED34B6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Источник финансирования</w:t>
            </w:r>
          </w:p>
        </w:tc>
      </w:tr>
      <w:tr w:rsidR="00C23D33" w:rsidRPr="00C33326" w14:paraId="258D78DD" w14:textId="77777777" w:rsidTr="009B31AD">
        <w:tc>
          <w:tcPr>
            <w:tcW w:w="637" w:type="dxa"/>
            <w:vMerge/>
          </w:tcPr>
          <w:p w14:paraId="5FFC53E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2625" w:type="dxa"/>
            <w:vMerge/>
          </w:tcPr>
          <w:p w14:paraId="6E2B882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2550" w:type="dxa"/>
            <w:vMerge/>
          </w:tcPr>
          <w:p w14:paraId="1712313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3260" w:type="dxa"/>
            <w:gridSpan w:val="4"/>
          </w:tcPr>
          <w:p w14:paraId="2FF6823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В том числе по годам в тыс. руб.</w:t>
            </w:r>
          </w:p>
        </w:tc>
        <w:tc>
          <w:tcPr>
            <w:tcW w:w="818" w:type="dxa"/>
            <w:vMerge/>
          </w:tcPr>
          <w:p w14:paraId="1EEE482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1025" w:type="dxa"/>
            <w:vMerge/>
          </w:tcPr>
          <w:p w14:paraId="3652E7A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</w:tr>
      <w:tr w:rsidR="00C23D33" w:rsidRPr="00C33326" w14:paraId="38EBAB62" w14:textId="77777777" w:rsidTr="009B31AD">
        <w:tc>
          <w:tcPr>
            <w:tcW w:w="637" w:type="dxa"/>
            <w:vMerge/>
          </w:tcPr>
          <w:p w14:paraId="3F627A8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2625" w:type="dxa"/>
            <w:vMerge/>
          </w:tcPr>
          <w:p w14:paraId="4004128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2550" w:type="dxa"/>
            <w:vMerge/>
          </w:tcPr>
          <w:p w14:paraId="7748357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2838D1D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Всего</w:t>
            </w:r>
          </w:p>
        </w:tc>
        <w:tc>
          <w:tcPr>
            <w:tcW w:w="756" w:type="dxa"/>
          </w:tcPr>
          <w:p w14:paraId="26D68E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2025</w:t>
            </w:r>
          </w:p>
        </w:tc>
        <w:tc>
          <w:tcPr>
            <w:tcW w:w="802" w:type="dxa"/>
          </w:tcPr>
          <w:p w14:paraId="10279D9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2026</w:t>
            </w:r>
          </w:p>
        </w:tc>
        <w:tc>
          <w:tcPr>
            <w:tcW w:w="852" w:type="dxa"/>
          </w:tcPr>
          <w:p w14:paraId="5AD4EEE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2027</w:t>
            </w:r>
          </w:p>
        </w:tc>
        <w:tc>
          <w:tcPr>
            <w:tcW w:w="818" w:type="dxa"/>
            <w:vMerge/>
          </w:tcPr>
          <w:p w14:paraId="35DD562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1025" w:type="dxa"/>
            <w:vMerge/>
          </w:tcPr>
          <w:p w14:paraId="073FE2C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</w:tr>
      <w:tr w:rsidR="00C23D33" w:rsidRPr="00C33326" w14:paraId="5ACB3B67" w14:textId="77777777" w:rsidTr="009B31AD">
        <w:tc>
          <w:tcPr>
            <w:tcW w:w="637" w:type="dxa"/>
          </w:tcPr>
          <w:p w14:paraId="441AA63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</w:t>
            </w:r>
          </w:p>
        </w:tc>
        <w:tc>
          <w:tcPr>
            <w:tcW w:w="2625" w:type="dxa"/>
          </w:tcPr>
          <w:p w14:paraId="4D668C9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</w:t>
            </w:r>
          </w:p>
        </w:tc>
        <w:tc>
          <w:tcPr>
            <w:tcW w:w="2550" w:type="dxa"/>
          </w:tcPr>
          <w:p w14:paraId="722CD1E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C7C67B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</w:t>
            </w:r>
          </w:p>
        </w:tc>
        <w:tc>
          <w:tcPr>
            <w:tcW w:w="756" w:type="dxa"/>
          </w:tcPr>
          <w:p w14:paraId="0BA40D0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</w:t>
            </w:r>
          </w:p>
        </w:tc>
        <w:tc>
          <w:tcPr>
            <w:tcW w:w="802" w:type="dxa"/>
          </w:tcPr>
          <w:p w14:paraId="2F94CA2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7A1C9A6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7</w:t>
            </w:r>
          </w:p>
        </w:tc>
        <w:tc>
          <w:tcPr>
            <w:tcW w:w="818" w:type="dxa"/>
          </w:tcPr>
          <w:p w14:paraId="365D3A6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8</w:t>
            </w:r>
          </w:p>
        </w:tc>
        <w:tc>
          <w:tcPr>
            <w:tcW w:w="1025" w:type="dxa"/>
          </w:tcPr>
          <w:p w14:paraId="3195CC4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9</w:t>
            </w:r>
          </w:p>
        </w:tc>
      </w:tr>
      <w:tr w:rsidR="00C23D33" w:rsidRPr="00C33326" w14:paraId="0008D104" w14:textId="77777777" w:rsidTr="00C33326">
        <w:tc>
          <w:tcPr>
            <w:tcW w:w="10915" w:type="dxa"/>
            <w:gridSpan w:val="9"/>
          </w:tcPr>
          <w:p w14:paraId="41B2B64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b/>
                <w:bCs/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I</w:t>
            </w:r>
            <w:r w:rsidRPr="00C33326">
              <w:rPr>
                <w:b/>
                <w:bCs/>
                <w:sz w:val="24"/>
              </w:rPr>
              <w:t>. Организационно-комплексные меры противодействия злоупотреблению наркотиками их незаконному обороту</w:t>
            </w:r>
          </w:p>
        </w:tc>
      </w:tr>
      <w:tr w:rsidR="00C23D33" w:rsidRPr="00C33326" w14:paraId="051FC27F" w14:textId="77777777" w:rsidTr="009B31AD">
        <w:tc>
          <w:tcPr>
            <w:tcW w:w="637" w:type="dxa"/>
          </w:tcPr>
          <w:p w14:paraId="6D47318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1.1</w:t>
            </w:r>
          </w:p>
        </w:tc>
        <w:tc>
          <w:tcPr>
            <w:tcW w:w="2625" w:type="dxa"/>
          </w:tcPr>
          <w:p w14:paraId="5F443F9E" w14:textId="72E4AB6B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Организация и проведение заседаний </w:t>
            </w:r>
            <w:r w:rsidR="00C33326" w:rsidRPr="00C33326">
              <w:rPr>
                <w:sz w:val="24"/>
              </w:rPr>
              <w:t>районной комиссии</w:t>
            </w:r>
            <w:r w:rsidRPr="00C33326">
              <w:rPr>
                <w:sz w:val="24"/>
              </w:rPr>
              <w:t xml:space="preserve"> МР «Бабынинский район»</w:t>
            </w:r>
          </w:p>
        </w:tc>
        <w:tc>
          <w:tcPr>
            <w:tcW w:w="2550" w:type="dxa"/>
          </w:tcPr>
          <w:p w14:paraId="584978C6" w14:textId="338D0418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Администрация муниципального</w:t>
            </w:r>
            <w:r w:rsidR="00C23D33" w:rsidRPr="00C33326">
              <w:rPr>
                <w:sz w:val="24"/>
              </w:rPr>
              <w:t xml:space="preserve"> района «Бабынинский район»</w:t>
            </w:r>
          </w:p>
        </w:tc>
        <w:tc>
          <w:tcPr>
            <w:tcW w:w="850" w:type="dxa"/>
          </w:tcPr>
          <w:p w14:paraId="15AB1EB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60C73E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56B7BE2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6205CB1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134CCF5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4BA962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4B99E280" w14:textId="77777777" w:rsidTr="009B31AD">
        <w:tc>
          <w:tcPr>
            <w:tcW w:w="637" w:type="dxa"/>
          </w:tcPr>
          <w:p w14:paraId="2E75319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1.2</w:t>
            </w:r>
          </w:p>
        </w:tc>
        <w:tc>
          <w:tcPr>
            <w:tcW w:w="2625" w:type="dxa"/>
          </w:tcPr>
          <w:p w14:paraId="60FB60B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Координация хода реализации мероприятий антинаркотической программы на территории района</w:t>
            </w:r>
          </w:p>
        </w:tc>
        <w:tc>
          <w:tcPr>
            <w:tcW w:w="2550" w:type="dxa"/>
          </w:tcPr>
          <w:p w14:paraId="26B9380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Антинаркотическая комиссия</w:t>
            </w:r>
          </w:p>
        </w:tc>
        <w:tc>
          <w:tcPr>
            <w:tcW w:w="850" w:type="dxa"/>
          </w:tcPr>
          <w:p w14:paraId="2AA804B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AC9D0F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7B61C66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1054C3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734A8C8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DFD5B0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0FB2C826" w14:textId="77777777" w:rsidTr="009B31AD">
        <w:tc>
          <w:tcPr>
            <w:tcW w:w="637" w:type="dxa"/>
          </w:tcPr>
          <w:p w14:paraId="699322D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1.3.</w:t>
            </w:r>
          </w:p>
        </w:tc>
        <w:tc>
          <w:tcPr>
            <w:tcW w:w="2625" w:type="dxa"/>
          </w:tcPr>
          <w:p w14:paraId="4CAD545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Сотрудничество с областными организациями, специализированными общественными учреждениями, занимающимися профилактикой наркомании</w:t>
            </w:r>
          </w:p>
        </w:tc>
        <w:tc>
          <w:tcPr>
            <w:tcW w:w="2550" w:type="dxa"/>
          </w:tcPr>
          <w:p w14:paraId="308AA36B" w14:textId="61A9C7FD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 </w:t>
            </w:r>
          </w:p>
          <w:p w14:paraId="51AC10B8" w14:textId="496A1F75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согласованию).</w:t>
            </w:r>
          </w:p>
          <w:p w14:paraId="510A3C4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10B877E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FDC53D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1288920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C560DB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C59587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AA4648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0DF0662C" w14:textId="77777777" w:rsidTr="009B31AD">
        <w:tc>
          <w:tcPr>
            <w:tcW w:w="637" w:type="dxa"/>
          </w:tcPr>
          <w:p w14:paraId="58B5199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1.4</w:t>
            </w:r>
          </w:p>
        </w:tc>
        <w:tc>
          <w:tcPr>
            <w:tcW w:w="2625" w:type="dxa"/>
          </w:tcPr>
          <w:p w14:paraId="36A2BF9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Заслушивание регулярных отчетов руководителей учреждений и организаций, ответственных за выполнение программных мероприятий, о ходе реализации программы </w:t>
            </w:r>
          </w:p>
        </w:tc>
        <w:tc>
          <w:tcPr>
            <w:tcW w:w="2550" w:type="dxa"/>
          </w:tcPr>
          <w:p w14:paraId="1C9DF87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Антинаркотическая комиссия</w:t>
            </w:r>
          </w:p>
        </w:tc>
        <w:tc>
          <w:tcPr>
            <w:tcW w:w="850" w:type="dxa"/>
          </w:tcPr>
          <w:p w14:paraId="73521F4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308616F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32CFD6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001CD7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3034AD9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6FF465C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55E64ED0" w14:textId="77777777" w:rsidTr="00C33326">
        <w:tc>
          <w:tcPr>
            <w:tcW w:w="10915" w:type="dxa"/>
            <w:gridSpan w:val="9"/>
          </w:tcPr>
          <w:p w14:paraId="5A8C5D5B" w14:textId="287F6292" w:rsidR="00C23D33" w:rsidRPr="00C33326" w:rsidRDefault="00C23D33" w:rsidP="00C33326">
            <w:pPr>
              <w:pStyle w:val="a7"/>
              <w:ind w:firstLine="0"/>
              <w:contextualSpacing/>
              <w:rPr>
                <w:b/>
                <w:bCs/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II</w:t>
            </w:r>
            <w:r w:rsidRPr="00C33326">
              <w:rPr>
                <w:b/>
                <w:bCs/>
                <w:sz w:val="24"/>
              </w:rPr>
              <w:t xml:space="preserve">. Культурно-массовая, спортивная и индивидуальная работа по профилактике </w:t>
            </w:r>
            <w:r w:rsidR="00C33326" w:rsidRPr="00C33326">
              <w:rPr>
                <w:b/>
                <w:bCs/>
                <w:sz w:val="24"/>
              </w:rPr>
              <w:t>противодействия злоупотреблению</w:t>
            </w:r>
            <w:r w:rsidRPr="00C33326">
              <w:rPr>
                <w:b/>
                <w:bCs/>
                <w:sz w:val="24"/>
              </w:rPr>
              <w:t xml:space="preserve"> наркотиками и их незаконному обороту</w:t>
            </w:r>
          </w:p>
        </w:tc>
      </w:tr>
      <w:tr w:rsidR="00C23D33" w:rsidRPr="00C33326" w14:paraId="27A9461B" w14:textId="77777777" w:rsidTr="009B31AD">
        <w:tc>
          <w:tcPr>
            <w:tcW w:w="637" w:type="dxa"/>
          </w:tcPr>
          <w:p w14:paraId="7F6A6AD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</w:t>
            </w:r>
          </w:p>
        </w:tc>
        <w:tc>
          <w:tcPr>
            <w:tcW w:w="2625" w:type="dxa"/>
          </w:tcPr>
          <w:p w14:paraId="309175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Внедрение и совершенствование физкультурно-профилактической работы по предупреждению и профилактике наркомании среди молодежи, подростков </w:t>
            </w:r>
            <w:r w:rsidRPr="00C33326">
              <w:rPr>
                <w:sz w:val="24"/>
              </w:rPr>
              <w:lastRenderedPageBreak/>
              <w:t>на базе имеющихся физкультурно-оздоровительных комплексов</w:t>
            </w:r>
          </w:p>
        </w:tc>
        <w:tc>
          <w:tcPr>
            <w:tcW w:w="2550" w:type="dxa"/>
          </w:tcPr>
          <w:p w14:paraId="57539138" w14:textId="0EF4E4E5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lastRenderedPageBreak/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 </w:t>
            </w:r>
          </w:p>
          <w:p w14:paraId="3BF7066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образования.</w:t>
            </w:r>
          </w:p>
          <w:p w14:paraId="0EBCACC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  <w:p w14:paraId="773E0E1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22AF452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38FB9C1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79FF26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3E2411C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8CB7C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17604F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1523B405" w14:textId="77777777" w:rsidTr="009B31AD">
        <w:tc>
          <w:tcPr>
            <w:tcW w:w="637" w:type="dxa"/>
          </w:tcPr>
          <w:p w14:paraId="23F3538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2.2</w:t>
            </w:r>
          </w:p>
        </w:tc>
        <w:tc>
          <w:tcPr>
            <w:tcW w:w="2625" w:type="dxa"/>
          </w:tcPr>
          <w:p w14:paraId="48D724B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и проведение внутрирайонных конкурсов ученических работ на темы по пропаганде здорового образа жизни и профилактике наркомании</w:t>
            </w:r>
          </w:p>
        </w:tc>
        <w:tc>
          <w:tcPr>
            <w:tcW w:w="2550" w:type="dxa"/>
          </w:tcPr>
          <w:p w14:paraId="00A9309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</w:tc>
        <w:tc>
          <w:tcPr>
            <w:tcW w:w="850" w:type="dxa"/>
          </w:tcPr>
          <w:p w14:paraId="75B96BB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65653B8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77AA2B9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656655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4B7AAA9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3BF084C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188D6766" w14:textId="77777777" w:rsidTr="009B31AD">
        <w:tc>
          <w:tcPr>
            <w:tcW w:w="637" w:type="dxa"/>
          </w:tcPr>
          <w:p w14:paraId="15BDEDD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2.3</w:t>
            </w:r>
          </w:p>
        </w:tc>
        <w:tc>
          <w:tcPr>
            <w:tcW w:w="2625" w:type="dxa"/>
          </w:tcPr>
          <w:p w14:paraId="325A62F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Заказ и показ кинофильмов, пропагандирующих здоровый образ жизни</w:t>
            </w:r>
          </w:p>
        </w:tc>
        <w:tc>
          <w:tcPr>
            <w:tcW w:w="2550" w:type="dxa"/>
          </w:tcPr>
          <w:p w14:paraId="509476D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</w:t>
            </w:r>
          </w:p>
        </w:tc>
        <w:tc>
          <w:tcPr>
            <w:tcW w:w="850" w:type="dxa"/>
          </w:tcPr>
          <w:p w14:paraId="6AA0551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3ED79F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686E044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FA6ED0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1E14D6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B63A3B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7AB29BC2" w14:textId="77777777" w:rsidTr="009B31AD">
        <w:tc>
          <w:tcPr>
            <w:tcW w:w="637" w:type="dxa"/>
          </w:tcPr>
          <w:p w14:paraId="03C470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2.4</w:t>
            </w:r>
          </w:p>
        </w:tc>
        <w:tc>
          <w:tcPr>
            <w:tcW w:w="2625" w:type="dxa"/>
          </w:tcPr>
          <w:p w14:paraId="221AAEB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Совершенствование и внедрение новых методов деятельности образовательных и социальных учреждений по вопросам формирования у детей и подростков антинаркотической ориентации, психологической реабилитации несовершеннолетних</w:t>
            </w:r>
          </w:p>
        </w:tc>
        <w:tc>
          <w:tcPr>
            <w:tcW w:w="2550" w:type="dxa"/>
          </w:tcPr>
          <w:p w14:paraId="74AC77A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1776C96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 КО СРЦН «Муромцево» (по согласованию).</w:t>
            </w:r>
          </w:p>
          <w:p w14:paraId="4318A9B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2433A7A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6CB360C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3895559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4024A4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76E7F18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3B2AF98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1CCE9802" w14:textId="77777777" w:rsidTr="009B31AD">
        <w:tc>
          <w:tcPr>
            <w:tcW w:w="637" w:type="dxa"/>
          </w:tcPr>
          <w:p w14:paraId="310E4FC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2.5</w:t>
            </w:r>
          </w:p>
        </w:tc>
        <w:tc>
          <w:tcPr>
            <w:tcW w:w="2625" w:type="dxa"/>
          </w:tcPr>
          <w:p w14:paraId="0D1720CC" w14:textId="3D955B95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комплекса профилактических мероприятий приуроченных к:</w:t>
            </w:r>
          </w:p>
          <w:p w14:paraId="4B51D89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- Международному дню борьбы с наркоманией;</w:t>
            </w:r>
          </w:p>
          <w:p w14:paraId="1DF033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- Международному дню борьбы со СПИДом</w:t>
            </w:r>
          </w:p>
        </w:tc>
        <w:tc>
          <w:tcPr>
            <w:tcW w:w="2550" w:type="dxa"/>
          </w:tcPr>
          <w:p w14:paraId="22F5FE9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туризма;</w:t>
            </w:r>
          </w:p>
          <w:p w14:paraId="5233B4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249E8D53" w14:textId="37A12F03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71A0720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Администрации сельских и городского поселений (по согласованию).</w:t>
            </w:r>
          </w:p>
          <w:p w14:paraId="3344792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64E9710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60.0</w:t>
            </w:r>
          </w:p>
        </w:tc>
        <w:tc>
          <w:tcPr>
            <w:tcW w:w="756" w:type="dxa"/>
          </w:tcPr>
          <w:p w14:paraId="6AA16CB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02" w:type="dxa"/>
          </w:tcPr>
          <w:p w14:paraId="4DD550A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52" w:type="dxa"/>
          </w:tcPr>
          <w:p w14:paraId="0B84B14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18" w:type="dxa"/>
          </w:tcPr>
          <w:p w14:paraId="7C92902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DB0A59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5C604670" w14:textId="77777777" w:rsidTr="009B31AD">
        <w:tc>
          <w:tcPr>
            <w:tcW w:w="637" w:type="dxa"/>
          </w:tcPr>
          <w:p w14:paraId="3CAA570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2.6</w:t>
            </w:r>
          </w:p>
        </w:tc>
        <w:tc>
          <w:tcPr>
            <w:tcW w:w="2625" w:type="dxa"/>
          </w:tcPr>
          <w:p w14:paraId="0FC9B7F5" w14:textId="74A3131F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информационно -</w:t>
            </w:r>
            <w:r w:rsidR="00C33326" w:rsidRPr="00C33326">
              <w:rPr>
                <w:sz w:val="24"/>
              </w:rPr>
              <w:t>пропагандистских, спортивных</w:t>
            </w:r>
            <w:r w:rsidRPr="00C33326">
              <w:rPr>
                <w:sz w:val="24"/>
              </w:rPr>
              <w:t xml:space="preserve"> и культурно-массовых мероприятий, </w:t>
            </w:r>
            <w:r w:rsidRPr="00C33326">
              <w:rPr>
                <w:sz w:val="24"/>
              </w:rPr>
              <w:lastRenderedPageBreak/>
              <w:t xml:space="preserve">направленных на вовлечение детей и </w:t>
            </w:r>
            <w:r w:rsidR="00C33326" w:rsidRPr="00C33326">
              <w:rPr>
                <w:sz w:val="24"/>
              </w:rPr>
              <w:t>подростков совместно</w:t>
            </w:r>
            <w:r w:rsidRPr="00C33326">
              <w:rPr>
                <w:sz w:val="24"/>
              </w:rPr>
              <w:t xml:space="preserve"> с их родителями в систематические занятия физической культурой и спортом </w:t>
            </w:r>
            <w:r w:rsidR="00C33326" w:rsidRPr="00C33326">
              <w:rPr>
                <w:sz w:val="24"/>
              </w:rPr>
              <w:t>(«</w:t>
            </w:r>
            <w:r w:rsidRPr="00C33326">
              <w:rPr>
                <w:sz w:val="24"/>
              </w:rPr>
              <w:t>Неделя здоровья», слеты актива и т.д.</w:t>
            </w:r>
            <w:r w:rsidR="00C33326" w:rsidRPr="00C33326">
              <w:rPr>
                <w:sz w:val="24"/>
              </w:rPr>
              <w:t>)</w:t>
            </w:r>
          </w:p>
        </w:tc>
        <w:tc>
          <w:tcPr>
            <w:tcW w:w="2550" w:type="dxa"/>
          </w:tcPr>
          <w:p w14:paraId="48A2E1C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lastRenderedPageBreak/>
              <w:t>Отдел народного образования;</w:t>
            </w:r>
          </w:p>
          <w:p w14:paraId="2BBD97B2" w14:textId="2E60A672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</w:t>
            </w:r>
          </w:p>
          <w:p w14:paraId="237144C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B69751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7BCEC0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15B7ED7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4C1D99B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69DDC4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117E2B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54990C7A" w14:textId="77777777" w:rsidTr="009B31AD">
        <w:tc>
          <w:tcPr>
            <w:tcW w:w="637" w:type="dxa"/>
          </w:tcPr>
          <w:p w14:paraId="747B21F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2.7</w:t>
            </w:r>
          </w:p>
        </w:tc>
        <w:tc>
          <w:tcPr>
            <w:tcW w:w="2625" w:type="dxa"/>
          </w:tcPr>
          <w:p w14:paraId="32D39E9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и проведение акции, приуроченной к Всемирному Дню отказа от курения «Сигаретка за конфетку»</w:t>
            </w:r>
          </w:p>
        </w:tc>
        <w:tc>
          <w:tcPr>
            <w:tcW w:w="2550" w:type="dxa"/>
          </w:tcPr>
          <w:p w14:paraId="7B779277" w14:textId="3341F7FC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353AE55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 МВД России «Бабынинский» (по согласованию),</w:t>
            </w:r>
          </w:p>
          <w:p w14:paraId="2F7D8CE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</w:tc>
        <w:tc>
          <w:tcPr>
            <w:tcW w:w="850" w:type="dxa"/>
          </w:tcPr>
          <w:p w14:paraId="7E945B2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12.0</w:t>
            </w:r>
          </w:p>
        </w:tc>
        <w:tc>
          <w:tcPr>
            <w:tcW w:w="756" w:type="dxa"/>
          </w:tcPr>
          <w:p w14:paraId="1C78E49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4.0</w:t>
            </w:r>
          </w:p>
        </w:tc>
        <w:tc>
          <w:tcPr>
            <w:tcW w:w="802" w:type="dxa"/>
          </w:tcPr>
          <w:p w14:paraId="64E577F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4.0</w:t>
            </w:r>
          </w:p>
        </w:tc>
        <w:tc>
          <w:tcPr>
            <w:tcW w:w="852" w:type="dxa"/>
          </w:tcPr>
          <w:p w14:paraId="523786F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4.0</w:t>
            </w:r>
          </w:p>
        </w:tc>
        <w:tc>
          <w:tcPr>
            <w:tcW w:w="818" w:type="dxa"/>
          </w:tcPr>
          <w:p w14:paraId="374245F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483EFF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1EF55A7C" w14:textId="77777777" w:rsidTr="009B31AD">
        <w:tc>
          <w:tcPr>
            <w:tcW w:w="637" w:type="dxa"/>
          </w:tcPr>
          <w:p w14:paraId="0E807DF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2.8</w:t>
            </w:r>
          </w:p>
        </w:tc>
        <w:tc>
          <w:tcPr>
            <w:tcW w:w="2625" w:type="dxa"/>
          </w:tcPr>
          <w:p w14:paraId="726C1CF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и проведение спортивных праздников, соревнований под эгидой борьбы с наркотиками</w:t>
            </w:r>
          </w:p>
        </w:tc>
        <w:tc>
          <w:tcPr>
            <w:tcW w:w="2550" w:type="dxa"/>
          </w:tcPr>
          <w:p w14:paraId="389FA265" w14:textId="380FE0E0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5F25C9F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</w:tc>
        <w:tc>
          <w:tcPr>
            <w:tcW w:w="850" w:type="dxa"/>
          </w:tcPr>
          <w:p w14:paraId="47C106C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60.0</w:t>
            </w:r>
          </w:p>
        </w:tc>
        <w:tc>
          <w:tcPr>
            <w:tcW w:w="756" w:type="dxa"/>
          </w:tcPr>
          <w:p w14:paraId="532EE80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02" w:type="dxa"/>
          </w:tcPr>
          <w:p w14:paraId="49880A3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52" w:type="dxa"/>
          </w:tcPr>
          <w:p w14:paraId="02FBD5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18" w:type="dxa"/>
          </w:tcPr>
          <w:p w14:paraId="124388A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43DD619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33651A8F" w14:textId="77777777" w:rsidTr="009B31AD">
        <w:tc>
          <w:tcPr>
            <w:tcW w:w="637" w:type="dxa"/>
          </w:tcPr>
          <w:p w14:paraId="459D1A3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2.9</w:t>
            </w:r>
          </w:p>
        </w:tc>
        <w:tc>
          <w:tcPr>
            <w:tcW w:w="2625" w:type="dxa"/>
          </w:tcPr>
          <w:p w14:paraId="3703A1A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Изготовление (монтаж и установка) рекламного баннера, буклетов, листовок, плакатов на антинаркотическую тематику</w:t>
            </w:r>
          </w:p>
        </w:tc>
        <w:tc>
          <w:tcPr>
            <w:tcW w:w="2550" w:type="dxa"/>
          </w:tcPr>
          <w:p w14:paraId="215D25D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0D8155F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туризма,</w:t>
            </w:r>
          </w:p>
          <w:p w14:paraId="529BE0AB" w14:textId="5432BBB4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Администрации сельских и городского поселений (по согласованию).</w:t>
            </w:r>
          </w:p>
        </w:tc>
        <w:tc>
          <w:tcPr>
            <w:tcW w:w="850" w:type="dxa"/>
          </w:tcPr>
          <w:p w14:paraId="4106CED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36.0</w:t>
            </w:r>
          </w:p>
        </w:tc>
        <w:tc>
          <w:tcPr>
            <w:tcW w:w="756" w:type="dxa"/>
          </w:tcPr>
          <w:p w14:paraId="3D3B172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12.0</w:t>
            </w:r>
          </w:p>
        </w:tc>
        <w:tc>
          <w:tcPr>
            <w:tcW w:w="802" w:type="dxa"/>
          </w:tcPr>
          <w:p w14:paraId="1EF5153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12.0</w:t>
            </w:r>
          </w:p>
        </w:tc>
        <w:tc>
          <w:tcPr>
            <w:tcW w:w="852" w:type="dxa"/>
          </w:tcPr>
          <w:p w14:paraId="3B3B4F6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12.0</w:t>
            </w:r>
          </w:p>
        </w:tc>
        <w:tc>
          <w:tcPr>
            <w:tcW w:w="818" w:type="dxa"/>
          </w:tcPr>
          <w:p w14:paraId="6D61B7E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8D9B79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0143CBD5" w14:textId="77777777" w:rsidTr="009B31AD">
        <w:tc>
          <w:tcPr>
            <w:tcW w:w="637" w:type="dxa"/>
          </w:tcPr>
          <w:p w14:paraId="48B8BFB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2.10</w:t>
            </w:r>
          </w:p>
        </w:tc>
        <w:tc>
          <w:tcPr>
            <w:tcW w:w="2625" w:type="dxa"/>
          </w:tcPr>
          <w:p w14:paraId="729F61D6" w14:textId="118E51B4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Организация и проведение семинаров по профилактике наркомании и алкоголизма, формированию здорового образа </w:t>
            </w:r>
            <w:r w:rsidR="00C33326" w:rsidRPr="00C33326">
              <w:rPr>
                <w:sz w:val="24"/>
              </w:rPr>
              <w:t>жизни для</w:t>
            </w:r>
            <w:r w:rsidRPr="00C33326">
              <w:rPr>
                <w:sz w:val="24"/>
              </w:rPr>
              <w:t xml:space="preserve"> учащихся и молодежи</w:t>
            </w:r>
          </w:p>
        </w:tc>
        <w:tc>
          <w:tcPr>
            <w:tcW w:w="2550" w:type="dxa"/>
          </w:tcPr>
          <w:p w14:paraId="67793BD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30F96C9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6BC6B8C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3B45FDC6" w14:textId="79F79A88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</w:t>
            </w:r>
          </w:p>
        </w:tc>
        <w:tc>
          <w:tcPr>
            <w:tcW w:w="850" w:type="dxa"/>
          </w:tcPr>
          <w:p w14:paraId="0725606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3FEF661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5E2B8B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4795268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3FF379A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A8FFF5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0FBFCA47" w14:textId="77777777" w:rsidTr="009B31AD">
        <w:tc>
          <w:tcPr>
            <w:tcW w:w="637" w:type="dxa"/>
          </w:tcPr>
          <w:p w14:paraId="20EF5D6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2.11</w:t>
            </w:r>
          </w:p>
        </w:tc>
        <w:tc>
          <w:tcPr>
            <w:tcW w:w="2625" w:type="dxa"/>
          </w:tcPr>
          <w:p w14:paraId="19DF2D03" w14:textId="582BA9DF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Развитие волонтерского</w:t>
            </w:r>
            <w:r w:rsidR="00C23D33" w:rsidRPr="00C33326">
              <w:rPr>
                <w:sz w:val="24"/>
              </w:rPr>
              <w:t xml:space="preserve"> движения, в учебных заведениях, направленного </w:t>
            </w:r>
            <w:r w:rsidRPr="00C33326">
              <w:rPr>
                <w:sz w:val="24"/>
              </w:rPr>
              <w:t>на профилактику</w:t>
            </w:r>
            <w:r w:rsidR="00C23D33" w:rsidRPr="00C33326">
              <w:rPr>
                <w:sz w:val="24"/>
              </w:rPr>
              <w:t xml:space="preserve"> наркозависимости </w:t>
            </w:r>
            <w:r w:rsidR="00C23D33" w:rsidRPr="00C33326">
              <w:rPr>
                <w:sz w:val="24"/>
              </w:rPr>
              <w:lastRenderedPageBreak/>
              <w:t>среди сверстников</w:t>
            </w:r>
          </w:p>
        </w:tc>
        <w:tc>
          <w:tcPr>
            <w:tcW w:w="2550" w:type="dxa"/>
          </w:tcPr>
          <w:p w14:paraId="21CE7CFC" w14:textId="3B22750F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lastRenderedPageBreak/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099D83D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</w:tc>
        <w:tc>
          <w:tcPr>
            <w:tcW w:w="850" w:type="dxa"/>
          </w:tcPr>
          <w:p w14:paraId="7AD67D7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1199327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3D30C4E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2FDF5E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33CF9D0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3EC7BD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22EE3DBD" w14:textId="77777777" w:rsidTr="009B31AD">
        <w:tc>
          <w:tcPr>
            <w:tcW w:w="637" w:type="dxa"/>
          </w:tcPr>
          <w:p w14:paraId="4BBFC98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2.12</w:t>
            </w:r>
          </w:p>
        </w:tc>
        <w:tc>
          <w:tcPr>
            <w:tcW w:w="2625" w:type="dxa"/>
          </w:tcPr>
          <w:p w14:paraId="17A321AD" w14:textId="72F391B6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Организация и проведение информационных лекций и бесед для родителей учащихся по проблемам </w:t>
            </w:r>
            <w:r w:rsidR="00C33326" w:rsidRPr="00C33326">
              <w:rPr>
                <w:sz w:val="24"/>
              </w:rPr>
              <w:t>наркомании с</w:t>
            </w:r>
            <w:r w:rsidRPr="00C33326">
              <w:rPr>
                <w:sz w:val="24"/>
              </w:rPr>
              <w:t xml:space="preserve"> распространением методических пособий и информационных листков</w:t>
            </w:r>
          </w:p>
        </w:tc>
        <w:tc>
          <w:tcPr>
            <w:tcW w:w="2550" w:type="dxa"/>
          </w:tcPr>
          <w:p w14:paraId="684FB75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5538BDF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7CDBE21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МОМВД России «Бабынинский» (по согласованию);</w:t>
            </w:r>
          </w:p>
          <w:p w14:paraId="69841193" w14:textId="7D47AE6C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</w:t>
            </w:r>
          </w:p>
        </w:tc>
        <w:tc>
          <w:tcPr>
            <w:tcW w:w="850" w:type="dxa"/>
          </w:tcPr>
          <w:p w14:paraId="0AA31F4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EF2B4D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301066B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004210D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18CDA1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397002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032608B8" w14:textId="77777777" w:rsidTr="009B31AD">
        <w:tc>
          <w:tcPr>
            <w:tcW w:w="637" w:type="dxa"/>
          </w:tcPr>
          <w:p w14:paraId="28C338B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2.13</w:t>
            </w:r>
          </w:p>
        </w:tc>
        <w:tc>
          <w:tcPr>
            <w:tcW w:w="2625" w:type="dxa"/>
          </w:tcPr>
          <w:p w14:paraId="646412D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Привлечение детей, подростков и молодежи с целью обеспечения их занятости и полезного время препровождения, в учреждениях системы дополнительного образования </w:t>
            </w:r>
          </w:p>
        </w:tc>
        <w:tc>
          <w:tcPr>
            <w:tcW w:w="2550" w:type="dxa"/>
          </w:tcPr>
          <w:p w14:paraId="6E33585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42D1993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7DF08E8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1097C06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8BE269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1DB0E2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BBBAB5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9A8FE0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491D0D9B" w14:textId="77777777" w:rsidTr="009B31AD">
        <w:tc>
          <w:tcPr>
            <w:tcW w:w="637" w:type="dxa"/>
          </w:tcPr>
          <w:p w14:paraId="65293AD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2.14</w:t>
            </w:r>
          </w:p>
        </w:tc>
        <w:tc>
          <w:tcPr>
            <w:tcW w:w="2625" w:type="dxa"/>
          </w:tcPr>
          <w:p w14:paraId="79C2DBD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2550" w:type="dxa"/>
          </w:tcPr>
          <w:p w14:paraId="4379A00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Отдел народного образования;</w:t>
            </w:r>
          </w:p>
          <w:p w14:paraId="2BFBFD7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7D36789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2DBC4C70" w14:textId="49A36238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</w:t>
            </w:r>
          </w:p>
          <w:p w14:paraId="2BCD1E9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771C09C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9B11A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6A5075E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BC9289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F270FB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89361D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3C621ACD" w14:textId="77777777" w:rsidTr="009B31AD">
        <w:tc>
          <w:tcPr>
            <w:tcW w:w="637" w:type="dxa"/>
          </w:tcPr>
          <w:p w14:paraId="7A9FDC6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2.15</w:t>
            </w:r>
          </w:p>
        </w:tc>
        <w:tc>
          <w:tcPr>
            <w:tcW w:w="2625" w:type="dxa"/>
          </w:tcPr>
          <w:p w14:paraId="61D8621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тематических выставок литературы по вопросам профилактики наркомании и пропаганды здорового образа жизни в библиотечной системе и иных учреждениях культуры района</w:t>
            </w:r>
          </w:p>
        </w:tc>
        <w:tc>
          <w:tcPr>
            <w:tcW w:w="2550" w:type="dxa"/>
          </w:tcPr>
          <w:p w14:paraId="45380F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</w:t>
            </w:r>
          </w:p>
        </w:tc>
        <w:tc>
          <w:tcPr>
            <w:tcW w:w="850" w:type="dxa"/>
          </w:tcPr>
          <w:p w14:paraId="12B996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74CD87C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0BDEBA8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AA5BF3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43A50DA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2E0978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2F46F1EC" w14:textId="77777777" w:rsidTr="00C33326">
        <w:tc>
          <w:tcPr>
            <w:tcW w:w="10915" w:type="dxa"/>
            <w:gridSpan w:val="9"/>
          </w:tcPr>
          <w:p w14:paraId="1AAB0E0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b/>
                <w:bCs/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III</w:t>
            </w:r>
            <w:r w:rsidRPr="00C33326">
              <w:rPr>
                <w:b/>
                <w:bCs/>
                <w:sz w:val="24"/>
              </w:rPr>
              <w:t>. Меры профилактической работы по противодействию злоупотреблению наркотиками и их незаконному обороту с подростками и несовершеннолетними</w:t>
            </w:r>
          </w:p>
        </w:tc>
      </w:tr>
      <w:tr w:rsidR="00C23D33" w:rsidRPr="00C33326" w14:paraId="16248E66" w14:textId="77777777" w:rsidTr="009B31AD">
        <w:tc>
          <w:tcPr>
            <w:tcW w:w="637" w:type="dxa"/>
          </w:tcPr>
          <w:p w14:paraId="4FBBC57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3.1</w:t>
            </w:r>
          </w:p>
        </w:tc>
        <w:tc>
          <w:tcPr>
            <w:tcW w:w="2625" w:type="dxa"/>
          </w:tcPr>
          <w:p w14:paraId="71938B85" w14:textId="1BFBE4C6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мероприятий с несовершеннолетними, состоящими на учете в правоохранительных органах, КДНиЗП, школьном учете, проживающих в семьях, находящихся в социально опасном положении</w:t>
            </w:r>
          </w:p>
        </w:tc>
        <w:tc>
          <w:tcPr>
            <w:tcW w:w="2550" w:type="dxa"/>
          </w:tcPr>
          <w:p w14:paraId="445C61F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2727ACF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3823E80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Комиссия по делам несовершеннолетних и защите их прав на территории МО МР «Бабынинский район»;</w:t>
            </w:r>
          </w:p>
          <w:p w14:paraId="548871D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ГБУКО СРЦН «Муромцево» (по согласованию).</w:t>
            </w:r>
          </w:p>
          <w:p w14:paraId="1184FCA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  <w:p w14:paraId="35DD9CE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11D9755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33.0</w:t>
            </w:r>
          </w:p>
        </w:tc>
        <w:tc>
          <w:tcPr>
            <w:tcW w:w="756" w:type="dxa"/>
          </w:tcPr>
          <w:p w14:paraId="5E77EE5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11.0</w:t>
            </w:r>
          </w:p>
        </w:tc>
        <w:tc>
          <w:tcPr>
            <w:tcW w:w="802" w:type="dxa"/>
          </w:tcPr>
          <w:p w14:paraId="39FE4D2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11.0</w:t>
            </w:r>
          </w:p>
        </w:tc>
        <w:tc>
          <w:tcPr>
            <w:tcW w:w="852" w:type="dxa"/>
          </w:tcPr>
          <w:p w14:paraId="6BE1AB3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11.0</w:t>
            </w:r>
          </w:p>
        </w:tc>
        <w:tc>
          <w:tcPr>
            <w:tcW w:w="818" w:type="dxa"/>
          </w:tcPr>
          <w:p w14:paraId="4B71B6E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648324B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6D31F95F" w14:textId="77777777" w:rsidTr="009B31AD">
        <w:trPr>
          <w:trHeight w:val="4241"/>
        </w:trPr>
        <w:tc>
          <w:tcPr>
            <w:tcW w:w="637" w:type="dxa"/>
          </w:tcPr>
          <w:p w14:paraId="1377939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3.2</w:t>
            </w:r>
          </w:p>
        </w:tc>
        <w:tc>
          <w:tcPr>
            <w:tcW w:w="2625" w:type="dxa"/>
          </w:tcPr>
          <w:p w14:paraId="6D657B44" w14:textId="30EE4263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Организация спортивно-оздоровительных, </w:t>
            </w:r>
            <w:r w:rsidR="00C33326" w:rsidRPr="00C33326">
              <w:rPr>
                <w:sz w:val="24"/>
              </w:rPr>
              <w:t>культурных мероприятий для</w:t>
            </w:r>
            <w:r w:rsidRPr="00C33326">
              <w:rPr>
                <w:sz w:val="24"/>
              </w:rPr>
              <w:t xml:space="preserve"> подростков, состоящих на различных видах профилактического учета в органах и учреждениях системы профилактики </w:t>
            </w:r>
            <w:r w:rsidRPr="00C33326">
              <w:rPr>
                <w:color w:val="000000"/>
                <w:sz w:val="24"/>
              </w:rPr>
              <w:t xml:space="preserve">безнадзорности и правонарушений несовершеннолетних. </w:t>
            </w:r>
          </w:p>
        </w:tc>
        <w:tc>
          <w:tcPr>
            <w:tcW w:w="2550" w:type="dxa"/>
          </w:tcPr>
          <w:p w14:paraId="6936CC1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7641BB2B" w14:textId="2BD80C10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</w:t>
            </w:r>
            <w:r w:rsidR="00C33326" w:rsidRPr="00C33326">
              <w:rPr>
                <w:sz w:val="24"/>
              </w:rPr>
              <w:t>Отдел по</w:t>
            </w:r>
            <w:r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52B64EC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36F88FA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Отдел культуры и туризма;</w:t>
            </w:r>
          </w:p>
          <w:p w14:paraId="78AB69A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Администрации сельских и городского поселений (по согласованию);</w:t>
            </w:r>
          </w:p>
          <w:p w14:paraId="1D3C2084" w14:textId="5C233004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Комиссия по делам несовершеннолетних и защите их прав на территории МО МР «Бабынинский район»;</w:t>
            </w:r>
          </w:p>
        </w:tc>
        <w:tc>
          <w:tcPr>
            <w:tcW w:w="850" w:type="dxa"/>
          </w:tcPr>
          <w:p w14:paraId="26B81E8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60.0</w:t>
            </w:r>
          </w:p>
        </w:tc>
        <w:tc>
          <w:tcPr>
            <w:tcW w:w="756" w:type="dxa"/>
          </w:tcPr>
          <w:p w14:paraId="0076F75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02" w:type="dxa"/>
          </w:tcPr>
          <w:p w14:paraId="6EFB41C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52" w:type="dxa"/>
          </w:tcPr>
          <w:p w14:paraId="38168D1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20.0</w:t>
            </w:r>
          </w:p>
        </w:tc>
        <w:tc>
          <w:tcPr>
            <w:tcW w:w="818" w:type="dxa"/>
          </w:tcPr>
          <w:p w14:paraId="542E7F3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6D464F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793219E6" w14:textId="77777777" w:rsidTr="009B31AD">
        <w:tc>
          <w:tcPr>
            <w:tcW w:w="637" w:type="dxa"/>
          </w:tcPr>
          <w:p w14:paraId="3138A0B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3.3</w:t>
            </w:r>
          </w:p>
        </w:tc>
        <w:tc>
          <w:tcPr>
            <w:tcW w:w="2625" w:type="dxa"/>
          </w:tcPr>
          <w:p w14:paraId="647A0882" w14:textId="13BDFC26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Организация и проведение работы по вовлечению «трудных </w:t>
            </w:r>
            <w:r w:rsidR="00C33326" w:rsidRPr="00C33326">
              <w:rPr>
                <w:sz w:val="24"/>
              </w:rPr>
              <w:t>подростков» к</w:t>
            </w:r>
            <w:r w:rsidRPr="00C33326">
              <w:rPr>
                <w:sz w:val="24"/>
              </w:rPr>
              <w:t xml:space="preserve"> участию в клубных объединениях по интересам, спортивных секциях, к занятиям различными видами туризма </w:t>
            </w:r>
          </w:p>
        </w:tc>
        <w:tc>
          <w:tcPr>
            <w:tcW w:w="2550" w:type="dxa"/>
          </w:tcPr>
          <w:p w14:paraId="38A54B6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38498E2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туризма;</w:t>
            </w:r>
          </w:p>
          <w:p w14:paraId="78DF0D56" w14:textId="5755C830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0F6DB022" w14:textId="10EDC02B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</w:tc>
        <w:tc>
          <w:tcPr>
            <w:tcW w:w="850" w:type="dxa"/>
          </w:tcPr>
          <w:p w14:paraId="7E0AC4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7E2A964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2D4C36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758AED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037597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66F5C3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38D59B64" w14:textId="77777777" w:rsidTr="009B31AD">
        <w:tc>
          <w:tcPr>
            <w:tcW w:w="637" w:type="dxa"/>
          </w:tcPr>
          <w:p w14:paraId="12187DE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3.4</w:t>
            </w:r>
          </w:p>
        </w:tc>
        <w:tc>
          <w:tcPr>
            <w:tcW w:w="2625" w:type="dxa"/>
          </w:tcPr>
          <w:p w14:paraId="50A399D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мероприятий с несовершеннолетними по профилактике противодействия злоупотреблению наркотиками, рейдов в места массового скопления несовершеннолетних с привлечением родительских патрулей</w:t>
            </w:r>
          </w:p>
        </w:tc>
        <w:tc>
          <w:tcPr>
            <w:tcW w:w="2550" w:type="dxa"/>
          </w:tcPr>
          <w:p w14:paraId="2F5144B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5BC5ED2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Администрации сельских и городского поселений (по согласованию);</w:t>
            </w:r>
          </w:p>
          <w:p w14:paraId="5327043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1AD9D48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  <w:p w14:paraId="31BA0B8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95898B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66E6EB6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3E0FF1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9A621A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566659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2453AB0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5492F35B" w14:textId="77777777" w:rsidTr="009B31AD">
        <w:tc>
          <w:tcPr>
            <w:tcW w:w="637" w:type="dxa"/>
          </w:tcPr>
          <w:p w14:paraId="75B70F5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3.5</w:t>
            </w:r>
          </w:p>
        </w:tc>
        <w:tc>
          <w:tcPr>
            <w:tcW w:w="2625" w:type="dxa"/>
          </w:tcPr>
          <w:p w14:paraId="0AD539EE" w14:textId="6B22CBB8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Проведение с руководителями и работниками досуговых </w:t>
            </w:r>
            <w:r w:rsidR="00C33326" w:rsidRPr="00C33326">
              <w:rPr>
                <w:sz w:val="24"/>
              </w:rPr>
              <w:t>заведений, администраций</w:t>
            </w:r>
            <w:r w:rsidRPr="00C33326">
              <w:rPr>
                <w:sz w:val="24"/>
              </w:rPr>
              <w:t xml:space="preserve"> сельских и городского поселений семинаров, круглых столов, обеспечение их методическими информационными и наглядными материалам, с целью организации разъяснительной работы и оказанию методической помощи по противодействию распространения наркомании</w:t>
            </w:r>
          </w:p>
        </w:tc>
        <w:tc>
          <w:tcPr>
            <w:tcW w:w="2550" w:type="dxa"/>
          </w:tcPr>
          <w:p w14:paraId="311C1C8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1E7F424F" w14:textId="61C8FDFE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ГБУЗ КО «ЦРБ Бабынинского района»</w:t>
            </w:r>
            <w:r w:rsidR="00C33326">
              <w:rPr>
                <w:sz w:val="24"/>
              </w:rPr>
              <w:t xml:space="preserve"> </w:t>
            </w:r>
            <w:r w:rsidRPr="00C33326">
              <w:rPr>
                <w:sz w:val="24"/>
              </w:rPr>
              <w:t>(по согласованию)</w:t>
            </w:r>
          </w:p>
        </w:tc>
        <w:tc>
          <w:tcPr>
            <w:tcW w:w="850" w:type="dxa"/>
          </w:tcPr>
          <w:p w14:paraId="131F8D5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3C7D343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A4A03D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483313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803F57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AEC415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1299B044" w14:textId="77777777" w:rsidTr="00C33326">
        <w:tc>
          <w:tcPr>
            <w:tcW w:w="10915" w:type="dxa"/>
            <w:gridSpan w:val="9"/>
          </w:tcPr>
          <w:p w14:paraId="248EBA9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b/>
                <w:bCs/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IV</w:t>
            </w:r>
            <w:r w:rsidRPr="00C33326">
              <w:rPr>
                <w:b/>
                <w:bCs/>
                <w:sz w:val="24"/>
              </w:rPr>
              <w:t>. Профилактические мероприятия по противодействию злоупотреблению наркотиками их незаконному обороту учреждениями образования и здравоохранения</w:t>
            </w:r>
          </w:p>
        </w:tc>
      </w:tr>
      <w:tr w:rsidR="00C23D33" w:rsidRPr="00C33326" w14:paraId="1FE8CA8C" w14:textId="77777777" w:rsidTr="009B31AD">
        <w:tc>
          <w:tcPr>
            <w:tcW w:w="637" w:type="dxa"/>
          </w:tcPr>
          <w:p w14:paraId="2D0BE00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4.1</w:t>
            </w:r>
          </w:p>
        </w:tc>
        <w:tc>
          <w:tcPr>
            <w:tcW w:w="2625" w:type="dxa"/>
          </w:tcPr>
          <w:p w14:paraId="3B9DE5F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Обновление информационных стендов для родителей и учащихся по профилактике наркомании в общеобразовательных школах района</w:t>
            </w:r>
          </w:p>
        </w:tc>
        <w:tc>
          <w:tcPr>
            <w:tcW w:w="2550" w:type="dxa"/>
          </w:tcPr>
          <w:p w14:paraId="338B75B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082FD0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2D5FF68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558276C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0914B92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B0F810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1CD5D96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302725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64A4FDC3" w14:textId="77777777" w:rsidTr="009B31AD">
        <w:tc>
          <w:tcPr>
            <w:tcW w:w="637" w:type="dxa"/>
          </w:tcPr>
          <w:p w14:paraId="40AF220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4.2</w:t>
            </w:r>
          </w:p>
        </w:tc>
        <w:tc>
          <w:tcPr>
            <w:tcW w:w="2625" w:type="dxa"/>
          </w:tcPr>
          <w:p w14:paraId="19B8E66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конкурса методических разработок по профилактике наркомании среди педагогических работников</w:t>
            </w:r>
          </w:p>
        </w:tc>
        <w:tc>
          <w:tcPr>
            <w:tcW w:w="2550" w:type="dxa"/>
          </w:tcPr>
          <w:p w14:paraId="656B7C9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6797AD2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0D9C9F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7E26EA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3600A51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1CA786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F7952A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4C6548C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71119075" w14:textId="77777777" w:rsidTr="009B31AD">
        <w:tc>
          <w:tcPr>
            <w:tcW w:w="637" w:type="dxa"/>
          </w:tcPr>
          <w:p w14:paraId="28A8000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4.3</w:t>
            </w:r>
          </w:p>
        </w:tc>
        <w:tc>
          <w:tcPr>
            <w:tcW w:w="2625" w:type="dxa"/>
          </w:tcPr>
          <w:p w14:paraId="5015CC6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конкурсов на лучшую организацию спортивно-массовой и физкультурно-оздоровительной работы</w:t>
            </w:r>
          </w:p>
        </w:tc>
        <w:tc>
          <w:tcPr>
            <w:tcW w:w="2550" w:type="dxa"/>
          </w:tcPr>
          <w:p w14:paraId="6F4E9C2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35C941C3" w14:textId="3F75A336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 физической культуре, спорту и молодежной политике</w:t>
            </w:r>
          </w:p>
          <w:p w14:paraId="04EC954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0328A56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24.0</w:t>
            </w:r>
          </w:p>
        </w:tc>
        <w:tc>
          <w:tcPr>
            <w:tcW w:w="756" w:type="dxa"/>
          </w:tcPr>
          <w:p w14:paraId="495E58F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8.00</w:t>
            </w:r>
          </w:p>
        </w:tc>
        <w:tc>
          <w:tcPr>
            <w:tcW w:w="802" w:type="dxa"/>
          </w:tcPr>
          <w:p w14:paraId="438852A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  <w:lang w:val="en-US"/>
              </w:rPr>
              <w:t>8</w:t>
            </w:r>
            <w:r w:rsidRPr="00C33326">
              <w:rPr>
                <w:sz w:val="24"/>
              </w:rPr>
              <w:t>.0</w:t>
            </w:r>
          </w:p>
        </w:tc>
        <w:tc>
          <w:tcPr>
            <w:tcW w:w="852" w:type="dxa"/>
          </w:tcPr>
          <w:p w14:paraId="5FD6B2D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  <w:lang w:val="en-US"/>
              </w:rPr>
              <w:t>8</w:t>
            </w:r>
            <w:r w:rsidRPr="00C33326">
              <w:rPr>
                <w:sz w:val="24"/>
              </w:rPr>
              <w:t>.0</w:t>
            </w:r>
          </w:p>
          <w:p w14:paraId="4A98DA5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  <w:p w14:paraId="64FC564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  <w:p w14:paraId="3F87B1F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3C45E4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2F62819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3EB2FECA" w14:textId="77777777" w:rsidTr="009B31AD">
        <w:tc>
          <w:tcPr>
            <w:tcW w:w="637" w:type="dxa"/>
          </w:tcPr>
          <w:p w14:paraId="49DFD13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4.4</w:t>
            </w:r>
          </w:p>
        </w:tc>
        <w:tc>
          <w:tcPr>
            <w:tcW w:w="2625" w:type="dxa"/>
          </w:tcPr>
          <w:p w14:paraId="2A69F66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Развитие и совершенствование системы мониторинга наркоситуации в общеобразовательных учреждениях района: выявление «группы риска» наркозависимости; </w:t>
            </w:r>
          </w:p>
          <w:p w14:paraId="3E1FD6C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-выявление отношения подростков к алкоголю, наркотикам и их употреблению;</w:t>
            </w:r>
          </w:p>
          <w:p w14:paraId="667FF4B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-выявление объема знаний и представлений подростка о наркотиках, инфекциях, передающихся половым путем</w:t>
            </w:r>
          </w:p>
        </w:tc>
        <w:tc>
          <w:tcPr>
            <w:tcW w:w="2550" w:type="dxa"/>
          </w:tcPr>
          <w:p w14:paraId="55DD3CC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2371354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916756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7DA2031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B5DAF6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641EA34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66C03F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8DFD9C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0FADA2FB" w14:textId="77777777" w:rsidTr="009B31AD">
        <w:tc>
          <w:tcPr>
            <w:tcW w:w="637" w:type="dxa"/>
          </w:tcPr>
          <w:p w14:paraId="73E54E2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4.5</w:t>
            </w:r>
          </w:p>
        </w:tc>
        <w:tc>
          <w:tcPr>
            <w:tcW w:w="2625" w:type="dxa"/>
          </w:tcPr>
          <w:p w14:paraId="3EF3B536" w14:textId="1F0320E4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Разработка, изготовление и распространение памяток, плакатов, буклетов, информационных листков по профилактике незаконного потребления наркотиков для педагогов, медицинских работников, родителей и подростков</w:t>
            </w:r>
          </w:p>
        </w:tc>
        <w:tc>
          <w:tcPr>
            <w:tcW w:w="2550" w:type="dxa"/>
          </w:tcPr>
          <w:p w14:paraId="267BB57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72ECFF0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Отдел народного образования;</w:t>
            </w:r>
          </w:p>
          <w:p w14:paraId="08FF975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туризма.</w:t>
            </w:r>
          </w:p>
        </w:tc>
        <w:tc>
          <w:tcPr>
            <w:tcW w:w="850" w:type="dxa"/>
          </w:tcPr>
          <w:p w14:paraId="505EA81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15.0</w:t>
            </w:r>
          </w:p>
        </w:tc>
        <w:tc>
          <w:tcPr>
            <w:tcW w:w="756" w:type="dxa"/>
          </w:tcPr>
          <w:p w14:paraId="5A6299D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5.0</w:t>
            </w:r>
          </w:p>
        </w:tc>
        <w:tc>
          <w:tcPr>
            <w:tcW w:w="802" w:type="dxa"/>
          </w:tcPr>
          <w:p w14:paraId="13B4F57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5.0</w:t>
            </w:r>
          </w:p>
        </w:tc>
        <w:tc>
          <w:tcPr>
            <w:tcW w:w="852" w:type="dxa"/>
          </w:tcPr>
          <w:p w14:paraId="2039DC0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5.0</w:t>
            </w:r>
          </w:p>
        </w:tc>
        <w:tc>
          <w:tcPr>
            <w:tcW w:w="818" w:type="dxa"/>
          </w:tcPr>
          <w:p w14:paraId="66BBC84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4CFFE2D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Средства бюджета МР «Бабынинский район»</w:t>
            </w:r>
          </w:p>
        </w:tc>
      </w:tr>
      <w:tr w:rsidR="00C23D33" w:rsidRPr="00C33326" w14:paraId="49D277DE" w14:textId="77777777" w:rsidTr="009B31AD">
        <w:tc>
          <w:tcPr>
            <w:tcW w:w="637" w:type="dxa"/>
          </w:tcPr>
          <w:p w14:paraId="135220F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4.6</w:t>
            </w:r>
          </w:p>
        </w:tc>
        <w:tc>
          <w:tcPr>
            <w:tcW w:w="2625" w:type="dxa"/>
          </w:tcPr>
          <w:p w14:paraId="50C897C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профилактических медицинских обследований и диспансерных осмотров различных групп населения, учащихся школ, в целях своевременного выявления лиц, склонных к употреблению наркотиков и психотропных веществ</w:t>
            </w:r>
          </w:p>
        </w:tc>
        <w:tc>
          <w:tcPr>
            <w:tcW w:w="2550" w:type="dxa"/>
          </w:tcPr>
          <w:p w14:paraId="3A7274A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согласованию).</w:t>
            </w:r>
          </w:p>
        </w:tc>
        <w:tc>
          <w:tcPr>
            <w:tcW w:w="850" w:type="dxa"/>
          </w:tcPr>
          <w:p w14:paraId="53F2AE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0269B1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0417D88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1DAAED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D71B13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6DA764C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5BE262B4" w14:textId="77777777" w:rsidTr="009B31AD">
        <w:tc>
          <w:tcPr>
            <w:tcW w:w="637" w:type="dxa"/>
          </w:tcPr>
          <w:p w14:paraId="2A4D5B7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4.7</w:t>
            </w:r>
          </w:p>
        </w:tc>
        <w:tc>
          <w:tcPr>
            <w:tcW w:w="2625" w:type="dxa"/>
          </w:tcPr>
          <w:p w14:paraId="74B99EB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и проведение просветительской работы с родителями:</w:t>
            </w:r>
          </w:p>
          <w:p w14:paraId="100ADA2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-родительские собрания с целью информации о факторах риска наркозависимости детей и распространению ВИЧ-СПИДа;</w:t>
            </w:r>
          </w:p>
          <w:p w14:paraId="0B60C86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Родительские собрания с целью активного подключения родителей к отдельным направлениям совместной с подростками деятельности</w:t>
            </w:r>
          </w:p>
        </w:tc>
        <w:tc>
          <w:tcPr>
            <w:tcW w:w="2550" w:type="dxa"/>
          </w:tcPr>
          <w:p w14:paraId="1AF4683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</w:t>
            </w:r>
          </w:p>
          <w:p w14:paraId="2D4ECF3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36F29A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1A9E7F0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D7C1DB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D8BC33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5CD5D3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27CE17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649DAA74" w14:textId="77777777" w:rsidTr="009B31AD">
        <w:tc>
          <w:tcPr>
            <w:tcW w:w="637" w:type="dxa"/>
          </w:tcPr>
          <w:p w14:paraId="16F1706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4.8</w:t>
            </w:r>
          </w:p>
        </w:tc>
        <w:tc>
          <w:tcPr>
            <w:tcW w:w="2625" w:type="dxa"/>
          </w:tcPr>
          <w:p w14:paraId="4770FCAC" w14:textId="56118F3D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Организация и проведение в образовательных учреждениях района тематических встреч учащихся с представителями ГБУЗ КО «ЦРБ Бабынинского района», МОМВД России «Бабынинский»</w:t>
            </w:r>
          </w:p>
        </w:tc>
        <w:tc>
          <w:tcPr>
            <w:tcW w:w="2550" w:type="dxa"/>
          </w:tcPr>
          <w:p w14:paraId="549A3E9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3C609E4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61A48E5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 МВД России «Бабынинский» (по согласованию).</w:t>
            </w:r>
          </w:p>
          <w:p w14:paraId="00F662B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0735298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1D85B70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DCAFD8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F6D7A9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605318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0493C5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6600775E" w14:textId="77777777" w:rsidTr="009B31AD">
        <w:tc>
          <w:tcPr>
            <w:tcW w:w="637" w:type="dxa"/>
          </w:tcPr>
          <w:p w14:paraId="0FA108D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4.9</w:t>
            </w:r>
          </w:p>
        </w:tc>
        <w:tc>
          <w:tcPr>
            <w:tcW w:w="2625" w:type="dxa"/>
          </w:tcPr>
          <w:p w14:paraId="2FDD251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анализа и мониторинга наркоситуации на территории района</w:t>
            </w:r>
          </w:p>
        </w:tc>
        <w:tc>
          <w:tcPr>
            <w:tcW w:w="2550" w:type="dxa"/>
          </w:tcPr>
          <w:p w14:paraId="51E5401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62D8B6E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 МВД России «Бабынинский» (по согласованию).</w:t>
            </w:r>
          </w:p>
          <w:p w14:paraId="2EEDA21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6D714FC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F0F9C2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04E66A0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67D2FB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B9C04F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B76C21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5C2CE4CF" w14:textId="77777777" w:rsidTr="009B31AD">
        <w:tc>
          <w:tcPr>
            <w:tcW w:w="637" w:type="dxa"/>
          </w:tcPr>
          <w:p w14:paraId="3AF045E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4.10</w:t>
            </w:r>
          </w:p>
        </w:tc>
        <w:tc>
          <w:tcPr>
            <w:tcW w:w="2625" w:type="dxa"/>
          </w:tcPr>
          <w:p w14:paraId="2EB5EF2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Комплекс мер по исполнению законодательства по учету, хранению, уничтожению наркотических средств</w:t>
            </w:r>
          </w:p>
        </w:tc>
        <w:tc>
          <w:tcPr>
            <w:tcW w:w="2550" w:type="dxa"/>
          </w:tcPr>
          <w:p w14:paraId="14A4954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согласованию).</w:t>
            </w:r>
          </w:p>
          <w:p w14:paraId="08FF335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16137B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49A360A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1BBF426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363468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29686F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43C448E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35AF786A" w14:textId="77777777" w:rsidTr="009B31AD">
        <w:tc>
          <w:tcPr>
            <w:tcW w:w="637" w:type="dxa"/>
          </w:tcPr>
          <w:p w14:paraId="4152C9D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4.11</w:t>
            </w:r>
          </w:p>
        </w:tc>
        <w:tc>
          <w:tcPr>
            <w:tcW w:w="2625" w:type="dxa"/>
          </w:tcPr>
          <w:p w14:paraId="201530FE" w14:textId="7AB0EAC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Мероприятия, принимаемые по комплексной реабилитации и ресоциализации потребителей наркотиков и наркозависимых на территории Бабынинского района</w:t>
            </w:r>
          </w:p>
        </w:tc>
        <w:tc>
          <w:tcPr>
            <w:tcW w:w="2550" w:type="dxa"/>
          </w:tcPr>
          <w:p w14:paraId="6805407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ГБУЗ КО «ЦРБ Бабынинского района» (по согласованию);</w:t>
            </w:r>
          </w:p>
          <w:p w14:paraId="2C87C87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Антинаркотическая комиссия</w:t>
            </w:r>
          </w:p>
        </w:tc>
        <w:tc>
          <w:tcPr>
            <w:tcW w:w="850" w:type="dxa"/>
          </w:tcPr>
          <w:p w14:paraId="7021400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46A280D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6334D35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C9C0B9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975840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C57218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7273B024" w14:textId="77777777" w:rsidTr="00C33326">
        <w:tc>
          <w:tcPr>
            <w:tcW w:w="10915" w:type="dxa"/>
            <w:gridSpan w:val="9"/>
          </w:tcPr>
          <w:p w14:paraId="27AB51F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b/>
                <w:bCs/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V</w:t>
            </w:r>
            <w:r w:rsidRPr="00C33326">
              <w:rPr>
                <w:b/>
                <w:bCs/>
                <w:sz w:val="24"/>
              </w:rPr>
              <w:t>. Профилактические мероприятия по противодействию злоупотреблению наркотиками их незаконному обороту МОМВД России «Бабынинский»</w:t>
            </w:r>
          </w:p>
        </w:tc>
      </w:tr>
      <w:tr w:rsidR="00C23D33" w:rsidRPr="00C33326" w14:paraId="6CC3F1C7" w14:textId="77777777" w:rsidTr="009B31AD">
        <w:tc>
          <w:tcPr>
            <w:tcW w:w="637" w:type="dxa"/>
          </w:tcPr>
          <w:p w14:paraId="5B393F4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5.1</w:t>
            </w:r>
          </w:p>
        </w:tc>
        <w:tc>
          <w:tcPr>
            <w:tcW w:w="2625" w:type="dxa"/>
          </w:tcPr>
          <w:p w14:paraId="3E3C62E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Осуществление мероприятий по выявлению и постановки на учет притонов для потребления наркотиков, курительных смесей, мест сбыта наркотиков</w:t>
            </w:r>
          </w:p>
        </w:tc>
        <w:tc>
          <w:tcPr>
            <w:tcW w:w="2550" w:type="dxa"/>
          </w:tcPr>
          <w:p w14:paraId="2DABEE6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согласованию).</w:t>
            </w:r>
          </w:p>
          <w:p w14:paraId="37E6744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1F07E03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C30C98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6B071C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7A098D1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5B75EB1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5C7CB0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3E098D50" w14:textId="77777777" w:rsidTr="009B31AD">
        <w:tc>
          <w:tcPr>
            <w:tcW w:w="637" w:type="dxa"/>
          </w:tcPr>
          <w:p w14:paraId="341F484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5.2</w:t>
            </w:r>
          </w:p>
        </w:tc>
        <w:tc>
          <w:tcPr>
            <w:tcW w:w="2625" w:type="dxa"/>
          </w:tcPr>
          <w:p w14:paraId="2F2444F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профилактической работы с населением, поквартирные обходы участковых уполномоченных полиции с целью выявления возможных фактов противоправной деятельности, связанной с незаконным оборотом наркотиков</w:t>
            </w:r>
          </w:p>
        </w:tc>
        <w:tc>
          <w:tcPr>
            <w:tcW w:w="2550" w:type="dxa"/>
          </w:tcPr>
          <w:p w14:paraId="1D76F05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согласованию).</w:t>
            </w:r>
          </w:p>
          <w:p w14:paraId="76EF9C1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6144E23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2AA6741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EC0DE6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5821619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13AA034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7C4D56D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1B829E35" w14:textId="77777777" w:rsidTr="009B31AD">
        <w:tc>
          <w:tcPr>
            <w:tcW w:w="637" w:type="dxa"/>
          </w:tcPr>
          <w:p w14:paraId="0F7EFED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5.3</w:t>
            </w:r>
          </w:p>
        </w:tc>
        <w:tc>
          <w:tcPr>
            <w:tcW w:w="2625" w:type="dxa"/>
          </w:tcPr>
          <w:p w14:paraId="1602801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мероприятий по выявлению лиц, находящихся в общественных местах, местах досуга, или проведения массовых мероприятий в состоянии наркотического опьянения</w:t>
            </w:r>
          </w:p>
        </w:tc>
        <w:tc>
          <w:tcPr>
            <w:tcW w:w="2550" w:type="dxa"/>
          </w:tcPr>
          <w:p w14:paraId="78F8452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согласованию).</w:t>
            </w:r>
          </w:p>
          <w:p w14:paraId="678294E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17966B2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099BB3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4AF229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6DCEC1E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FF10E4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4DBE605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1F2E304D" w14:textId="77777777" w:rsidTr="009B31AD">
        <w:tc>
          <w:tcPr>
            <w:tcW w:w="637" w:type="dxa"/>
          </w:tcPr>
          <w:p w14:paraId="7CFC1E5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5.4</w:t>
            </w:r>
          </w:p>
        </w:tc>
        <w:tc>
          <w:tcPr>
            <w:tcW w:w="2625" w:type="dxa"/>
          </w:tcPr>
          <w:p w14:paraId="6F2597B8" w14:textId="63E385D5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Проведение оперативно-розыскных и профилактических мероприятий, направленных на снижение </w:t>
            </w:r>
            <w:r w:rsidR="00C33326" w:rsidRPr="00C33326">
              <w:rPr>
                <w:sz w:val="24"/>
              </w:rPr>
              <w:t>объемов незаконного</w:t>
            </w:r>
            <w:r w:rsidRPr="00C33326">
              <w:rPr>
                <w:sz w:val="24"/>
              </w:rPr>
              <w:t xml:space="preserve"> оборота наркотиков </w:t>
            </w:r>
            <w:r w:rsidR="00C33326" w:rsidRPr="00C33326">
              <w:rPr>
                <w:sz w:val="24"/>
              </w:rPr>
              <w:t>на территории</w:t>
            </w:r>
            <w:r w:rsidRPr="00C33326">
              <w:rPr>
                <w:sz w:val="24"/>
              </w:rPr>
              <w:t xml:space="preserve"> района </w:t>
            </w:r>
          </w:p>
          <w:p w14:paraId="103A680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14:paraId="2BB69E7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 МВД России «Бабынинский» (по согласованию).</w:t>
            </w:r>
          </w:p>
          <w:p w14:paraId="17E998EB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779C1B8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3AD7FD2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0B1894F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4917BDF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2EDF9EB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3D7F71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2DEA7C19" w14:textId="77777777" w:rsidTr="009B31AD">
        <w:tc>
          <w:tcPr>
            <w:tcW w:w="637" w:type="dxa"/>
          </w:tcPr>
          <w:p w14:paraId="49FFCD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5.5</w:t>
            </w:r>
          </w:p>
        </w:tc>
        <w:tc>
          <w:tcPr>
            <w:tcW w:w="2625" w:type="dxa"/>
          </w:tcPr>
          <w:p w14:paraId="7584CEB5" w14:textId="2A921ADD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Проведение комплексных мероприятий (в том числе профилактических) по противодействию незаконному обороту курительных и иных смесей, содержащих наркотические вещества</w:t>
            </w:r>
          </w:p>
        </w:tc>
        <w:tc>
          <w:tcPr>
            <w:tcW w:w="2550" w:type="dxa"/>
          </w:tcPr>
          <w:p w14:paraId="02FAEA0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МОМВД России «Бабынинский» (по согласованию);</w:t>
            </w:r>
          </w:p>
          <w:p w14:paraId="6EF17E3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4184C6A0" w14:textId="0906D745" w:rsidR="00C23D33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</w:t>
            </w:r>
            <w:r w:rsidR="00C23D33" w:rsidRPr="00C33326">
              <w:rPr>
                <w:sz w:val="24"/>
              </w:rPr>
              <w:t xml:space="preserve"> физической культуре, спорту и молодежной политике;</w:t>
            </w:r>
          </w:p>
          <w:p w14:paraId="1DC4B83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культуры и туризма.</w:t>
            </w:r>
          </w:p>
        </w:tc>
        <w:tc>
          <w:tcPr>
            <w:tcW w:w="850" w:type="dxa"/>
          </w:tcPr>
          <w:p w14:paraId="1EDC433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030B6D0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6862431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1CB3AC6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33E907D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0DDE8D9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311FF0F9" w14:textId="77777777" w:rsidTr="009B31AD">
        <w:tc>
          <w:tcPr>
            <w:tcW w:w="637" w:type="dxa"/>
          </w:tcPr>
          <w:p w14:paraId="17A7A54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5.6</w:t>
            </w:r>
          </w:p>
        </w:tc>
        <w:tc>
          <w:tcPr>
            <w:tcW w:w="2625" w:type="dxa"/>
          </w:tcPr>
          <w:p w14:paraId="157D22C3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Участие в проведении на территории района оперативно-профилактических операций «Мак» и иных мероприятий, направленных на обнаружение незаконных посевов наркосодержащих растений, уничтожение дикорастущей конопли,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2550" w:type="dxa"/>
          </w:tcPr>
          <w:p w14:paraId="7CAB579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МОМВД России «Бабынинский» (по согласованию);</w:t>
            </w:r>
          </w:p>
          <w:p w14:paraId="544D653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Администрации сельских и городского поселений (по согласованию).</w:t>
            </w:r>
          </w:p>
          <w:p w14:paraId="38311C4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F1721E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457C0DF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330399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C1DF13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13BB3D3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12770D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33326" w:rsidRPr="00C33326" w14:paraId="27664FD0" w14:textId="77777777" w:rsidTr="00C33326">
        <w:tc>
          <w:tcPr>
            <w:tcW w:w="10915" w:type="dxa"/>
            <w:gridSpan w:val="9"/>
          </w:tcPr>
          <w:p w14:paraId="202ADCD3" w14:textId="2B7E9EA5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b/>
                <w:bCs/>
                <w:sz w:val="24"/>
                <w:lang w:val="en-US"/>
              </w:rPr>
              <w:t>VI</w:t>
            </w:r>
            <w:r w:rsidRPr="00C33326">
              <w:rPr>
                <w:b/>
                <w:bCs/>
                <w:sz w:val="24"/>
              </w:rPr>
              <w:t xml:space="preserve">. Профилактические мероприятия по противодействию злоупотреблению наркотиками их незаконному обороту </w:t>
            </w:r>
          </w:p>
        </w:tc>
      </w:tr>
      <w:tr w:rsidR="00C33326" w:rsidRPr="00C33326" w14:paraId="69FCADCE" w14:textId="77777777" w:rsidTr="009B31AD">
        <w:tc>
          <w:tcPr>
            <w:tcW w:w="637" w:type="dxa"/>
          </w:tcPr>
          <w:p w14:paraId="1B10AB24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6.1</w:t>
            </w:r>
          </w:p>
        </w:tc>
        <w:tc>
          <w:tcPr>
            <w:tcW w:w="2625" w:type="dxa"/>
          </w:tcPr>
          <w:p w14:paraId="69824FFA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Содействие в трудоустройстве (при необходимости) лицам, прошедшим реабилитацию, от наркотической зависимости, при обращении их в центр занятости населения </w:t>
            </w:r>
          </w:p>
        </w:tc>
        <w:tc>
          <w:tcPr>
            <w:tcW w:w="2550" w:type="dxa"/>
          </w:tcPr>
          <w:p w14:paraId="47432A19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ГКУ ЦЗН Бабынинского района (по согласованию). </w:t>
            </w:r>
          </w:p>
        </w:tc>
        <w:tc>
          <w:tcPr>
            <w:tcW w:w="850" w:type="dxa"/>
          </w:tcPr>
          <w:p w14:paraId="76B2D9B8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4657637A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1900E12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2E789EB5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646D5B3F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52526364" w14:textId="77777777" w:rsidR="00C33326" w:rsidRPr="00C33326" w:rsidRDefault="00C33326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13C9B6AD" w14:textId="77777777" w:rsidTr="009B31AD">
        <w:tc>
          <w:tcPr>
            <w:tcW w:w="637" w:type="dxa"/>
          </w:tcPr>
          <w:p w14:paraId="1DA4B66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6.2</w:t>
            </w:r>
          </w:p>
        </w:tc>
        <w:tc>
          <w:tcPr>
            <w:tcW w:w="2625" w:type="dxa"/>
          </w:tcPr>
          <w:p w14:paraId="52F5EC2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Содействие в трудоустройстве молодежи и подросткам в период каникул</w:t>
            </w:r>
          </w:p>
        </w:tc>
        <w:tc>
          <w:tcPr>
            <w:tcW w:w="2550" w:type="dxa"/>
          </w:tcPr>
          <w:p w14:paraId="3F71552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ГКУ ЦЗН Бабынинского района (по согласованию).</w:t>
            </w:r>
          </w:p>
        </w:tc>
        <w:tc>
          <w:tcPr>
            <w:tcW w:w="850" w:type="dxa"/>
          </w:tcPr>
          <w:p w14:paraId="79DBBF55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7E4812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2E03EE66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67DD7DC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372EC9A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18FBED4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За счет денежных средств исполнителей</w:t>
            </w:r>
          </w:p>
        </w:tc>
      </w:tr>
      <w:tr w:rsidR="00C23D33" w:rsidRPr="00C33326" w14:paraId="163CFB78" w14:textId="77777777" w:rsidTr="009B31AD">
        <w:tc>
          <w:tcPr>
            <w:tcW w:w="637" w:type="dxa"/>
          </w:tcPr>
          <w:p w14:paraId="3C71B91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6.3</w:t>
            </w:r>
          </w:p>
        </w:tc>
        <w:tc>
          <w:tcPr>
            <w:tcW w:w="2625" w:type="dxa"/>
          </w:tcPr>
          <w:p w14:paraId="71D610E0" w14:textId="443331E0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Размещение в средствах </w:t>
            </w:r>
            <w:r w:rsidR="00C33326" w:rsidRPr="00C33326">
              <w:rPr>
                <w:sz w:val="24"/>
              </w:rPr>
              <w:t>массовой информации Бабынинского</w:t>
            </w:r>
            <w:r w:rsidRPr="00C33326">
              <w:rPr>
                <w:sz w:val="24"/>
              </w:rPr>
              <w:t xml:space="preserve"> района материалов по пропаганде здорового образа жизни, профилактике распространения наркомании</w:t>
            </w:r>
          </w:p>
        </w:tc>
        <w:tc>
          <w:tcPr>
            <w:tcW w:w="2550" w:type="dxa"/>
          </w:tcPr>
          <w:p w14:paraId="3C524EB2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народного образования;</w:t>
            </w:r>
          </w:p>
          <w:p w14:paraId="3CA1DD1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 xml:space="preserve"> ГБУЗ КО «ЦРБ Бабынинского района» (по согласованию); МОМВД России «Бабынинский» (по согласованию);</w:t>
            </w:r>
          </w:p>
          <w:p w14:paraId="28AC1181" w14:textId="65C732CC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Отдел по физической культуре, спорту и молодежной политике</w:t>
            </w:r>
          </w:p>
          <w:p w14:paraId="6C283A48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5E50D3BE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756" w:type="dxa"/>
          </w:tcPr>
          <w:p w14:paraId="5DD7F5F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14:paraId="4103EBAF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2" w:type="dxa"/>
          </w:tcPr>
          <w:p w14:paraId="4E756214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18" w:type="dxa"/>
          </w:tcPr>
          <w:p w14:paraId="08407A6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20</w:t>
            </w:r>
            <w:r w:rsidRPr="00C33326">
              <w:rPr>
                <w:sz w:val="24"/>
                <w:lang w:val="en-US"/>
              </w:rPr>
              <w:t>2</w:t>
            </w:r>
            <w:r w:rsidRPr="00C33326">
              <w:rPr>
                <w:sz w:val="24"/>
              </w:rPr>
              <w:t>5-2027 гг</w:t>
            </w:r>
          </w:p>
        </w:tc>
        <w:tc>
          <w:tcPr>
            <w:tcW w:w="1025" w:type="dxa"/>
          </w:tcPr>
          <w:p w14:paraId="2CA377F0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Без финансирования</w:t>
            </w:r>
          </w:p>
        </w:tc>
      </w:tr>
      <w:tr w:rsidR="00C23D33" w:rsidRPr="00C33326" w14:paraId="3BEC086D" w14:textId="77777777" w:rsidTr="009B31AD">
        <w:tc>
          <w:tcPr>
            <w:tcW w:w="637" w:type="dxa"/>
          </w:tcPr>
          <w:p w14:paraId="3C87F6C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2625" w:type="dxa"/>
          </w:tcPr>
          <w:p w14:paraId="4713BF8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ИТОГО</w:t>
            </w:r>
          </w:p>
        </w:tc>
        <w:tc>
          <w:tcPr>
            <w:tcW w:w="2550" w:type="dxa"/>
          </w:tcPr>
          <w:p w14:paraId="5BA7B2E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850" w:type="dxa"/>
          </w:tcPr>
          <w:p w14:paraId="4B8804DD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300.0</w:t>
            </w:r>
          </w:p>
        </w:tc>
        <w:tc>
          <w:tcPr>
            <w:tcW w:w="756" w:type="dxa"/>
          </w:tcPr>
          <w:p w14:paraId="3C2F792A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100.0</w:t>
            </w:r>
          </w:p>
        </w:tc>
        <w:tc>
          <w:tcPr>
            <w:tcW w:w="802" w:type="dxa"/>
          </w:tcPr>
          <w:p w14:paraId="044802CC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100.0</w:t>
            </w:r>
          </w:p>
        </w:tc>
        <w:tc>
          <w:tcPr>
            <w:tcW w:w="852" w:type="dxa"/>
          </w:tcPr>
          <w:p w14:paraId="59A00AF9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  <w:r w:rsidRPr="00C33326">
              <w:rPr>
                <w:sz w:val="24"/>
              </w:rPr>
              <w:t>100.0</w:t>
            </w:r>
          </w:p>
        </w:tc>
        <w:tc>
          <w:tcPr>
            <w:tcW w:w="818" w:type="dxa"/>
          </w:tcPr>
          <w:p w14:paraId="6BD1DB81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  <w:tc>
          <w:tcPr>
            <w:tcW w:w="1025" w:type="dxa"/>
          </w:tcPr>
          <w:p w14:paraId="6CDED707" w14:textId="77777777" w:rsidR="00C23D33" w:rsidRPr="00C33326" w:rsidRDefault="00C23D33" w:rsidP="00C33326">
            <w:pPr>
              <w:pStyle w:val="a7"/>
              <w:ind w:firstLine="0"/>
              <w:contextualSpacing/>
              <w:rPr>
                <w:sz w:val="24"/>
              </w:rPr>
            </w:pPr>
          </w:p>
        </w:tc>
      </w:tr>
    </w:tbl>
    <w:p w14:paraId="690C1231" w14:textId="77777777" w:rsidR="00C23D33" w:rsidRPr="00181D75" w:rsidRDefault="00C23D33" w:rsidP="00C23D33">
      <w:r>
        <w:t xml:space="preserve"> </w:t>
      </w:r>
    </w:p>
    <w:p w14:paraId="0F22BE6A" w14:textId="77777777" w:rsidR="00C23D33" w:rsidRPr="009B31AD" w:rsidRDefault="00C23D33" w:rsidP="00C23D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00F1E">
        <w:rPr>
          <w:rFonts w:ascii="Times New Roman" w:hAnsi="Times New Roman" w:cs="Times New Roman"/>
          <w:sz w:val="26"/>
          <w:szCs w:val="26"/>
        </w:rPr>
        <w:t xml:space="preserve">. </w:t>
      </w:r>
      <w:r w:rsidRPr="009B31AD">
        <w:rPr>
          <w:rFonts w:ascii="Times New Roman" w:hAnsi="Times New Roman" w:cs="Times New Roman"/>
          <w:b/>
          <w:bCs/>
          <w:sz w:val="26"/>
          <w:szCs w:val="26"/>
        </w:rPr>
        <w:t>Система целевых индикаторов</w:t>
      </w:r>
    </w:p>
    <w:p w14:paraId="42EFAF77" w14:textId="77777777" w:rsidR="00C23D33" w:rsidRPr="00900F1E" w:rsidRDefault="00C23D33" w:rsidP="00C23D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2B4299" w14:textId="77777777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района.</w:t>
      </w:r>
    </w:p>
    <w:p w14:paraId="16A69D4F" w14:textId="77777777" w:rsidR="00C23D33" w:rsidRPr="00900F1E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Реализация Программы и сокращение масштабов незаконного потребления наркотиков к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00F1E">
        <w:rPr>
          <w:rFonts w:ascii="Times New Roman" w:hAnsi="Times New Roman" w:cs="Times New Roman"/>
          <w:sz w:val="26"/>
          <w:szCs w:val="26"/>
        </w:rPr>
        <w:t xml:space="preserve"> году позволят добиться позитивного изменения ситуации, связанной с незаконным хранением, потреблением, распространением наркотиков в Бабынинском районе.</w:t>
      </w:r>
    </w:p>
    <w:p w14:paraId="10ED9C3F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В результате реализации мероприятий Программы к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00F1E">
        <w:rPr>
          <w:rFonts w:ascii="Times New Roman" w:hAnsi="Times New Roman" w:cs="Times New Roman"/>
          <w:sz w:val="26"/>
          <w:szCs w:val="26"/>
        </w:rPr>
        <w:t xml:space="preserve"> году предполагается:</w:t>
      </w:r>
    </w:p>
    <w:p w14:paraId="068FD5BE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подростков и молодежи в возрасте от 14 до 30 лет, вовлеченных в профилактические мероприятия в общей численности указанных категорий лиц-73 процента;</w:t>
      </w:r>
    </w:p>
    <w:p w14:paraId="5707902D" w14:textId="0AE6493B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больных наркоманией, прошедших лечение и реабилитацию, длительность ремиссии у которых составляет от 1 года до 2 лет, в общей численности больных наркоманией, прошедших лечение и </w:t>
      </w:r>
      <w:r w:rsidR="009B31AD">
        <w:rPr>
          <w:rFonts w:ascii="Times New Roman" w:hAnsi="Times New Roman" w:cs="Times New Roman"/>
          <w:sz w:val="26"/>
          <w:szCs w:val="26"/>
        </w:rPr>
        <w:t>реабилитацию: -</w:t>
      </w:r>
      <w:r>
        <w:rPr>
          <w:rFonts w:ascii="Times New Roman" w:hAnsi="Times New Roman" w:cs="Times New Roman"/>
          <w:sz w:val="26"/>
          <w:szCs w:val="26"/>
        </w:rPr>
        <w:t>18 процентов;</w:t>
      </w:r>
    </w:p>
    <w:p w14:paraId="5832FC8C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впервые выявленных наркопотребителей в 2027 году составит:1 человек.</w:t>
      </w:r>
    </w:p>
    <w:p w14:paraId="370F6FFC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F1E">
        <w:rPr>
          <w:rFonts w:ascii="Times New Roman" w:hAnsi="Times New Roman" w:cs="Times New Roman"/>
          <w:sz w:val="26"/>
          <w:szCs w:val="26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населения района.</w:t>
      </w:r>
    </w:p>
    <w:p w14:paraId="6647EA51" w14:textId="77777777" w:rsidR="00C23D33" w:rsidRDefault="00C23D33" w:rsidP="00C23D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32FF3F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7C24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0CB0"/>
    <w:multiLevelType w:val="hybridMultilevel"/>
    <w:tmpl w:val="D38E97F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232E9"/>
    <w:rsid w:val="00081E05"/>
    <w:rsid w:val="0018794A"/>
    <w:rsid w:val="001B6907"/>
    <w:rsid w:val="00303B54"/>
    <w:rsid w:val="00332820"/>
    <w:rsid w:val="004555F1"/>
    <w:rsid w:val="00580763"/>
    <w:rsid w:val="005A703F"/>
    <w:rsid w:val="005F33F7"/>
    <w:rsid w:val="00652736"/>
    <w:rsid w:val="007C2468"/>
    <w:rsid w:val="00860B22"/>
    <w:rsid w:val="008E5B09"/>
    <w:rsid w:val="008F2A6F"/>
    <w:rsid w:val="009443D1"/>
    <w:rsid w:val="009B31AD"/>
    <w:rsid w:val="00AA494A"/>
    <w:rsid w:val="00AB65CE"/>
    <w:rsid w:val="00C23D33"/>
    <w:rsid w:val="00C33326"/>
    <w:rsid w:val="00C510B6"/>
    <w:rsid w:val="00C9703D"/>
    <w:rsid w:val="00CA44B3"/>
    <w:rsid w:val="00EB696F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8EC3"/>
  <w15:docId w15:val="{08DE0305-9940-47AD-AE82-3AE5246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23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3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C23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3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92533364FF50F2C27A06E903E0E852ACEFCF14BEC9EB8482B4DF3BD6R1u7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2024-11-13T08:01:00Z</cp:lastPrinted>
  <dcterms:created xsi:type="dcterms:W3CDTF">2024-11-18T12:08:00Z</dcterms:created>
  <dcterms:modified xsi:type="dcterms:W3CDTF">2024-11-18T12:08:00Z</dcterms:modified>
</cp:coreProperties>
</file>