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A95C" w14:textId="77777777" w:rsidR="004555F1" w:rsidRDefault="004555F1" w:rsidP="00824BC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0304E7F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E43DBC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91D5438" wp14:editId="45349A2C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2399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978CC9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4DC28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2C90A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7CB742A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6B02E3E0" w14:textId="77777777" w:rsidTr="004555F1">
        <w:tc>
          <w:tcPr>
            <w:tcW w:w="3190" w:type="dxa"/>
            <w:hideMark/>
          </w:tcPr>
          <w:p w14:paraId="1D8583B3" w14:textId="77777777" w:rsidR="004555F1" w:rsidRDefault="004F4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«23» октября 2024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261A1AF5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5288F3EE" w14:textId="77777777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71274B">
              <w:rPr>
                <w:sz w:val="26"/>
                <w:szCs w:val="26"/>
              </w:rPr>
              <w:t>659</w:t>
            </w:r>
          </w:p>
        </w:tc>
      </w:tr>
    </w:tbl>
    <w:p w14:paraId="68ECF039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90860" w14:textId="0B15F9B5" w:rsidR="0099136B" w:rsidRPr="004F44BC" w:rsidRDefault="0099136B" w:rsidP="005B32C9">
      <w:pPr>
        <w:tabs>
          <w:tab w:val="left" w:pos="4820"/>
        </w:tabs>
        <w:spacing w:after="0" w:line="240" w:lineRule="auto"/>
        <w:ind w:right="52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136B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«Профилактика правонарушений в Бабынинском</w:t>
      </w:r>
      <w:r w:rsidR="00824B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136B">
        <w:rPr>
          <w:rFonts w:ascii="Times New Roman" w:hAnsi="Times New Roman" w:cs="Times New Roman"/>
          <w:b/>
          <w:bCs/>
          <w:sz w:val="26"/>
          <w:szCs w:val="26"/>
        </w:rPr>
        <w:t>районе на 2025 -2027 гг.»</w:t>
      </w:r>
    </w:p>
    <w:p w14:paraId="01331104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206B2C" w14:textId="7FCF32F4" w:rsidR="004555F1" w:rsidRPr="0099136B" w:rsidRDefault="0099136B" w:rsidP="005B3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36B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муниципального района «Бабынинский район» от 02.08.2013 года № 756 «Об утверждении Порядка принятия решений и разработке муниципальных программ МР «Бабынинский район», их  формировании и реализации и </w:t>
      </w:r>
      <w:r w:rsidR="00402AA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99136B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 МР «Бабынинский район», руководствуясь решением Районного Собрания МР «Бабынинский район» от 29.09.2009 года № 380 «Об утверждении положения «О муниципальных правовых актах муниципального района «Бабынинский район»,</w:t>
      </w:r>
    </w:p>
    <w:p w14:paraId="75077ABB" w14:textId="77777777" w:rsidR="005B32C9" w:rsidRDefault="005B32C9" w:rsidP="004555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39BC2A9D" w14:textId="4AE2ACAE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2BB8DC9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03B1169" w14:textId="77777777" w:rsidR="0099136B" w:rsidRPr="0099136B" w:rsidRDefault="0099136B" w:rsidP="005B32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136B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</w:t>
      </w:r>
      <w:r w:rsidRPr="0099136B">
        <w:rPr>
          <w:rFonts w:ascii="Times New Roman" w:hAnsi="Times New Roman" w:cs="Times New Roman"/>
          <w:bCs/>
          <w:sz w:val="26"/>
          <w:szCs w:val="26"/>
        </w:rPr>
        <w:t>«Профилактика правонарушений в Бабынинском районе на 2025-2027 гг.» (приложение).</w:t>
      </w:r>
    </w:p>
    <w:p w14:paraId="2517EE99" w14:textId="77777777" w:rsidR="0099136B" w:rsidRPr="0099136B" w:rsidRDefault="0099136B" w:rsidP="005B32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99136B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01.01.2025 г.</w:t>
      </w:r>
      <w:r w:rsidR="00402AAE">
        <w:rPr>
          <w:rFonts w:ascii="Times New Roman" w:hAnsi="Times New Roman" w:cs="Times New Roman"/>
          <w:sz w:val="26"/>
          <w:szCs w:val="26"/>
        </w:rPr>
        <w:t xml:space="preserve"> и действует по 31.12.2027 г. (включительно)</w:t>
      </w:r>
      <w:r w:rsidRPr="0099136B">
        <w:rPr>
          <w:rFonts w:ascii="Times New Roman" w:hAnsi="Times New Roman" w:cs="Times New Roman"/>
          <w:sz w:val="26"/>
          <w:szCs w:val="26"/>
        </w:rPr>
        <w:t>, подлежит официальному опубликованию и размещению на официальном сайте администрации и в сети Интернет.</w:t>
      </w:r>
    </w:p>
    <w:p w14:paraId="22291AF5" w14:textId="4424940B" w:rsidR="0099136B" w:rsidRPr="0099136B" w:rsidRDefault="0099136B" w:rsidP="005B32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36B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администрации МР «Бабынинский район» И.В. Якушину.</w:t>
      </w:r>
    </w:p>
    <w:p w14:paraId="1DFBE56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9C3CF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DBB16F" w14:textId="77777777" w:rsidR="008E5B09" w:rsidRDefault="008E5B09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32EA22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60B8EA8C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CE91A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397609D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3C87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310ADF17" w14:textId="079B9144" w:rsidR="005B32C9" w:rsidRDefault="005B32C9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620979F" w14:textId="77777777" w:rsidR="005B32C9" w:rsidRDefault="005B32C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B659842" w14:textId="77777777" w:rsidR="005B32C9" w:rsidRPr="005B32C9" w:rsidRDefault="005B32C9" w:rsidP="005B32C9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B32C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1BE9E8C" w14:textId="52ECB05E" w:rsidR="005B32C9" w:rsidRPr="005B32C9" w:rsidRDefault="005B32C9" w:rsidP="005B32C9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B32C9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района "Бабынинский район"</w:t>
      </w:r>
    </w:p>
    <w:p w14:paraId="18D53A1A" w14:textId="0B225526" w:rsidR="005B32C9" w:rsidRPr="005B32C9" w:rsidRDefault="005B32C9" w:rsidP="005B32C9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B32C9">
        <w:rPr>
          <w:rFonts w:ascii="Times New Roman" w:hAnsi="Times New Roman" w:cs="Times New Roman"/>
          <w:sz w:val="24"/>
          <w:szCs w:val="24"/>
        </w:rPr>
        <w:t xml:space="preserve">от </w:t>
      </w:r>
      <w:r w:rsidR="006C4088">
        <w:rPr>
          <w:rFonts w:ascii="Times New Roman" w:hAnsi="Times New Roman" w:cs="Times New Roman"/>
          <w:sz w:val="24"/>
          <w:szCs w:val="24"/>
        </w:rPr>
        <w:t>23.10.2024</w:t>
      </w:r>
      <w:r w:rsidRPr="005B32C9">
        <w:rPr>
          <w:rFonts w:ascii="Times New Roman" w:hAnsi="Times New Roman" w:cs="Times New Roman"/>
          <w:sz w:val="24"/>
          <w:szCs w:val="24"/>
        </w:rPr>
        <w:t xml:space="preserve"> г.  №</w:t>
      </w:r>
      <w:r w:rsidR="006C4088">
        <w:rPr>
          <w:rFonts w:ascii="Times New Roman" w:hAnsi="Times New Roman" w:cs="Times New Roman"/>
          <w:sz w:val="24"/>
          <w:szCs w:val="24"/>
        </w:rPr>
        <w:t>659</w:t>
      </w:r>
    </w:p>
    <w:p w14:paraId="4722B7BC" w14:textId="77777777" w:rsidR="005B32C9" w:rsidRPr="005B32C9" w:rsidRDefault="005B32C9" w:rsidP="005B3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EF7B4B" w14:textId="77777777" w:rsidR="005B32C9" w:rsidRPr="005B32C9" w:rsidRDefault="005B32C9" w:rsidP="005B32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32C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1359B77A" w14:textId="77777777" w:rsidR="005B32C9" w:rsidRPr="005B32C9" w:rsidRDefault="005B32C9" w:rsidP="005B32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  <w:r w:rsidRPr="005B32C9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 В БАБЫНИНСКОМ РАЙОНЕ НА 2025-2027 ГОДЫ»</w:t>
      </w:r>
    </w:p>
    <w:p w14:paraId="73E084E1" w14:textId="77777777" w:rsidR="005B32C9" w:rsidRPr="005B32C9" w:rsidRDefault="005B32C9" w:rsidP="005B32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56A979" w14:textId="77777777" w:rsidR="005B32C9" w:rsidRPr="005B32C9" w:rsidRDefault="005B32C9" w:rsidP="005B32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32C9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14:paraId="5C939372" w14:textId="77777777" w:rsidR="005B32C9" w:rsidRPr="005B32C9" w:rsidRDefault="005B32C9" w:rsidP="005B3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0"/>
        <w:gridCol w:w="7055"/>
      </w:tblGrid>
      <w:tr w:rsidR="005B32C9" w:rsidRPr="005B32C9" w14:paraId="15BF2DF2" w14:textId="77777777" w:rsidTr="005B32C9">
        <w:tc>
          <w:tcPr>
            <w:tcW w:w="3168" w:type="dxa"/>
            <w:shd w:val="clear" w:color="auto" w:fill="auto"/>
          </w:tcPr>
          <w:p w14:paraId="248C5C66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46" w:type="dxa"/>
            <w:shd w:val="clear" w:color="auto" w:fill="auto"/>
          </w:tcPr>
          <w:p w14:paraId="37C182AE" w14:textId="1BE21106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"Профилактика правонарушений в Бабынинском районе 2025-2027 годы" (далее - Программа).</w:t>
            </w:r>
          </w:p>
        </w:tc>
      </w:tr>
      <w:tr w:rsidR="005B32C9" w:rsidRPr="005B32C9" w14:paraId="148EF983" w14:textId="77777777" w:rsidTr="005B32C9">
        <w:tc>
          <w:tcPr>
            <w:tcW w:w="3168" w:type="dxa"/>
            <w:shd w:val="clear" w:color="auto" w:fill="auto"/>
          </w:tcPr>
          <w:p w14:paraId="6252637F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7146" w:type="dxa"/>
            <w:shd w:val="clear" w:color="auto" w:fill="auto"/>
          </w:tcPr>
          <w:p w14:paraId="0DBFDD06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МР «Бабынинский район» № 500 -р от 21.10.2024г.</w:t>
            </w:r>
          </w:p>
        </w:tc>
      </w:tr>
      <w:tr w:rsidR="005B32C9" w:rsidRPr="005B32C9" w14:paraId="7C6E76B9" w14:textId="77777777" w:rsidTr="005B32C9">
        <w:tc>
          <w:tcPr>
            <w:tcW w:w="3168" w:type="dxa"/>
            <w:shd w:val="clear" w:color="auto" w:fill="auto"/>
          </w:tcPr>
          <w:p w14:paraId="4C06D142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46" w:type="dxa"/>
            <w:shd w:val="clear" w:color="auto" w:fill="auto"/>
          </w:tcPr>
          <w:p w14:paraId="3C96B36F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«Бабынинский район».</w:t>
            </w:r>
          </w:p>
        </w:tc>
      </w:tr>
      <w:tr w:rsidR="005B32C9" w:rsidRPr="005B32C9" w14:paraId="0AF099C4" w14:textId="77777777" w:rsidTr="005B32C9">
        <w:tc>
          <w:tcPr>
            <w:tcW w:w="3168" w:type="dxa"/>
            <w:shd w:val="clear" w:color="auto" w:fill="auto"/>
          </w:tcPr>
          <w:p w14:paraId="34CD8966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Исполнитель – координатор программы</w:t>
            </w:r>
          </w:p>
        </w:tc>
        <w:tc>
          <w:tcPr>
            <w:tcW w:w="7146" w:type="dxa"/>
            <w:shd w:val="clear" w:color="auto" w:fill="auto"/>
          </w:tcPr>
          <w:p w14:paraId="4C1CE100" w14:textId="4AB3D5F1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правонарушений МР «Бабынинский район» (Постановление МР «Бабынинский район» от 21.03.2019г. №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2C9" w:rsidRPr="005B32C9" w14:paraId="29BCB944" w14:textId="77777777" w:rsidTr="005B32C9">
        <w:tc>
          <w:tcPr>
            <w:tcW w:w="3168" w:type="dxa"/>
            <w:shd w:val="clear" w:color="auto" w:fill="auto"/>
          </w:tcPr>
          <w:p w14:paraId="4B47A2BC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46" w:type="dxa"/>
            <w:shd w:val="clear" w:color="auto" w:fill="auto"/>
          </w:tcPr>
          <w:p w14:paraId="163AD86C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район»;</w:t>
            </w:r>
          </w:p>
          <w:p w14:paraId="6A8D5DB4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МР «Бабынинский район»;</w:t>
            </w:r>
          </w:p>
          <w:p w14:paraId="5193AF66" w14:textId="4A5E0DD4" w:rsidR="005B32C9" w:rsidRPr="005B32C9" w:rsidRDefault="005B32C9" w:rsidP="005B32C9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на территории муниципального образования муниципального района «Бабынинский район».</w:t>
            </w:r>
          </w:p>
        </w:tc>
      </w:tr>
      <w:tr w:rsidR="005B32C9" w:rsidRPr="005B32C9" w14:paraId="65143BB5" w14:textId="77777777" w:rsidTr="005B32C9">
        <w:tc>
          <w:tcPr>
            <w:tcW w:w="3168" w:type="dxa"/>
            <w:shd w:val="clear" w:color="auto" w:fill="auto"/>
          </w:tcPr>
          <w:p w14:paraId="481C3E0B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46" w:type="dxa"/>
            <w:shd w:val="clear" w:color="auto" w:fill="auto"/>
          </w:tcPr>
          <w:p w14:paraId="7E850BC0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район»;</w:t>
            </w:r>
          </w:p>
          <w:p w14:paraId="5120CA32" w14:textId="1EA1B13E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«Бабынинский» (далее - МОМВД России «Бабынинский») (по согласованию);</w:t>
            </w:r>
          </w:p>
          <w:p w14:paraId="71F9CD55" w14:textId="35D9FD12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Калужской области Центральная районная больница Бабынинского района (далее - ГБУЗ КО «ЦРБ Бабынинского района») (по согласованию);</w:t>
            </w:r>
          </w:p>
          <w:p w14:paraId="174728AC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МР «Бабынинский район»;</w:t>
            </w:r>
          </w:p>
          <w:p w14:paraId="1FF00C74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МР «Бабынинский район;</w:t>
            </w:r>
          </w:p>
          <w:p w14:paraId="571A79EF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Отдел народного образования администрации МР «Бабынинский район»;</w:t>
            </w:r>
          </w:p>
          <w:p w14:paraId="2DC49DB7" w14:textId="06CE7A41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администрации МР «Бабынинский район»;</w:t>
            </w:r>
          </w:p>
          <w:p w14:paraId="6AE351CA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 Бабынинского района» (по согласованию);</w:t>
            </w:r>
          </w:p>
          <w:p w14:paraId="2DC5AA32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Районная газета «Бабынинский вестник»;</w:t>
            </w:r>
          </w:p>
          <w:p w14:paraId="131F04BA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ГБУ КО СРЦН «Муромцево» (по согласованию);</w:t>
            </w:r>
          </w:p>
          <w:p w14:paraId="28050EC4" w14:textId="3A34B381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на территории муниципального образования муниципального района «Бабынинский район»</w:t>
            </w:r>
          </w:p>
        </w:tc>
      </w:tr>
      <w:tr w:rsidR="005B32C9" w:rsidRPr="005B32C9" w14:paraId="152C6265" w14:textId="77777777" w:rsidTr="005B32C9">
        <w:tc>
          <w:tcPr>
            <w:tcW w:w="3168" w:type="dxa"/>
            <w:shd w:val="clear" w:color="auto" w:fill="auto"/>
          </w:tcPr>
          <w:p w14:paraId="54438C08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146" w:type="dxa"/>
            <w:shd w:val="clear" w:color="auto" w:fill="auto"/>
          </w:tcPr>
          <w:p w14:paraId="3E6003B8" w14:textId="77777777" w:rsidR="005B32C9" w:rsidRPr="005B32C9" w:rsidRDefault="005B32C9" w:rsidP="005B32C9">
            <w:pPr>
              <w:pStyle w:val="ConsPlusNormal"/>
              <w:ind w:firstLin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14:paraId="047B8A81" w14:textId="5EEDD1C7" w:rsidR="005B32C9" w:rsidRPr="005B32C9" w:rsidRDefault="005B32C9" w:rsidP="005B32C9">
            <w:pPr>
              <w:pStyle w:val="ConsPlusNormal"/>
              <w:numPr>
                <w:ilvl w:val="0"/>
                <w:numId w:val="4"/>
              </w:numPr>
              <w:tabs>
                <w:tab w:val="clear" w:pos="1260"/>
                <w:tab w:val="num" w:pos="1514"/>
              </w:tabs>
              <w:ind w:left="238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обеспечение прав и свобод граждан, 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 xml:space="preserve">уровня преступности, недопущение вовлечения в преступность </w:t>
            </w:r>
            <w:r w:rsidRPr="005B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лиц, воссоздание системы социальной профилактики правонарушений на территории Бабынинского района.</w:t>
            </w:r>
          </w:p>
          <w:p w14:paraId="127D367B" w14:textId="77777777" w:rsidR="005B32C9" w:rsidRPr="005B32C9" w:rsidRDefault="005B32C9" w:rsidP="005B32C9">
            <w:pPr>
              <w:pStyle w:val="ConsPlusNormal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14:paraId="689FC853" w14:textId="61BB4705" w:rsidR="005B32C9" w:rsidRPr="005B32C9" w:rsidRDefault="005B32C9" w:rsidP="005B32C9">
            <w:pPr>
              <w:pStyle w:val="ConsPlusNormal"/>
              <w:numPr>
                <w:ilvl w:val="0"/>
                <w:numId w:val="4"/>
              </w:numPr>
              <w:tabs>
                <w:tab w:val="clear" w:pos="1260"/>
              </w:tabs>
              <w:ind w:left="238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и улучшение координации деятельности органов местного самоуправления в предупреждении правонарушений; </w:t>
            </w:r>
          </w:p>
          <w:p w14:paraId="54D50878" w14:textId="5C26FE12" w:rsidR="005B32C9" w:rsidRPr="005B32C9" w:rsidRDefault="005B32C9" w:rsidP="005B32C9">
            <w:pPr>
              <w:pStyle w:val="ConsPlusCell"/>
              <w:numPr>
                <w:ilvl w:val="0"/>
                <w:numId w:val="4"/>
              </w:numPr>
              <w:tabs>
                <w:tab w:val="clear" w:pos="1260"/>
              </w:tabs>
              <w:ind w:left="238" w:hanging="29"/>
              <w:jc w:val="both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 xml:space="preserve">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 и   беспризорностью несовершеннолетних, незаконной миграцией, на  </w:t>
            </w:r>
            <w:r w:rsidRPr="005B32C9">
              <w:rPr>
                <w:sz w:val="24"/>
                <w:szCs w:val="24"/>
              </w:rPr>
              <w:br/>
              <w:t>ресоциализацию лиц, освободившихся из мест лишения свободы;</w:t>
            </w:r>
          </w:p>
          <w:p w14:paraId="0BB2C827" w14:textId="77777777" w:rsidR="005B32C9" w:rsidRPr="005B32C9" w:rsidRDefault="005B32C9" w:rsidP="005B32C9">
            <w:pPr>
              <w:pStyle w:val="ConsPlusCell"/>
              <w:numPr>
                <w:ilvl w:val="0"/>
                <w:numId w:val="4"/>
              </w:numPr>
              <w:tabs>
                <w:tab w:val="clear" w:pos="1260"/>
              </w:tabs>
              <w:ind w:left="238" w:hanging="29"/>
              <w:jc w:val="both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14:paraId="64B52A80" w14:textId="77777777" w:rsidR="005B32C9" w:rsidRPr="005B32C9" w:rsidRDefault="005B32C9" w:rsidP="005B32C9">
            <w:pPr>
              <w:pStyle w:val="ConsPlusCell"/>
              <w:numPr>
                <w:ilvl w:val="0"/>
                <w:numId w:val="4"/>
              </w:numPr>
              <w:tabs>
                <w:tab w:val="clear" w:pos="1260"/>
              </w:tabs>
              <w:ind w:left="238" w:hanging="29"/>
              <w:jc w:val="both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 xml:space="preserve"> выявление и устранение причин и условий, способствующих совершению правонарушений.  </w:t>
            </w:r>
          </w:p>
        </w:tc>
      </w:tr>
      <w:tr w:rsidR="005B32C9" w:rsidRPr="005B32C9" w14:paraId="0B5A123F" w14:textId="77777777" w:rsidTr="005B32C9">
        <w:tc>
          <w:tcPr>
            <w:tcW w:w="3168" w:type="dxa"/>
            <w:shd w:val="clear" w:color="auto" w:fill="auto"/>
          </w:tcPr>
          <w:p w14:paraId="62C773C3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индикаторы программы</w:t>
            </w:r>
          </w:p>
        </w:tc>
        <w:tc>
          <w:tcPr>
            <w:tcW w:w="7146" w:type="dxa"/>
            <w:shd w:val="clear" w:color="auto" w:fill="auto"/>
          </w:tcPr>
          <w:p w14:paraId="18B0ED17" w14:textId="77777777" w:rsidR="005B32C9" w:rsidRPr="005B32C9" w:rsidRDefault="005B32C9" w:rsidP="005B32C9">
            <w:pPr>
              <w:pStyle w:val="ConsPlusNormal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 позволит к 2027году:</w:t>
            </w:r>
          </w:p>
          <w:p w14:paraId="56843863" w14:textId="77777777" w:rsidR="005B32C9" w:rsidRPr="005B32C9" w:rsidRDefault="005B32C9" w:rsidP="005B32C9">
            <w:pPr>
              <w:pStyle w:val="ConsPlusCell"/>
              <w:ind w:firstLine="238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- снизить уровень преступлений, совершенных лицами, ранее совершившими преступления до 140 преступлений;</w:t>
            </w:r>
          </w:p>
          <w:p w14:paraId="29740E2D" w14:textId="77777777" w:rsidR="005B32C9" w:rsidRPr="005B32C9" w:rsidRDefault="005B32C9" w:rsidP="005B32C9">
            <w:pPr>
              <w:pStyle w:val="ConsPlusCell"/>
              <w:ind w:firstLine="238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- снизить уровень преступлений, совершенных лицами, в состоянии опьянения до 51 преступлений;</w:t>
            </w:r>
          </w:p>
          <w:p w14:paraId="64509083" w14:textId="77777777" w:rsidR="005B32C9" w:rsidRPr="005B32C9" w:rsidRDefault="005B32C9" w:rsidP="005B32C9">
            <w:pPr>
              <w:pStyle w:val="ConsPlusCell"/>
              <w:ind w:firstLine="238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- снизить уровень преступлений, в том числе совершаемых общественных местах до 53 преступлений.</w:t>
            </w:r>
          </w:p>
          <w:p w14:paraId="7AAAF3DB" w14:textId="6495A5F1" w:rsidR="005B32C9" w:rsidRPr="005B32C9" w:rsidRDefault="005B32C9" w:rsidP="005B32C9">
            <w:pPr>
              <w:pStyle w:val="ConsPlusNormal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позволяет оптимизировать работу по предупреждению и профилактике правонарушений и создает условия для снижения уровня преступности в районе. </w:t>
            </w:r>
          </w:p>
        </w:tc>
      </w:tr>
      <w:tr w:rsidR="005B32C9" w:rsidRPr="005B32C9" w14:paraId="1DE04840" w14:textId="77777777" w:rsidTr="005B32C9">
        <w:tc>
          <w:tcPr>
            <w:tcW w:w="3168" w:type="dxa"/>
            <w:shd w:val="clear" w:color="auto" w:fill="auto"/>
          </w:tcPr>
          <w:p w14:paraId="197AC4D8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46" w:type="dxa"/>
            <w:shd w:val="clear" w:color="auto" w:fill="auto"/>
          </w:tcPr>
          <w:p w14:paraId="15DE50AA" w14:textId="77777777" w:rsidR="005B32C9" w:rsidRPr="005B32C9" w:rsidRDefault="005B32C9" w:rsidP="005B32C9">
            <w:pPr>
              <w:pStyle w:val="ConsPlusNormal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2025-2027 годы, в один этап.</w:t>
            </w:r>
          </w:p>
          <w:p w14:paraId="0CC93419" w14:textId="77777777" w:rsidR="005B32C9" w:rsidRPr="005B32C9" w:rsidRDefault="005B32C9" w:rsidP="005B32C9">
            <w:pPr>
              <w:pStyle w:val="ConsPlusNormal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C9" w:rsidRPr="005B32C9" w14:paraId="35DB63D3" w14:textId="77777777" w:rsidTr="005B32C9">
        <w:tc>
          <w:tcPr>
            <w:tcW w:w="3168" w:type="dxa"/>
            <w:shd w:val="clear" w:color="auto" w:fill="auto"/>
          </w:tcPr>
          <w:p w14:paraId="40407653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46" w:type="dxa"/>
            <w:shd w:val="clear" w:color="auto" w:fill="auto"/>
          </w:tcPr>
          <w:p w14:paraId="7AE1E559" w14:textId="4BEA651D" w:rsidR="005B32C9" w:rsidRDefault="005B32C9" w:rsidP="005B32C9">
            <w:pPr>
              <w:pStyle w:val="ConsPlusNormal"/>
              <w:ind w:left="23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финансирования:</w:t>
            </w:r>
          </w:p>
          <w:p w14:paraId="451BCDAA" w14:textId="43003AF0" w:rsidR="005B32C9" w:rsidRPr="005B32C9" w:rsidRDefault="005B32C9" w:rsidP="005B32C9">
            <w:pPr>
              <w:pStyle w:val="ConsPlusNormal"/>
              <w:ind w:left="23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 xml:space="preserve">- 2025 г. - 100000 рублей; </w:t>
            </w:r>
          </w:p>
          <w:p w14:paraId="56ADD2F7" w14:textId="77777777" w:rsidR="005B32C9" w:rsidRPr="005B32C9" w:rsidRDefault="005B32C9" w:rsidP="005B32C9">
            <w:pPr>
              <w:pStyle w:val="ConsPlusNormal"/>
              <w:ind w:left="23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- 2026 г. - 100000 рублей;</w:t>
            </w:r>
          </w:p>
          <w:p w14:paraId="65833042" w14:textId="7A35F74D" w:rsidR="005B32C9" w:rsidRDefault="005B32C9" w:rsidP="005B32C9">
            <w:pPr>
              <w:pStyle w:val="ConsPlusNormal"/>
              <w:ind w:left="23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- 2027 г. - 100000 рублей;</w:t>
            </w:r>
          </w:p>
          <w:p w14:paraId="035D4926" w14:textId="680A27AF" w:rsidR="005B32C9" w:rsidRPr="005B32C9" w:rsidRDefault="005B32C9" w:rsidP="005B32C9">
            <w:pPr>
              <w:pStyle w:val="ConsPlusNormal"/>
              <w:ind w:left="23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14:paraId="72FB0CB2" w14:textId="77777777" w:rsidR="00A17B59" w:rsidRDefault="00A17B59" w:rsidP="005B32C9">
            <w:pPr>
              <w:pStyle w:val="ConsPlusNormal"/>
              <w:numPr>
                <w:ilvl w:val="0"/>
                <w:numId w:val="5"/>
              </w:numPr>
              <w:ind w:left="23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"Бабынинский район"</w:t>
            </w:r>
          </w:p>
          <w:p w14:paraId="74DF4EB5" w14:textId="68467B74" w:rsidR="005B32C9" w:rsidRPr="005B32C9" w:rsidRDefault="005B32C9" w:rsidP="005B32C9">
            <w:pPr>
              <w:pStyle w:val="ConsPlusNormal"/>
              <w:numPr>
                <w:ilvl w:val="0"/>
                <w:numId w:val="5"/>
              </w:numPr>
              <w:ind w:left="23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исполнителей. </w:t>
            </w:r>
          </w:p>
        </w:tc>
      </w:tr>
      <w:tr w:rsidR="005B32C9" w:rsidRPr="005B32C9" w14:paraId="24903FF0" w14:textId="77777777" w:rsidTr="005B32C9">
        <w:tc>
          <w:tcPr>
            <w:tcW w:w="3168" w:type="dxa"/>
            <w:shd w:val="clear" w:color="auto" w:fill="auto"/>
          </w:tcPr>
          <w:p w14:paraId="3C91690C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Основные ожидаемые конечные результаты программы</w:t>
            </w:r>
          </w:p>
          <w:p w14:paraId="3177D192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shd w:val="clear" w:color="auto" w:fill="auto"/>
          </w:tcPr>
          <w:p w14:paraId="5CAF8A34" w14:textId="77777777" w:rsidR="005B32C9" w:rsidRPr="005B32C9" w:rsidRDefault="005B32C9" w:rsidP="00734348">
            <w:pPr>
              <w:pStyle w:val="ConsPlusCell"/>
              <w:numPr>
                <w:ilvl w:val="0"/>
                <w:numId w:val="7"/>
              </w:numPr>
              <w:tabs>
                <w:tab w:val="clear" w:pos="1035"/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снижение уровня преступлений, совершенных лицами, ранее совершившими преступления:</w:t>
            </w:r>
          </w:p>
          <w:p w14:paraId="5555E79F" w14:textId="77777777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2025 году -</w:t>
            </w:r>
            <w:proofErr w:type="gramStart"/>
            <w:r w:rsidRPr="005B32C9">
              <w:rPr>
                <w:sz w:val="24"/>
                <w:szCs w:val="24"/>
              </w:rPr>
              <w:t>142  преступления</w:t>
            </w:r>
            <w:proofErr w:type="gramEnd"/>
            <w:r w:rsidRPr="005B32C9">
              <w:rPr>
                <w:sz w:val="24"/>
                <w:szCs w:val="24"/>
              </w:rPr>
              <w:t>;</w:t>
            </w:r>
          </w:p>
          <w:p w14:paraId="5BA3ACD4" w14:textId="77777777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2026 году -141 преступлений;</w:t>
            </w:r>
          </w:p>
          <w:p w14:paraId="312A3AB3" w14:textId="77777777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2027 году- 140 преступлений;</w:t>
            </w:r>
          </w:p>
          <w:p w14:paraId="3C1ABE44" w14:textId="77777777" w:rsidR="005B32C9" w:rsidRPr="005B32C9" w:rsidRDefault="005B32C9" w:rsidP="00734348">
            <w:pPr>
              <w:pStyle w:val="ConsPlusCell"/>
              <w:numPr>
                <w:ilvl w:val="0"/>
                <w:numId w:val="7"/>
              </w:numPr>
              <w:tabs>
                <w:tab w:val="clear" w:pos="1035"/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снижение уровня преступлений, совершенных лицами, в состоянии опьянения:</w:t>
            </w:r>
          </w:p>
          <w:p w14:paraId="69021D5A" w14:textId="77777777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2025 году -53 преступления;</w:t>
            </w:r>
          </w:p>
          <w:p w14:paraId="112D000E" w14:textId="77777777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2026году -52 преступления;</w:t>
            </w:r>
          </w:p>
          <w:p w14:paraId="0667E451" w14:textId="77777777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2027 году-51 преступлений;</w:t>
            </w:r>
          </w:p>
          <w:p w14:paraId="5AAEB8FD" w14:textId="77777777" w:rsidR="005B32C9" w:rsidRPr="005B32C9" w:rsidRDefault="005B32C9" w:rsidP="00734348">
            <w:pPr>
              <w:pStyle w:val="ConsPlusCell"/>
              <w:numPr>
                <w:ilvl w:val="0"/>
                <w:numId w:val="7"/>
              </w:numPr>
              <w:tabs>
                <w:tab w:val="clear" w:pos="1035"/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снижение количества преступлений, в том числе в общественных местах:</w:t>
            </w:r>
          </w:p>
          <w:p w14:paraId="7BFB9946" w14:textId="77777777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2025 году -55 преступлений</w:t>
            </w:r>
          </w:p>
          <w:p w14:paraId="7E340AB0" w14:textId="77777777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2026 году -54 преступления;</w:t>
            </w:r>
          </w:p>
          <w:p w14:paraId="7FF63D07" w14:textId="0A74D3D8" w:rsidR="005B32C9" w:rsidRPr="005B32C9" w:rsidRDefault="005B32C9" w:rsidP="00734348">
            <w:pPr>
              <w:pStyle w:val="ConsPlusCell"/>
              <w:tabs>
                <w:tab w:val="num" w:pos="1231"/>
              </w:tabs>
              <w:ind w:left="97" w:firstLine="54"/>
              <w:outlineLvl w:val="0"/>
              <w:rPr>
                <w:sz w:val="24"/>
                <w:szCs w:val="24"/>
              </w:rPr>
            </w:pPr>
            <w:r w:rsidRPr="005B32C9">
              <w:rPr>
                <w:sz w:val="24"/>
                <w:szCs w:val="24"/>
              </w:rPr>
              <w:t>в 2027 году-53 преступлений;</w:t>
            </w:r>
          </w:p>
        </w:tc>
      </w:tr>
      <w:tr w:rsidR="005B32C9" w:rsidRPr="005B32C9" w14:paraId="07CEC319" w14:textId="77777777" w:rsidTr="005B32C9">
        <w:tc>
          <w:tcPr>
            <w:tcW w:w="3168" w:type="dxa"/>
            <w:shd w:val="clear" w:color="auto" w:fill="auto"/>
          </w:tcPr>
          <w:p w14:paraId="4CF1A08B" w14:textId="77777777" w:rsidR="005B32C9" w:rsidRPr="005B32C9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программой и контроль за ходом ее реализации</w:t>
            </w:r>
          </w:p>
        </w:tc>
        <w:tc>
          <w:tcPr>
            <w:tcW w:w="7146" w:type="dxa"/>
            <w:shd w:val="clear" w:color="auto" w:fill="auto"/>
          </w:tcPr>
          <w:p w14:paraId="6CA8E3D6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правонарушений МР «Бабынинский район» (Постановление МР «Бабынинский район» от 21.03.2019г. № 164;</w:t>
            </w:r>
          </w:p>
          <w:p w14:paraId="263985CD" w14:textId="77777777" w:rsidR="005B32C9" w:rsidRPr="005B32C9" w:rsidRDefault="005B32C9" w:rsidP="005B3262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9">
              <w:rPr>
                <w:rFonts w:ascii="Times New Roman" w:hAnsi="Times New Roman" w:cs="Times New Roman"/>
                <w:sz w:val="24"/>
                <w:szCs w:val="24"/>
              </w:rPr>
              <w:t>Отдел социально – экономического развития администрации МР «Бабынинский район».</w:t>
            </w:r>
          </w:p>
        </w:tc>
      </w:tr>
    </w:tbl>
    <w:p w14:paraId="221F3D59" w14:textId="77777777" w:rsidR="005B32C9" w:rsidRPr="00B45DBF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8139B4" w14:textId="77777777" w:rsidR="005B32C9" w:rsidRPr="00734348" w:rsidRDefault="005B32C9" w:rsidP="0073434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4348">
        <w:rPr>
          <w:rFonts w:ascii="Times New Roman" w:hAnsi="Times New Roman" w:cs="Times New Roman"/>
          <w:b/>
          <w:sz w:val="24"/>
          <w:szCs w:val="24"/>
        </w:rPr>
        <w:t>1. Сущность решаемых программой проблем.</w:t>
      </w:r>
    </w:p>
    <w:p w14:paraId="2F8F74F9" w14:textId="77777777" w:rsidR="005B32C9" w:rsidRPr="00734348" w:rsidRDefault="005B32C9" w:rsidP="0073434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FE917C" w14:textId="77777777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Разработка муниципальной программы "Профилактика правонарушений в Бабынинском районе на 2025-2027 годы" (далее - Программа) обусловлена необходимостью снижения уровня правонарушений на территории МР «</w:t>
      </w:r>
      <w:r w:rsidR="00734348" w:rsidRPr="00734348">
        <w:rPr>
          <w:rFonts w:ascii="Times New Roman" w:hAnsi="Times New Roman" w:cs="Times New Roman"/>
          <w:sz w:val="24"/>
          <w:szCs w:val="24"/>
        </w:rPr>
        <w:t>Бабынинский</w:t>
      </w:r>
      <w:r w:rsidRPr="00734348">
        <w:rPr>
          <w:rFonts w:ascii="Times New Roman" w:hAnsi="Times New Roman" w:cs="Times New Roman"/>
          <w:sz w:val="24"/>
          <w:szCs w:val="24"/>
        </w:rPr>
        <w:t xml:space="preserve"> район», а также в целях реализации Стратегии национальной безопасности Российской Федерации, утвержденной Указом Президента Российской Федерации от 02.07.2021г. № 400. </w:t>
      </w:r>
    </w:p>
    <w:p w14:paraId="7A7F9E30" w14:textId="256E7EAE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Анализ криминогенной ситуации на территории Бабынинского района за 2024г. показал, что в ходе реализации мероприятий муниципальной программы «Профилактика правонарушений в Бабынинском районе на 2022-2024 годы" достигнуты определенные положительные результаты.</w:t>
      </w:r>
    </w:p>
    <w:p w14:paraId="08AC88CF" w14:textId="77777777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Так за 9 месяцев 2024г. совершено:</w:t>
      </w:r>
    </w:p>
    <w:p w14:paraId="39BA0E09" w14:textId="63CB8C37" w:rsidR="005B32C9" w:rsidRP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- несовершеннолетними </w:t>
      </w:r>
      <w:r w:rsidR="00734348" w:rsidRPr="00734348">
        <w:rPr>
          <w:rFonts w:ascii="Times New Roman" w:hAnsi="Times New Roman" w:cs="Times New Roman"/>
          <w:sz w:val="24"/>
          <w:szCs w:val="24"/>
        </w:rPr>
        <w:t>лицами преступлений</w:t>
      </w:r>
      <w:r w:rsidRPr="00734348">
        <w:rPr>
          <w:rFonts w:ascii="Times New Roman" w:hAnsi="Times New Roman" w:cs="Times New Roman"/>
          <w:sz w:val="24"/>
          <w:szCs w:val="24"/>
        </w:rPr>
        <w:t xml:space="preserve"> 1 (АППГ -2),  </w:t>
      </w:r>
    </w:p>
    <w:p w14:paraId="31B93CAC" w14:textId="77777777" w:rsidR="005B32C9" w:rsidRP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-всего преступлений-160 </w:t>
      </w:r>
      <w:proofErr w:type="gramStart"/>
      <w:r w:rsidRPr="00734348">
        <w:rPr>
          <w:rFonts w:ascii="Times New Roman" w:hAnsi="Times New Roman" w:cs="Times New Roman"/>
          <w:sz w:val="24"/>
          <w:szCs w:val="24"/>
        </w:rPr>
        <w:t>( АППГ</w:t>
      </w:r>
      <w:proofErr w:type="gramEnd"/>
      <w:r w:rsidRPr="00734348">
        <w:rPr>
          <w:rFonts w:ascii="Times New Roman" w:hAnsi="Times New Roman" w:cs="Times New Roman"/>
          <w:sz w:val="24"/>
          <w:szCs w:val="24"/>
        </w:rPr>
        <w:t xml:space="preserve">-194). Уровень преступности снизился на 17,5 %.  </w:t>
      </w:r>
    </w:p>
    <w:p w14:paraId="2A595E50" w14:textId="12CEF71F" w:rsidR="005B32C9" w:rsidRP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Общее число зарегистрированных краж на территории МР «Бабынинский район» составило 58 (АППГ-85), снижение составляет 31,8%. Из 45 (АППГ -22) зарегистрированных мошенничеств против 29 в аналогичном периоде прошлого года, раскрыто 2 (АППГ - 0). Раскрываемость составила 5,4 % (АППГ -0%, область 7,5 %).</w:t>
      </w:r>
    </w:p>
    <w:p w14:paraId="4183F602" w14:textId="43338804" w:rsidR="005B32C9" w:rsidRP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Но есть </w:t>
      </w:r>
      <w:r w:rsidR="00734348" w:rsidRPr="00734348">
        <w:rPr>
          <w:rFonts w:ascii="Times New Roman" w:hAnsi="Times New Roman" w:cs="Times New Roman"/>
          <w:sz w:val="24"/>
          <w:szCs w:val="24"/>
        </w:rPr>
        <w:t>направления,</w:t>
      </w:r>
      <w:r w:rsidRPr="00734348">
        <w:rPr>
          <w:rFonts w:ascii="Times New Roman" w:hAnsi="Times New Roman" w:cs="Times New Roman"/>
          <w:sz w:val="24"/>
          <w:szCs w:val="24"/>
        </w:rPr>
        <w:t xml:space="preserve"> по которым необходимо системно продолжать работу: по снижение уровня преступности с использованием информационно – коммуникационных технологий.</w:t>
      </w:r>
    </w:p>
    <w:p w14:paraId="7F3F322B" w14:textId="77777777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В общей характеристике преступности отмечается снижение количества преступлений, совершенных в общественных местах на 21,1% (с 38 до 30), преступлений в состоянии алкогольного опьянения сократилось на 10,7 % (с 28 до 25), на 20% уменьшилось число преступлений, совершенных лицами ранее совершившими (с 55 до 44).</w:t>
      </w:r>
    </w:p>
    <w:p w14:paraId="61F985C0" w14:textId="08C8A892" w:rsidR="00734348" w:rsidRDefault="00734348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32C9" w:rsidRPr="00734348">
        <w:rPr>
          <w:rFonts w:ascii="Times New Roman" w:hAnsi="Times New Roman" w:cs="Times New Roman"/>
          <w:sz w:val="24"/>
          <w:szCs w:val="24"/>
        </w:rPr>
        <w:t xml:space="preserve">редупредить развитие негативных явлений возможно, объединив проводимые различными ведомствами профилактические мероприятия в единую комплексную систему по предупреждению правонарушений в Бабынинском районе и предусмотрев в этой </w:t>
      </w:r>
      <w:r w:rsidRPr="00734348">
        <w:rPr>
          <w:rFonts w:ascii="Times New Roman" w:hAnsi="Times New Roman" w:cs="Times New Roman"/>
          <w:sz w:val="24"/>
          <w:szCs w:val="24"/>
        </w:rPr>
        <w:t>системе межведомственное</w:t>
      </w:r>
      <w:r w:rsidR="005B32C9" w:rsidRPr="00734348">
        <w:rPr>
          <w:rFonts w:ascii="Times New Roman" w:hAnsi="Times New Roman" w:cs="Times New Roman"/>
          <w:sz w:val="24"/>
          <w:szCs w:val="24"/>
        </w:rPr>
        <w:t xml:space="preserve"> взаимодействие. </w:t>
      </w:r>
    </w:p>
    <w:p w14:paraId="13BA5609" w14:textId="404CD6BD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Непринятие системных мер в сфере предупреждения правонарушений, ликвидации причин и условий, способствующих их совершенствованию, может повлечь ускоренную криминализацию общества, негативно сказаться на социальном и </w:t>
      </w:r>
      <w:r w:rsidR="00734348" w:rsidRPr="00734348">
        <w:rPr>
          <w:rFonts w:ascii="Times New Roman" w:hAnsi="Times New Roman" w:cs="Times New Roman"/>
          <w:sz w:val="24"/>
          <w:szCs w:val="24"/>
        </w:rPr>
        <w:t>экономическом развитии</w:t>
      </w:r>
      <w:r w:rsidRPr="00734348">
        <w:rPr>
          <w:rFonts w:ascii="Times New Roman" w:hAnsi="Times New Roman" w:cs="Times New Roman"/>
          <w:sz w:val="24"/>
          <w:szCs w:val="24"/>
        </w:rPr>
        <w:t xml:space="preserve"> района, существенно снизить его инвестиционную привлекательность.</w:t>
      </w:r>
    </w:p>
    <w:p w14:paraId="3E51664D" w14:textId="77777777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Важным условием реализации программы является координация усилий всех заинтересованных субъектов в функционировании единой системы социальной реабилитации.</w:t>
      </w:r>
    </w:p>
    <w:p w14:paraId="7AF33C14" w14:textId="77777777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правонарушений, других асоциальных явлений среди несовершеннолетних, является сегодня необходимой и естественной составляющей деятельности педагогических коллективов. Эти задачи можно решить только обеспечивая индивидуальное психолого-педагогическое сопровождение каждого обучающегося. На территории района активно привлекаются к профилактической работе с подростками и семьями, находящимися в социально опасном положении, создаваемые в общеобразовательных учреждениях родительские патрули.</w:t>
      </w:r>
    </w:p>
    <w:p w14:paraId="7597724C" w14:textId="77777777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lastRenderedPageBreak/>
        <w:t xml:space="preserve">Семейное неблагополучие, алкоголизм, социальное сиротство, невыполнение родителями обязанностей по воспитанию детей – все это </w:t>
      </w:r>
      <w:r w:rsidR="00734348" w:rsidRPr="00734348">
        <w:rPr>
          <w:rFonts w:ascii="Times New Roman" w:hAnsi="Times New Roman" w:cs="Times New Roman"/>
          <w:sz w:val="24"/>
          <w:szCs w:val="24"/>
        </w:rPr>
        <w:t>социальные факторы,</w:t>
      </w:r>
      <w:r w:rsidRPr="00734348">
        <w:rPr>
          <w:rFonts w:ascii="Times New Roman" w:hAnsi="Times New Roman" w:cs="Times New Roman"/>
          <w:sz w:val="24"/>
          <w:szCs w:val="24"/>
        </w:rPr>
        <w:t xml:space="preserve"> формирующие противоправное поведение детей и подростков. Необходимо активизировать работу общеобразовательных учреждений по воспитанию толерантного сознания у </w:t>
      </w:r>
      <w:r w:rsidR="00734348" w:rsidRPr="00734348">
        <w:rPr>
          <w:rFonts w:ascii="Times New Roman" w:hAnsi="Times New Roman" w:cs="Times New Roman"/>
          <w:sz w:val="24"/>
          <w:szCs w:val="24"/>
        </w:rPr>
        <w:t>подрастающего поколения</w:t>
      </w:r>
      <w:r w:rsidRPr="00734348">
        <w:rPr>
          <w:rFonts w:ascii="Times New Roman" w:hAnsi="Times New Roman" w:cs="Times New Roman"/>
          <w:sz w:val="24"/>
          <w:szCs w:val="24"/>
        </w:rPr>
        <w:t xml:space="preserve">, формированию и удовлетворению культурных запросов различных национально-этнических групп, проживающих на территории Бабынинского района, профилактике детского и молодежного </w:t>
      </w:r>
      <w:proofErr w:type="spellStart"/>
      <w:r w:rsidRPr="00734348">
        <w:rPr>
          <w:rFonts w:ascii="Times New Roman" w:hAnsi="Times New Roman" w:cs="Times New Roman"/>
          <w:sz w:val="24"/>
          <w:szCs w:val="24"/>
        </w:rPr>
        <w:t>экстримизма</w:t>
      </w:r>
      <w:proofErr w:type="spellEnd"/>
      <w:r w:rsidRPr="00734348">
        <w:rPr>
          <w:rFonts w:ascii="Times New Roman" w:hAnsi="Times New Roman" w:cs="Times New Roman"/>
          <w:sz w:val="24"/>
          <w:szCs w:val="24"/>
        </w:rPr>
        <w:t xml:space="preserve"> на национальной и </w:t>
      </w:r>
      <w:r w:rsidR="00734348" w:rsidRPr="00734348">
        <w:rPr>
          <w:rFonts w:ascii="Times New Roman" w:hAnsi="Times New Roman" w:cs="Times New Roman"/>
          <w:sz w:val="24"/>
          <w:szCs w:val="24"/>
        </w:rPr>
        <w:t>религиозной почве</w:t>
      </w:r>
      <w:r w:rsidRPr="00734348">
        <w:rPr>
          <w:rFonts w:ascii="Times New Roman" w:hAnsi="Times New Roman" w:cs="Times New Roman"/>
          <w:sz w:val="24"/>
          <w:szCs w:val="24"/>
        </w:rPr>
        <w:t>. Необходимо активизировать занятость несовершеннолетних и молодежи общественно-полезным трудом.</w:t>
      </w:r>
    </w:p>
    <w:p w14:paraId="00A47F07" w14:textId="77777777" w:rsid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Основой Программы является комплексный подход с участием учреждений образования, здравоохранения, физической культуры, спорта, социальной поддержки, правоохранительных органов, осуществляющих свою деятельность на территории района, ориентированный на определение основных направлений по обеспечению безопасности граждан.</w:t>
      </w:r>
    </w:p>
    <w:p w14:paraId="6BC26735" w14:textId="2F90475F" w:rsidR="005B32C9" w:rsidRPr="00734348" w:rsidRDefault="005B32C9" w:rsidP="007343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734348" w:rsidRPr="00734348">
        <w:rPr>
          <w:rFonts w:ascii="Times New Roman" w:hAnsi="Times New Roman" w:cs="Times New Roman"/>
          <w:sz w:val="24"/>
          <w:szCs w:val="24"/>
        </w:rPr>
        <w:t>активизацию профилактической</w:t>
      </w:r>
      <w:r w:rsidRPr="00734348">
        <w:rPr>
          <w:rFonts w:ascii="Times New Roman" w:hAnsi="Times New Roman" w:cs="Times New Roman"/>
          <w:sz w:val="24"/>
          <w:szCs w:val="24"/>
        </w:rPr>
        <w:t xml:space="preserve"> деятельность по предупреждению </w:t>
      </w:r>
      <w:r w:rsidR="00734348" w:rsidRPr="00734348">
        <w:rPr>
          <w:rFonts w:ascii="Times New Roman" w:hAnsi="Times New Roman" w:cs="Times New Roman"/>
          <w:sz w:val="24"/>
          <w:szCs w:val="24"/>
        </w:rPr>
        <w:t>и профилактике</w:t>
      </w:r>
      <w:r w:rsidRPr="00734348">
        <w:rPr>
          <w:rFonts w:ascii="Times New Roman" w:hAnsi="Times New Roman" w:cs="Times New Roman"/>
          <w:sz w:val="24"/>
          <w:szCs w:val="24"/>
        </w:rPr>
        <w:t xml:space="preserve"> правонарушений, ориентирована на достижение эффективного результата для снижения уровня </w:t>
      </w:r>
      <w:r w:rsidR="00734348" w:rsidRPr="00734348">
        <w:rPr>
          <w:rFonts w:ascii="Times New Roman" w:hAnsi="Times New Roman" w:cs="Times New Roman"/>
          <w:sz w:val="24"/>
          <w:szCs w:val="24"/>
        </w:rPr>
        <w:t>преступности в</w:t>
      </w:r>
      <w:r w:rsidRPr="00734348">
        <w:rPr>
          <w:rFonts w:ascii="Times New Roman" w:hAnsi="Times New Roman" w:cs="Times New Roman"/>
          <w:sz w:val="24"/>
          <w:szCs w:val="24"/>
        </w:rPr>
        <w:t xml:space="preserve"> Бабынинском районе.</w:t>
      </w:r>
    </w:p>
    <w:p w14:paraId="0398FB05" w14:textId="77777777" w:rsidR="005B32C9" w:rsidRPr="00734348" w:rsidRDefault="005B32C9" w:rsidP="0073434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4348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14:paraId="1EE2A238" w14:textId="77777777" w:rsidR="005B32C9" w:rsidRPr="00734348" w:rsidRDefault="005B32C9" w:rsidP="007343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6090B" w14:textId="77777777" w:rsidR="005B32C9" w:rsidRPr="00734348" w:rsidRDefault="005B32C9" w:rsidP="007343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Основной целью Программы является снижение криминализации общества путем профилактики правонарушений и преступлений, недопущения вовлечения в преступность новых лиц.</w:t>
      </w:r>
    </w:p>
    <w:p w14:paraId="0645EEE0" w14:textId="77777777" w:rsidR="005B32C9" w:rsidRPr="00734348" w:rsidRDefault="005B32C9" w:rsidP="007343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14:paraId="43E9AEDD" w14:textId="19CF8FA0" w:rsidR="005B32C9" w:rsidRPr="00734348" w:rsidRDefault="005B32C9" w:rsidP="007343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 - активизация участия и улучшение координации деятельности органов местного самоуправления в предупреждении правонарушений; </w:t>
      </w:r>
    </w:p>
    <w:p w14:paraId="1673F205" w14:textId="4DC3CB69" w:rsidR="00734348" w:rsidRDefault="005B32C9" w:rsidP="007343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 - 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 и беспризорностью несовершеннолетних, незаконной миграцией, на ресоциализацию лиц, освободившихся из мест лишения свободы; привлечение к работе по предупреждению правонарушений предприятий, учреждений, организаций всех форм собственности, а также общественных организаций;</w:t>
      </w:r>
    </w:p>
    <w:p w14:paraId="2D087DA0" w14:textId="77777777" w:rsidR="00734348" w:rsidRDefault="005B32C9" w:rsidP="007343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 - оптимизация работы по предупреждению и профилактике правонарушений, совершаемых на улицах и в общественных местах;</w:t>
      </w:r>
    </w:p>
    <w:p w14:paraId="76E6238E" w14:textId="002881CE" w:rsidR="005B32C9" w:rsidRPr="00734348" w:rsidRDefault="005B32C9" w:rsidP="007343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 и условий, способствующих совершению правонарушений.  </w:t>
      </w:r>
    </w:p>
    <w:p w14:paraId="75EF0587" w14:textId="77777777" w:rsidR="005B32C9" w:rsidRPr="00734348" w:rsidRDefault="005B32C9" w:rsidP="007343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348">
        <w:rPr>
          <w:rFonts w:ascii="Times New Roman" w:hAnsi="Times New Roman" w:cs="Times New Roman"/>
          <w:sz w:val="24"/>
          <w:szCs w:val="24"/>
        </w:rPr>
        <w:t>Достижение поставленной Программой цели будет оцениваться по следующему целевому показателю количества преступлений на 1000 населения района:</w:t>
      </w:r>
    </w:p>
    <w:p w14:paraId="6DB4117D" w14:textId="77777777" w:rsidR="005B32C9" w:rsidRPr="00B45DBF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0"/>
        <w:gridCol w:w="1400"/>
        <w:gridCol w:w="1400"/>
        <w:gridCol w:w="1400"/>
        <w:gridCol w:w="1400"/>
      </w:tblGrid>
      <w:tr w:rsidR="005B32C9" w:rsidRPr="00734348" w14:paraId="33CA0FA3" w14:textId="77777777" w:rsidTr="005B3262">
        <w:trPr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595" w14:textId="35D1D421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1A1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4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4год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E8CA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4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50D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25A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5B32C9" w:rsidRPr="00734348" w14:paraId="6631F3C5" w14:textId="77777777" w:rsidTr="005B3262">
        <w:trPr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AFE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преступлений, совершенных лицами, ранее совершавшими преступления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6C2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3D8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51F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CF5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B32C9" w:rsidRPr="00734348" w14:paraId="2526C89B" w14:textId="77777777" w:rsidTr="005B3262">
        <w:trPr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492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2. Сокращение количества преступлений совершаемых в т.ч. на улице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D03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9DD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1F4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259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B32C9" w:rsidRPr="00734348" w14:paraId="3F6F617F" w14:textId="77777777" w:rsidTr="005B3262">
        <w:trPr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598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 xml:space="preserve">3. Снижение количества преступлений, совершенных лицами </w:t>
            </w:r>
            <w:r w:rsidRPr="00734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состоянии алкогольного опьянения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667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39F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B4E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9A7" w14:textId="77777777" w:rsidR="005B32C9" w:rsidRPr="00734348" w:rsidRDefault="005B32C9" w:rsidP="005B3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2EFC1948" w14:textId="77777777" w:rsidR="005B32C9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62B853" w14:textId="77777777" w:rsidR="005B32C9" w:rsidRPr="005F0043" w:rsidRDefault="005B32C9" w:rsidP="005B32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Сроки реализации п</w:t>
      </w:r>
      <w:r w:rsidRPr="005F0043">
        <w:rPr>
          <w:rFonts w:ascii="Times New Roman" w:hAnsi="Times New Roman" w:cs="Times New Roman"/>
          <w:b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1E46017A" w14:textId="77777777" w:rsidR="005B32C9" w:rsidRPr="00B45DBF" w:rsidRDefault="005B32C9" w:rsidP="005B32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B35712" w14:textId="77777777" w:rsidR="005B32C9" w:rsidRPr="00B45DBF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5DBF">
        <w:rPr>
          <w:rFonts w:ascii="Times New Roman" w:hAnsi="Times New Roman" w:cs="Times New Roman"/>
          <w:sz w:val="26"/>
          <w:szCs w:val="26"/>
        </w:rPr>
        <w:t>Программа рассчитана на 3 года: с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45DBF">
        <w:rPr>
          <w:rFonts w:ascii="Times New Roman" w:hAnsi="Times New Roman" w:cs="Times New Roman"/>
          <w:sz w:val="26"/>
          <w:szCs w:val="26"/>
        </w:rPr>
        <w:t xml:space="preserve"> по 20</w:t>
      </w:r>
      <w:r>
        <w:rPr>
          <w:rFonts w:ascii="Times New Roman" w:hAnsi="Times New Roman" w:cs="Times New Roman"/>
          <w:sz w:val="26"/>
          <w:szCs w:val="26"/>
        </w:rPr>
        <w:t>27 год, в один этап.</w:t>
      </w:r>
    </w:p>
    <w:p w14:paraId="41203EC2" w14:textId="77777777" w:rsidR="005B32C9" w:rsidRPr="00B45DBF" w:rsidRDefault="005B32C9" w:rsidP="005B32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145DA4" w14:textId="77777777" w:rsidR="005B32C9" w:rsidRPr="005F0043" w:rsidRDefault="005B32C9" w:rsidP="005B32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F0043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Финансовое</w:t>
      </w:r>
      <w:r w:rsidRPr="005F0043">
        <w:rPr>
          <w:rFonts w:ascii="Times New Roman" w:hAnsi="Times New Roman" w:cs="Times New Roman"/>
          <w:b/>
          <w:sz w:val="26"/>
          <w:szCs w:val="26"/>
        </w:rPr>
        <w:t xml:space="preserve"> обеспечение Программы</w:t>
      </w:r>
    </w:p>
    <w:p w14:paraId="615902CA" w14:textId="77777777" w:rsidR="005B32C9" w:rsidRPr="005F0043" w:rsidRDefault="005B32C9" w:rsidP="005B32C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CCF1A6" w14:textId="77777777" w:rsidR="005B32C9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</w:t>
      </w:r>
      <w:r>
        <w:rPr>
          <w:rFonts w:ascii="Times New Roman" w:hAnsi="Times New Roman" w:cs="Times New Roman"/>
          <w:sz w:val="26"/>
          <w:szCs w:val="26"/>
        </w:rPr>
        <w:t xml:space="preserve"> собственных средств исполнителей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00F1E">
        <w:rPr>
          <w:rFonts w:ascii="Times New Roman" w:hAnsi="Times New Roman" w:cs="Times New Roman"/>
          <w:sz w:val="26"/>
          <w:szCs w:val="26"/>
        </w:rPr>
        <w:t xml:space="preserve"> средств</w:t>
      </w:r>
      <w:proofErr w:type="gramEnd"/>
      <w:r w:rsidRPr="00900F1E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 xml:space="preserve"> МР «Бабынинский район» </w:t>
      </w:r>
      <w:r w:rsidRPr="00900F1E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FE1727">
        <w:rPr>
          <w:rFonts w:ascii="Times New Roman" w:hAnsi="Times New Roman" w:cs="Times New Roman"/>
          <w:sz w:val="26"/>
          <w:szCs w:val="26"/>
        </w:rPr>
        <w:t>300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900F1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Триста  тысяч  рублей</w:t>
      </w:r>
      <w:r w:rsidRPr="00900F1E">
        <w:rPr>
          <w:rFonts w:ascii="Times New Roman" w:hAnsi="Times New Roman" w:cs="Times New Roman"/>
          <w:sz w:val="26"/>
          <w:szCs w:val="26"/>
        </w:rPr>
        <w:t>),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32C9" w:rsidRPr="00527ABF" w14:paraId="4D69D7AD" w14:textId="77777777" w:rsidTr="005B3262">
        <w:tc>
          <w:tcPr>
            <w:tcW w:w="3190" w:type="dxa"/>
          </w:tcPr>
          <w:p w14:paraId="075F4739" w14:textId="77777777" w:rsidR="005B32C9" w:rsidRPr="00527ABF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AB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190" w:type="dxa"/>
          </w:tcPr>
          <w:p w14:paraId="6D3C07FB" w14:textId="77777777" w:rsidR="005B32C9" w:rsidRPr="00527ABF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ABF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3191" w:type="dxa"/>
          </w:tcPr>
          <w:p w14:paraId="330B23D1" w14:textId="77777777" w:rsidR="005B32C9" w:rsidRPr="00527ABF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ABF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5B32C9" w:rsidRPr="00527ABF" w14:paraId="3389A9F9" w14:textId="77777777" w:rsidTr="005B3262">
        <w:tc>
          <w:tcPr>
            <w:tcW w:w="3190" w:type="dxa"/>
          </w:tcPr>
          <w:p w14:paraId="7083DE03" w14:textId="77777777" w:rsidR="005B32C9" w:rsidRPr="00527ABF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ABF">
              <w:rPr>
                <w:rFonts w:ascii="Times New Roman" w:hAnsi="Times New Roman" w:cs="Times New Roman"/>
                <w:sz w:val="26"/>
                <w:szCs w:val="26"/>
              </w:rPr>
              <w:t>100.0</w:t>
            </w:r>
          </w:p>
        </w:tc>
        <w:tc>
          <w:tcPr>
            <w:tcW w:w="3190" w:type="dxa"/>
          </w:tcPr>
          <w:p w14:paraId="0DE914F3" w14:textId="77777777" w:rsidR="005B32C9" w:rsidRPr="00527ABF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ABF">
              <w:rPr>
                <w:rFonts w:ascii="Times New Roman" w:hAnsi="Times New Roman" w:cs="Times New Roman"/>
                <w:sz w:val="26"/>
                <w:szCs w:val="26"/>
              </w:rPr>
              <w:t>100.0</w:t>
            </w:r>
          </w:p>
        </w:tc>
        <w:tc>
          <w:tcPr>
            <w:tcW w:w="3191" w:type="dxa"/>
          </w:tcPr>
          <w:p w14:paraId="41D56B7E" w14:textId="77777777" w:rsidR="005B32C9" w:rsidRPr="00527ABF" w:rsidRDefault="005B32C9" w:rsidP="005B32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ABF">
              <w:rPr>
                <w:rFonts w:ascii="Times New Roman" w:hAnsi="Times New Roman" w:cs="Times New Roman"/>
                <w:sz w:val="26"/>
                <w:szCs w:val="26"/>
              </w:rPr>
              <w:t>100.0</w:t>
            </w:r>
          </w:p>
        </w:tc>
      </w:tr>
    </w:tbl>
    <w:p w14:paraId="434A9032" w14:textId="77777777" w:rsidR="005B32C9" w:rsidRPr="00900F1E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8AA6BB" w14:textId="77777777" w:rsidR="005B32C9" w:rsidRPr="00B45DBF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Комплексные мероприятия по реализации муниципальной программы приведены в приложении к программе.</w:t>
      </w:r>
    </w:p>
    <w:p w14:paraId="39CD2A85" w14:textId="77777777" w:rsidR="005B32C9" w:rsidRPr="00B45DBF" w:rsidRDefault="005B32C9" w:rsidP="005B32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E4F82D" w14:textId="77777777" w:rsidR="005B32C9" w:rsidRPr="00734348" w:rsidRDefault="005B32C9" w:rsidP="005B32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4348">
        <w:rPr>
          <w:rFonts w:ascii="Times New Roman" w:hAnsi="Times New Roman" w:cs="Times New Roman"/>
          <w:b/>
          <w:sz w:val="24"/>
          <w:szCs w:val="24"/>
        </w:rPr>
        <w:t>5. Перечень мероприятий с указанием сроков их реализации, исполнителей, объемов финансирования по годам.</w:t>
      </w:r>
    </w:p>
    <w:p w14:paraId="19FDC886" w14:textId="77777777" w:rsidR="005B32C9" w:rsidRPr="00326DF6" w:rsidRDefault="005B32C9" w:rsidP="005B32C9">
      <w:pPr>
        <w:jc w:val="center"/>
        <w:rPr>
          <w:sz w:val="26"/>
          <w:szCs w:val="26"/>
        </w:rPr>
      </w:pPr>
    </w:p>
    <w:tbl>
      <w:tblPr>
        <w:tblW w:w="109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"/>
        <w:gridCol w:w="16"/>
        <w:gridCol w:w="3469"/>
        <w:gridCol w:w="16"/>
        <w:gridCol w:w="23"/>
        <w:gridCol w:w="10"/>
        <w:gridCol w:w="26"/>
        <w:gridCol w:w="2054"/>
        <w:gridCol w:w="15"/>
        <w:gridCol w:w="21"/>
        <w:gridCol w:w="14"/>
        <w:gridCol w:w="23"/>
        <w:gridCol w:w="637"/>
        <w:gridCol w:w="15"/>
        <w:gridCol w:w="19"/>
        <w:gridCol w:w="18"/>
        <w:gridCol w:w="19"/>
        <w:gridCol w:w="639"/>
        <w:gridCol w:w="16"/>
        <w:gridCol w:w="17"/>
        <w:gridCol w:w="23"/>
        <w:gridCol w:w="14"/>
        <w:gridCol w:w="569"/>
        <w:gridCol w:w="71"/>
        <w:gridCol w:w="202"/>
        <w:gridCol w:w="576"/>
        <w:gridCol w:w="1135"/>
        <w:gridCol w:w="701"/>
        <w:gridCol w:w="8"/>
        <w:gridCol w:w="11"/>
      </w:tblGrid>
      <w:tr w:rsidR="005B32C9" w:rsidRPr="006C4088" w14:paraId="3645E1EF" w14:textId="77777777" w:rsidTr="00734348">
        <w:trPr>
          <w:gridAfter w:val="1"/>
          <w:wAfter w:w="11" w:type="dxa"/>
        </w:trPr>
        <w:tc>
          <w:tcPr>
            <w:tcW w:w="539" w:type="dxa"/>
            <w:vMerge w:val="restart"/>
          </w:tcPr>
          <w:p w14:paraId="38027DB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№</w:t>
            </w:r>
          </w:p>
        </w:tc>
        <w:tc>
          <w:tcPr>
            <w:tcW w:w="3495" w:type="dxa"/>
            <w:gridSpan w:val="3"/>
            <w:vMerge w:val="restart"/>
          </w:tcPr>
          <w:p w14:paraId="529DD44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Мероприятие</w:t>
            </w:r>
          </w:p>
        </w:tc>
        <w:tc>
          <w:tcPr>
            <w:tcW w:w="2129" w:type="dxa"/>
            <w:gridSpan w:val="5"/>
            <w:vMerge w:val="restart"/>
          </w:tcPr>
          <w:p w14:paraId="0BE63EA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Ответственные за реализацию мероприятий</w:t>
            </w:r>
          </w:p>
        </w:tc>
        <w:tc>
          <w:tcPr>
            <w:tcW w:w="2908" w:type="dxa"/>
            <w:gridSpan w:val="18"/>
          </w:tcPr>
          <w:p w14:paraId="1AFF4F3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Финансовые затраты на реализацию мероприятий</w:t>
            </w:r>
          </w:p>
        </w:tc>
        <w:tc>
          <w:tcPr>
            <w:tcW w:w="1135" w:type="dxa"/>
            <w:vMerge w:val="restart"/>
          </w:tcPr>
          <w:p w14:paraId="4F8F893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Срок исполнения</w:t>
            </w:r>
          </w:p>
        </w:tc>
        <w:tc>
          <w:tcPr>
            <w:tcW w:w="709" w:type="dxa"/>
            <w:gridSpan w:val="2"/>
            <w:vMerge w:val="restart"/>
          </w:tcPr>
          <w:p w14:paraId="508FC35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Источник финансирования</w:t>
            </w:r>
          </w:p>
        </w:tc>
      </w:tr>
      <w:tr w:rsidR="005B32C9" w:rsidRPr="006C4088" w14:paraId="5276A13B" w14:textId="77777777" w:rsidTr="00734348">
        <w:trPr>
          <w:gridAfter w:val="1"/>
          <w:wAfter w:w="11" w:type="dxa"/>
        </w:trPr>
        <w:tc>
          <w:tcPr>
            <w:tcW w:w="539" w:type="dxa"/>
            <w:vMerge/>
          </w:tcPr>
          <w:p w14:paraId="31F954E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3495" w:type="dxa"/>
            <w:gridSpan w:val="3"/>
            <w:vMerge/>
          </w:tcPr>
          <w:p w14:paraId="453C16C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2129" w:type="dxa"/>
            <w:gridSpan w:val="5"/>
            <w:vMerge/>
          </w:tcPr>
          <w:p w14:paraId="2D420AB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2908" w:type="dxa"/>
            <w:gridSpan w:val="18"/>
          </w:tcPr>
          <w:p w14:paraId="59A0BF3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В том числе по годам в тыс. руб.</w:t>
            </w:r>
          </w:p>
        </w:tc>
        <w:tc>
          <w:tcPr>
            <w:tcW w:w="1135" w:type="dxa"/>
            <w:vMerge/>
          </w:tcPr>
          <w:p w14:paraId="06D5043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</w:tcPr>
          <w:p w14:paraId="35106EC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06F9E4B6" w14:textId="77777777" w:rsidTr="00734348">
        <w:trPr>
          <w:gridAfter w:val="1"/>
          <w:wAfter w:w="11" w:type="dxa"/>
        </w:trPr>
        <w:tc>
          <w:tcPr>
            <w:tcW w:w="539" w:type="dxa"/>
            <w:vMerge/>
          </w:tcPr>
          <w:p w14:paraId="2C14459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3495" w:type="dxa"/>
            <w:gridSpan w:val="3"/>
            <w:vMerge/>
          </w:tcPr>
          <w:p w14:paraId="20BDFCE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2129" w:type="dxa"/>
            <w:gridSpan w:val="5"/>
            <w:vMerge/>
          </w:tcPr>
          <w:p w14:paraId="339B33D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6420420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Всего</w:t>
            </w:r>
          </w:p>
        </w:tc>
        <w:tc>
          <w:tcPr>
            <w:tcW w:w="710" w:type="dxa"/>
            <w:gridSpan w:val="5"/>
          </w:tcPr>
          <w:p w14:paraId="4491E39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</w:t>
            </w:r>
          </w:p>
        </w:tc>
        <w:tc>
          <w:tcPr>
            <w:tcW w:w="710" w:type="dxa"/>
            <w:gridSpan w:val="6"/>
          </w:tcPr>
          <w:p w14:paraId="2BD57BB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2026</w:t>
            </w:r>
          </w:p>
        </w:tc>
        <w:tc>
          <w:tcPr>
            <w:tcW w:w="778" w:type="dxa"/>
            <w:gridSpan w:val="2"/>
          </w:tcPr>
          <w:p w14:paraId="37F7DD1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2027</w:t>
            </w:r>
          </w:p>
        </w:tc>
        <w:tc>
          <w:tcPr>
            <w:tcW w:w="1135" w:type="dxa"/>
          </w:tcPr>
          <w:p w14:paraId="3AEAA63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56F8199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734348" w:rsidRPr="006C4088" w14:paraId="7CC7DF23" w14:textId="0D209814" w:rsidTr="00734348">
        <w:trPr>
          <w:trHeight w:val="597"/>
        </w:trPr>
        <w:tc>
          <w:tcPr>
            <w:tcW w:w="10926" w:type="dxa"/>
            <w:gridSpan w:val="31"/>
            <w:tcBorders>
              <w:right w:val="single" w:sz="4" w:space="0" w:color="auto"/>
            </w:tcBorders>
          </w:tcPr>
          <w:p w14:paraId="3676F2AF" w14:textId="659FAAD7" w:rsidR="00734348" w:rsidRPr="006C4088" w:rsidRDefault="00734348" w:rsidP="006C4088">
            <w:pPr>
              <w:pStyle w:val="a7"/>
              <w:ind w:firstLine="0"/>
              <w:jc w:val="center"/>
              <w:rPr>
                <w:b/>
                <w:bCs/>
                <w:sz w:val="24"/>
              </w:rPr>
            </w:pPr>
            <w:r w:rsidRPr="006C4088">
              <w:rPr>
                <w:b/>
                <w:bCs/>
                <w:sz w:val="24"/>
                <w:lang w:val="en-US"/>
              </w:rPr>
              <w:t>I</w:t>
            </w:r>
            <w:r w:rsidRPr="006C4088">
              <w:rPr>
                <w:b/>
                <w:bCs/>
                <w:sz w:val="24"/>
              </w:rPr>
              <w:t>. Организация и проведение информационно-пропагандистской работы по вопросам профилактики правонарушений</w:t>
            </w:r>
          </w:p>
        </w:tc>
      </w:tr>
      <w:tr w:rsidR="005B32C9" w:rsidRPr="006C4088" w14:paraId="40385753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AC82B5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1.1</w:t>
            </w:r>
          </w:p>
        </w:tc>
        <w:tc>
          <w:tcPr>
            <w:tcW w:w="3495" w:type="dxa"/>
            <w:gridSpan w:val="3"/>
          </w:tcPr>
          <w:p w14:paraId="0C346D20" w14:textId="09BD61EB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проведения сотрудниками полиции лекций, бесед об ответственности за</w:t>
            </w:r>
            <w:r w:rsidR="00734348" w:rsidRPr="006C4088">
              <w:rPr>
                <w:sz w:val="24"/>
              </w:rPr>
              <w:t xml:space="preserve"> </w:t>
            </w:r>
            <w:r w:rsidRPr="006C4088">
              <w:rPr>
                <w:sz w:val="24"/>
              </w:rPr>
              <w:t>нарушение общественного порядка и за заведомо ложное сообщение о готовящемся</w:t>
            </w:r>
            <w:r w:rsidR="00734348" w:rsidRPr="006C4088">
              <w:rPr>
                <w:sz w:val="24"/>
              </w:rPr>
              <w:t xml:space="preserve"> </w:t>
            </w:r>
            <w:r w:rsidRPr="006C4088">
              <w:rPr>
                <w:sz w:val="24"/>
              </w:rPr>
              <w:t>террористическом акте с</w:t>
            </w:r>
            <w:r w:rsidR="00734348" w:rsidRPr="006C4088">
              <w:rPr>
                <w:sz w:val="24"/>
              </w:rPr>
              <w:t xml:space="preserve"> </w:t>
            </w:r>
            <w:r w:rsidRPr="006C4088">
              <w:rPr>
                <w:sz w:val="24"/>
              </w:rPr>
              <w:t xml:space="preserve">учащимися и педагогическими коллективами МОУ    </w:t>
            </w:r>
          </w:p>
        </w:tc>
        <w:tc>
          <w:tcPr>
            <w:tcW w:w="2129" w:type="dxa"/>
            <w:gridSpan w:val="5"/>
          </w:tcPr>
          <w:p w14:paraId="524B0C0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2419A3F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</w:t>
            </w:r>
          </w:p>
        </w:tc>
        <w:tc>
          <w:tcPr>
            <w:tcW w:w="710" w:type="dxa"/>
            <w:gridSpan w:val="5"/>
          </w:tcPr>
          <w:p w14:paraId="06B312E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1EE8937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6"/>
          </w:tcPr>
          <w:p w14:paraId="5B6DFF8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78" w:type="dxa"/>
            <w:gridSpan w:val="2"/>
          </w:tcPr>
          <w:p w14:paraId="25F0492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0E32A9E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48AD6CE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5167F009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4C7AF0D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1.2</w:t>
            </w:r>
          </w:p>
        </w:tc>
        <w:tc>
          <w:tcPr>
            <w:tcW w:w="3495" w:type="dxa"/>
            <w:gridSpan w:val="3"/>
          </w:tcPr>
          <w:p w14:paraId="2375E184" w14:textId="6E2D1845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Организация инструктажей педагогического, технического персонала и учащихся о действиях в экстремальных ситуациях и соблюдении режима безопасности </w:t>
            </w:r>
          </w:p>
        </w:tc>
        <w:tc>
          <w:tcPr>
            <w:tcW w:w="2129" w:type="dxa"/>
            <w:gridSpan w:val="5"/>
          </w:tcPr>
          <w:p w14:paraId="7C59390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08D06085" w14:textId="655AF90F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</w:t>
            </w:r>
          </w:p>
        </w:tc>
        <w:tc>
          <w:tcPr>
            <w:tcW w:w="710" w:type="dxa"/>
            <w:gridSpan w:val="5"/>
          </w:tcPr>
          <w:p w14:paraId="3D13871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3133313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13F4B28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2D709AF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53F5ADA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1312C04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За счет денежных средств </w:t>
            </w:r>
            <w:r w:rsidRPr="006C4088">
              <w:rPr>
                <w:sz w:val="24"/>
              </w:rPr>
              <w:lastRenderedPageBreak/>
              <w:t>исполнителей</w:t>
            </w:r>
          </w:p>
        </w:tc>
      </w:tr>
      <w:tr w:rsidR="005B32C9" w:rsidRPr="006C4088" w14:paraId="6600F5E0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B706D9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1.3</w:t>
            </w:r>
          </w:p>
        </w:tc>
        <w:tc>
          <w:tcPr>
            <w:tcW w:w="3495" w:type="dxa"/>
            <w:gridSpan w:val="3"/>
          </w:tcPr>
          <w:p w14:paraId="26A3F28E" w14:textId="4DE244E2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встреч с различным контингентом населения с целью разъяснения правовых вопросов ответственности за вовлечение несовершеннолетних в употребление алкогольных напитков и о действующем законодательстве по ограничению курения табака</w:t>
            </w:r>
          </w:p>
        </w:tc>
        <w:tc>
          <w:tcPr>
            <w:tcW w:w="2129" w:type="dxa"/>
            <w:gridSpan w:val="5"/>
          </w:tcPr>
          <w:p w14:paraId="7A9CE78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706B443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5E24DCE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473B6B8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4D99CDB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20751ED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482C537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678B4C7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2F3FDB4A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4DE5764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1.4</w:t>
            </w:r>
          </w:p>
        </w:tc>
        <w:tc>
          <w:tcPr>
            <w:tcW w:w="3495" w:type="dxa"/>
            <w:gridSpan w:val="3"/>
          </w:tcPr>
          <w:p w14:paraId="76F67A5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в каждом населенном пункте сходов жителей с участием правоохранительных органов по вопросам профилактики нелегальной миграции</w:t>
            </w:r>
          </w:p>
        </w:tc>
        <w:tc>
          <w:tcPr>
            <w:tcW w:w="2129" w:type="dxa"/>
            <w:gridSpan w:val="5"/>
          </w:tcPr>
          <w:p w14:paraId="68BF8C6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Территориальное подразделение Управление Федеральной миграционной службы (по согласованию).</w:t>
            </w:r>
          </w:p>
          <w:p w14:paraId="177A4BE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4E68F747" w14:textId="77D99381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согласованию).</w:t>
            </w:r>
          </w:p>
        </w:tc>
        <w:tc>
          <w:tcPr>
            <w:tcW w:w="710" w:type="dxa"/>
            <w:gridSpan w:val="5"/>
          </w:tcPr>
          <w:p w14:paraId="2BE32E8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457C61F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4FC7C6D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3E239B6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770D262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4E7D129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38C3280B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3FCC7FF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1.5</w:t>
            </w:r>
          </w:p>
        </w:tc>
        <w:tc>
          <w:tcPr>
            <w:tcW w:w="3495" w:type="dxa"/>
            <w:gridSpan w:val="3"/>
          </w:tcPr>
          <w:p w14:paraId="23554D7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проведения круглых столов с отделом по делам молодежи, детскими молодежными общественными объединениями, общественными организациями и представителями национальных диаспор с участием средств массовой информации по обсуждению проблем информационно-пропагандистской работы, расширению сотрудничества по вопросам профилактики распространения радикальной идеологии, прав человека, предупреждения розни по признакам отношения к расе, религии, вероисповеданию</w:t>
            </w:r>
          </w:p>
          <w:p w14:paraId="1A8AA7C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2129" w:type="dxa"/>
            <w:gridSpan w:val="5"/>
          </w:tcPr>
          <w:p w14:paraId="3D2E89D7" w14:textId="49D76040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по физической культуре, спорту и молодежной политике; МОМВД России «Бабынинский» (по согласованию).</w:t>
            </w:r>
          </w:p>
        </w:tc>
        <w:tc>
          <w:tcPr>
            <w:tcW w:w="710" w:type="dxa"/>
            <w:gridSpan w:val="5"/>
          </w:tcPr>
          <w:p w14:paraId="3D6AD7F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46ED11C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0FCFC55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30D2E12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2514EF7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2F3253B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457EBACB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31E3F22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1.6</w:t>
            </w:r>
          </w:p>
        </w:tc>
        <w:tc>
          <w:tcPr>
            <w:tcW w:w="3495" w:type="dxa"/>
            <w:gridSpan w:val="3"/>
          </w:tcPr>
          <w:p w14:paraId="10CEB3CB" w14:textId="58958732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Организация и проведение информационно-пропагандистской работы по </w:t>
            </w:r>
            <w:r w:rsidRPr="006C4088">
              <w:rPr>
                <w:sz w:val="24"/>
              </w:rPr>
              <w:lastRenderedPageBreak/>
              <w:t>формированию населения, в том числе через СМИ, об изменении в миграционном законодательстве, правах и обязанностях мигрантов и принимающей их стороне.</w:t>
            </w:r>
          </w:p>
        </w:tc>
        <w:tc>
          <w:tcPr>
            <w:tcW w:w="2129" w:type="dxa"/>
            <w:gridSpan w:val="5"/>
          </w:tcPr>
          <w:p w14:paraId="64D4277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Территориальное подразделение Управление </w:t>
            </w:r>
            <w:r w:rsidRPr="006C4088">
              <w:rPr>
                <w:sz w:val="24"/>
              </w:rPr>
              <w:lastRenderedPageBreak/>
              <w:t>Федеральной миграционной службы (по согласованию).</w:t>
            </w:r>
          </w:p>
          <w:p w14:paraId="14D2ACC6" w14:textId="66945F2C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</w:tc>
        <w:tc>
          <w:tcPr>
            <w:tcW w:w="710" w:type="dxa"/>
            <w:gridSpan w:val="5"/>
          </w:tcPr>
          <w:p w14:paraId="713AD62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7936BF8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445DA52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5796D68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50B042A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14F992B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</w:t>
            </w:r>
            <w:r w:rsidRPr="006C4088">
              <w:rPr>
                <w:sz w:val="24"/>
              </w:rPr>
              <w:lastRenderedPageBreak/>
              <w:t>жных средств исполнителей</w:t>
            </w:r>
          </w:p>
        </w:tc>
      </w:tr>
      <w:tr w:rsidR="005B32C9" w:rsidRPr="006C4088" w14:paraId="61745EE6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29D0D3B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1.7</w:t>
            </w:r>
          </w:p>
        </w:tc>
        <w:tc>
          <w:tcPr>
            <w:tcW w:w="3495" w:type="dxa"/>
            <w:gridSpan w:val="3"/>
          </w:tcPr>
          <w:p w14:paraId="4B55EDE3" w14:textId="7EF3FEA1" w:rsidR="005B32C9" w:rsidRPr="006C4088" w:rsidRDefault="006C4088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в</w:t>
            </w:r>
            <w:r w:rsidR="005B32C9" w:rsidRPr="006C4088">
              <w:rPr>
                <w:sz w:val="24"/>
              </w:rPr>
              <w:t xml:space="preserve"> средствах массовой информации пропаганды патриотизма, здорового образа жизни подростков и</w:t>
            </w:r>
            <w:r w:rsidRPr="006C4088">
              <w:rPr>
                <w:sz w:val="24"/>
              </w:rPr>
              <w:t xml:space="preserve"> </w:t>
            </w:r>
            <w:r w:rsidR="005B32C9" w:rsidRPr="006C4088">
              <w:rPr>
                <w:sz w:val="24"/>
              </w:rPr>
              <w:t>молодежи, их ориентацию на духовные</w:t>
            </w:r>
            <w:r w:rsidRPr="006C4088">
              <w:rPr>
                <w:sz w:val="24"/>
              </w:rPr>
              <w:t xml:space="preserve"> </w:t>
            </w:r>
            <w:r w:rsidR="005B32C9" w:rsidRPr="006C4088">
              <w:rPr>
                <w:sz w:val="24"/>
              </w:rPr>
              <w:t xml:space="preserve">ценности </w:t>
            </w:r>
          </w:p>
        </w:tc>
        <w:tc>
          <w:tcPr>
            <w:tcW w:w="2129" w:type="dxa"/>
            <w:gridSpan w:val="5"/>
          </w:tcPr>
          <w:p w14:paraId="3A940D5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образования;</w:t>
            </w:r>
          </w:p>
          <w:p w14:paraId="5CD056FC" w14:textId="0E0CFFFB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 Отдел по физической культуре, спорту и молодежной политике;</w:t>
            </w:r>
          </w:p>
          <w:p w14:paraId="3FA5EAF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туризма;</w:t>
            </w:r>
          </w:p>
          <w:p w14:paraId="5B341BB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7918EDDC" w14:textId="717C5A2D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Территориальная комиссия по делам несовершеннолетних и защите их прав </w:t>
            </w:r>
          </w:p>
        </w:tc>
        <w:tc>
          <w:tcPr>
            <w:tcW w:w="710" w:type="dxa"/>
            <w:gridSpan w:val="5"/>
          </w:tcPr>
          <w:p w14:paraId="4C6A06B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1A903C4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2A65203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0491050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4A7B398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745AFBA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5364585A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486990D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1.8</w:t>
            </w:r>
          </w:p>
        </w:tc>
        <w:tc>
          <w:tcPr>
            <w:tcW w:w="3495" w:type="dxa"/>
            <w:gridSpan w:val="3"/>
          </w:tcPr>
          <w:p w14:paraId="14E78365" w14:textId="6B71C72E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в каждом населенном пункте сходов жителей с участием правоохранительных органов по вопросам профилактики экстремизма, терроризма</w:t>
            </w:r>
          </w:p>
        </w:tc>
        <w:tc>
          <w:tcPr>
            <w:tcW w:w="2129" w:type="dxa"/>
            <w:gridSpan w:val="5"/>
          </w:tcPr>
          <w:p w14:paraId="10A87F0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2B1CFD8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согласованию).</w:t>
            </w:r>
          </w:p>
        </w:tc>
        <w:tc>
          <w:tcPr>
            <w:tcW w:w="710" w:type="dxa"/>
            <w:gridSpan w:val="5"/>
          </w:tcPr>
          <w:p w14:paraId="1236749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4E2485B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6A29F59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66C0CD8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0D9A463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72842AA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5E9B9C98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4B9E43E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1.9</w:t>
            </w:r>
          </w:p>
        </w:tc>
        <w:tc>
          <w:tcPr>
            <w:tcW w:w="3495" w:type="dxa"/>
            <w:gridSpan w:val="3"/>
          </w:tcPr>
          <w:p w14:paraId="119F81C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Подготовка и издание методических рекомендаций, памяток, плакатов в помощь педагогам, родителям и подросткам в целях профилактики незаконного потребления наркотиков и формирования здорового образа жизни.</w:t>
            </w:r>
          </w:p>
        </w:tc>
        <w:tc>
          <w:tcPr>
            <w:tcW w:w="2129" w:type="dxa"/>
            <w:gridSpan w:val="5"/>
          </w:tcPr>
          <w:p w14:paraId="2F439EF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образования;</w:t>
            </w:r>
          </w:p>
          <w:p w14:paraId="50364F7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ГБУЗ КО «ЦРБ Бабынинского района» (по согласованию).</w:t>
            </w:r>
          </w:p>
          <w:p w14:paraId="4E941526" w14:textId="2644C2D1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</w:t>
            </w:r>
            <w:r w:rsidR="006C4088">
              <w:rPr>
                <w:sz w:val="24"/>
              </w:rPr>
              <w:t xml:space="preserve"> </w:t>
            </w:r>
            <w:r w:rsidRPr="006C4088">
              <w:rPr>
                <w:sz w:val="24"/>
              </w:rPr>
              <w:t>по физической культуре, спорту и молодежной политике;</w:t>
            </w:r>
          </w:p>
        </w:tc>
        <w:tc>
          <w:tcPr>
            <w:tcW w:w="710" w:type="dxa"/>
            <w:gridSpan w:val="5"/>
          </w:tcPr>
          <w:p w14:paraId="21FC292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710" w:type="dxa"/>
            <w:gridSpan w:val="5"/>
          </w:tcPr>
          <w:p w14:paraId="61C26DB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639" w:type="dxa"/>
            <w:gridSpan w:val="5"/>
          </w:tcPr>
          <w:p w14:paraId="7AF6FA8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849" w:type="dxa"/>
            <w:gridSpan w:val="3"/>
          </w:tcPr>
          <w:p w14:paraId="6FF7494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1135" w:type="dxa"/>
          </w:tcPr>
          <w:p w14:paraId="7CC39A2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76FD0D1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Средства бюджета МР «Бабынинский район»</w:t>
            </w:r>
          </w:p>
          <w:p w14:paraId="64EC76E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459D67AF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2D3510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1.10</w:t>
            </w:r>
          </w:p>
        </w:tc>
        <w:tc>
          <w:tcPr>
            <w:tcW w:w="3495" w:type="dxa"/>
            <w:gridSpan w:val="3"/>
          </w:tcPr>
          <w:p w14:paraId="4FD86344" w14:textId="7B707ECC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Проведение в каждом населенном пункте сходов </w:t>
            </w:r>
            <w:r w:rsidRPr="006C4088">
              <w:rPr>
                <w:sz w:val="24"/>
              </w:rPr>
              <w:lastRenderedPageBreak/>
              <w:t xml:space="preserve">жителей с участием правоохранительных органов по вопросам профилактики преступлений имущественного характера </w:t>
            </w:r>
          </w:p>
        </w:tc>
        <w:tc>
          <w:tcPr>
            <w:tcW w:w="2129" w:type="dxa"/>
            <w:gridSpan w:val="5"/>
          </w:tcPr>
          <w:p w14:paraId="3B650CD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МОМВД России «Бабынинский» </w:t>
            </w:r>
            <w:r w:rsidRPr="006C4088">
              <w:rPr>
                <w:sz w:val="24"/>
              </w:rPr>
              <w:lastRenderedPageBreak/>
              <w:t>(по согласованию).</w:t>
            </w:r>
          </w:p>
          <w:p w14:paraId="2EAB0FA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7383D77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23EF29E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292886F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12CECD6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22ABE00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36BE826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За счет </w:t>
            </w:r>
            <w:r w:rsidRPr="006C4088">
              <w:rPr>
                <w:sz w:val="24"/>
              </w:rPr>
              <w:lastRenderedPageBreak/>
              <w:t>денежных средств исполнителей</w:t>
            </w:r>
          </w:p>
        </w:tc>
      </w:tr>
      <w:tr w:rsidR="005B32C9" w:rsidRPr="006C4088" w14:paraId="1EEFF06B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429F7C3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1.11</w:t>
            </w:r>
          </w:p>
        </w:tc>
        <w:tc>
          <w:tcPr>
            <w:tcW w:w="3495" w:type="dxa"/>
            <w:gridSpan w:val="3"/>
          </w:tcPr>
          <w:p w14:paraId="4A7F1145" w14:textId="36F2997A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встреч с различным контингентом населения с целью разъяснения правовых вопросов ответственности за вовлечение несовершеннолетних в употребление алкогольных напитков и о действующем законодательстве по ограничению курения табака</w:t>
            </w:r>
          </w:p>
        </w:tc>
        <w:tc>
          <w:tcPr>
            <w:tcW w:w="2129" w:type="dxa"/>
            <w:gridSpan w:val="5"/>
          </w:tcPr>
          <w:p w14:paraId="07C66DC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626EC38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4E5040D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77D4BC1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3741AB5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6D56AD0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3138B48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6772172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37679F9C" w14:textId="77777777" w:rsidTr="00734348">
        <w:trPr>
          <w:gridAfter w:val="3"/>
          <w:wAfter w:w="720" w:type="dxa"/>
        </w:trPr>
        <w:tc>
          <w:tcPr>
            <w:tcW w:w="10206" w:type="dxa"/>
            <w:gridSpan w:val="28"/>
          </w:tcPr>
          <w:p w14:paraId="75E6EEE4" w14:textId="77777777" w:rsidR="005B32C9" w:rsidRPr="006C4088" w:rsidRDefault="005B32C9" w:rsidP="006C4088">
            <w:pPr>
              <w:pStyle w:val="a7"/>
              <w:ind w:firstLine="0"/>
              <w:jc w:val="center"/>
              <w:rPr>
                <w:b/>
                <w:bCs/>
                <w:sz w:val="24"/>
              </w:rPr>
            </w:pPr>
            <w:r w:rsidRPr="006C4088">
              <w:rPr>
                <w:b/>
                <w:bCs/>
                <w:sz w:val="24"/>
                <w:lang w:val="en-US"/>
              </w:rPr>
              <w:t>II</w:t>
            </w:r>
            <w:r w:rsidRPr="006C4088">
              <w:rPr>
                <w:b/>
                <w:bCs/>
                <w:sz w:val="24"/>
              </w:rPr>
              <w:t>. Профилактика правонарушений экстремистской и террористической направленности.</w:t>
            </w:r>
          </w:p>
        </w:tc>
      </w:tr>
      <w:tr w:rsidR="005B32C9" w:rsidRPr="006C4088" w14:paraId="20EFE637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D62E40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2.1</w:t>
            </w:r>
          </w:p>
        </w:tc>
        <w:tc>
          <w:tcPr>
            <w:tcW w:w="3495" w:type="dxa"/>
            <w:gridSpan w:val="3"/>
          </w:tcPr>
          <w:p w14:paraId="75D3083B" w14:textId="2C734465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анализа социальной</w:t>
            </w:r>
            <w:r w:rsidR="006C4088">
              <w:rPr>
                <w:sz w:val="24"/>
              </w:rPr>
              <w:t xml:space="preserve"> </w:t>
            </w:r>
            <w:r w:rsidRPr="006C4088">
              <w:rPr>
                <w:sz w:val="24"/>
              </w:rPr>
              <w:t xml:space="preserve">инфраструктуры, окружающей образовательные учреждения района с целью повышения социальной       </w:t>
            </w:r>
            <w:r w:rsidRPr="006C4088">
              <w:rPr>
                <w:sz w:val="24"/>
              </w:rPr>
              <w:br/>
              <w:t>безопасности</w:t>
            </w:r>
            <w:r w:rsidR="006C4088">
              <w:rPr>
                <w:sz w:val="24"/>
              </w:rPr>
              <w:t xml:space="preserve"> </w:t>
            </w:r>
            <w:r w:rsidRPr="006C4088">
              <w:rPr>
                <w:sz w:val="24"/>
              </w:rPr>
              <w:t xml:space="preserve">несовершеннолетних    </w:t>
            </w:r>
          </w:p>
        </w:tc>
        <w:tc>
          <w:tcPr>
            <w:tcW w:w="2129" w:type="dxa"/>
            <w:gridSpan w:val="5"/>
          </w:tcPr>
          <w:p w14:paraId="3BEFACE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74C9024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образования.</w:t>
            </w:r>
          </w:p>
          <w:p w14:paraId="5E69D20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1CAC68F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1D4455B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619993A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5BC2CB7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5B04142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4686156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14E7AFFA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2E5F7EA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2.2</w:t>
            </w:r>
          </w:p>
        </w:tc>
        <w:tc>
          <w:tcPr>
            <w:tcW w:w="3495" w:type="dxa"/>
            <w:gridSpan w:val="3"/>
          </w:tcPr>
          <w:p w14:paraId="2089DE9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pacing w:val="1"/>
                <w:sz w:val="24"/>
              </w:rPr>
              <w:t>Информирование граждан о действиях при угрозе возникновения террористических ак</w:t>
            </w:r>
            <w:r w:rsidRPr="006C4088">
              <w:rPr>
                <w:sz w:val="24"/>
              </w:rPr>
              <w:t>тов в местах массового пребывания граждан с привлечением средств массовой информации</w:t>
            </w:r>
          </w:p>
        </w:tc>
        <w:tc>
          <w:tcPr>
            <w:tcW w:w="2129" w:type="dxa"/>
            <w:gridSpan w:val="5"/>
          </w:tcPr>
          <w:p w14:paraId="642D73F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3EC5AEA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Редакция газеты «Бабынинский Вестник».</w:t>
            </w:r>
          </w:p>
          <w:p w14:paraId="40CA2F2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2780005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749A48F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5DEE4ED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1A53C54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1AC51F7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175437A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67847807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756C70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2.3</w:t>
            </w:r>
          </w:p>
        </w:tc>
        <w:tc>
          <w:tcPr>
            <w:tcW w:w="3495" w:type="dxa"/>
            <w:gridSpan w:val="3"/>
          </w:tcPr>
          <w:p w14:paraId="771E8D77" w14:textId="77777777" w:rsidR="005B32C9" w:rsidRPr="006C4088" w:rsidRDefault="005B32C9" w:rsidP="006C4088">
            <w:pPr>
              <w:pStyle w:val="a7"/>
              <w:ind w:firstLine="0"/>
              <w:rPr>
                <w:spacing w:val="1"/>
                <w:sz w:val="24"/>
              </w:rPr>
            </w:pPr>
            <w:r w:rsidRPr="006C4088">
              <w:rPr>
                <w:sz w:val="24"/>
              </w:rPr>
              <w:t>Обеспечение обмена информацией между правоохранительными органами, органами исполнительной власти, органами местного самоуправления о деятельности общественных организаций и частных лиц, представляющих угрозу безопасности для жизни и здоровья граждан.</w:t>
            </w:r>
          </w:p>
        </w:tc>
        <w:tc>
          <w:tcPr>
            <w:tcW w:w="2129" w:type="dxa"/>
            <w:gridSpan w:val="5"/>
          </w:tcPr>
          <w:p w14:paraId="6A260F5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5127088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сельский и городского поселений (по согласованию).</w:t>
            </w:r>
          </w:p>
          <w:p w14:paraId="617EAB9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5389681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596B28F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7F0ED00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764EE5D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4BD478E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312EB28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248BB6FD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5FFD963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2.4</w:t>
            </w:r>
          </w:p>
        </w:tc>
        <w:tc>
          <w:tcPr>
            <w:tcW w:w="3495" w:type="dxa"/>
            <w:gridSpan w:val="3"/>
          </w:tcPr>
          <w:p w14:paraId="1E785E26" w14:textId="5B7AFF3A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Осуществление взаимодействия с </w:t>
            </w:r>
            <w:r w:rsidRPr="006C4088">
              <w:rPr>
                <w:sz w:val="24"/>
              </w:rPr>
              <w:lastRenderedPageBreak/>
              <w:t xml:space="preserve">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пикетов, рассмотрение уведомлений о проведении мероприятий и </w:t>
            </w:r>
            <w:r w:rsidR="006C4088" w:rsidRPr="006C4088">
              <w:rPr>
                <w:sz w:val="24"/>
              </w:rPr>
              <w:t>согласование места,</w:t>
            </w:r>
            <w:r w:rsidRPr="006C4088">
              <w:rPr>
                <w:sz w:val="24"/>
              </w:rPr>
              <w:t xml:space="preserve"> и время их проведения</w:t>
            </w:r>
          </w:p>
        </w:tc>
        <w:tc>
          <w:tcPr>
            <w:tcW w:w="2129" w:type="dxa"/>
            <w:gridSpan w:val="5"/>
          </w:tcPr>
          <w:p w14:paraId="0AC0AB0E" w14:textId="7A260DB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Администрация муниципального </w:t>
            </w:r>
            <w:r w:rsidRPr="006C4088">
              <w:rPr>
                <w:sz w:val="24"/>
              </w:rPr>
              <w:lastRenderedPageBreak/>
              <w:t xml:space="preserve">района «Бабынинский район» </w:t>
            </w:r>
          </w:p>
        </w:tc>
        <w:tc>
          <w:tcPr>
            <w:tcW w:w="710" w:type="dxa"/>
            <w:gridSpan w:val="5"/>
          </w:tcPr>
          <w:p w14:paraId="1C6EE3F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652D720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1B7D09F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26F4B0E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143496F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409163C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Финанси</w:t>
            </w:r>
            <w:r w:rsidRPr="006C4088">
              <w:rPr>
                <w:sz w:val="24"/>
              </w:rPr>
              <w:lastRenderedPageBreak/>
              <w:t>рование не требуется</w:t>
            </w:r>
          </w:p>
          <w:p w14:paraId="24AD39B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23FCEA5A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EF7C06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2.5</w:t>
            </w:r>
          </w:p>
        </w:tc>
        <w:tc>
          <w:tcPr>
            <w:tcW w:w="3495" w:type="dxa"/>
            <w:gridSpan w:val="3"/>
          </w:tcPr>
          <w:p w14:paraId="219D2DF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и проведение Международного дня толерантности</w:t>
            </w:r>
          </w:p>
        </w:tc>
        <w:tc>
          <w:tcPr>
            <w:tcW w:w="2129" w:type="dxa"/>
            <w:gridSpan w:val="5"/>
          </w:tcPr>
          <w:p w14:paraId="25F97B4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образования;</w:t>
            </w:r>
          </w:p>
          <w:p w14:paraId="6EFB3A1E" w14:textId="5099E2C1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по физической культуре, спорту и молодежной политике;</w:t>
            </w:r>
          </w:p>
          <w:p w14:paraId="36F17D3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 Отдел культуры и туризма.</w:t>
            </w:r>
          </w:p>
          <w:p w14:paraId="695EA68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  <w:p w14:paraId="6F27CF0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653D2F2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710" w:type="dxa"/>
            <w:gridSpan w:val="5"/>
          </w:tcPr>
          <w:p w14:paraId="7746EA9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639" w:type="dxa"/>
            <w:gridSpan w:val="5"/>
          </w:tcPr>
          <w:p w14:paraId="76A3AE7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849" w:type="dxa"/>
            <w:gridSpan w:val="3"/>
          </w:tcPr>
          <w:p w14:paraId="00695A9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1135" w:type="dxa"/>
          </w:tcPr>
          <w:p w14:paraId="64C3EA8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4B08267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Средства бюджета МР «Бабынинский район»</w:t>
            </w:r>
          </w:p>
          <w:p w14:paraId="12B77B2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702A0EBB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38B74E5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2.6</w:t>
            </w:r>
          </w:p>
        </w:tc>
        <w:tc>
          <w:tcPr>
            <w:tcW w:w="3495" w:type="dxa"/>
            <w:gridSpan w:val="3"/>
          </w:tcPr>
          <w:p w14:paraId="6B456307" w14:textId="189E4AD6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мероприятий, направленных на противодействие, экстремистским, проявлениям в молодежной среде, выявление лиц, вовлекших несовершеннолетних в экстремистскую деятельность.</w:t>
            </w:r>
          </w:p>
        </w:tc>
        <w:tc>
          <w:tcPr>
            <w:tcW w:w="2129" w:type="dxa"/>
            <w:gridSpan w:val="5"/>
          </w:tcPr>
          <w:p w14:paraId="5FF4F44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534D62C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образования;</w:t>
            </w:r>
          </w:p>
          <w:p w14:paraId="5AD32B3B" w14:textId="0BA9A366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 Отдел по физической культуре, спорту и молодежной политике;</w:t>
            </w:r>
          </w:p>
          <w:p w14:paraId="722E667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туризма.</w:t>
            </w:r>
          </w:p>
          <w:p w14:paraId="791D38D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7119B19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710" w:type="dxa"/>
            <w:gridSpan w:val="5"/>
          </w:tcPr>
          <w:p w14:paraId="01BFF8C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639" w:type="dxa"/>
            <w:gridSpan w:val="5"/>
          </w:tcPr>
          <w:p w14:paraId="3CB8BAC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849" w:type="dxa"/>
            <w:gridSpan w:val="3"/>
          </w:tcPr>
          <w:p w14:paraId="15E2F44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5.0</w:t>
            </w:r>
          </w:p>
        </w:tc>
        <w:tc>
          <w:tcPr>
            <w:tcW w:w="1135" w:type="dxa"/>
          </w:tcPr>
          <w:p w14:paraId="3EC26CA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43CE741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Средства бюджета МР «Бабынинский район»</w:t>
            </w:r>
          </w:p>
          <w:p w14:paraId="62479B9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7E5460B7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884125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2.7</w:t>
            </w:r>
          </w:p>
        </w:tc>
        <w:tc>
          <w:tcPr>
            <w:tcW w:w="3495" w:type="dxa"/>
            <w:gridSpan w:val="3"/>
          </w:tcPr>
          <w:p w14:paraId="1DBFAD5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Реализация мер по предотвращению возникновения конфликтных ситуаций на межнациональной и религиозной почве с использованием потенциала национально-культурных автономий и традиционных религиозных конфессий.</w:t>
            </w:r>
          </w:p>
        </w:tc>
        <w:tc>
          <w:tcPr>
            <w:tcW w:w="2129" w:type="dxa"/>
            <w:gridSpan w:val="5"/>
          </w:tcPr>
          <w:p w14:paraId="5D694BA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2B8915B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Администрация МР «Бабынинский район»;</w:t>
            </w:r>
          </w:p>
          <w:p w14:paraId="451326E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согласованию).</w:t>
            </w:r>
          </w:p>
        </w:tc>
        <w:tc>
          <w:tcPr>
            <w:tcW w:w="710" w:type="dxa"/>
            <w:gridSpan w:val="5"/>
          </w:tcPr>
          <w:p w14:paraId="0AC978A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6E26E36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64EFCC5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5E7F66F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589F175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A4FEC4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Финансирование не требуется</w:t>
            </w:r>
          </w:p>
          <w:p w14:paraId="1728410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7CCED37C" w14:textId="77777777" w:rsidTr="00734348">
        <w:trPr>
          <w:gridAfter w:val="1"/>
          <w:wAfter w:w="11" w:type="dxa"/>
        </w:trPr>
        <w:tc>
          <w:tcPr>
            <w:tcW w:w="10206" w:type="dxa"/>
            <w:gridSpan w:val="28"/>
          </w:tcPr>
          <w:p w14:paraId="060F5A40" w14:textId="77777777" w:rsidR="005B32C9" w:rsidRPr="006C4088" w:rsidRDefault="005B32C9" w:rsidP="006C4088">
            <w:pPr>
              <w:pStyle w:val="a7"/>
              <w:ind w:firstLine="0"/>
              <w:jc w:val="center"/>
              <w:rPr>
                <w:b/>
                <w:bCs/>
                <w:sz w:val="24"/>
              </w:rPr>
            </w:pPr>
            <w:r w:rsidRPr="006C4088">
              <w:rPr>
                <w:b/>
                <w:bCs/>
                <w:sz w:val="24"/>
                <w:lang w:val="en-US"/>
              </w:rPr>
              <w:t>III</w:t>
            </w:r>
            <w:r w:rsidRPr="006C4088">
              <w:rPr>
                <w:b/>
                <w:bCs/>
                <w:sz w:val="24"/>
              </w:rPr>
              <w:t>. Профилактика нарушений законодательства о гражданстве и пресечение нелегальной миграции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EFD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174E85C1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259427B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3.1</w:t>
            </w:r>
          </w:p>
        </w:tc>
        <w:tc>
          <w:tcPr>
            <w:tcW w:w="3495" w:type="dxa"/>
            <w:gridSpan w:val="3"/>
          </w:tcPr>
          <w:p w14:paraId="3FC4986F" w14:textId="76C75653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Осуществление контроля за пребыванием и трудовой деятельностью иностранных граждан на территории района.      </w:t>
            </w:r>
            <w:r w:rsidRPr="006C4088">
              <w:rPr>
                <w:sz w:val="24"/>
              </w:rPr>
              <w:br/>
              <w:t xml:space="preserve">Проведение выборочной проверки организаций, использующих труд     </w:t>
            </w:r>
            <w:r w:rsidRPr="006C4088">
              <w:rPr>
                <w:sz w:val="24"/>
              </w:rPr>
              <w:br/>
              <w:t xml:space="preserve">иностранных граждан, а также </w:t>
            </w:r>
            <w:proofErr w:type="gramStart"/>
            <w:r w:rsidRPr="006C4088">
              <w:rPr>
                <w:sz w:val="24"/>
              </w:rPr>
              <w:t>мест  их</w:t>
            </w:r>
            <w:proofErr w:type="gramEnd"/>
            <w:r w:rsidRPr="006C4088">
              <w:rPr>
                <w:sz w:val="24"/>
              </w:rPr>
              <w:t xml:space="preserve"> проживания </w:t>
            </w:r>
          </w:p>
        </w:tc>
        <w:tc>
          <w:tcPr>
            <w:tcW w:w="2129" w:type="dxa"/>
            <w:gridSpan w:val="5"/>
          </w:tcPr>
          <w:p w14:paraId="7418A4F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Территориальное подразделение Управление Федеральной миграционной службы (по согласованию);</w:t>
            </w:r>
          </w:p>
          <w:p w14:paraId="707CFB2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05BD0C2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согласованию).</w:t>
            </w:r>
          </w:p>
        </w:tc>
        <w:tc>
          <w:tcPr>
            <w:tcW w:w="710" w:type="dxa"/>
            <w:gridSpan w:val="5"/>
          </w:tcPr>
          <w:p w14:paraId="4086D73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0FFACCD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239143F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16E9889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1828E5B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74024CF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70001BAE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3A6E0C9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3.2</w:t>
            </w:r>
          </w:p>
        </w:tc>
        <w:tc>
          <w:tcPr>
            <w:tcW w:w="3495" w:type="dxa"/>
            <w:gridSpan w:val="3"/>
          </w:tcPr>
          <w:p w14:paraId="2AE6B22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мероприятий по выявлению несовершеннолетних мигрантов, уклоняющихся от посещения образовательных и медицинских учреждений, а также страдающих инфекционными заболеваниями, принятию к беспризорным и безнадзорным детям из числа незаконных мигрантов мер по помещению их в специализированные социальные учреждения, возвращению их в места проживания</w:t>
            </w:r>
          </w:p>
          <w:p w14:paraId="6F4DA18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2129" w:type="dxa"/>
            <w:gridSpan w:val="5"/>
          </w:tcPr>
          <w:p w14:paraId="103B126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453D1F2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согласованию).</w:t>
            </w:r>
          </w:p>
        </w:tc>
        <w:tc>
          <w:tcPr>
            <w:tcW w:w="710" w:type="dxa"/>
            <w:gridSpan w:val="5"/>
          </w:tcPr>
          <w:p w14:paraId="54E0138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335AC48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3C32C47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02A6E28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574CB60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34EFD66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7DB16E07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4F32D74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3.3</w:t>
            </w:r>
          </w:p>
        </w:tc>
        <w:tc>
          <w:tcPr>
            <w:tcW w:w="3495" w:type="dxa"/>
            <w:gridSpan w:val="3"/>
          </w:tcPr>
          <w:p w14:paraId="6C788199" w14:textId="285A7061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сбора и обобщение информации о необходимом количестве</w:t>
            </w:r>
            <w:r w:rsidR="006C4088">
              <w:rPr>
                <w:sz w:val="24"/>
              </w:rPr>
              <w:t xml:space="preserve"> </w:t>
            </w:r>
            <w:r w:rsidRPr="006C4088">
              <w:rPr>
                <w:sz w:val="24"/>
              </w:rPr>
              <w:t xml:space="preserve">привлечения трудовых мигрантов с   </w:t>
            </w:r>
            <w:r w:rsidRPr="006C4088">
              <w:rPr>
                <w:sz w:val="24"/>
              </w:rPr>
              <w:br/>
              <w:t xml:space="preserve">целью упорядочения и легализации участия в трудовой деятельности    </w:t>
            </w:r>
            <w:r w:rsidRPr="006C4088">
              <w:rPr>
                <w:sz w:val="24"/>
              </w:rPr>
              <w:br/>
              <w:t xml:space="preserve">иностранных граждан и лиц без     </w:t>
            </w:r>
            <w:r w:rsidRPr="006C4088">
              <w:rPr>
                <w:sz w:val="24"/>
              </w:rPr>
              <w:br/>
              <w:t xml:space="preserve">гражданства </w:t>
            </w:r>
          </w:p>
        </w:tc>
        <w:tc>
          <w:tcPr>
            <w:tcW w:w="2129" w:type="dxa"/>
            <w:gridSpan w:val="5"/>
          </w:tcPr>
          <w:p w14:paraId="6610B22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Территориальное подразделение </w:t>
            </w:r>
          </w:p>
          <w:p w14:paraId="298E9D6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Управление Федеральной миграционной службы (по согласованию);</w:t>
            </w:r>
          </w:p>
          <w:p w14:paraId="5F38D36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2212FA9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согласованию).</w:t>
            </w:r>
          </w:p>
          <w:p w14:paraId="4D2493C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0F46FF9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31C8B8D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7C691B8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6750EB3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265BB40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2715783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5C4694C4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AD70E8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3.4</w:t>
            </w:r>
          </w:p>
        </w:tc>
        <w:tc>
          <w:tcPr>
            <w:tcW w:w="3495" w:type="dxa"/>
            <w:gridSpan w:val="3"/>
          </w:tcPr>
          <w:p w14:paraId="475476C1" w14:textId="30960764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Подготовка и издание методических рекомендаций, </w:t>
            </w:r>
            <w:r w:rsidRPr="006C4088">
              <w:rPr>
                <w:sz w:val="24"/>
              </w:rPr>
              <w:lastRenderedPageBreak/>
              <w:t>плакатов, листовок для работы с прибывшими мигрантами в целях разъяснения миграционного, уголовного законодательства РФ</w:t>
            </w:r>
          </w:p>
        </w:tc>
        <w:tc>
          <w:tcPr>
            <w:tcW w:w="2129" w:type="dxa"/>
            <w:gridSpan w:val="5"/>
          </w:tcPr>
          <w:p w14:paraId="0E5CA8A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Территориальное подразделение </w:t>
            </w:r>
            <w:r w:rsidRPr="006C4088">
              <w:rPr>
                <w:sz w:val="24"/>
              </w:rPr>
              <w:lastRenderedPageBreak/>
              <w:t>Управление Федеральной миграционной службы (по согласованию);</w:t>
            </w:r>
          </w:p>
          <w:p w14:paraId="13BFB12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3BFC7A9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5FF6CC2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1A02552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6689650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3FF494C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24FD7A9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2B544E2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За счет </w:t>
            </w:r>
            <w:r w:rsidRPr="006C4088">
              <w:rPr>
                <w:sz w:val="24"/>
              </w:rPr>
              <w:lastRenderedPageBreak/>
              <w:t>денежных средств исполнителей</w:t>
            </w:r>
          </w:p>
        </w:tc>
      </w:tr>
      <w:tr w:rsidR="005B32C9" w:rsidRPr="006C4088" w14:paraId="6634AA04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1AC60D4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3.5</w:t>
            </w:r>
          </w:p>
        </w:tc>
        <w:tc>
          <w:tcPr>
            <w:tcW w:w="3495" w:type="dxa"/>
            <w:gridSpan w:val="3"/>
          </w:tcPr>
          <w:p w14:paraId="3AF9249B" w14:textId="69EBA0A0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и проведение информационно-пропагандистской работы по формированию населения, в том числе через СМИ, об изменении в миграционном законодательстве, правах и обязанностях мигрантов и принимающей их стороне.</w:t>
            </w:r>
          </w:p>
        </w:tc>
        <w:tc>
          <w:tcPr>
            <w:tcW w:w="2129" w:type="dxa"/>
            <w:gridSpan w:val="5"/>
          </w:tcPr>
          <w:p w14:paraId="02FE1BC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Территориальное подразделение Управление Федеральной миграционной службы (по согласованию);</w:t>
            </w:r>
          </w:p>
          <w:p w14:paraId="697CC0D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71FDE0C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33A419E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3982084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39" w:type="dxa"/>
            <w:gridSpan w:val="5"/>
          </w:tcPr>
          <w:p w14:paraId="4C84A4C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17B2FC8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488DA4E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7CFBE2B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6C4088" w:rsidRPr="006C4088" w14:paraId="4854C3A7" w14:textId="77777777" w:rsidTr="00FE0C27">
        <w:trPr>
          <w:gridAfter w:val="2"/>
          <w:wAfter w:w="19" w:type="dxa"/>
        </w:trPr>
        <w:tc>
          <w:tcPr>
            <w:tcW w:w="10907" w:type="dxa"/>
            <w:gridSpan w:val="29"/>
            <w:tcBorders>
              <w:right w:val="single" w:sz="4" w:space="0" w:color="auto"/>
            </w:tcBorders>
          </w:tcPr>
          <w:p w14:paraId="69D91703" w14:textId="56F1ADBE" w:rsidR="006C4088" w:rsidRPr="006C4088" w:rsidRDefault="006C4088" w:rsidP="006C4088">
            <w:pPr>
              <w:pStyle w:val="a7"/>
              <w:ind w:firstLine="0"/>
              <w:jc w:val="center"/>
              <w:rPr>
                <w:sz w:val="24"/>
              </w:rPr>
            </w:pPr>
            <w:r w:rsidRPr="006C4088">
              <w:rPr>
                <w:b/>
                <w:bCs/>
                <w:sz w:val="24"/>
                <w:lang w:val="en-US"/>
              </w:rPr>
              <w:t>IV</w:t>
            </w:r>
            <w:r w:rsidRPr="006C4088">
              <w:rPr>
                <w:b/>
                <w:bCs/>
                <w:sz w:val="24"/>
              </w:rPr>
              <w:t>.</w:t>
            </w:r>
            <w:r w:rsidRPr="006C4088">
              <w:rPr>
                <w:b/>
                <w:bCs/>
                <w:spacing w:val="-1"/>
                <w:sz w:val="24"/>
              </w:rPr>
              <w:t xml:space="preserve"> Предупреждение детской беспризорности, безнадзорности и правонарушений несовершеннолетних и молодежи</w:t>
            </w:r>
          </w:p>
        </w:tc>
      </w:tr>
      <w:tr w:rsidR="005B32C9" w:rsidRPr="006C4088" w14:paraId="24D37CDD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76E2B74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4.1</w:t>
            </w:r>
          </w:p>
        </w:tc>
        <w:tc>
          <w:tcPr>
            <w:tcW w:w="3511" w:type="dxa"/>
            <w:gridSpan w:val="4"/>
          </w:tcPr>
          <w:p w14:paraId="729E284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рейдов по местам массового нахождения молодежи в целях выявления и предупреждения правонарушений и преступлений</w:t>
            </w:r>
          </w:p>
        </w:tc>
        <w:tc>
          <w:tcPr>
            <w:tcW w:w="2128" w:type="dxa"/>
            <w:gridSpan w:val="5"/>
          </w:tcPr>
          <w:p w14:paraId="387C5E5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163C507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Территориальная комиссия по делам несовершеннолетних и защите их прав. </w:t>
            </w:r>
          </w:p>
        </w:tc>
        <w:tc>
          <w:tcPr>
            <w:tcW w:w="710" w:type="dxa"/>
            <w:gridSpan w:val="5"/>
          </w:tcPr>
          <w:p w14:paraId="22E8317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1" w:type="dxa"/>
            <w:gridSpan w:val="5"/>
          </w:tcPr>
          <w:p w14:paraId="40BF41B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23" w:type="dxa"/>
            <w:gridSpan w:val="4"/>
          </w:tcPr>
          <w:p w14:paraId="04497B0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12026C9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020C2ED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286E26C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1BA9ABD9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6069F47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4.2</w:t>
            </w:r>
          </w:p>
        </w:tc>
        <w:tc>
          <w:tcPr>
            <w:tcW w:w="3511" w:type="dxa"/>
            <w:gridSpan w:val="4"/>
          </w:tcPr>
          <w:p w14:paraId="5BD44C53" w14:textId="0E377C4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взаимодействия с работодателями с целью поддержания в актуальном состоянии банка данных вакантных мест для подростков</w:t>
            </w:r>
          </w:p>
        </w:tc>
        <w:tc>
          <w:tcPr>
            <w:tcW w:w="2128" w:type="dxa"/>
            <w:gridSpan w:val="5"/>
          </w:tcPr>
          <w:p w14:paraId="7A80F6D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ГКУ ЦЗН Бабынинского района (по согласованию).</w:t>
            </w:r>
          </w:p>
        </w:tc>
        <w:tc>
          <w:tcPr>
            <w:tcW w:w="710" w:type="dxa"/>
            <w:gridSpan w:val="5"/>
          </w:tcPr>
          <w:p w14:paraId="408AD5D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1" w:type="dxa"/>
            <w:gridSpan w:val="5"/>
          </w:tcPr>
          <w:p w14:paraId="293AB8C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23" w:type="dxa"/>
            <w:gridSpan w:val="4"/>
          </w:tcPr>
          <w:p w14:paraId="4CCF870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507CF8F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6568874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761B982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2F8A3D96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573271F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4.3</w:t>
            </w:r>
          </w:p>
        </w:tc>
        <w:tc>
          <w:tcPr>
            <w:tcW w:w="3511" w:type="dxa"/>
            <w:gridSpan w:val="4"/>
          </w:tcPr>
          <w:p w14:paraId="454B9555" w14:textId="0B9596E4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и проведение комплексных оздоровительных, физкультурно-спортивных и агитационно-пропагандистских мероприятий (спартакиад, спортивных праздников, олимпиад, летних и зимних игр)</w:t>
            </w:r>
          </w:p>
        </w:tc>
        <w:tc>
          <w:tcPr>
            <w:tcW w:w="2128" w:type="dxa"/>
            <w:gridSpan w:val="5"/>
          </w:tcPr>
          <w:p w14:paraId="7FACADF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туризма;</w:t>
            </w:r>
          </w:p>
          <w:p w14:paraId="1E9B305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согласованию);</w:t>
            </w:r>
          </w:p>
          <w:p w14:paraId="4299DE8E" w14:textId="04CA64A0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Отдел по </w:t>
            </w:r>
            <w:r w:rsidRPr="006C4088">
              <w:rPr>
                <w:sz w:val="24"/>
              </w:rPr>
              <w:lastRenderedPageBreak/>
              <w:t xml:space="preserve">физической культуре, спорту и молодежной политике; </w:t>
            </w:r>
          </w:p>
          <w:p w14:paraId="3A4F3083" w14:textId="63830B2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образования.</w:t>
            </w:r>
          </w:p>
        </w:tc>
        <w:tc>
          <w:tcPr>
            <w:tcW w:w="710" w:type="dxa"/>
            <w:gridSpan w:val="5"/>
          </w:tcPr>
          <w:p w14:paraId="0B04E52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60.0</w:t>
            </w:r>
          </w:p>
        </w:tc>
        <w:tc>
          <w:tcPr>
            <w:tcW w:w="711" w:type="dxa"/>
            <w:gridSpan w:val="5"/>
          </w:tcPr>
          <w:p w14:paraId="55D7377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20.0</w:t>
            </w:r>
          </w:p>
        </w:tc>
        <w:tc>
          <w:tcPr>
            <w:tcW w:w="623" w:type="dxa"/>
            <w:gridSpan w:val="4"/>
          </w:tcPr>
          <w:p w14:paraId="3C78DD6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20.0</w:t>
            </w:r>
          </w:p>
        </w:tc>
        <w:tc>
          <w:tcPr>
            <w:tcW w:w="849" w:type="dxa"/>
            <w:gridSpan w:val="3"/>
          </w:tcPr>
          <w:p w14:paraId="03D373B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20.0</w:t>
            </w:r>
          </w:p>
        </w:tc>
        <w:tc>
          <w:tcPr>
            <w:tcW w:w="1135" w:type="dxa"/>
          </w:tcPr>
          <w:p w14:paraId="620B1A8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5F04BDB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Средства бюджета МР «Бабыни</w:t>
            </w:r>
            <w:r w:rsidRPr="006C4088">
              <w:rPr>
                <w:sz w:val="24"/>
              </w:rPr>
              <w:lastRenderedPageBreak/>
              <w:t>нский район»</w:t>
            </w:r>
          </w:p>
          <w:p w14:paraId="53EE590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  <w:p w14:paraId="79D9B1E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260A2372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6569818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4.4</w:t>
            </w:r>
          </w:p>
        </w:tc>
        <w:tc>
          <w:tcPr>
            <w:tcW w:w="3511" w:type="dxa"/>
            <w:gridSpan w:val="4"/>
          </w:tcPr>
          <w:p w14:paraId="1B9AF05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участия подростков и молодежи в акции «Неделя здоровья»</w:t>
            </w:r>
          </w:p>
        </w:tc>
        <w:tc>
          <w:tcPr>
            <w:tcW w:w="2128" w:type="dxa"/>
            <w:gridSpan w:val="5"/>
          </w:tcPr>
          <w:p w14:paraId="2201DF7E" w14:textId="4FD73DCF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по физической культуре, спорту и молодежной политике;</w:t>
            </w:r>
          </w:p>
          <w:p w14:paraId="1D2FF0C2" w14:textId="0F6B158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образования.</w:t>
            </w:r>
          </w:p>
        </w:tc>
        <w:tc>
          <w:tcPr>
            <w:tcW w:w="710" w:type="dxa"/>
            <w:gridSpan w:val="5"/>
          </w:tcPr>
          <w:p w14:paraId="53340B7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1" w:type="dxa"/>
            <w:gridSpan w:val="5"/>
          </w:tcPr>
          <w:p w14:paraId="0EA85E3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23" w:type="dxa"/>
            <w:gridSpan w:val="4"/>
          </w:tcPr>
          <w:p w14:paraId="6C32841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6901938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7C86B9E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5795B9E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4865CA38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6DFE934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4.5</w:t>
            </w:r>
          </w:p>
        </w:tc>
        <w:tc>
          <w:tcPr>
            <w:tcW w:w="3511" w:type="dxa"/>
            <w:gridSpan w:val="4"/>
          </w:tcPr>
          <w:p w14:paraId="5A659E0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культурно-массовых мероприятий посвященных:</w:t>
            </w:r>
          </w:p>
          <w:p w14:paraId="076B6CA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 Дню победы;</w:t>
            </w:r>
          </w:p>
          <w:p w14:paraId="3F33DF7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Дню народного единства;</w:t>
            </w:r>
          </w:p>
          <w:p w14:paraId="440FC24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Дню Семьи;</w:t>
            </w:r>
          </w:p>
          <w:p w14:paraId="2B9DCC0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Дню защиты детей</w:t>
            </w:r>
          </w:p>
        </w:tc>
        <w:tc>
          <w:tcPr>
            <w:tcW w:w="2128" w:type="dxa"/>
            <w:gridSpan w:val="5"/>
          </w:tcPr>
          <w:p w14:paraId="5FAA04E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туризма;</w:t>
            </w:r>
          </w:p>
          <w:p w14:paraId="3F8DB30F" w14:textId="30C5B30C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по физической культуре, спорту и молодежной политике.</w:t>
            </w:r>
          </w:p>
        </w:tc>
        <w:tc>
          <w:tcPr>
            <w:tcW w:w="710" w:type="dxa"/>
            <w:gridSpan w:val="5"/>
          </w:tcPr>
          <w:p w14:paraId="3A1B1DB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45.0</w:t>
            </w:r>
          </w:p>
        </w:tc>
        <w:tc>
          <w:tcPr>
            <w:tcW w:w="711" w:type="dxa"/>
            <w:gridSpan w:val="5"/>
          </w:tcPr>
          <w:p w14:paraId="3D50CCF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623" w:type="dxa"/>
            <w:gridSpan w:val="4"/>
          </w:tcPr>
          <w:p w14:paraId="5FD378B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849" w:type="dxa"/>
            <w:gridSpan w:val="3"/>
          </w:tcPr>
          <w:p w14:paraId="4ECA0627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1135" w:type="dxa"/>
          </w:tcPr>
          <w:p w14:paraId="375AD69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32E64EB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5E8384D4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040BB21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4.6</w:t>
            </w:r>
          </w:p>
        </w:tc>
        <w:tc>
          <w:tcPr>
            <w:tcW w:w="3511" w:type="dxa"/>
            <w:gridSpan w:val="4"/>
          </w:tcPr>
          <w:p w14:paraId="4FBBFDD6" w14:textId="35C44D4C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Обеспечить работу по выявлению</w:t>
            </w:r>
            <w:r w:rsidR="006C4088">
              <w:rPr>
                <w:sz w:val="24"/>
              </w:rPr>
              <w:t xml:space="preserve"> </w:t>
            </w:r>
            <w:r w:rsidRPr="006C4088">
              <w:rPr>
                <w:sz w:val="24"/>
              </w:rPr>
              <w:t xml:space="preserve">нарушений прав несовершеннолетних, проживающих с родителями, не       </w:t>
            </w:r>
            <w:r w:rsidRPr="006C4088">
              <w:rPr>
                <w:sz w:val="24"/>
              </w:rPr>
              <w:br/>
              <w:t>выполняющими обязанности по их воспитанию</w:t>
            </w:r>
          </w:p>
        </w:tc>
        <w:tc>
          <w:tcPr>
            <w:tcW w:w="2128" w:type="dxa"/>
            <w:gridSpan w:val="5"/>
          </w:tcPr>
          <w:p w14:paraId="7A05E0A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4E87F4F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образования;</w:t>
            </w:r>
          </w:p>
          <w:p w14:paraId="50CE0F5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Территориальная комиссия по делам несовершеннолетних и защите их прав;  </w:t>
            </w:r>
          </w:p>
          <w:p w14:paraId="0C2F1B0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Филиал ГБУКО «Центр Доверия» в ГП «Поселок Воротынск» «Рост» (по согласованию);</w:t>
            </w:r>
          </w:p>
        </w:tc>
        <w:tc>
          <w:tcPr>
            <w:tcW w:w="710" w:type="dxa"/>
            <w:gridSpan w:val="5"/>
          </w:tcPr>
          <w:p w14:paraId="062CABA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1" w:type="dxa"/>
            <w:gridSpan w:val="5"/>
          </w:tcPr>
          <w:p w14:paraId="7AC1931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23" w:type="dxa"/>
            <w:gridSpan w:val="4"/>
          </w:tcPr>
          <w:p w14:paraId="6F348B0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4DC69C3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576453A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3EEB28A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1F292BC5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768BA40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4.7</w:t>
            </w:r>
          </w:p>
        </w:tc>
        <w:tc>
          <w:tcPr>
            <w:tcW w:w="3511" w:type="dxa"/>
            <w:gridSpan w:val="4"/>
          </w:tcPr>
          <w:p w14:paraId="661FEF9D" w14:textId="7A621132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мероприятий</w:t>
            </w:r>
            <w:r w:rsidRPr="006C4088">
              <w:rPr>
                <w:sz w:val="24"/>
              </w:rPr>
              <w:br/>
              <w:t xml:space="preserve">летней оздоровительной кампании, обеспечивающие полное полезное     </w:t>
            </w:r>
            <w:r w:rsidRPr="006C4088">
              <w:rPr>
                <w:sz w:val="24"/>
              </w:rPr>
              <w:br/>
              <w:t xml:space="preserve">проведение свободного времени, занятости, снижения уровня правонарушений   среди несовершеннолетних                 </w:t>
            </w:r>
          </w:p>
        </w:tc>
        <w:tc>
          <w:tcPr>
            <w:tcW w:w="2128" w:type="dxa"/>
            <w:gridSpan w:val="5"/>
          </w:tcPr>
          <w:p w14:paraId="723842D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образования;</w:t>
            </w:r>
          </w:p>
          <w:p w14:paraId="7369D02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туризма;</w:t>
            </w:r>
          </w:p>
          <w:p w14:paraId="3D64620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ГКУ ЦЗН Бабынинского района (по согласованию);</w:t>
            </w:r>
          </w:p>
          <w:p w14:paraId="4F11A758" w14:textId="1F3AA06E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Отдел по физической культуре, спорту и молодежной политике.</w:t>
            </w:r>
          </w:p>
        </w:tc>
        <w:tc>
          <w:tcPr>
            <w:tcW w:w="710" w:type="dxa"/>
            <w:gridSpan w:val="5"/>
          </w:tcPr>
          <w:p w14:paraId="734DBE0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45.0</w:t>
            </w:r>
          </w:p>
        </w:tc>
        <w:tc>
          <w:tcPr>
            <w:tcW w:w="711" w:type="dxa"/>
            <w:gridSpan w:val="5"/>
          </w:tcPr>
          <w:p w14:paraId="087FCAF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623" w:type="dxa"/>
            <w:gridSpan w:val="4"/>
          </w:tcPr>
          <w:p w14:paraId="299A370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849" w:type="dxa"/>
            <w:gridSpan w:val="3"/>
          </w:tcPr>
          <w:p w14:paraId="1C3DE47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15.0</w:t>
            </w:r>
          </w:p>
        </w:tc>
        <w:tc>
          <w:tcPr>
            <w:tcW w:w="1135" w:type="dxa"/>
          </w:tcPr>
          <w:p w14:paraId="0D7218F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6D34D25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Средства бюджета МР «Бабыни</w:t>
            </w:r>
            <w:r w:rsidRPr="006C4088">
              <w:rPr>
                <w:sz w:val="24"/>
              </w:rPr>
              <w:lastRenderedPageBreak/>
              <w:t>нский район»</w:t>
            </w:r>
          </w:p>
          <w:p w14:paraId="1E760AD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  <w:p w14:paraId="318A3BE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6C4088" w:rsidRPr="006C4088" w14:paraId="0DB3D824" w14:textId="77777777" w:rsidTr="006D607D">
        <w:trPr>
          <w:gridAfter w:val="2"/>
          <w:wAfter w:w="19" w:type="dxa"/>
        </w:trPr>
        <w:tc>
          <w:tcPr>
            <w:tcW w:w="10907" w:type="dxa"/>
            <w:gridSpan w:val="29"/>
            <w:tcBorders>
              <w:right w:val="single" w:sz="4" w:space="0" w:color="auto"/>
            </w:tcBorders>
          </w:tcPr>
          <w:p w14:paraId="2F5FEA7F" w14:textId="70BB3200" w:rsidR="006C4088" w:rsidRPr="006C4088" w:rsidRDefault="006C4088" w:rsidP="006C4088">
            <w:pPr>
              <w:pStyle w:val="a7"/>
              <w:ind w:firstLine="0"/>
              <w:jc w:val="center"/>
              <w:rPr>
                <w:sz w:val="24"/>
              </w:rPr>
            </w:pPr>
            <w:r w:rsidRPr="006C4088">
              <w:rPr>
                <w:b/>
                <w:bCs/>
                <w:sz w:val="24"/>
                <w:lang w:val="en-US"/>
              </w:rPr>
              <w:lastRenderedPageBreak/>
              <w:t>V</w:t>
            </w:r>
            <w:r w:rsidRPr="006C4088">
              <w:rPr>
                <w:b/>
                <w:bCs/>
                <w:sz w:val="24"/>
              </w:rPr>
              <w:t>. Мероприятия по реабилитации лиц, освободившихся из мест лишения свободы и отбывающих наказание без лишения свободы</w:t>
            </w:r>
          </w:p>
        </w:tc>
      </w:tr>
      <w:tr w:rsidR="005B32C9" w:rsidRPr="006C4088" w14:paraId="653B046E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477793E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5.1</w:t>
            </w:r>
          </w:p>
        </w:tc>
        <w:tc>
          <w:tcPr>
            <w:tcW w:w="3511" w:type="dxa"/>
            <w:gridSpan w:val="4"/>
          </w:tcPr>
          <w:p w14:paraId="5172C370" w14:textId="72C6A8EC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Обеспечить своевременное           </w:t>
            </w:r>
            <w:r w:rsidRPr="006C4088">
              <w:rPr>
                <w:sz w:val="24"/>
              </w:rPr>
              <w:br/>
              <w:t xml:space="preserve">информирование органов местного самоуправления о лицах, освободившихся из мест лишения свободы </w:t>
            </w:r>
          </w:p>
        </w:tc>
        <w:tc>
          <w:tcPr>
            <w:tcW w:w="2128" w:type="dxa"/>
            <w:gridSpan w:val="5"/>
          </w:tcPr>
          <w:p w14:paraId="3AC07F7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05E6178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0" w:type="dxa"/>
            <w:gridSpan w:val="5"/>
          </w:tcPr>
          <w:p w14:paraId="6720503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1" w:type="dxa"/>
            <w:gridSpan w:val="5"/>
          </w:tcPr>
          <w:p w14:paraId="5DB2D34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23" w:type="dxa"/>
            <w:gridSpan w:val="4"/>
          </w:tcPr>
          <w:p w14:paraId="305F4D1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531C409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7DE6E2A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1D912B6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74DDEE37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2425CD0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5.2</w:t>
            </w:r>
          </w:p>
        </w:tc>
        <w:tc>
          <w:tcPr>
            <w:tcW w:w="3511" w:type="dxa"/>
            <w:gridSpan w:val="4"/>
          </w:tcPr>
          <w:p w14:paraId="59372995" w14:textId="4A4B5E5E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Предоставление государственных услуг в сфере занятости населения лицам, освободившимся из мест лишения свободы</w:t>
            </w:r>
          </w:p>
        </w:tc>
        <w:tc>
          <w:tcPr>
            <w:tcW w:w="2128" w:type="dxa"/>
            <w:gridSpan w:val="5"/>
          </w:tcPr>
          <w:p w14:paraId="3443212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ГКУ ЦЗН Бабынинского района (по согласованию).</w:t>
            </w:r>
          </w:p>
        </w:tc>
        <w:tc>
          <w:tcPr>
            <w:tcW w:w="710" w:type="dxa"/>
            <w:gridSpan w:val="5"/>
          </w:tcPr>
          <w:p w14:paraId="0E5ACD5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1" w:type="dxa"/>
            <w:gridSpan w:val="5"/>
          </w:tcPr>
          <w:p w14:paraId="4C83B6E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23" w:type="dxa"/>
            <w:gridSpan w:val="4"/>
          </w:tcPr>
          <w:p w14:paraId="740D90C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477793E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517209E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1EF33FA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37E46C2E" w14:textId="77777777" w:rsidTr="00734348">
        <w:trPr>
          <w:gridAfter w:val="1"/>
          <w:wAfter w:w="11" w:type="dxa"/>
        </w:trPr>
        <w:tc>
          <w:tcPr>
            <w:tcW w:w="539" w:type="dxa"/>
          </w:tcPr>
          <w:p w14:paraId="01089A3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5.4</w:t>
            </w:r>
          </w:p>
        </w:tc>
        <w:tc>
          <w:tcPr>
            <w:tcW w:w="3511" w:type="dxa"/>
            <w:gridSpan w:val="4"/>
          </w:tcPr>
          <w:p w14:paraId="420FCD9F" w14:textId="058AE898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Организация бесплатного медицинского обследования, медицинских реабилитационных </w:t>
            </w:r>
            <w:r w:rsidR="006C4088">
              <w:rPr>
                <w:sz w:val="24"/>
              </w:rPr>
              <w:t>м</w:t>
            </w:r>
            <w:r w:rsidRPr="006C4088">
              <w:rPr>
                <w:sz w:val="24"/>
              </w:rPr>
              <w:t>ероприятий для лиц, освободившихся из мест лишения свободы, не имеющих страхового медицинского полиса, в поликлиниках по месту жительства</w:t>
            </w:r>
          </w:p>
        </w:tc>
        <w:tc>
          <w:tcPr>
            <w:tcW w:w="2128" w:type="dxa"/>
            <w:gridSpan w:val="5"/>
          </w:tcPr>
          <w:p w14:paraId="735030B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ГБУЗ КО «ЦРБ Бабынинского района» (по согласованию).</w:t>
            </w:r>
          </w:p>
        </w:tc>
        <w:tc>
          <w:tcPr>
            <w:tcW w:w="710" w:type="dxa"/>
            <w:gridSpan w:val="5"/>
          </w:tcPr>
          <w:p w14:paraId="6669CD9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1" w:type="dxa"/>
            <w:gridSpan w:val="5"/>
          </w:tcPr>
          <w:p w14:paraId="0402316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23" w:type="dxa"/>
            <w:gridSpan w:val="4"/>
          </w:tcPr>
          <w:p w14:paraId="632DA0F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68861E0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7C3B69C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0E56ED9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761E8CDA" w14:textId="77777777" w:rsidTr="00734348">
        <w:trPr>
          <w:gridAfter w:val="3"/>
          <w:wAfter w:w="720" w:type="dxa"/>
        </w:trPr>
        <w:tc>
          <w:tcPr>
            <w:tcW w:w="10206" w:type="dxa"/>
            <w:gridSpan w:val="28"/>
          </w:tcPr>
          <w:p w14:paraId="5116E365" w14:textId="77777777" w:rsidR="005B32C9" w:rsidRPr="006C4088" w:rsidRDefault="005B32C9" w:rsidP="006C4088">
            <w:pPr>
              <w:pStyle w:val="a7"/>
              <w:ind w:firstLine="0"/>
              <w:jc w:val="center"/>
              <w:rPr>
                <w:b/>
                <w:sz w:val="24"/>
              </w:rPr>
            </w:pPr>
            <w:r w:rsidRPr="006C4088">
              <w:rPr>
                <w:b/>
                <w:spacing w:val="-1"/>
                <w:sz w:val="24"/>
                <w:lang w:val="en-US"/>
              </w:rPr>
              <w:t>VI</w:t>
            </w:r>
            <w:r w:rsidRPr="006C4088">
              <w:rPr>
                <w:b/>
                <w:spacing w:val="-1"/>
                <w:sz w:val="24"/>
              </w:rPr>
              <w:t>. Профилактика правонарушений на улицах и в иных общественных местах</w:t>
            </w:r>
          </w:p>
        </w:tc>
      </w:tr>
      <w:tr w:rsidR="005B32C9" w:rsidRPr="006C4088" w14:paraId="13117713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0D0E8E5F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  <w:lang w:val="en-US"/>
              </w:rPr>
              <w:t>6.1</w:t>
            </w:r>
          </w:p>
        </w:tc>
        <w:tc>
          <w:tcPr>
            <w:tcW w:w="3524" w:type="dxa"/>
            <w:gridSpan w:val="4"/>
          </w:tcPr>
          <w:p w14:paraId="027879B4" w14:textId="3D09BFC6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и проведение информационно –пропагандисткой работы по вопросам профилактике правонарушений</w:t>
            </w:r>
          </w:p>
        </w:tc>
        <w:tc>
          <w:tcPr>
            <w:tcW w:w="2126" w:type="dxa"/>
            <w:gridSpan w:val="5"/>
          </w:tcPr>
          <w:p w14:paraId="62E1A1C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0508B37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Редакция газеты «Бабынинский Вестник»;</w:t>
            </w:r>
          </w:p>
          <w:p w14:paraId="5D2AFD07" w14:textId="3A0EDD61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согласованию).</w:t>
            </w:r>
          </w:p>
        </w:tc>
        <w:tc>
          <w:tcPr>
            <w:tcW w:w="708" w:type="dxa"/>
            <w:gridSpan w:val="5"/>
          </w:tcPr>
          <w:p w14:paraId="5539EC0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</w:tcPr>
          <w:p w14:paraId="2A1FC2D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06" w:type="dxa"/>
            <w:gridSpan w:val="3"/>
          </w:tcPr>
          <w:p w14:paraId="1F83BD0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1BF885F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28386AA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75D8A3D1" w14:textId="674FB2E5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Средства бюджета МР «Бабынинский район»</w:t>
            </w:r>
          </w:p>
        </w:tc>
      </w:tr>
      <w:tr w:rsidR="005B32C9" w:rsidRPr="006C4088" w14:paraId="5661ECD2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2011C7FB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  <w:lang w:val="en-US"/>
              </w:rPr>
              <w:t>6.2</w:t>
            </w:r>
          </w:p>
        </w:tc>
        <w:tc>
          <w:tcPr>
            <w:tcW w:w="3524" w:type="dxa"/>
            <w:gridSpan w:val="4"/>
          </w:tcPr>
          <w:p w14:paraId="6531A4E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Информирование граждан через </w:t>
            </w:r>
            <w:r w:rsidRPr="006C4088">
              <w:rPr>
                <w:sz w:val="24"/>
              </w:rPr>
              <w:lastRenderedPageBreak/>
              <w:t>СМИ о способах и средствах правомерной защиты от преступных посягательств по преступлениям имущественного характера</w:t>
            </w:r>
          </w:p>
        </w:tc>
        <w:tc>
          <w:tcPr>
            <w:tcW w:w="2126" w:type="dxa"/>
            <w:gridSpan w:val="5"/>
          </w:tcPr>
          <w:p w14:paraId="3C8F042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МОМВД России </w:t>
            </w:r>
            <w:r w:rsidRPr="006C4088">
              <w:rPr>
                <w:sz w:val="24"/>
              </w:rPr>
              <w:lastRenderedPageBreak/>
              <w:t>«Бабынинский» (по согласованию).</w:t>
            </w:r>
          </w:p>
          <w:p w14:paraId="559F6A1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</w:tcPr>
          <w:p w14:paraId="5FB6D6D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</w:tcPr>
          <w:p w14:paraId="045CDD1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06" w:type="dxa"/>
            <w:gridSpan w:val="3"/>
          </w:tcPr>
          <w:p w14:paraId="799951F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09E9DEC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6C132EC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2025 – </w:t>
            </w:r>
            <w:r w:rsidRPr="006C4088">
              <w:rPr>
                <w:sz w:val="24"/>
              </w:rPr>
              <w:lastRenderedPageBreak/>
              <w:t>2027 гг.</w:t>
            </w:r>
          </w:p>
        </w:tc>
        <w:tc>
          <w:tcPr>
            <w:tcW w:w="709" w:type="dxa"/>
            <w:gridSpan w:val="2"/>
          </w:tcPr>
          <w:p w14:paraId="36F7AAD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За </w:t>
            </w:r>
            <w:r w:rsidRPr="006C4088">
              <w:rPr>
                <w:sz w:val="24"/>
              </w:rPr>
              <w:lastRenderedPageBreak/>
              <w:t>счет денежных средств исполнителей</w:t>
            </w:r>
          </w:p>
        </w:tc>
      </w:tr>
      <w:tr w:rsidR="005B32C9" w:rsidRPr="006C4088" w14:paraId="5AB6C0A9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05C711A7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  <w:lang w:val="en-US"/>
              </w:rPr>
              <w:lastRenderedPageBreak/>
              <w:t>6.3</w:t>
            </w:r>
          </w:p>
        </w:tc>
        <w:tc>
          <w:tcPr>
            <w:tcW w:w="3524" w:type="dxa"/>
            <w:gridSpan w:val="4"/>
          </w:tcPr>
          <w:p w14:paraId="40FCF39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Проведение оперативно- профилактических мероприятий, направленных на предупреждение разбойных нападений, грабежей, краж, мошенничества, вымогательства </w:t>
            </w:r>
          </w:p>
        </w:tc>
        <w:tc>
          <w:tcPr>
            <w:tcW w:w="2126" w:type="dxa"/>
            <w:gridSpan w:val="5"/>
          </w:tcPr>
          <w:p w14:paraId="431972A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425003C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</w:tcPr>
          <w:p w14:paraId="12ADA8F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</w:tcPr>
          <w:p w14:paraId="2B388E2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06" w:type="dxa"/>
            <w:gridSpan w:val="3"/>
          </w:tcPr>
          <w:p w14:paraId="33B280B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6201447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65ADAFA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53395D2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5F01F662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3009EF08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  <w:lang w:val="en-US"/>
              </w:rPr>
              <w:t>6.4</w:t>
            </w:r>
          </w:p>
        </w:tc>
        <w:tc>
          <w:tcPr>
            <w:tcW w:w="3524" w:type="dxa"/>
            <w:gridSpan w:val="4"/>
          </w:tcPr>
          <w:p w14:paraId="0823E55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мероприятий, направленных на улучшение освещенности улиц и мест массового пребывания граждан в темное время суток</w:t>
            </w:r>
          </w:p>
        </w:tc>
        <w:tc>
          <w:tcPr>
            <w:tcW w:w="2126" w:type="dxa"/>
            <w:gridSpan w:val="5"/>
          </w:tcPr>
          <w:p w14:paraId="64230A5B" w14:textId="77777777" w:rsidR="005B32C9" w:rsidRPr="006C4088" w:rsidRDefault="005B32C9" w:rsidP="006C4088">
            <w:pPr>
              <w:pStyle w:val="a7"/>
              <w:ind w:firstLine="0"/>
              <w:rPr>
                <w:color w:val="FF6600"/>
                <w:sz w:val="24"/>
              </w:rPr>
            </w:pPr>
            <w:r w:rsidRPr="006C4088">
              <w:rPr>
                <w:sz w:val="24"/>
              </w:rPr>
              <w:t>Администрации СП и ГП (по согласованию).</w:t>
            </w:r>
          </w:p>
        </w:tc>
        <w:tc>
          <w:tcPr>
            <w:tcW w:w="708" w:type="dxa"/>
            <w:gridSpan w:val="5"/>
          </w:tcPr>
          <w:p w14:paraId="2F5142A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</w:tcPr>
          <w:p w14:paraId="5B76518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06" w:type="dxa"/>
            <w:gridSpan w:val="3"/>
          </w:tcPr>
          <w:p w14:paraId="6522EB4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07A9F6D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1E6E5D7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0B05224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7F7373FF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6955E497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  <w:lang w:val="en-US"/>
              </w:rPr>
              <w:t>6.5</w:t>
            </w:r>
          </w:p>
        </w:tc>
        <w:tc>
          <w:tcPr>
            <w:tcW w:w="3524" w:type="dxa"/>
            <w:gridSpan w:val="4"/>
          </w:tcPr>
          <w:p w14:paraId="1F2F70A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Осуществление контроля за поведением ранее судимых лиц, в том числе осужденных к наказаниям без изоляции от общества</w:t>
            </w:r>
          </w:p>
        </w:tc>
        <w:tc>
          <w:tcPr>
            <w:tcW w:w="2126" w:type="dxa"/>
            <w:gridSpan w:val="5"/>
          </w:tcPr>
          <w:p w14:paraId="7A00F9C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127A211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</w:tcPr>
          <w:p w14:paraId="7254C11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</w:tcPr>
          <w:p w14:paraId="388005E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06" w:type="dxa"/>
            <w:gridSpan w:val="3"/>
          </w:tcPr>
          <w:p w14:paraId="226FC05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</w:tcPr>
          <w:p w14:paraId="3432BDB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14:paraId="19A610B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12DB3B0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4D1C8AF1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0B35E74A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  <w:lang w:val="en-US"/>
              </w:rPr>
              <w:t>6.6</w:t>
            </w:r>
          </w:p>
        </w:tc>
        <w:tc>
          <w:tcPr>
            <w:tcW w:w="3524" w:type="dxa"/>
            <w:gridSpan w:val="4"/>
          </w:tcPr>
          <w:p w14:paraId="2DF6B9D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Организация работы народных дружин. Создание необходимых условий для деятельности народных дружин. Стимулирование участников добровольных общественных формирований.</w:t>
            </w:r>
          </w:p>
        </w:tc>
        <w:tc>
          <w:tcPr>
            <w:tcW w:w="2126" w:type="dxa"/>
            <w:gridSpan w:val="5"/>
          </w:tcPr>
          <w:p w14:paraId="6D44D45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согласованию).</w:t>
            </w:r>
          </w:p>
          <w:p w14:paraId="0492AF8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</w:tcPr>
          <w:p w14:paraId="0A6572A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105</w:t>
            </w:r>
          </w:p>
        </w:tc>
        <w:tc>
          <w:tcPr>
            <w:tcW w:w="709" w:type="dxa"/>
            <w:gridSpan w:val="5"/>
          </w:tcPr>
          <w:p w14:paraId="70EBBCD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35.0</w:t>
            </w:r>
          </w:p>
        </w:tc>
        <w:tc>
          <w:tcPr>
            <w:tcW w:w="606" w:type="dxa"/>
            <w:gridSpan w:val="3"/>
          </w:tcPr>
          <w:p w14:paraId="1EB7837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35.0</w:t>
            </w:r>
          </w:p>
        </w:tc>
        <w:tc>
          <w:tcPr>
            <w:tcW w:w="849" w:type="dxa"/>
            <w:gridSpan w:val="3"/>
          </w:tcPr>
          <w:p w14:paraId="013AD7C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35.0</w:t>
            </w:r>
          </w:p>
        </w:tc>
        <w:tc>
          <w:tcPr>
            <w:tcW w:w="1135" w:type="dxa"/>
          </w:tcPr>
          <w:p w14:paraId="4974B09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</w:tcPr>
          <w:p w14:paraId="1CA6FBF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Средства бюджета МР «Бабынинский район»</w:t>
            </w:r>
          </w:p>
        </w:tc>
      </w:tr>
      <w:tr w:rsidR="005B32C9" w:rsidRPr="006C4088" w14:paraId="40AECDD3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5B0B2E7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6.7</w:t>
            </w:r>
          </w:p>
        </w:tc>
        <w:tc>
          <w:tcPr>
            <w:tcW w:w="3524" w:type="dxa"/>
            <w:gridSpan w:val="4"/>
          </w:tcPr>
          <w:p w14:paraId="57019EA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Создание условий для </w:t>
            </w:r>
            <w:r w:rsidRPr="006C4088">
              <w:rPr>
                <w:sz w:val="24"/>
              </w:rPr>
              <w:lastRenderedPageBreak/>
              <w:t>привлечения казачьих обществ к охране общественного порядка</w:t>
            </w:r>
          </w:p>
        </w:tc>
        <w:tc>
          <w:tcPr>
            <w:tcW w:w="2126" w:type="dxa"/>
            <w:gridSpan w:val="5"/>
          </w:tcPr>
          <w:p w14:paraId="74308BA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Администрации </w:t>
            </w:r>
            <w:r w:rsidRPr="006C4088">
              <w:rPr>
                <w:sz w:val="24"/>
              </w:rPr>
              <w:lastRenderedPageBreak/>
              <w:t>сельских и городского поселений (по согласованию).</w:t>
            </w:r>
          </w:p>
          <w:p w14:paraId="056AE38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</w:tcPr>
          <w:p w14:paraId="70A7AC1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0</w:t>
            </w:r>
          </w:p>
        </w:tc>
        <w:tc>
          <w:tcPr>
            <w:tcW w:w="709" w:type="dxa"/>
            <w:gridSpan w:val="5"/>
          </w:tcPr>
          <w:p w14:paraId="6B82372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0</w:t>
            </w:r>
          </w:p>
        </w:tc>
        <w:tc>
          <w:tcPr>
            <w:tcW w:w="606" w:type="dxa"/>
            <w:gridSpan w:val="3"/>
          </w:tcPr>
          <w:p w14:paraId="7D8B184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0</w:t>
            </w:r>
          </w:p>
        </w:tc>
        <w:tc>
          <w:tcPr>
            <w:tcW w:w="849" w:type="dxa"/>
            <w:gridSpan w:val="3"/>
          </w:tcPr>
          <w:p w14:paraId="5C303E4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41D210D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2025 – </w:t>
            </w:r>
            <w:r w:rsidRPr="006C4088">
              <w:rPr>
                <w:sz w:val="24"/>
              </w:rPr>
              <w:lastRenderedPageBreak/>
              <w:t>2027 гг.</w:t>
            </w:r>
          </w:p>
        </w:tc>
        <w:tc>
          <w:tcPr>
            <w:tcW w:w="709" w:type="dxa"/>
            <w:gridSpan w:val="2"/>
          </w:tcPr>
          <w:p w14:paraId="32DC18C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Сре</w:t>
            </w:r>
            <w:r w:rsidRPr="006C4088">
              <w:rPr>
                <w:sz w:val="24"/>
              </w:rPr>
              <w:lastRenderedPageBreak/>
              <w:t>дства бюджета МР «Бабынинский район»</w:t>
            </w:r>
          </w:p>
        </w:tc>
      </w:tr>
      <w:tr w:rsidR="005B32C9" w:rsidRPr="006C4088" w14:paraId="601384E6" w14:textId="77777777" w:rsidTr="00734348">
        <w:trPr>
          <w:gridAfter w:val="3"/>
          <w:wAfter w:w="720" w:type="dxa"/>
        </w:trPr>
        <w:tc>
          <w:tcPr>
            <w:tcW w:w="10206" w:type="dxa"/>
            <w:gridSpan w:val="28"/>
          </w:tcPr>
          <w:p w14:paraId="0D1B017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  <w:lang w:val="en-US"/>
              </w:rPr>
              <w:lastRenderedPageBreak/>
              <w:t>VII</w:t>
            </w:r>
            <w:r w:rsidRPr="006C4088">
              <w:rPr>
                <w:sz w:val="24"/>
              </w:rPr>
              <w:t>. Профилактика правонарушений связанных с незаконным оборотом наркотических средств</w:t>
            </w:r>
          </w:p>
        </w:tc>
      </w:tr>
      <w:tr w:rsidR="005B32C9" w:rsidRPr="006C4088" w14:paraId="118F4C83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67DE4983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  <w:lang w:val="en-US"/>
              </w:rPr>
              <w:t>7.1</w:t>
            </w:r>
          </w:p>
        </w:tc>
        <w:tc>
          <w:tcPr>
            <w:tcW w:w="3534" w:type="dxa"/>
            <w:gridSpan w:val="5"/>
          </w:tcPr>
          <w:p w14:paraId="55B71E4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комплекса профилактических мероприятий, направленных на раннюю профилактику правонарушений и употребление психоактивных веществ</w:t>
            </w:r>
          </w:p>
        </w:tc>
        <w:tc>
          <w:tcPr>
            <w:tcW w:w="2130" w:type="dxa"/>
            <w:gridSpan w:val="5"/>
          </w:tcPr>
          <w:p w14:paraId="6D105A2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образования;</w:t>
            </w:r>
          </w:p>
          <w:p w14:paraId="275FB9BA" w14:textId="778EE12A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по физической культуре, спорту и молодежной политике;</w:t>
            </w:r>
          </w:p>
          <w:p w14:paraId="1E64DE8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ГБУЗ КО «ЦРБ Бабынинского района» (по согласованию);</w:t>
            </w:r>
          </w:p>
          <w:p w14:paraId="1EB99F3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521E917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туризма.</w:t>
            </w:r>
          </w:p>
          <w:p w14:paraId="79C080A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</w:tcPr>
          <w:p w14:paraId="6914D73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90601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0C45FA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4895593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48C4F8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35D3988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0A58B2DF" w14:textId="77777777" w:rsidTr="00734348">
        <w:trPr>
          <w:gridAfter w:val="3"/>
          <w:wAfter w:w="720" w:type="dxa"/>
        </w:trPr>
        <w:tc>
          <w:tcPr>
            <w:tcW w:w="10206" w:type="dxa"/>
            <w:gridSpan w:val="28"/>
          </w:tcPr>
          <w:p w14:paraId="4176EC6C" w14:textId="77777777" w:rsidR="005B32C9" w:rsidRPr="006C4088" w:rsidRDefault="005B32C9" w:rsidP="006C4088">
            <w:pPr>
              <w:pStyle w:val="a7"/>
              <w:ind w:firstLine="0"/>
              <w:jc w:val="center"/>
              <w:rPr>
                <w:b/>
                <w:bCs/>
                <w:sz w:val="24"/>
              </w:rPr>
            </w:pPr>
            <w:r w:rsidRPr="006C4088">
              <w:rPr>
                <w:b/>
                <w:bCs/>
                <w:sz w:val="24"/>
                <w:lang w:val="en-US"/>
              </w:rPr>
              <w:t>VIII</w:t>
            </w:r>
            <w:r w:rsidRPr="006C4088">
              <w:rPr>
                <w:b/>
                <w:bCs/>
                <w:sz w:val="24"/>
              </w:rPr>
              <w:t>. Профилактика суицидального поведения и суицида среди детей и молодежи</w:t>
            </w:r>
          </w:p>
        </w:tc>
      </w:tr>
      <w:tr w:rsidR="005B32C9" w:rsidRPr="006C4088" w14:paraId="39A28A2A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  <w:tcBorders>
              <w:right w:val="single" w:sz="4" w:space="0" w:color="auto"/>
            </w:tcBorders>
          </w:tcPr>
          <w:p w14:paraId="07D2BB0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8.1</w:t>
            </w:r>
          </w:p>
        </w:tc>
        <w:tc>
          <w:tcPr>
            <w:tcW w:w="35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A5CCC5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Проведение комплекса профилактических мероприятий, с семьями социального риска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18CBB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Отдел народного образования; </w:t>
            </w:r>
          </w:p>
          <w:p w14:paraId="734B698A" w14:textId="3F6110A1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по физической культуре, спорту и молодежной политике;</w:t>
            </w:r>
          </w:p>
          <w:p w14:paraId="2F1CD95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ГБУЗ КО «ЦРБ Бабынинского района» (по согласованию);</w:t>
            </w:r>
          </w:p>
          <w:p w14:paraId="00CA51A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74DA0664" w14:textId="09C7BA72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туризма.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341B3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060F8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8ED7E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6AFDB0A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16EDA8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34C30BA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4F6BFB30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  <w:tcBorders>
              <w:right w:val="single" w:sz="4" w:space="0" w:color="auto"/>
            </w:tcBorders>
          </w:tcPr>
          <w:p w14:paraId="2B9B433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8.2</w:t>
            </w:r>
          </w:p>
        </w:tc>
        <w:tc>
          <w:tcPr>
            <w:tcW w:w="35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6DE27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Информационная и организационно – посредническая помощь семьям, находящимся в </w:t>
            </w:r>
            <w:r w:rsidRPr="006C4088">
              <w:rPr>
                <w:sz w:val="24"/>
              </w:rPr>
              <w:lastRenderedPageBreak/>
              <w:t>социально – опасном положении: содействие в получении статуса многодетной семьи, помощь в оформлении несовершеннолетним.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896523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Отдел социальной защиты населения Бабынинского района 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DBDC9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2AB89C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D1F5E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76D391D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D8F70D3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72E828A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</w:t>
            </w:r>
            <w:r w:rsidRPr="006C4088">
              <w:rPr>
                <w:sz w:val="24"/>
              </w:rPr>
              <w:lastRenderedPageBreak/>
              <w:t>х средств исполнителей</w:t>
            </w:r>
          </w:p>
        </w:tc>
      </w:tr>
      <w:tr w:rsidR="005B32C9" w:rsidRPr="006C4088" w14:paraId="76098F80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  <w:tcBorders>
              <w:right w:val="single" w:sz="4" w:space="0" w:color="auto"/>
            </w:tcBorders>
          </w:tcPr>
          <w:p w14:paraId="7C90319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8.3</w:t>
            </w:r>
          </w:p>
        </w:tc>
        <w:tc>
          <w:tcPr>
            <w:tcW w:w="35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CB167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Участие представителей профилактических организаций района в родительских собраниях по вопросу предупреждения детского суицида:</w:t>
            </w:r>
          </w:p>
          <w:p w14:paraId="0429BE7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«Возрастные </w:t>
            </w:r>
            <w:proofErr w:type="spellStart"/>
            <w:r w:rsidRPr="006C4088">
              <w:rPr>
                <w:sz w:val="24"/>
              </w:rPr>
              <w:t>психолого</w:t>
            </w:r>
            <w:proofErr w:type="spellEnd"/>
            <w:r w:rsidRPr="006C4088">
              <w:rPr>
                <w:sz w:val="24"/>
              </w:rPr>
              <w:t xml:space="preserve"> – педагогические особенности (младший школьник, подросток)»;</w:t>
            </w:r>
          </w:p>
          <w:p w14:paraId="507C3F3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«Наши ошибки в воспитании детей»;</w:t>
            </w:r>
          </w:p>
          <w:p w14:paraId="4991B0A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«Родители меня не понимают или как услышать подростка» и т.д.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325BF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Отдел народного образования; </w:t>
            </w:r>
          </w:p>
          <w:p w14:paraId="28000600" w14:textId="4E48659B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Отдел по физической культуре, </w:t>
            </w:r>
            <w:proofErr w:type="gramStart"/>
            <w:r w:rsidRPr="006C4088">
              <w:rPr>
                <w:sz w:val="24"/>
              </w:rPr>
              <w:t>спорту  и</w:t>
            </w:r>
            <w:proofErr w:type="gramEnd"/>
            <w:r w:rsidRPr="006C4088">
              <w:rPr>
                <w:sz w:val="24"/>
              </w:rPr>
              <w:t xml:space="preserve"> молодежной политике;</w:t>
            </w:r>
          </w:p>
          <w:p w14:paraId="23F3090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ГБУЗ КО «ЦРБ Бабынинского района» (по согласованию);</w:t>
            </w:r>
          </w:p>
          <w:p w14:paraId="3DAE92B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6D3F0DE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туризма;</w:t>
            </w:r>
          </w:p>
          <w:p w14:paraId="27065E0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Филиал ГБУКО «Центр Доверия» в ГП «Поселок Воротынск» «Рост» (по согласованию);</w:t>
            </w:r>
          </w:p>
          <w:p w14:paraId="3A52AC2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ГУ Калужский областной социально – реабилитационный центр для несовершеннолетних «Муромцево» (по согласованию).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A2498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CEC7EB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C5F9D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610D776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CAA9843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17A0271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25C1762E" w14:textId="77777777" w:rsidTr="00734348">
        <w:trPr>
          <w:gridAfter w:val="3"/>
          <w:wAfter w:w="720" w:type="dxa"/>
        </w:trPr>
        <w:tc>
          <w:tcPr>
            <w:tcW w:w="10206" w:type="dxa"/>
            <w:gridSpan w:val="28"/>
          </w:tcPr>
          <w:p w14:paraId="67D30707" w14:textId="77777777" w:rsidR="005B32C9" w:rsidRPr="006C4088" w:rsidRDefault="005B32C9" w:rsidP="006C4088">
            <w:pPr>
              <w:pStyle w:val="a7"/>
              <w:ind w:firstLine="0"/>
              <w:jc w:val="center"/>
              <w:rPr>
                <w:b/>
                <w:bCs/>
                <w:sz w:val="24"/>
              </w:rPr>
            </w:pPr>
            <w:r w:rsidRPr="006C4088">
              <w:rPr>
                <w:b/>
                <w:bCs/>
                <w:sz w:val="24"/>
                <w:lang w:val="en-US"/>
              </w:rPr>
              <w:t>IX</w:t>
            </w:r>
            <w:r w:rsidRPr="006C4088">
              <w:rPr>
                <w:b/>
                <w:bCs/>
                <w:sz w:val="24"/>
              </w:rPr>
              <w:t>. «Информационная безопасность»</w:t>
            </w:r>
          </w:p>
        </w:tc>
      </w:tr>
      <w:tr w:rsidR="005B32C9" w:rsidRPr="006C4088" w14:paraId="2B1C5E63" w14:textId="77777777" w:rsidTr="00734348">
        <w:trPr>
          <w:gridAfter w:val="1"/>
          <w:wAfter w:w="11" w:type="dxa"/>
        </w:trPr>
        <w:tc>
          <w:tcPr>
            <w:tcW w:w="549" w:type="dxa"/>
            <w:gridSpan w:val="2"/>
          </w:tcPr>
          <w:p w14:paraId="09DF860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9.</w:t>
            </w:r>
          </w:p>
        </w:tc>
        <w:tc>
          <w:tcPr>
            <w:tcW w:w="3534" w:type="dxa"/>
            <w:gridSpan w:val="5"/>
          </w:tcPr>
          <w:p w14:paraId="5F2465D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Обеспечение информационной безопасности детей на территории района в рамках статьи 2 ФЗ от 29.12.2010 г. № 436- ФЗ.</w:t>
            </w:r>
          </w:p>
        </w:tc>
        <w:tc>
          <w:tcPr>
            <w:tcW w:w="2130" w:type="dxa"/>
            <w:gridSpan w:val="5"/>
          </w:tcPr>
          <w:p w14:paraId="12630F7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народного образования;</w:t>
            </w:r>
          </w:p>
          <w:p w14:paraId="7D562551" w14:textId="4A6EBC02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Отдел по физической культуре, спорту и молодежной политике; </w:t>
            </w:r>
          </w:p>
          <w:p w14:paraId="6CE29EB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культуры и туризма.</w:t>
            </w:r>
          </w:p>
          <w:p w14:paraId="4CF0C4D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2" w:type="dxa"/>
            <w:gridSpan w:val="5"/>
          </w:tcPr>
          <w:p w14:paraId="4BBCB35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14" w:type="dxa"/>
            <w:gridSpan w:val="5"/>
          </w:tcPr>
          <w:p w14:paraId="2138E9C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56" w:type="dxa"/>
            <w:gridSpan w:val="4"/>
          </w:tcPr>
          <w:p w14:paraId="1F6D0A4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76" w:type="dxa"/>
          </w:tcPr>
          <w:p w14:paraId="352F115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69BA0E0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21B8017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  <w:tr w:rsidR="005B32C9" w:rsidRPr="006C4088" w14:paraId="7B678272" w14:textId="77777777" w:rsidTr="00734348">
        <w:trPr>
          <w:gridAfter w:val="3"/>
          <w:wAfter w:w="720" w:type="dxa"/>
        </w:trPr>
        <w:tc>
          <w:tcPr>
            <w:tcW w:w="10206" w:type="dxa"/>
            <w:gridSpan w:val="28"/>
          </w:tcPr>
          <w:p w14:paraId="7A5DCBFC" w14:textId="77777777" w:rsidR="005B32C9" w:rsidRPr="006C4088" w:rsidRDefault="005B32C9" w:rsidP="006C4088">
            <w:pPr>
              <w:pStyle w:val="a7"/>
              <w:ind w:firstLine="0"/>
              <w:jc w:val="center"/>
              <w:rPr>
                <w:b/>
                <w:bCs/>
                <w:sz w:val="24"/>
              </w:rPr>
            </w:pPr>
            <w:r w:rsidRPr="006C4088">
              <w:rPr>
                <w:b/>
                <w:bCs/>
                <w:sz w:val="24"/>
                <w:lang w:val="en-US"/>
              </w:rPr>
              <w:t>X</w:t>
            </w:r>
            <w:r w:rsidRPr="006C4088">
              <w:rPr>
                <w:b/>
                <w:bCs/>
                <w:sz w:val="24"/>
              </w:rPr>
              <w:t>. «Об организации работы по профилактике преступлений в сфере информационно – телекоммуникационных технологий»</w:t>
            </w:r>
          </w:p>
        </w:tc>
      </w:tr>
      <w:tr w:rsidR="005B32C9" w:rsidRPr="006C4088" w14:paraId="3B28C378" w14:textId="77777777" w:rsidTr="00734348">
        <w:trPr>
          <w:gridAfter w:val="1"/>
          <w:wAfter w:w="11" w:type="dxa"/>
        </w:trPr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14:paraId="4D04520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10.</w:t>
            </w:r>
            <w:r w:rsidRPr="006C4088">
              <w:rPr>
                <w:sz w:val="24"/>
              </w:rPr>
              <w:lastRenderedPageBreak/>
              <w:t>1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9CB2E0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color w:val="000000"/>
                <w:sz w:val="24"/>
              </w:rPr>
              <w:lastRenderedPageBreak/>
              <w:t xml:space="preserve">Проведение с </w:t>
            </w:r>
            <w:r w:rsidRPr="006C4088">
              <w:rPr>
                <w:color w:val="000000"/>
                <w:sz w:val="24"/>
              </w:rPr>
              <w:lastRenderedPageBreak/>
              <w:t>преподавательским составом образовательных организаций, совещаний по вопросам профилактики и недопущения противоправных действий с использованием информационно-телекоммуникационных сетей</w:t>
            </w:r>
          </w:p>
          <w:p w14:paraId="42B0D24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  <w:p w14:paraId="1480AA1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091CB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Отдел народного </w:t>
            </w:r>
            <w:r w:rsidRPr="006C4088">
              <w:rPr>
                <w:sz w:val="24"/>
              </w:rPr>
              <w:lastRenderedPageBreak/>
              <w:t xml:space="preserve">образования </w:t>
            </w:r>
          </w:p>
          <w:p w14:paraId="239EE6A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203768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E6D50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27888D3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9F79D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D11D950" w14:textId="77777777" w:rsidR="005B32C9" w:rsidRPr="006C4088" w:rsidRDefault="005B32C9" w:rsidP="006C4088">
            <w:pPr>
              <w:pStyle w:val="a7"/>
              <w:ind w:firstLine="0"/>
              <w:rPr>
                <w:sz w:val="24"/>
                <w:lang w:val="en-US"/>
              </w:rPr>
            </w:pPr>
            <w:r w:rsidRPr="006C4088">
              <w:rPr>
                <w:sz w:val="24"/>
              </w:rPr>
              <w:t xml:space="preserve">2025 – </w:t>
            </w:r>
            <w:r w:rsidRPr="006C4088">
              <w:rPr>
                <w:sz w:val="24"/>
              </w:rPr>
              <w:lastRenderedPageBreak/>
              <w:t>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AB25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За </w:t>
            </w:r>
            <w:r w:rsidRPr="006C4088">
              <w:rPr>
                <w:sz w:val="24"/>
              </w:rPr>
              <w:lastRenderedPageBreak/>
              <w:t>счет денежных средств исполнителей</w:t>
            </w:r>
          </w:p>
        </w:tc>
      </w:tr>
      <w:tr w:rsidR="005B32C9" w:rsidRPr="006C4088" w14:paraId="1FB0237D" w14:textId="77777777" w:rsidTr="00734348">
        <w:trPr>
          <w:gridAfter w:val="1"/>
          <w:wAfter w:w="11" w:type="dxa"/>
        </w:trPr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14:paraId="25DFA2D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>10.2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77008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color w:val="000000"/>
                <w:sz w:val="24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5CF10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Отдел народного образования </w:t>
            </w:r>
          </w:p>
          <w:p w14:paraId="7F9737C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450F1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60A7D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A12DB3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6F873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1A4485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7096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7F8D33E8" w14:textId="77777777" w:rsidTr="00734348">
        <w:trPr>
          <w:gridAfter w:val="1"/>
          <w:wAfter w:w="11" w:type="dxa"/>
        </w:trPr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14:paraId="434E23F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10.3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C58A8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color w:val="000000"/>
                <w:sz w:val="24"/>
              </w:rPr>
              <w:t>Проведение разъяснительной работы с родителями о необходимости осуществления контроля за общением ребенка в социальных сетях, форумах, чатах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5F21F2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Отдел народного образования; </w:t>
            </w:r>
          </w:p>
          <w:p w14:paraId="3CA62BC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согласованию).</w:t>
            </w:r>
          </w:p>
          <w:p w14:paraId="4DE9B26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6EF09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10A76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29F2C60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A3C97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373D82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843C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598D8331" w14:textId="77777777" w:rsidTr="00734348">
        <w:trPr>
          <w:gridAfter w:val="1"/>
          <w:wAfter w:w="11" w:type="dxa"/>
        </w:trPr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14:paraId="670D4CF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10.4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4F233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color w:val="000000"/>
                <w:sz w:val="24"/>
              </w:rPr>
              <w:t xml:space="preserve">Размещение в общественных местах, на официальных сайтах, в социальных </w:t>
            </w:r>
            <w:proofErr w:type="gramStart"/>
            <w:r w:rsidRPr="006C4088">
              <w:rPr>
                <w:color w:val="000000"/>
                <w:sz w:val="24"/>
              </w:rPr>
              <w:t>интернет сетях</w:t>
            </w:r>
            <w:proofErr w:type="gramEnd"/>
            <w:r w:rsidRPr="006C4088">
              <w:rPr>
                <w:color w:val="000000"/>
                <w:sz w:val="24"/>
              </w:rPr>
              <w:t>, информации по профилактике преступлений, совершаемых с использованием информационно-коммуникационных технологий, а также об основных видах мошенничеств, способах их профилактики и пресечения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0682E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МОМВД России «Бабынинский» (по согласованию);</w:t>
            </w:r>
          </w:p>
          <w:p w14:paraId="73D942F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Администрации сельских и городского поселений (по согласованию);</w:t>
            </w:r>
          </w:p>
          <w:p w14:paraId="70EAF69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Отдел народного </w:t>
            </w:r>
            <w:proofErr w:type="gramStart"/>
            <w:r w:rsidRPr="006C4088">
              <w:rPr>
                <w:sz w:val="24"/>
              </w:rPr>
              <w:t>образования .</w:t>
            </w:r>
            <w:proofErr w:type="gramEnd"/>
          </w:p>
          <w:p w14:paraId="652EB72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367F2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1B91B3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555E63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6DD90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02A82A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24C1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74892E41" w14:textId="77777777" w:rsidTr="00734348">
        <w:trPr>
          <w:gridAfter w:val="1"/>
          <w:wAfter w:w="11" w:type="dxa"/>
        </w:trPr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14:paraId="24EEC62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10.5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735318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Участие обучающихся (учащихся, студентов) в обучающих и профилактических мероприятиях:</w:t>
            </w:r>
          </w:p>
          <w:p w14:paraId="4EB9833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- диктант по цифровой безопасности;</w:t>
            </w:r>
          </w:p>
          <w:p w14:paraId="3DECF01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- урок цифры;</w:t>
            </w:r>
          </w:p>
          <w:p w14:paraId="45C45569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- цифровой гражданин;</w:t>
            </w:r>
          </w:p>
          <w:p w14:paraId="180D84EC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 xml:space="preserve">- единый урок безопасности в </w:t>
            </w:r>
            <w:r w:rsidRPr="006C4088">
              <w:rPr>
                <w:sz w:val="24"/>
              </w:rPr>
              <w:lastRenderedPageBreak/>
              <w:t>сетях Интернет.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B11B2A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lastRenderedPageBreak/>
              <w:t xml:space="preserve">Отдел народного образования </w:t>
            </w:r>
          </w:p>
          <w:p w14:paraId="7A6BF46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8BB43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8E513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7ACE88A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5CD783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4C4B7F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391B1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7192C2D0" w14:textId="77777777" w:rsidTr="00734348">
        <w:trPr>
          <w:gridAfter w:val="1"/>
          <w:wAfter w:w="11" w:type="dxa"/>
        </w:trPr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14:paraId="4DC0769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10.6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9245C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color w:val="000000"/>
                <w:sz w:val="24"/>
              </w:rPr>
              <w:t>Организация проведения специалистами кредитных организаций мероприятий по информированию клиентов о способах совершения преступлений с использованием информационно-телекоммуникационных технологий и мерах по их предупреждению, в том числе посредством распределения печатной продукции (брошюр, буклетов)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8D16E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социальной защиты населения Бабынинского района;</w:t>
            </w:r>
          </w:p>
          <w:p w14:paraId="70B55E55" w14:textId="152F6442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Отдел по физической культуре, спорту и молодежной политике.</w:t>
            </w:r>
          </w:p>
        </w:tc>
        <w:tc>
          <w:tcPr>
            <w:tcW w:w="7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F0D3B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F728F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29EB4D9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0C8D1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38DB97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2025 – 2027 гг.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12069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За счет денежных средств исполнителей</w:t>
            </w:r>
          </w:p>
        </w:tc>
      </w:tr>
      <w:tr w:rsidR="005B32C9" w:rsidRPr="006C4088" w14:paraId="56912985" w14:textId="77777777" w:rsidTr="00734348">
        <w:trPr>
          <w:gridAfter w:val="1"/>
          <w:wAfter w:w="11" w:type="dxa"/>
        </w:trPr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14:paraId="2648932F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434206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ИТОГО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48B2C0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FE500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300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512C68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7B216207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BA94FD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  <w:r w:rsidRPr="006C4088">
              <w:rPr>
                <w:sz w:val="24"/>
              </w:rPr>
              <w:t>100</w:t>
            </w:r>
          </w:p>
          <w:p w14:paraId="72F27DDB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  <w:p w14:paraId="5BD3337E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06B4935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3EE44754" w14:textId="77777777" w:rsidR="005B32C9" w:rsidRPr="006C4088" w:rsidRDefault="005B32C9" w:rsidP="006C4088">
            <w:pPr>
              <w:pStyle w:val="a7"/>
              <w:ind w:firstLine="0"/>
              <w:rPr>
                <w:sz w:val="24"/>
              </w:rPr>
            </w:pPr>
          </w:p>
        </w:tc>
      </w:tr>
    </w:tbl>
    <w:p w14:paraId="111CE459" w14:textId="77777777" w:rsidR="005B32C9" w:rsidRDefault="005B32C9" w:rsidP="005B32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C70EC1F" w14:textId="77777777" w:rsidR="005B32C9" w:rsidRPr="006C4088" w:rsidRDefault="005B32C9" w:rsidP="005B32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4088">
        <w:rPr>
          <w:rFonts w:ascii="Times New Roman" w:hAnsi="Times New Roman" w:cs="Times New Roman"/>
          <w:b/>
          <w:sz w:val="24"/>
          <w:szCs w:val="24"/>
        </w:rPr>
        <w:t>6. Оценка социально-экономической эффективности</w:t>
      </w:r>
    </w:p>
    <w:p w14:paraId="331F272C" w14:textId="77777777" w:rsidR="005B32C9" w:rsidRPr="006C4088" w:rsidRDefault="005B32C9" w:rsidP="005B32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08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14:paraId="4D2E8884" w14:textId="77777777" w:rsidR="005B32C9" w:rsidRPr="006C4088" w:rsidRDefault="005B32C9" w:rsidP="005B3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381F60" w14:textId="77777777" w:rsidR="005B32C9" w:rsidRPr="006C4088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088">
        <w:rPr>
          <w:rFonts w:ascii="Times New Roman" w:hAnsi="Times New Roman" w:cs="Times New Roman"/>
          <w:sz w:val="24"/>
          <w:szCs w:val="24"/>
        </w:rPr>
        <w:t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района.</w:t>
      </w:r>
    </w:p>
    <w:p w14:paraId="3D185D2C" w14:textId="77777777" w:rsidR="005B32C9" w:rsidRPr="006C4088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088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к 2027 году:</w:t>
      </w:r>
    </w:p>
    <w:p w14:paraId="6ABB3CC5" w14:textId="77777777" w:rsidR="005B32C9" w:rsidRPr="006C4088" w:rsidRDefault="005B32C9" w:rsidP="005B32C9">
      <w:pPr>
        <w:pStyle w:val="ConsPlusCell"/>
        <w:ind w:firstLine="567"/>
        <w:outlineLvl w:val="0"/>
        <w:rPr>
          <w:sz w:val="24"/>
          <w:szCs w:val="24"/>
        </w:rPr>
      </w:pPr>
      <w:r w:rsidRPr="006C4088">
        <w:rPr>
          <w:sz w:val="24"/>
          <w:szCs w:val="24"/>
        </w:rPr>
        <w:t>- снизить уровень преступлений, совершенных лицами, ранее совершившими преступления до 140 преступлений;</w:t>
      </w:r>
    </w:p>
    <w:p w14:paraId="2C173EF7" w14:textId="77777777" w:rsidR="005B32C9" w:rsidRPr="006C4088" w:rsidRDefault="005B32C9" w:rsidP="005B32C9">
      <w:pPr>
        <w:pStyle w:val="ConsPlusCell"/>
        <w:ind w:firstLine="567"/>
        <w:outlineLvl w:val="0"/>
        <w:rPr>
          <w:sz w:val="24"/>
          <w:szCs w:val="24"/>
        </w:rPr>
      </w:pPr>
      <w:r w:rsidRPr="006C4088">
        <w:rPr>
          <w:sz w:val="24"/>
          <w:szCs w:val="24"/>
        </w:rPr>
        <w:t>- снизить уровень преступлений, совершенных лицами, в состояние опьянения до 51 преступления;</w:t>
      </w:r>
    </w:p>
    <w:p w14:paraId="12D744B4" w14:textId="77777777" w:rsidR="005B32C9" w:rsidRPr="006C4088" w:rsidRDefault="005B32C9" w:rsidP="005B32C9">
      <w:pPr>
        <w:pStyle w:val="ConsPlusCell"/>
        <w:ind w:firstLine="567"/>
        <w:outlineLvl w:val="0"/>
        <w:rPr>
          <w:sz w:val="24"/>
          <w:szCs w:val="24"/>
        </w:rPr>
      </w:pPr>
      <w:r w:rsidRPr="006C4088">
        <w:rPr>
          <w:sz w:val="24"/>
          <w:szCs w:val="24"/>
        </w:rPr>
        <w:t>- снизить уровень преступлений, в том числе совершаемых общественных местах до 53 преступлений.</w:t>
      </w:r>
    </w:p>
    <w:p w14:paraId="67735EFE" w14:textId="77777777" w:rsidR="005B32C9" w:rsidRPr="006C4088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088">
        <w:rPr>
          <w:rFonts w:ascii="Times New Roman" w:hAnsi="Times New Roman" w:cs="Times New Roman"/>
          <w:sz w:val="24"/>
          <w:szCs w:val="24"/>
        </w:rPr>
        <w:t xml:space="preserve">Программа позволяет оптимизировать работу по предупреждению и профилактике правонарушений и создает условия для снижения уровня преступности в районе. </w:t>
      </w:r>
    </w:p>
    <w:p w14:paraId="5010198E" w14:textId="77777777" w:rsidR="005B32C9" w:rsidRPr="006C4088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088">
        <w:rPr>
          <w:rFonts w:ascii="Times New Roman" w:hAnsi="Times New Roman" w:cs="Times New Roman"/>
          <w:sz w:val="24"/>
          <w:szCs w:val="24"/>
        </w:rPr>
        <w:t>Общая координация и контроль за исполнением осуществляется комиссией по профилактике правонарушений в Бабынинском районе.</w:t>
      </w:r>
    </w:p>
    <w:p w14:paraId="14B129EA" w14:textId="77777777" w:rsidR="005B32C9" w:rsidRPr="006C4088" w:rsidRDefault="005B32C9" w:rsidP="005B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088">
        <w:rPr>
          <w:rFonts w:ascii="Times New Roman" w:hAnsi="Times New Roman" w:cs="Times New Roman"/>
          <w:sz w:val="24"/>
          <w:szCs w:val="24"/>
        </w:rPr>
        <w:t>По итогам реализации программы за год, уточняются объемы средств, необходимых для финансирования в очередном финансовом году и плановом периоде, и в случае необходимости подготавливаются соответствующие изменения в программу.</w:t>
      </w:r>
    </w:p>
    <w:p w14:paraId="1BCC4C65" w14:textId="77777777" w:rsidR="004555F1" w:rsidRPr="006C4088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555F1" w:rsidRPr="006C4088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101"/>
    <w:multiLevelType w:val="hybridMultilevel"/>
    <w:tmpl w:val="C1A679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5402827"/>
    <w:multiLevelType w:val="hybridMultilevel"/>
    <w:tmpl w:val="CB3EA3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6B0CB0"/>
    <w:multiLevelType w:val="hybridMultilevel"/>
    <w:tmpl w:val="D38E97F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98279E8"/>
    <w:multiLevelType w:val="hybridMultilevel"/>
    <w:tmpl w:val="1C3687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1927B9"/>
    <w:multiLevelType w:val="hybridMultilevel"/>
    <w:tmpl w:val="7B74A60E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560C435A"/>
    <w:multiLevelType w:val="hybridMultilevel"/>
    <w:tmpl w:val="397E096A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6E5C0CB6"/>
    <w:multiLevelType w:val="hybridMultilevel"/>
    <w:tmpl w:val="F59CFEA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232E9"/>
    <w:rsid w:val="00303B54"/>
    <w:rsid w:val="003103D5"/>
    <w:rsid w:val="00320AAB"/>
    <w:rsid w:val="00332820"/>
    <w:rsid w:val="00402AAE"/>
    <w:rsid w:val="004555F1"/>
    <w:rsid w:val="004F44BC"/>
    <w:rsid w:val="005B32C9"/>
    <w:rsid w:val="005B6BC2"/>
    <w:rsid w:val="00652736"/>
    <w:rsid w:val="006840EB"/>
    <w:rsid w:val="006C4088"/>
    <w:rsid w:val="0071274B"/>
    <w:rsid w:val="00734348"/>
    <w:rsid w:val="00824BCB"/>
    <w:rsid w:val="008E5B09"/>
    <w:rsid w:val="0099136B"/>
    <w:rsid w:val="00A05B26"/>
    <w:rsid w:val="00A17B59"/>
    <w:rsid w:val="00EB696F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D529"/>
  <w15:docId w15:val="{86468AA5-6E57-4EEA-BE23-359814F1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B3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B32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5B3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B3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5B3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semiHidden/>
    <w:rsid w:val="005B32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5B32C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2024-11-13T08:05:00Z</cp:lastPrinted>
  <dcterms:created xsi:type="dcterms:W3CDTF">2024-11-18T12:33:00Z</dcterms:created>
  <dcterms:modified xsi:type="dcterms:W3CDTF">2024-11-18T12:33:00Z</dcterms:modified>
</cp:coreProperties>
</file>