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E866E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73B801A0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752344E4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D970794" wp14:editId="160A8E69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6E313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3A1240AC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6947C81F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1D52B9A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69F65A5B" w14:textId="77777777" w:rsidR="004555F1" w:rsidRDefault="004555F1" w:rsidP="00455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282"/>
        <w:gridCol w:w="1174"/>
      </w:tblGrid>
      <w:tr w:rsidR="004555F1" w14:paraId="7C7CEAE4" w14:textId="77777777" w:rsidTr="00B20BDA">
        <w:tc>
          <w:tcPr>
            <w:tcW w:w="3510" w:type="dxa"/>
            <w:hideMark/>
          </w:tcPr>
          <w:p w14:paraId="2AF543BB" w14:textId="32D92B7E" w:rsidR="004555F1" w:rsidRDefault="004555F1" w:rsidP="006D6E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979D9">
              <w:rPr>
                <w:sz w:val="26"/>
                <w:szCs w:val="26"/>
                <w:lang w:val="en-US"/>
              </w:rPr>
              <w:t>18</w:t>
            </w:r>
            <w:r>
              <w:rPr>
                <w:sz w:val="26"/>
                <w:szCs w:val="26"/>
              </w:rPr>
              <w:t>»</w:t>
            </w:r>
            <w:r w:rsidR="006D6EE7">
              <w:rPr>
                <w:sz w:val="26"/>
                <w:szCs w:val="26"/>
              </w:rPr>
              <w:t xml:space="preserve"> марта</w:t>
            </w:r>
            <w:r w:rsidR="002105E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</w:t>
            </w:r>
            <w:r w:rsidR="004A6FD0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1E343248" w14:textId="77777777" w:rsidR="004555F1" w:rsidRDefault="004555F1" w:rsidP="00E276AF">
            <w:pPr>
              <w:ind w:left="567"/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5379A35C" w14:textId="458FC2CA" w:rsidR="004555F1" w:rsidRPr="001979D9" w:rsidRDefault="004555F1" w:rsidP="004A6FD0">
            <w:pPr>
              <w:ind w:left="567" w:hanging="39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1979D9">
              <w:rPr>
                <w:sz w:val="26"/>
                <w:szCs w:val="26"/>
                <w:lang w:val="en-US"/>
              </w:rPr>
              <w:t>170</w:t>
            </w:r>
          </w:p>
        </w:tc>
      </w:tr>
    </w:tbl>
    <w:p w14:paraId="5F4C314D" w14:textId="77777777" w:rsidR="004555F1" w:rsidRDefault="004555F1" w:rsidP="00E276AF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6B2FC7" w14:paraId="348863ED" w14:textId="77777777" w:rsidTr="006D6EE7">
        <w:trPr>
          <w:trHeight w:val="2773"/>
        </w:trPr>
        <w:tc>
          <w:tcPr>
            <w:tcW w:w="5070" w:type="dxa"/>
          </w:tcPr>
          <w:p w14:paraId="090C3636" w14:textId="4AB656F8" w:rsidR="006B2FC7" w:rsidRPr="006B2FC7" w:rsidRDefault="00B57E77" w:rsidP="006D6EE7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 утверждении </w:t>
            </w:r>
            <w:r w:rsidR="004A6F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состава</w:t>
            </w:r>
            <w:r w:rsidRPr="00B57E7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комиссии по предоставлению субсидий из бюджета муниципаль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ного района «Бабынинский район» </w:t>
            </w:r>
            <w:r w:rsidR="00005471" w:rsidRPr="000054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 мероприятия муниципальной программы «Развитие сельского хозяйства и рынков сельскохозяйственной продукции в Бабынинском районе на 2021-2028 годы» </w:t>
            </w:r>
          </w:p>
        </w:tc>
      </w:tr>
    </w:tbl>
    <w:p w14:paraId="16F58DF4" w14:textId="77777777" w:rsidR="006D6EE7" w:rsidRDefault="005F271A" w:rsidP="006D6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6F6E3850" w14:textId="529CBF91" w:rsidR="004555F1" w:rsidRPr="00931F13" w:rsidRDefault="006D6EE7" w:rsidP="006D6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1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постановлением администрации муниципального района «Бабынинский район» от </w:t>
      </w:r>
      <w:r w:rsidR="00A6290F" w:rsidRPr="00931F13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Pr="00931F13">
        <w:rPr>
          <w:rFonts w:ascii="Times New Roman" w:hAnsi="Times New Roman" w:cs="Times New Roman"/>
          <w:color w:val="000000" w:themeColor="text1"/>
          <w:sz w:val="26"/>
          <w:szCs w:val="26"/>
        </w:rPr>
        <w:t>.03.2025 г. №</w:t>
      </w:r>
      <w:r w:rsidR="00A6290F" w:rsidRPr="00931F13">
        <w:rPr>
          <w:rFonts w:ascii="Times New Roman" w:hAnsi="Times New Roman" w:cs="Times New Roman"/>
          <w:color w:val="000000" w:themeColor="text1"/>
          <w:sz w:val="26"/>
          <w:szCs w:val="26"/>
        </w:rPr>
        <w:t>163</w:t>
      </w:r>
      <w:r w:rsidRPr="00931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Положения о порядке предоставления из бюджета муниципального района «Бабынинский район» субсидий на мероприятия муниципальной программы «Развитие сельского хозяйства и рынков сельскохозяйственной продукции в Бабынинском районе на 2021-202</w:t>
      </w:r>
      <w:r w:rsidR="00A6290F" w:rsidRPr="00931F1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931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годы», в</w:t>
      </w:r>
      <w:r w:rsidR="00F067BB" w:rsidRPr="00931F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целях реализации муниципальной программы «Развитие сельского хозяйства и рынков сельскохозяйственной продукции в Бабынинском районе на 2021-2028 годы», </w:t>
      </w:r>
    </w:p>
    <w:p w14:paraId="72733E42" w14:textId="77777777" w:rsidR="004555F1" w:rsidRDefault="004555F1" w:rsidP="006D6E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286B14" w14:textId="77777777" w:rsidR="004555F1" w:rsidRDefault="004555F1" w:rsidP="006D6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0BA0B6E9" w14:textId="77777777" w:rsidR="004555F1" w:rsidRDefault="004555F1" w:rsidP="006D6E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F95B78D" w14:textId="77777777" w:rsidR="00B57E77" w:rsidRDefault="00723AF1" w:rsidP="006D6EE7">
      <w:pPr>
        <w:pStyle w:val="a8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723AF1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состав </w:t>
      </w:r>
      <w:r w:rsidRPr="00723AF1">
        <w:rPr>
          <w:sz w:val="26"/>
          <w:szCs w:val="26"/>
        </w:rPr>
        <w:t>комиссии по предоставлению субсидий из бюджета муниципального района «Бабынинский район» на мероприятия муниципальной программы «Развитие сельского хозяйства и рынков сельскохозяйственной продукции в Бабынинском районе на 2021-2028 годы»</w:t>
      </w:r>
      <w:r>
        <w:rPr>
          <w:sz w:val="26"/>
          <w:szCs w:val="26"/>
        </w:rPr>
        <w:t xml:space="preserve"> (П</w:t>
      </w:r>
      <w:r w:rsidR="00B57E77" w:rsidRPr="00B57E77">
        <w:rPr>
          <w:sz w:val="26"/>
          <w:szCs w:val="26"/>
        </w:rPr>
        <w:t xml:space="preserve">риложение </w:t>
      </w:r>
      <w:r w:rsidR="004A6FD0">
        <w:rPr>
          <w:sz w:val="26"/>
          <w:szCs w:val="26"/>
        </w:rPr>
        <w:t>1</w:t>
      </w:r>
      <w:r w:rsidR="00B57E77" w:rsidRPr="00B57E77">
        <w:rPr>
          <w:sz w:val="26"/>
          <w:szCs w:val="26"/>
        </w:rPr>
        <w:t>).</w:t>
      </w:r>
    </w:p>
    <w:p w14:paraId="6DA1E8E1" w14:textId="7B985B42" w:rsidR="00C912C1" w:rsidRPr="00C912C1" w:rsidRDefault="000F32C2" w:rsidP="006D6EE7">
      <w:pPr>
        <w:pStyle w:val="a8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0F32C2">
        <w:rPr>
          <w:sz w:val="26"/>
          <w:szCs w:val="26"/>
        </w:rPr>
        <w:t xml:space="preserve">Настоящее </w:t>
      </w:r>
      <w:r w:rsidR="00A97D00">
        <w:rPr>
          <w:sz w:val="26"/>
          <w:szCs w:val="26"/>
        </w:rPr>
        <w:t>п</w:t>
      </w:r>
      <w:r w:rsidRPr="000F32C2">
        <w:rPr>
          <w:sz w:val="26"/>
          <w:szCs w:val="26"/>
        </w:rPr>
        <w:t xml:space="preserve">остановление вступает в силу </w:t>
      </w:r>
      <w:r w:rsidR="007C5F2A">
        <w:rPr>
          <w:sz w:val="26"/>
          <w:szCs w:val="26"/>
        </w:rPr>
        <w:t xml:space="preserve">со дня официального опубликования и распространяется на правоотношения, возникшие </w:t>
      </w:r>
      <w:r w:rsidRPr="000F32C2">
        <w:rPr>
          <w:sz w:val="26"/>
          <w:szCs w:val="26"/>
        </w:rPr>
        <w:t xml:space="preserve">с </w:t>
      </w:r>
      <w:r w:rsidR="00AF5673">
        <w:rPr>
          <w:sz w:val="26"/>
          <w:szCs w:val="26"/>
        </w:rPr>
        <w:t>01.01.202</w:t>
      </w:r>
      <w:r w:rsidR="00A97D00">
        <w:rPr>
          <w:sz w:val="26"/>
          <w:szCs w:val="26"/>
        </w:rPr>
        <w:t>5</w:t>
      </w:r>
      <w:r w:rsidR="007C5F2A">
        <w:rPr>
          <w:sz w:val="26"/>
          <w:szCs w:val="26"/>
        </w:rPr>
        <w:t>.</w:t>
      </w:r>
    </w:p>
    <w:p w14:paraId="777003D5" w14:textId="01E79949" w:rsidR="00C912C1" w:rsidRDefault="00C912C1" w:rsidP="006D6EE7">
      <w:pPr>
        <w:pStyle w:val="a8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C912C1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A97D00" w:rsidRPr="00C912C1">
        <w:rPr>
          <w:sz w:val="26"/>
          <w:szCs w:val="26"/>
        </w:rPr>
        <w:t>администрации муниципального</w:t>
      </w:r>
      <w:r w:rsidRPr="00C912C1">
        <w:rPr>
          <w:sz w:val="26"/>
          <w:szCs w:val="26"/>
        </w:rPr>
        <w:t xml:space="preserve"> района «Бабынинский район» </w:t>
      </w:r>
      <w:r>
        <w:rPr>
          <w:sz w:val="26"/>
          <w:szCs w:val="26"/>
        </w:rPr>
        <w:t>Лобанова А.Е.</w:t>
      </w:r>
    </w:p>
    <w:p w14:paraId="1F500B93" w14:textId="77777777" w:rsidR="000F32C2" w:rsidRDefault="000F32C2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5CD8D05B" w14:textId="77777777" w:rsidR="002220AF" w:rsidRDefault="002220AF" w:rsidP="00E276A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55F1" w14:paraId="2929F917" w14:textId="77777777" w:rsidTr="004555F1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E179E" w14:textId="77777777" w:rsidR="004555F1" w:rsidRDefault="00E276AF" w:rsidP="00E276AF">
            <w:pPr>
              <w:ind w:left="567" w:right="-42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ад</w:t>
            </w:r>
            <w:r w:rsidR="004555F1">
              <w:rPr>
                <w:b/>
                <w:sz w:val="26"/>
                <w:szCs w:val="26"/>
              </w:rPr>
              <w:t>министрации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14:paraId="0B9CB2BD" w14:textId="77777777" w:rsidR="004555F1" w:rsidRDefault="004555F1" w:rsidP="00E276AF">
            <w:pPr>
              <w:ind w:left="567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1A1D4" w14:textId="77777777" w:rsidR="004555F1" w:rsidRDefault="004555F1" w:rsidP="00E276AF">
            <w:pPr>
              <w:ind w:left="567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В.В. Яничев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2409"/>
        <w:gridCol w:w="2509"/>
      </w:tblGrid>
      <w:tr w:rsidR="002220AF" w14:paraId="1A43CE48" w14:textId="77777777" w:rsidTr="002105E5">
        <w:tc>
          <w:tcPr>
            <w:tcW w:w="4653" w:type="dxa"/>
          </w:tcPr>
          <w:p w14:paraId="4A45AE3D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9" w:type="dxa"/>
          </w:tcPr>
          <w:p w14:paraId="6E3A2D8E" w14:textId="77777777" w:rsidR="0065418D" w:rsidRDefault="0065418D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09" w:type="dxa"/>
          </w:tcPr>
          <w:p w14:paraId="48F280CB" w14:textId="77777777" w:rsidR="002220AF" w:rsidRDefault="002220AF" w:rsidP="00E276AF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64D4E2A" w14:textId="77777777" w:rsidR="009B5E2F" w:rsidRDefault="009B5E2F" w:rsidP="00EB287B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jc w:val="right"/>
        <w:rPr>
          <w:sz w:val="26"/>
          <w:szCs w:val="26"/>
        </w:rPr>
      </w:pPr>
    </w:p>
    <w:p w14:paraId="289BFEEA" w14:textId="77777777" w:rsidR="000F5D43" w:rsidRDefault="000F5D4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14:paraId="4EBC68F7" w14:textId="038F0F48" w:rsidR="007646F6" w:rsidRPr="00EB287B" w:rsidRDefault="007646F6" w:rsidP="000F5D43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6379"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EB287B">
        <w:rPr>
          <w:sz w:val="26"/>
          <w:szCs w:val="26"/>
        </w:rPr>
        <w:t>риложение</w:t>
      </w:r>
      <w:r w:rsidR="004A6FD0">
        <w:rPr>
          <w:sz w:val="26"/>
          <w:szCs w:val="26"/>
        </w:rPr>
        <w:t>1</w:t>
      </w:r>
    </w:p>
    <w:p w14:paraId="64C98EF6" w14:textId="46645938" w:rsidR="007646F6" w:rsidRPr="000F5D43" w:rsidRDefault="007646F6" w:rsidP="000F5D43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6379" w:firstLine="0"/>
        <w:jc w:val="center"/>
        <w:rPr>
          <w:sz w:val="26"/>
          <w:szCs w:val="26"/>
        </w:rPr>
      </w:pPr>
      <w:r w:rsidRPr="00EB287B">
        <w:rPr>
          <w:sz w:val="26"/>
          <w:szCs w:val="26"/>
        </w:rPr>
        <w:t xml:space="preserve">к </w:t>
      </w:r>
      <w:r w:rsidR="000F5D43">
        <w:rPr>
          <w:sz w:val="26"/>
          <w:szCs w:val="26"/>
        </w:rPr>
        <w:t>п</w:t>
      </w:r>
      <w:r w:rsidRPr="00EB287B">
        <w:rPr>
          <w:sz w:val="26"/>
          <w:szCs w:val="26"/>
        </w:rPr>
        <w:t>остановлению</w:t>
      </w:r>
      <w:r w:rsidR="000F5D43">
        <w:rPr>
          <w:sz w:val="26"/>
          <w:szCs w:val="26"/>
        </w:rPr>
        <w:t xml:space="preserve"> </w:t>
      </w:r>
      <w:r w:rsidRPr="000F5D43">
        <w:rPr>
          <w:sz w:val="26"/>
          <w:szCs w:val="26"/>
        </w:rPr>
        <w:t>администрации</w:t>
      </w:r>
    </w:p>
    <w:p w14:paraId="237E5A05" w14:textId="77777777" w:rsidR="007646F6" w:rsidRPr="00EB287B" w:rsidRDefault="007646F6" w:rsidP="000F5D43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6379" w:firstLine="0"/>
        <w:jc w:val="center"/>
        <w:rPr>
          <w:sz w:val="26"/>
          <w:szCs w:val="26"/>
        </w:rPr>
      </w:pPr>
      <w:r w:rsidRPr="00EB287B">
        <w:rPr>
          <w:sz w:val="26"/>
          <w:szCs w:val="26"/>
        </w:rPr>
        <w:t>МР "Бабынинский район"</w:t>
      </w:r>
    </w:p>
    <w:p w14:paraId="415045D0" w14:textId="668B90E4" w:rsidR="00AE2624" w:rsidRPr="001979D9" w:rsidRDefault="007646F6" w:rsidP="000F5D43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6379" w:firstLine="0"/>
        <w:jc w:val="center"/>
        <w:rPr>
          <w:sz w:val="26"/>
          <w:szCs w:val="26"/>
          <w:lang w:val="en-US"/>
        </w:rPr>
      </w:pPr>
      <w:r w:rsidRPr="00EB287B">
        <w:rPr>
          <w:sz w:val="26"/>
          <w:szCs w:val="26"/>
        </w:rPr>
        <w:t xml:space="preserve">от </w:t>
      </w:r>
      <w:r w:rsidR="001979D9">
        <w:rPr>
          <w:sz w:val="26"/>
          <w:szCs w:val="26"/>
          <w:lang w:val="en-US"/>
        </w:rPr>
        <w:t xml:space="preserve">18 </w:t>
      </w:r>
      <w:r w:rsidR="004A6FD0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</w:t>
      </w:r>
      <w:r w:rsidR="004A6FD0">
        <w:rPr>
          <w:sz w:val="26"/>
          <w:szCs w:val="26"/>
        </w:rPr>
        <w:t>5</w:t>
      </w:r>
      <w:r w:rsidRPr="00EB287B">
        <w:rPr>
          <w:sz w:val="26"/>
          <w:szCs w:val="26"/>
        </w:rPr>
        <w:t xml:space="preserve"> г. N </w:t>
      </w:r>
      <w:r w:rsidR="001979D9">
        <w:rPr>
          <w:sz w:val="26"/>
          <w:szCs w:val="26"/>
          <w:lang w:val="en-US"/>
        </w:rPr>
        <w:t>170</w:t>
      </w:r>
    </w:p>
    <w:p w14:paraId="3F9307CA" w14:textId="77777777" w:rsidR="00AE2624" w:rsidRPr="00AE2624" w:rsidRDefault="00AE2624" w:rsidP="00AE262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</w:p>
    <w:p w14:paraId="069EB850" w14:textId="77777777" w:rsidR="00AE2624" w:rsidRPr="00AE2624" w:rsidRDefault="00AE2624" w:rsidP="00AE262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" w:name="P284"/>
      <w:bookmarkEnd w:id="6"/>
      <w:r w:rsidRPr="00AE2624">
        <w:rPr>
          <w:rFonts w:ascii="Times New Roman" w:eastAsia="Times New Roman" w:hAnsi="Times New Roman" w:cs="Times New Roman"/>
          <w:b/>
          <w:sz w:val="26"/>
          <w:szCs w:val="26"/>
        </w:rPr>
        <w:t>СОСТАВ</w:t>
      </w:r>
    </w:p>
    <w:p w14:paraId="12118612" w14:textId="7C32E95B" w:rsidR="00AE2624" w:rsidRDefault="007646F6" w:rsidP="007646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46F6">
        <w:rPr>
          <w:rFonts w:ascii="Times New Roman" w:eastAsia="Times New Roman" w:hAnsi="Times New Roman" w:cs="Times New Roman"/>
          <w:b/>
          <w:sz w:val="26"/>
          <w:szCs w:val="26"/>
        </w:rPr>
        <w:t>комиссии по предоставлению субсидий из бюджета муниципального района «Бабынинский район» на мероприятия муниципальной программы «Развитие сельского хозяйства и рынков сельскохозяйственной продукции в Бабынинском районе на 2021-2028 годы»</w:t>
      </w:r>
    </w:p>
    <w:p w14:paraId="482F3D53" w14:textId="77777777" w:rsidR="000F5D43" w:rsidRPr="00AE2624" w:rsidRDefault="000F5D43" w:rsidP="007646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725"/>
      </w:tblGrid>
      <w:tr w:rsidR="00AE2624" w:rsidRPr="00AE2624" w14:paraId="78185F9A" w14:textId="77777777" w:rsidTr="000F5D4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5510C13" w14:textId="77777777" w:rsidR="00AE2624" w:rsidRPr="00AE2624" w:rsidRDefault="007B52A9" w:rsidP="00AE2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2A9">
              <w:rPr>
                <w:rFonts w:ascii="Times New Roman" w:eastAsia="Times New Roman" w:hAnsi="Times New Roman" w:cs="Times New Roman"/>
                <w:sz w:val="26"/>
                <w:szCs w:val="26"/>
              </w:rPr>
              <w:t>Лобанов Андрей Евгеньевич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14:paraId="5148FCD5" w14:textId="77777777" w:rsidR="00AE2624" w:rsidRPr="00AE2624" w:rsidRDefault="00AE2624" w:rsidP="007B52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624">
              <w:rPr>
                <w:rFonts w:ascii="Times New Roman" w:eastAsia="Times New Roman" w:hAnsi="Times New Roman" w:cs="Times New Roman"/>
                <w:sz w:val="26"/>
                <w:szCs w:val="26"/>
              </w:rPr>
              <w:t>- заместитель главы администрации муниципального района "</w:t>
            </w:r>
            <w:r w:rsidR="007B52A9" w:rsidRPr="007B52A9">
              <w:rPr>
                <w:rFonts w:ascii="Times New Roman" w:eastAsia="Times New Roman" w:hAnsi="Times New Roman" w:cs="Times New Roman"/>
                <w:sz w:val="26"/>
                <w:szCs w:val="26"/>
              </w:rPr>
              <w:t>Бабынинский</w:t>
            </w:r>
            <w:r w:rsidRPr="00AE26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район", председатель комиссии</w:t>
            </w:r>
          </w:p>
        </w:tc>
      </w:tr>
      <w:tr w:rsidR="00AE2624" w:rsidRPr="00AE2624" w14:paraId="3884785E" w14:textId="77777777" w:rsidTr="000F5D4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A188A2F" w14:textId="77777777" w:rsidR="00AE2624" w:rsidRPr="00AE2624" w:rsidRDefault="007B52A9" w:rsidP="00AE2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2A9">
              <w:rPr>
                <w:rFonts w:ascii="Times New Roman" w:eastAsia="Times New Roman" w:hAnsi="Times New Roman" w:cs="Times New Roman"/>
                <w:sz w:val="26"/>
                <w:szCs w:val="26"/>
              </w:rPr>
              <w:t>Бородина Татьяна Васильевна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14:paraId="7A7A14FF" w14:textId="77777777" w:rsidR="00AE2624" w:rsidRPr="00AE2624" w:rsidRDefault="00AE2624" w:rsidP="007B52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6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заведующий отделом </w:t>
            </w:r>
            <w:r w:rsidR="007B52A9" w:rsidRPr="007B5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хозяйства администрации </w:t>
            </w:r>
            <w:r w:rsidRPr="00AE26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"</w:t>
            </w:r>
            <w:r w:rsidR="007B52A9" w:rsidRPr="007B52A9">
              <w:rPr>
                <w:rFonts w:ascii="Times New Roman" w:eastAsia="Times New Roman" w:hAnsi="Times New Roman" w:cs="Times New Roman"/>
                <w:sz w:val="26"/>
                <w:szCs w:val="26"/>
              </w:rPr>
              <w:t>Бабынинский</w:t>
            </w:r>
            <w:r w:rsidRPr="00AE26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район", заместитель председателя комиссии</w:t>
            </w:r>
          </w:p>
        </w:tc>
      </w:tr>
      <w:tr w:rsidR="00AE2624" w:rsidRPr="00AE2624" w14:paraId="33A716E4" w14:textId="77777777" w:rsidTr="000F5D4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D0A8032" w14:textId="77777777" w:rsidR="00AE2624" w:rsidRPr="00AE2624" w:rsidRDefault="007B52A9" w:rsidP="00AE2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2A9">
              <w:rPr>
                <w:rFonts w:ascii="Times New Roman" w:eastAsia="Times New Roman" w:hAnsi="Times New Roman" w:cs="Times New Roman"/>
                <w:sz w:val="26"/>
                <w:szCs w:val="26"/>
              </w:rPr>
              <w:t>Латкина Анастасия Сергеевна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14:paraId="26E4D409" w14:textId="77777777" w:rsidR="00AE2624" w:rsidRPr="00AE2624" w:rsidRDefault="00AE2624" w:rsidP="007B52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6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7B52A9" w:rsidRPr="007B52A9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(бухгалтер) отдела сельского хозяйства администрации  муниципального района "Бабынинский район"</w:t>
            </w:r>
            <w:r w:rsidRPr="00AE2624">
              <w:rPr>
                <w:rFonts w:ascii="Times New Roman" w:eastAsia="Times New Roman" w:hAnsi="Times New Roman" w:cs="Times New Roman"/>
                <w:sz w:val="26"/>
                <w:szCs w:val="26"/>
              </w:rPr>
              <w:t>- секретарь комиссии</w:t>
            </w:r>
            <w:r w:rsidR="007B5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AE2624" w:rsidRPr="00AE2624" w14:paraId="2D6477F5" w14:textId="77777777" w:rsidTr="000F5D4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C25F675" w14:textId="77777777" w:rsidR="00AE2624" w:rsidRPr="00AE2624" w:rsidRDefault="00AE2624" w:rsidP="00AE2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624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14:paraId="476CA0DF" w14:textId="77777777" w:rsidR="00AE2624" w:rsidRPr="00AE2624" w:rsidRDefault="00AE2624" w:rsidP="00AE2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E2624" w:rsidRPr="00AE2624" w14:paraId="489F6791" w14:textId="77777777" w:rsidTr="000F5D4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25ACFE5" w14:textId="77777777" w:rsidR="00AE2624" w:rsidRPr="00AE2624" w:rsidRDefault="007B52A9" w:rsidP="00AE2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2A9">
              <w:rPr>
                <w:rFonts w:ascii="Times New Roman" w:eastAsia="Times New Roman" w:hAnsi="Times New Roman" w:cs="Times New Roman"/>
                <w:sz w:val="26"/>
                <w:szCs w:val="26"/>
              </w:rPr>
              <w:t>Митина Светлана Николаевна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14:paraId="70E62828" w14:textId="77777777" w:rsidR="00AE2624" w:rsidRPr="00AE2624" w:rsidRDefault="00AE2624" w:rsidP="00AE2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624">
              <w:rPr>
                <w:rFonts w:ascii="Times New Roman" w:eastAsia="Times New Roman" w:hAnsi="Times New Roman" w:cs="Times New Roman"/>
                <w:sz w:val="26"/>
                <w:szCs w:val="26"/>
              </w:rPr>
              <w:t>- главный специалист</w:t>
            </w:r>
            <w:r w:rsidR="007B52A9" w:rsidRPr="007B5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(бухгалтер)</w:t>
            </w:r>
            <w:r w:rsidRPr="00AE26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отдела </w:t>
            </w:r>
            <w:r w:rsidR="007B52A9" w:rsidRPr="007B52A9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хозяйства администрации  муниципального района "Бабынинский район"</w:t>
            </w:r>
            <w:r w:rsidR="007B52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AE2624" w:rsidRPr="00AE2624" w14:paraId="21F0655B" w14:textId="77777777" w:rsidTr="000F5D4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654F8C6" w14:textId="77777777" w:rsidR="00AE2624" w:rsidRPr="00AE2624" w:rsidRDefault="00BD3742" w:rsidP="00AE2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3742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Воробьева Елена Алексеевна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14:paraId="24D88844" w14:textId="77777777" w:rsidR="00AE2624" w:rsidRPr="00AE2624" w:rsidRDefault="00AE2624" w:rsidP="00AE2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6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D3742" w:rsidRPr="00BD3742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финансовым отделом администрации МР «Бабынинский район»</w:t>
            </w:r>
          </w:p>
        </w:tc>
      </w:tr>
      <w:tr w:rsidR="00AE2624" w:rsidRPr="00AE2624" w14:paraId="0175ECA2" w14:textId="77777777" w:rsidTr="000F5D4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E6D26EF" w14:textId="77777777" w:rsidR="00AE2624" w:rsidRPr="00AE2624" w:rsidRDefault="00BD3742" w:rsidP="00AE2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3742">
              <w:rPr>
                <w:rFonts w:ascii="Times New Roman" w:eastAsia="Times New Roman" w:hAnsi="Times New Roman" w:cs="Times New Roman"/>
                <w:sz w:val="26"/>
                <w:szCs w:val="26"/>
              </w:rPr>
              <w:t>Кулибаба Алексей Васильевич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14:paraId="5C7B4E41" w14:textId="77777777" w:rsidR="00AE2624" w:rsidRPr="00AE2624" w:rsidRDefault="00AE2624" w:rsidP="00AE2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26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D3742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BD3742" w:rsidRPr="00BD3742">
              <w:rPr>
                <w:rFonts w:ascii="Times New Roman" w:eastAsia="Times New Roman" w:hAnsi="Times New Roman" w:cs="Times New Roman"/>
                <w:sz w:val="26"/>
                <w:szCs w:val="26"/>
              </w:rPr>
              <w:t>аведующий отделом социально-экономического развития администрации МР «Бабынинский район»</w:t>
            </w:r>
          </w:p>
        </w:tc>
      </w:tr>
      <w:tr w:rsidR="00AE2624" w:rsidRPr="00AE2624" w14:paraId="01521824" w14:textId="77777777" w:rsidTr="000F5D43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403AE3D" w14:textId="77777777" w:rsidR="007B52A9" w:rsidRPr="00AE2624" w:rsidRDefault="007B52A9" w:rsidP="00AE26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2A9">
              <w:rPr>
                <w:rFonts w:ascii="Times New Roman" w:hAnsi="Times New Roman" w:cs="Times New Roman"/>
                <w:sz w:val="26"/>
                <w:szCs w:val="26"/>
              </w:rPr>
              <w:t xml:space="preserve">Борисов Артем Валерьевич           </w:t>
            </w:r>
          </w:p>
        </w:tc>
        <w:tc>
          <w:tcPr>
            <w:tcW w:w="6725" w:type="dxa"/>
            <w:tcBorders>
              <w:top w:val="nil"/>
              <w:left w:val="nil"/>
              <w:bottom w:val="nil"/>
              <w:right w:val="nil"/>
            </w:tcBorders>
          </w:tcPr>
          <w:p w14:paraId="3C401428" w14:textId="77777777" w:rsidR="007B52A9" w:rsidRPr="00AE2624" w:rsidRDefault="007B52A9" w:rsidP="007B52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B52A9">
              <w:rPr>
                <w:rFonts w:ascii="Times New Roman" w:eastAsia="Times New Roman" w:hAnsi="Times New Roman" w:cs="Times New Roman"/>
                <w:sz w:val="26"/>
                <w:szCs w:val="26"/>
              </w:rPr>
              <w:t>- заведующий отделом правового обеспечения и муниципального хозяйства админ</w:t>
            </w:r>
            <w:r w:rsidR="00BD3742">
              <w:rPr>
                <w:rFonts w:ascii="Times New Roman" w:eastAsia="Times New Roman" w:hAnsi="Times New Roman" w:cs="Times New Roman"/>
                <w:sz w:val="26"/>
                <w:szCs w:val="26"/>
              </w:rPr>
              <w:t>истрации МР «Бабынинский район»</w:t>
            </w:r>
          </w:p>
        </w:tc>
      </w:tr>
    </w:tbl>
    <w:p w14:paraId="4574D187" w14:textId="77777777" w:rsidR="00CC3B2E" w:rsidRDefault="007B52A9" w:rsidP="00AE2624">
      <w:pPr>
        <w:pStyle w:val="a8"/>
        <w:shd w:val="clear" w:color="auto" w:fill="FFFFFF"/>
        <w:tabs>
          <w:tab w:val="left" w:pos="1418"/>
        </w:tabs>
        <w:autoSpaceDE w:val="0"/>
        <w:autoSpaceDN w:val="0"/>
        <w:adjustRightInd w:val="0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</w:p>
    <w:sectPr w:rsidR="00CC3B2E" w:rsidSect="00EB28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8617B"/>
    <w:multiLevelType w:val="multilevel"/>
    <w:tmpl w:val="0C2C45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F1"/>
    <w:rsid w:val="00005471"/>
    <w:rsid w:val="00095665"/>
    <w:rsid w:val="000B18CE"/>
    <w:rsid w:val="000F32C2"/>
    <w:rsid w:val="000F5D43"/>
    <w:rsid w:val="0014489D"/>
    <w:rsid w:val="00187339"/>
    <w:rsid w:val="00192D92"/>
    <w:rsid w:val="001979D9"/>
    <w:rsid w:val="001A52D7"/>
    <w:rsid w:val="001C309C"/>
    <w:rsid w:val="002105E5"/>
    <w:rsid w:val="00210941"/>
    <w:rsid w:val="002220AF"/>
    <w:rsid w:val="002452DC"/>
    <w:rsid w:val="00262FA3"/>
    <w:rsid w:val="002A71E8"/>
    <w:rsid w:val="002C2BF3"/>
    <w:rsid w:val="002C62FC"/>
    <w:rsid w:val="00303B54"/>
    <w:rsid w:val="0032152D"/>
    <w:rsid w:val="0039701B"/>
    <w:rsid w:val="003A3FC3"/>
    <w:rsid w:val="003D2DD0"/>
    <w:rsid w:val="003E1F4C"/>
    <w:rsid w:val="00451829"/>
    <w:rsid w:val="004555F1"/>
    <w:rsid w:val="00484E31"/>
    <w:rsid w:val="004A6FD0"/>
    <w:rsid w:val="004C0AE3"/>
    <w:rsid w:val="00563BDA"/>
    <w:rsid w:val="00565478"/>
    <w:rsid w:val="005814A9"/>
    <w:rsid w:val="00585127"/>
    <w:rsid w:val="005D129D"/>
    <w:rsid w:val="005E5334"/>
    <w:rsid w:val="005E6FB4"/>
    <w:rsid w:val="005F271A"/>
    <w:rsid w:val="00611DF3"/>
    <w:rsid w:val="00652736"/>
    <w:rsid w:val="0065418D"/>
    <w:rsid w:val="006B2FC7"/>
    <w:rsid w:val="006C0870"/>
    <w:rsid w:val="006D6EE7"/>
    <w:rsid w:val="006E6C8F"/>
    <w:rsid w:val="007024A7"/>
    <w:rsid w:val="00723AF1"/>
    <w:rsid w:val="007646F6"/>
    <w:rsid w:val="007B52A9"/>
    <w:rsid w:val="007C5F2A"/>
    <w:rsid w:val="00822E26"/>
    <w:rsid w:val="008256A0"/>
    <w:rsid w:val="008B56B0"/>
    <w:rsid w:val="008C6DF5"/>
    <w:rsid w:val="008C6F75"/>
    <w:rsid w:val="00931F13"/>
    <w:rsid w:val="0094400F"/>
    <w:rsid w:val="00944774"/>
    <w:rsid w:val="009842BB"/>
    <w:rsid w:val="009A1C45"/>
    <w:rsid w:val="009B5E2F"/>
    <w:rsid w:val="00A04DD3"/>
    <w:rsid w:val="00A6290F"/>
    <w:rsid w:val="00A97D00"/>
    <w:rsid w:val="00AE2624"/>
    <w:rsid w:val="00AE71D1"/>
    <w:rsid w:val="00AF5673"/>
    <w:rsid w:val="00B13E95"/>
    <w:rsid w:val="00B208A3"/>
    <w:rsid w:val="00B20BDA"/>
    <w:rsid w:val="00B57E77"/>
    <w:rsid w:val="00B80D27"/>
    <w:rsid w:val="00B8109A"/>
    <w:rsid w:val="00BB18D5"/>
    <w:rsid w:val="00BC5E27"/>
    <w:rsid w:val="00BD3742"/>
    <w:rsid w:val="00BD79C2"/>
    <w:rsid w:val="00C12D32"/>
    <w:rsid w:val="00C24684"/>
    <w:rsid w:val="00C45DBE"/>
    <w:rsid w:val="00C570E8"/>
    <w:rsid w:val="00C6479E"/>
    <w:rsid w:val="00C912C1"/>
    <w:rsid w:val="00CC3B2E"/>
    <w:rsid w:val="00CC4CF9"/>
    <w:rsid w:val="00CD662F"/>
    <w:rsid w:val="00D0536D"/>
    <w:rsid w:val="00D068FA"/>
    <w:rsid w:val="00D20579"/>
    <w:rsid w:val="00D616EE"/>
    <w:rsid w:val="00DC36D2"/>
    <w:rsid w:val="00E10395"/>
    <w:rsid w:val="00E276AF"/>
    <w:rsid w:val="00E759C0"/>
    <w:rsid w:val="00E81DB4"/>
    <w:rsid w:val="00EA3421"/>
    <w:rsid w:val="00EB287B"/>
    <w:rsid w:val="00EB696F"/>
    <w:rsid w:val="00F067BB"/>
    <w:rsid w:val="00F22024"/>
    <w:rsid w:val="00F256DC"/>
    <w:rsid w:val="00F83324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EDB2"/>
  <w15:docId w15:val="{74D3E2CB-944E-455A-8418-2F1EC257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6F6"/>
  </w:style>
  <w:style w:type="paragraph" w:styleId="1">
    <w:name w:val="heading 1"/>
    <w:basedOn w:val="a"/>
    <w:next w:val="a"/>
    <w:link w:val="10"/>
    <w:uiPriority w:val="99"/>
    <w:qFormat/>
    <w:rsid w:val="004555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55F1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4555F1"/>
    <w:rPr>
      <w:color w:val="0000FF"/>
      <w:u w:val="single"/>
    </w:rPr>
  </w:style>
  <w:style w:type="paragraph" w:styleId="a4">
    <w:name w:val="Title"/>
    <w:basedOn w:val="a"/>
    <w:link w:val="a5"/>
    <w:qFormat/>
    <w:rsid w:val="004555F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5">
    <w:name w:val="Заголовок Знак"/>
    <w:basedOn w:val="a0"/>
    <w:link w:val="a4"/>
    <w:rsid w:val="004555F1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a6">
    <w:name w:val="Без интервала Знак"/>
    <w:basedOn w:val="a0"/>
    <w:link w:val="a7"/>
    <w:uiPriority w:val="1"/>
    <w:locked/>
    <w:rsid w:val="004555F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link w:val="a6"/>
    <w:uiPriority w:val="1"/>
    <w:qFormat/>
    <w:rsid w:val="004555F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4555F1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4555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555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45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55F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5E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Артем Борисов</cp:lastModifiedBy>
  <cp:revision>6</cp:revision>
  <cp:lastPrinted>2025-03-18T06:49:00Z</cp:lastPrinted>
  <dcterms:created xsi:type="dcterms:W3CDTF">2025-03-11T13:19:00Z</dcterms:created>
  <dcterms:modified xsi:type="dcterms:W3CDTF">2025-03-19T13:42:00Z</dcterms:modified>
</cp:coreProperties>
</file>