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128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15F745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5FE5F3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93CB6C2" wp14:editId="393BFE7A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8346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C1FF2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0B4199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4791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CA0D49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5216"/>
        <w:gridCol w:w="1826"/>
      </w:tblGrid>
      <w:tr w:rsidR="004555F1" w14:paraId="6AEE800B" w14:textId="77777777" w:rsidTr="00A71303">
        <w:tc>
          <w:tcPr>
            <w:tcW w:w="3190" w:type="dxa"/>
            <w:hideMark/>
          </w:tcPr>
          <w:p w14:paraId="210847A0" w14:textId="77777777" w:rsidR="004555F1" w:rsidRDefault="004555F1" w:rsidP="003C0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C0B3D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»</w:t>
            </w:r>
            <w:r w:rsidR="00A71303">
              <w:rPr>
                <w:sz w:val="26"/>
                <w:szCs w:val="26"/>
              </w:rPr>
              <w:t xml:space="preserve"> </w:t>
            </w:r>
            <w:r w:rsidR="00B53482">
              <w:rPr>
                <w:sz w:val="26"/>
                <w:szCs w:val="26"/>
              </w:rPr>
              <w:t>декабря</w:t>
            </w:r>
            <w:r w:rsidR="00D675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B53482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55B0836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6FAD6AFE" w14:textId="77777777" w:rsidR="004555F1" w:rsidRDefault="004555F1" w:rsidP="000F5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C0B3D">
              <w:rPr>
                <w:sz w:val="26"/>
                <w:szCs w:val="26"/>
              </w:rPr>
              <w:t>842</w:t>
            </w:r>
          </w:p>
        </w:tc>
      </w:tr>
    </w:tbl>
    <w:p w14:paraId="5AB303E1" w14:textId="57A478FF" w:rsidR="004555F1" w:rsidRDefault="00737A1A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E6B88" wp14:editId="28F199C2">
                <wp:simplePos x="0" y="0"/>
                <wp:positionH relativeFrom="column">
                  <wp:posOffset>13335</wp:posOffset>
                </wp:positionH>
                <wp:positionV relativeFrom="paragraph">
                  <wp:posOffset>85725</wp:posOffset>
                </wp:positionV>
                <wp:extent cx="3314700" cy="961390"/>
                <wp:effectExtent l="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018BF" w14:textId="77777777" w:rsidR="00F534E5" w:rsidRPr="00A71303" w:rsidRDefault="00F534E5" w:rsidP="00A71303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Pr="007262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Положени</w:t>
                            </w:r>
                            <w:r w:rsidR="007609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26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об организации </w:t>
                            </w:r>
                            <w:r w:rsidRPr="007262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питания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13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уча</w:t>
                            </w:r>
                            <w:r w:rsidRPr="007262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щихся в </w:t>
                            </w:r>
                            <w:r w:rsidR="00A713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62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образовательных организациях</w:t>
                            </w:r>
                            <w:r w:rsidR="00FD13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муниципального</w:t>
                            </w:r>
                            <w:r w:rsidR="00A713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62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«Бабынински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й</w:t>
                            </w:r>
                            <w:r w:rsidR="00A713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6B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05pt;margin-top:6.75pt;width:261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" stroked="f">
                <v:textbox>
                  <w:txbxContent>
                    <w:p w14:paraId="519018BF" w14:textId="77777777" w:rsidR="00F534E5" w:rsidRPr="00A71303" w:rsidRDefault="00F534E5" w:rsidP="00A71303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Pr="007262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Положени</w:t>
                      </w:r>
                      <w:r w:rsidR="0076090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D9262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об организации </w:t>
                      </w:r>
                      <w:r w:rsidRPr="007262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питания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FD131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уча</w:t>
                      </w:r>
                      <w:r w:rsidRPr="007262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щихся в </w:t>
                      </w:r>
                      <w:r w:rsidR="00A7130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262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образовательных организациях</w:t>
                      </w:r>
                      <w:r w:rsidR="00FD131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муниципального</w:t>
                      </w:r>
                      <w:r w:rsidR="00A7130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262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«Бабынински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й</w:t>
                      </w:r>
                      <w:r w:rsidR="00A7130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район»</w:t>
                      </w:r>
                    </w:p>
                  </w:txbxContent>
                </v:textbox>
              </v:shape>
            </w:pict>
          </mc:Fallback>
        </mc:AlternateContent>
      </w:r>
    </w:p>
    <w:p w14:paraId="20A8BF82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C79FDE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4CBF9E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60048A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9AEA97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266F22" w14:textId="77777777" w:rsidR="00D675FC" w:rsidRPr="00B63C04" w:rsidRDefault="00D675F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C0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Районного Собрания </w:t>
      </w:r>
      <w:r w:rsidRPr="00B63C04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B63C04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район» от 29.09.2009 №380 «О муниципальных правовых актах </w:t>
      </w:r>
      <w:r w:rsidRPr="00B63C04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B63C04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</w:t>
      </w:r>
      <w:r w:rsidRPr="00B63C04">
        <w:rPr>
          <w:rFonts w:ascii="Times New Roman" w:hAnsi="Times New Roman" w:cs="Times New Roman"/>
          <w:sz w:val="26"/>
          <w:szCs w:val="26"/>
        </w:rPr>
        <w:t xml:space="preserve">район», постановлением администрации </w:t>
      </w:r>
      <w:r w:rsidRPr="00B63C04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B63C04">
        <w:rPr>
          <w:rFonts w:ascii="Times New Roman" w:hAnsi="Times New Roman" w:cs="Times New Roman"/>
          <w:sz w:val="26"/>
          <w:szCs w:val="26"/>
        </w:rPr>
        <w:t xml:space="preserve"> «Бабынинскии район» </w:t>
      </w:r>
      <w:r w:rsidRPr="00B63C04">
        <w:rPr>
          <w:rFonts w:ascii="Times New Roman" w:hAnsi="Times New Roman" w:cs="Times New Roman"/>
          <w:bCs/>
          <w:sz w:val="26"/>
          <w:szCs w:val="26"/>
        </w:rPr>
        <w:t>от</w:t>
      </w:r>
      <w:r w:rsidRPr="00B63C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63C04">
        <w:rPr>
          <w:rFonts w:ascii="Times New Roman" w:hAnsi="Times New Roman" w:cs="Times New Roman"/>
          <w:sz w:val="26"/>
          <w:szCs w:val="26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 (2021-2025 годы),</w:t>
      </w:r>
    </w:p>
    <w:p w14:paraId="658241BE" w14:textId="77777777" w:rsidR="004555F1" w:rsidRPr="00B63C04" w:rsidRDefault="004555F1" w:rsidP="00D675FC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5121006C" w14:textId="77777777" w:rsidR="004555F1" w:rsidRPr="00B63C04" w:rsidRDefault="004555F1" w:rsidP="004555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C04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B63C04">
        <w:rPr>
          <w:rFonts w:ascii="Times New Roman" w:hAnsi="Times New Roman" w:cs="Times New Roman"/>
          <w:b/>
          <w:sz w:val="26"/>
          <w:szCs w:val="26"/>
        </w:rPr>
        <w:t>:</w:t>
      </w:r>
    </w:p>
    <w:p w14:paraId="7A1A065F" w14:textId="77777777" w:rsidR="00A71303" w:rsidRPr="00A71303" w:rsidRDefault="00A71303" w:rsidP="00253FA2">
      <w:pPr>
        <w:pStyle w:val="a8"/>
        <w:shd w:val="clear" w:color="auto" w:fill="FFFFFF"/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14:paraId="5373743B" w14:textId="77777777" w:rsidR="007D3BDF" w:rsidRPr="0076090E" w:rsidRDefault="00D675FC" w:rsidP="0076090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76090E">
        <w:rPr>
          <w:color w:val="000000"/>
          <w:sz w:val="26"/>
          <w:szCs w:val="26"/>
        </w:rPr>
        <w:t xml:space="preserve">Внести </w:t>
      </w:r>
      <w:r w:rsidR="00562681" w:rsidRPr="0076090E">
        <w:rPr>
          <w:color w:val="000000"/>
          <w:sz w:val="26"/>
          <w:szCs w:val="26"/>
        </w:rPr>
        <w:t>изменения</w:t>
      </w:r>
      <w:r w:rsidR="0076090E" w:rsidRPr="0076090E">
        <w:rPr>
          <w:color w:val="000000"/>
          <w:sz w:val="26"/>
          <w:szCs w:val="26"/>
        </w:rPr>
        <w:t xml:space="preserve"> в Положение об организации питания учащихся в образовательных организациях муниципального района «Бабынинский район» (далее Положение), утвержденное </w:t>
      </w:r>
      <w:r w:rsidR="00562681" w:rsidRPr="0076090E">
        <w:rPr>
          <w:color w:val="000000"/>
          <w:sz w:val="26"/>
          <w:szCs w:val="26"/>
        </w:rPr>
        <w:t xml:space="preserve"> </w:t>
      </w:r>
      <w:r w:rsidR="00A71303" w:rsidRPr="0076090E">
        <w:rPr>
          <w:color w:val="000000"/>
          <w:sz w:val="26"/>
          <w:szCs w:val="26"/>
        </w:rPr>
        <w:t>постановление</w:t>
      </w:r>
      <w:r w:rsidRPr="0076090E">
        <w:rPr>
          <w:color w:val="000000"/>
          <w:sz w:val="26"/>
          <w:szCs w:val="26"/>
        </w:rPr>
        <w:t xml:space="preserve"> администрации </w:t>
      </w:r>
      <w:r w:rsidRPr="0076090E">
        <w:rPr>
          <w:color w:val="000000"/>
          <w:sz w:val="26"/>
          <w:szCs w:val="26"/>
          <w:lang w:val="en-US"/>
        </w:rPr>
        <w:t>MP</w:t>
      </w:r>
      <w:r w:rsidRPr="0076090E">
        <w:rPr>
          <w:color w:val="000000"/>
          <w:sz w:val="26"/>
          <w:szCs w:val="26"/>
        </w:rPr>
        <w:t xml:space="preserve"> «Бабынинский район» от 1</w:t>
      </w:r>
      <w:r w:rsidR="00FD131B" w:rsidRPr="0076090E">
        <w:rPr>
          <w:color w:val="000000"/>
          <w:sz w:val="26"/>
          <w:szCs w:val="26"/>
        </w:rPr>
        <w:t>5.11</w:t>
      </w:r>
      <w:r w:rsidRPr="0076090E">
        <w:rPr>
          <w:color w:val="000000"/>
          <w:sz w:val="26"/>
          <w:szCs w:val="26"/>
        </w:rPr>
        <w:t>.20</w:t>
      </w:r>
      <w:r w:rsidR="00FD131B" w:rsidRPr="0076090E">
        <w:rPr>
          <w:color w:val="000000"/>
          <w:sz w:val="26"/>
          <w:szCs w:val="26"/>
        </w:rPr>
        <w:t>23</w:t>
      </w:r>
      <w:r w:rsidRPr="0076090E">
        <w:rPr>
          <w:color w:val="000000"/>
          <w:sz w:val="26"/>
          <w:szCs w:val="26"/>
        </w:rPr>
        <w:t xml:space="preserve"> года №</w:t>
      </w:r>
      <w:r w:rsidR="00FD131B" w:rsidRPr="0076090E">
        <w:rPr>
          <w:color w:val="000000"/>
          <w:sz w:val="26"/>
          <w:szCs w:val="26"/>
        </w:rPr>
        <w:t>732</w:t>
      </w:r>
      <w:r w:rsidRPr="0076090E">
        <w:rPr>
          <w:color w:val="000000"/>
          <w:sz w:val="26"/>
          <w:szCs w:val="26"/>
        </w:rPr>
        <w:t xml:space="preserve"> «Об утверждении Положения об организации питания учащихся в образовательных организациях </w:t>
      </w:r>
      <w:r w:rsidR="00FD131B" w:rsidRPr="0076090E">
        <w:rPr>
          <w:color w:val="000000"/>
          <w:sz w:val="26"/>
          <w:szCs w:val="26"/>
        </w:rPr>
        <w:t>муниципального района</w:t>
      </w:r>
      <w:r w:rsidRPr="0076090E">
        <w:rPr>
          <w:color w:val="000000"/>
          <w:sz w:val="26"/>
          <w:szCs w:val="26"/>
        </w:rPr>
        <w:t xml:space="preserve"> </w:t>
      </w:r>
      <w:r w:rsidR="001848BD" w:rsidRPr="0076090E">
        <w:rPr>
          <w:color w:val="000000"/>
          <w:sz w:val="26"/>
          <w:szCs w:val="26"/>
        </w:rPr>
        <w:t>«Бабынинский район»</w:t>
      </w:r>
      <w:r w:rsidRPr="0076090E">
        <w:rPr>
          <w:color w:val="000000"/>
          <w:sz w:val="26"/>
          <w:szCs w:val="26"/>
        </w:rPr>
        <w:t xml:space="preserve"> </w:t>
      </w:r>
      <w:r w:rsidR="001848BD" w:rsidRPr="0076090E">
        <w:rPr>
          <w:color w:val="000000"/>
          <w:sz w:val="26"/>
          <w:szCs w:val="26"/>
        </w:rPr>
        <w:t xml:space="preserve"> (далее-постановление)</w:t>
      </w:r>
      <w:r w:rsidR="00F56E2A" w:rsidRPr="0076090E">
        <w:rPr>
          <w:color w:val="000000"/>
          <w:sz w:val="26"/>
          <w:szCs w:val="26"/>
        </w:rPr>
        <w:t xml:space="preserve"> </w:t>
      </w:r>
      <w:r w:rsidR="001848BD" w:rsidRPr="0076090E">
        <w:rPr>
          <w:color w:val="000000"/>
          <w:sz w:val="26"/>
          <w:szCs w:val="26"/>
        </w:rPr>
        <w:t xml:space="preserve"> </w:t>
      </w:r>
      <w:r w:rsidR="00156F48" w:rsidRPr="0076090E">
        <w:rPr>
          <w:color w:val="000000"/>
          <w:sz w:val="26"/>
          <w:szCs w:val="26"/>
        </w:rPr>
        <w:t>следующие изменения</w:t>
      </w:r>
      <w:r w:rsidRPr="0076090E">
        <w:rPr>
          <w:color w:val="000000"/>
          <w:sz w:val="26"/>
          <w:szCs w:val="26"/>
        </w:rPr>
        <w:t>:</w:t>
      </w:r>
    </w:p>
    <w:p w14:paraId="0F3ECFE2" w14:textId="77777777" w:rsidR="00156F48" w:rsidRPr="0076090E" w:rsidRDefault="0076090E" w:rsidP="00760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6090E">
        <w:rPr>
          <w:rFonts w:ascii="Times New Roman" w:hAnsi="Times New Roman" w:cs="Times New Roman"/>
          <w:color w:val="000000"/>
          <w:sz w:val="26"/>
          <w:szCs w:val="26"/>
        </w:rPr>
        <w:t>1.1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  пункт</w:t>
      </w:r>
      <w:r w:rsidR="00156F48"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2.2.1 раздела 2  </w:t>
      </w: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</w:t>
      </w:r>
      <w:r w:rsidR="00156F48" w:rsidRPr="0076090E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14:paraId="77B9B969" w14:textId="77777777" w:rsidR="00253FA2" w:rsidRPr="0076090E" w:rsidRDefault="00B83DCA" w:rsidP="00760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«2.2.1.</w:t>
      </w:r>
      <w:r w:rsidR="00156F48"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</w:t>
      </w:r>
      <w:r w:rsidR="0076090E" w:rsidRPr="0076090E">
        <w:rPr>
          <w:rFonts w:ascii="Times New Roman" w:hAnsi="Times New Roman" w:cs="Times New Roman"/>
          <w:color w:val="000000"/>
          <w:sz w:val="26"/>
          <w:szCs w:val="26"/>
        </w:rPr>
        <w:t>мся</w:t>
      </w:r>
      <w:r w:rsidR="00156F48"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1-4 классов - 0,85 рубля в день (софинансирование 1% от 84,86 рубля);».</w:t>
      </w:r>
    </w:p>
    <w:p w14:paraId="2B0AE6B5" w14:textId="77777777" w:rsidR="00156F48" w:rsidRPr="0076090E" w:rsidRDefault="00156F48" w:rsidP="00760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2.   Контроль за исполнением настоящего постановления возложить на заведующего отделом народного образования администрации </w:t>
      </w:r>
      <w:r w:rsidRPr="0076090E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Данилевскую М.Ш.</w:t>
      </w:r>
    </w:p>
    <w:p w14:paraId="5C418771" w14:textId="77777777" w:rsidR="00156F48" w:rsidRDefault="003C0B3D" w:rsidP="0076090E">
      <w:pPr>
        <w:pStyle w:val="a8"/>
        <w:ind w:left="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56F48" w:rsidRPr="0076090E">
        <w:rPr>
          <w:color w:val="000000"/>
          <w:sz w:val="26"/>
          <w:szCs w:val="26"/>
        </w:rPr>
        <w:t>Настоящее п</w:t>
      </w:r>
      <w:r w:rsidR="0076090E" w:rsidRPr="0076090E">
        <w:rPr>
          <w:color w:val="000000"/>
          <w:sz w:val="26"/>
          <w:szCs w:val="26"/>
        </w:rPr>
        <w:t>ост</w:t>
      </w:r>
      <w:r>
        <w:rPr>
          <w:color w:val="000000"/>
          <w:sz w:val="26"/>
          <w:szCs w:val="26"/>
        </w:rPr>
        <w:t xml:space="preserve">ановление вступает в силу </w:t>
      </w:r>
      <w:r w:rsidR="0076090E" w:rsidRPr="0076090E">
        <w:rPr>
          <w:color w:val="000000"/>
          <w:sz w:val="26"/>
          <w:szCs w:val="26"/>
        </w:rPr>
        <w:t xml:space="preserve">с 01.01.2024г. и подлежит </w:t>
      </w:r>
      <w:r w:rsidR="00156F48" w:rsidRPr="0076090E">
        <w:rPr>
          <w:color w:val="000000"/>
          <w:sz w:val="26"/>
          <w:szCs w:val="26"/>
        </w:rPr>
        <w:t>официальн</w:t>
      </w:r>
      <w:r w:rsidR="0076090E" w:rsidRPr="0076090E">
        <w:rPr>
          <w:color w:val="000000"/>
          <w:sz w:val="26"/>
          <w:szCs w:val="26"/>
        </w:rPr>
        <w:t xml:space="preserve">ому </w:t>
      </w:r>
      <w:r w:rsidR="00156F48" w:rsidRPr="0076090E">
        <w:rPr>
          <w:color w:val="000000"/>
          <w:sz w:val="26"/>
          <w:szCs w:val="26"/>
        </w:rPr>
        <w:t xml:space="preserve"> опубликовани</w:t>
      </w:r>
      <w:r w:rsidR="0076090E" w:rsidRPr="0076090E">
        <w:rPr>
          <w:color w:val="000000"/>
          <w:sz w:val="26"/>
          <w:szCs w:val="26"/>
        </w:rPr>
        <w:t>ю</w:t>
      </w:r>
      <w:r w:rsidR="00156F48" w:rsidRPr="0076090E">
        <w:rPr>
          <w:color w:val="000000"/>
          <w:sz w:val="26"/>
          <w:szCs w:val="26"/>
        </w:rPr>
        <w:t xml:space="preserve">, размещению на официальном сайте администрации </w:t>
      </w:r>
      <w:r w:rsidR="00156F48" w:rsidRPr="0076090E">
        <w:rPr>
          <w:color w:val="000000"/>
          <w:sz w:val="26"/>
          <w:szCs w:val="26"/>
          <w:lang w:val="en-US"/>
        </w:rPr>
        <w:t>MP</w:t>
      </w:r>
      <w:r w:rsidR="00156F48" w:rsidRPr="0076090E">
        <w:rPr>
          <w:color w:val="000000"/>
          <w:sz w:val="26"/>
          <w:szCs w:val="26"/>
        </w:rPr>
        <w:t xml:space="preserve"> «Бабынинский район»</w:t>
      </w:r>
      <w:r w:rsidR="0076090E" w:rsidRPr="0076090E">
        <w:rPr>
          <w:color w:val="000000"/>
          <w:sz w:val="26"/>
          <w:szCs w:val="26"/>
        </w:rPr>
        <w:t>.</w:t>
      </w:r>
    </w:p>
    <w:p w14:paraId="58F5E426" w14:textId="77777777" w:rsidR="0076090E" w:rsidRDefault="0076090E" w:rsidP="0076090E">
      <w:pPr>
        <w:pStyle w:val="a8"/>
        <w:ind w:left="0" w:firstLine="567"/>
        <w:rPr>
          <w:color w:val="000000"/>
          <w:sz w:val="26"/>
          <w:szCs w:val="26"/>
        </w:rPr>
      </w:pPr>
    </w:p>
    <w:p w14:paraId="6C3E676F" w14:textId="77777777" w:rsidR="0076090E" w:rsidRPr="0076090E" w:rsidRDefault="0076090E" w:rsidP="0076090E">
      <w:pPr>
        <w:pStyle w:val="a8"/>
        <w:ind w:left="0" w:firstLine="567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4644"/>
        <w:gridCol w:w="3190"/>
        <w:gridCol w:w="2480"/>
      </w:tblGrid>
      <w:tr w:rsidR="00156F48" w:rsidRPr="00156F48" w14:paraId="38A17B6F" w14:textId="77777777" w:rsidTr="0084000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3012A" w14:textId="77777777" w:rsidR="00156F48" w:rsidRPr="00156F48" w:rsidRDefault="00156F48" w:rsidP="00840005">
            <w:pPr>
              <w:ind w:right="-1421"/>
              <w:jc w:val="both"/>
              <w:rPr>
                <w:b/>
                <w:sz w:val="26"/>
                <w:szCs w:val="26"/>
              </w:rPr>
            </w:pPr>
            <w:r w:rsidRPr="00156F48">
              <w:rPr>
                <w:b/>
                <w:sz w:val="26"/>
                <w:szCs w:val="26"/>
              </w:rPr>
              <w:t>Глава администрации</w:t>
            </w:r>
          </w:p>
          <w:p w14:paraId="41207B34" w14:textId="77777777" w:rsidR="00156F48" w:rsidRPr="00156F48" w:rsidRDefault="00156F48" w:rsidP="00840005">
            <w:pPr>
              <w:ind w:right="-14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162356A8" w14:textId="77777777" w:rsidR="00156F48" w:rsidRPr="00156F48" w:rsidRDefault="00156F48" w:rsidP="0084000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198F" w14:textId="77777777" w:rsidR="00156F48" w:rsidRPr="00156F48" w:rsidRDefault="00156F48" w:rsidP="00840005">
            <w:pPr>
              <w:jc w:val="right"/>
              <w:rPr>
                <w:b/>
                <w:sz w:val="26"/>
                <w:szCs w:val="26"/>
              </w:rPr>
            </w:pPr>
            <w:r w:rsidRPr="00156F48"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6092E2A" w14:textId="77777777" w:rsidR="007D3BDF" w:rsidRPr="00156F48" w:rsidRDefault="007D3BDF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sectPr w:rsidR="007D3BDF" w:rsidRPr="00156F48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0170"/>
    <w:multiLevelType w:val="multilevel"/>
    <w:tmpl w:val="9CD06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" w15:restartNumberingAfterBreak="0">
    <w:nsid w:val="686666AB"/>
    <w:multiLevelType w:val="hybridMultilevel"/>
    <w:tmpl w:val="9C586956"/>
    <w:lvl w:ilvl="0" w:tplc="A86CE2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E612BA"/>
    <w:multiLevelType w:val="multilevel"/>
    <w:tmpl w:val="F9667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3" w15:restartNumberingAfterBreak="0">
    <w:nsid w:val="75243799"/>
    <w:multiLevelType w:val="multilevel"/>
    <w:tmpl w:val="E4AE6446"/>
    <w:lvl w:ilvl="0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A2CBE"/>
    <w:rsid w:val="000F56D2"/>
    <w:rsid w:val="00156F48"/>
    <w:rsid w:val="001848BD"/>
    <w:rsid w:val="002452DC"/>
    <w:rsid w:val="00253FA2"/>
    <w:rsid w:val="002A76DA"/>
    <w:rsid w:val="00303B54"/>
    <w:rsid w:val="003C0B3D"/>
    <w:rsid w:val="00427566"/>
    <w:rsid w:val="004379A2"/>
    <w:rsid w:val="004555F1"/>
    <w:rsid w:val="004651BC"/>
    <w:rsid w:val="00562681"/>
    <w:rsid w:val="005A5B08"/>
    <w:rsid w:val="0063326B"/>
    <w:rsid w:val="00652736"/>
    <w:rsid w:val="00673F69"/>
    <w:rsid w:val="006B0C47"/>
    <w:rsid w:val="006B2FC7"/>
    <w:rsid w:val="00730E4B"/>
    <w:rsid w:val="00737A1A"/>
    <w:rsid w:val="0076090E"/>
    <w:rsid w:val="007D3BDF"/>
    <w:rsid w:val="00841EBA"/>
    <w:rsid w:val="008E2019"/>
    <w:rsid w:val="009411FD"/>
    <w:rsid w:val="009D0545"/>
    <w:rsid w:val="009D6169"/>
    <w:rsid w:val="00A71303"/>
    <w:rsid w:val="00AE4969"/>
    <w:rsid w:val="00B53482"/>
    <w:rsid w:val="00B63C04"/>
    <w:rsid w:val="00B83DCA"/>
    <w:rsid w:val="00C603CF"/>
    <w:rsid w:val="00D675FC"/>
    <w:rsid w:val="00D92624"/>
    <w:rsid w:val="00DD620D"/>
    <w:rsid w:val="00EB696F"/>
    <w:rsid w:val="00F534E5"/>
    <w:rsid w:val="00F56B91"/>
    <w:rsid w:val="00F56E2A"/>
    <w:rsid w:val="00F8478A"/>
    <w:rsid w:val="00F96646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41C0"/>
  <w15:docId w15:val="{EF1915DE-864E-4A9B-AE99-3F2BB76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2023-12-27T07:09:00Z</cp:lastPrinted>
  <dcterms:created xsi:type="dcterms:W3CDTF">2024-01-15T09:19:00Z</dcterms:created>
  <dcterms:modified xsi:type="dcterms:W3CDTF">2024-01-15T09:19:00Z</dcterms:modified>
</cp:coreProperties>
</file>