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E029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0298A">
              <w:rPr>
                <w:sz w:val="26"/>
                <w:szCs w:val="26"/>
              </w:rPr>
              <w:t>10</w:t>
            </w:r>
            <w:r w:rsidR="00A860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»</w:t>
            </w:r>
            <w:r w:rsidR="00A86026">
              <w:rPr>
                <w:sz w:val="26"/>
                <w:szCs w:val="26"/>
              </w:rPr>
              <w:t xml:space="preserve"> января</w:t>
            </w:r>
            <w:r w:rsidR="00D675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D675FC">
              <w:rPr>
                <w:sz w:val="26"/>
                <w:szCs w:val="26"/>
              </w:rPr>
              <w:t>2</w:t>
            </w:r>
            <w:r w:rsidR="00A8602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A860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E0298A">
              <w:rPr>
                <w:sz w:val="26"/>
                <w:szCs w:val="26"/>
              </w:rPr>
              <w:t>1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</w:tblGrid>
      <w:tr w:rsidR="006B2FC7" w:rsidTr="003F702E">
        <w:trPr>
          <w:trHeight w:val="1709"/>
        </w:trPr>
        <w:tc>
          <w:tcPr>
            <w:tcW w:w="5211" w:type="dxa"/>
          </w:tcPr>
          <w:p w:rsidR="006B2FC7" w:rsidRPr="003F702E" w:rsidRDefault="003F702E" w:rsidP="003F70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02E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</w:t>
            </w:r>
            <w:r w:rsidR="009654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F702E">
              <w:rPr>
                <w:rFonts w:ascii="Times New Roman" w:hAnsi="Times New Roman" w:cs="Times New Roman"/>
                <w:b/>
                <w:sz w:val="26"/>
                <w:szCs w:val="26"/>
              </w:rPr>
              <w:t>изменений в Положение «Об организации питания обучающихся в муниципальных общеобразовательных (учреждениях) МР «Бабынинский район»</w:t>
            </w:r>
          </w:p>
        </w:tc>
      </w:tr>
    </w:tbl>
    <w:p w:rsidR="00D675FC" w:rsidRPr="005D5498" w:rsidRDefault="00D675FC" w:rsidP="00D675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Районного Собрания </w:t>
      </w:r>
      <w:r w:rsidRPr="005D5498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«Бабынинскии район» от 29.09.2009 №380 «О муниципальных правовых актах </w:t>
      </w:r>
      <w:r w:rsidRPr="005D5498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«Бабынинскии </w:t>
      </w:r>
      <w:r w:rsidRPr="005D5498">
        <w:rPr>
          <w:rFonts w:ascii="Times New Roman" w:hAnsi="Times New Roman" w:cs="Times New Roman"/>
          <w:sz w:val="26"/>
          <w:szCs w:val="26"/>
        </w:rPr>
        <w:t xml:space="preserve">район», постановлением администрации </w:t>
      </w:r>
      <w:r w:rsidRPr="005D5498">
        <w:rPr>
          <w:rFonts w:ascii="Times New Roman" w:hAnsi="Times New Roman" w:cs="Times New Roman"/>
          <w:sz w:val="26"/>
          <w:szCs w:val="26"/>
          <w:lang w:val="en-US"/>
        </w:rPr>
        <w:t>MP</w:t>
      </w:r>
      <w:r w:rsidRPr="005D5498">
        <w:rPr>
          <w:rFonts w:ascii="Times New Roman" w:hAnsi="Times New Roman" w:cs="Times New Roman"/>
          <w:sz w:val="26"/>
          <w:szCs w:val="26"/>
        </w:rPr>
        <w:t xml:space="preserve"> «Бабынинскии район» </w:t>
      </w:r>
      <w:r w:rsidRPr="005D5498">
        <w:rPr>
          <w:rFonts w:ascii="Times New Roman" w:hAnsi="Times New Roman" w:cs="Times New Roman"/>
          <w:bCs/>
          <w:sz w:val="26"/>
          <w:szCs w:val="26"/>
        </w:rPr>
        <w:t>от</w:t>
      </w:r>
      <w:r w:rsidRPr="005D54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D5498">
        <w:rPr>
          <w:rFonts w:ascii="Times New Roman" w:hAnsi="Times New Roman" w:cs="Times New Roman"/>
          <w:sz w:val="26"/>
          <w:szCs w:val="26"/>
        </w:rPr>
        <w:t>07.12.2020 года N 708 "Об утверждении муниципальной программы "Развитие общего и дополнительного образования муниципального района "Бабынинский район" (2021-2025 годы),</w:t>
      </w:r>
    </w:p>
    <w:p w:rsidR="004555F1" w:rsidRPr="005D5498" w:rsidRDefault="004555F1" w:rsidP="00D675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555F1" w:rsidRPr="005D5498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498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 w:rsidRPr="005D5498">
        <w:rPr>
          <w:rFonts w:ascii="Times New Roman" w:hAnsi="Times New Roman" w:cs="Times New Roman"/>
          <w:b/>
          <w:sz w:val="26"/>
          <w:szCs w:val="26"/>
        </w:rPr>
        <w:t>:</w:t>
      </w:r>
    </w:p>
    <w:p w:rsidR="00D675FC" w:rsidRPr="005D5498" w:rsidRDefault="00D675FC" w:rsidP="00670F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1. Внести в Положение «Об организации питания обучающихся в муниципальных общеобразовательных организациях (учреждениях) </w:t>
      </w:r>
      <w:r w:rsidRPr="005D5498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район», утвержденное постановлением администрации </w:t>
      </w:r>
      <w:r w:rsidRPr="005D5498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 от 18.04.2016 года №151 «Об утверждении Положения об организации питания обучающихся в муниципальных общеобразовательных организациях (учреждениях) </w:t>
      </w:r>
      <w:r w:rsidRPr="005D5498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 "Бабынинский район" (далее - Положение) следующие изменения:</w:t>
      </w:r>
    </w:p>
    <w:p w:rsidR="00D675FC" w:rsidRPr="005D5498" w:rsidRDefault="00D675FC" w:rsidP="00670F4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498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222E14">
        <w:rPr>
          <w:rFonts w:ascii="Times New Roman" w:hAnsi="Times New Roman" w:cs="Times New Roman"/>
          <w:color w:val="000000"/>
          <w:sz w:val="26"/>
          <w:szCs w:val="26"/>
        </w:rPr>
        <w:t xml:space="preserve"> в п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>ункт</w:t>
      </w:r>
      <w:r w:rsidR="00222E1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670F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4.2. раздела </w:t>
      </w:r>
      <w:r w:rsidRPr="005D5498">
        <w:rPr>
          <w:rFonts w:ascii="Times New Roman" w:hAnsi="Times New Roman" w:cs="Times New Roman"/>
          <w:color w:val="000000"/>
          <w:sz w:val="26"/>
          <w:szCs w:val="26"/>
          <w:lang w:val="en-US"/>
        </w:rPr>
        <w:t>IV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>.  «Условия и порядок предоставления  питания</w:t>
      </w:r>
      <w:r w:rsidR="00670F4E">
        <w:rPr>
          <w:rFonts w:ascii="Times New Roman" w:hAnsi="Times New Roman" w:cs="Times New Roman"/>
          <w:sz w:val="26"/>
          <w:szCs w:val="26"/>
        </w:rPr>
        <w:t xml:space="preserve"> 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отдельным категориям обучающихся за счет средств бюджета» </w:t>
      </w:r>
      <w:r w:rsidR="003D5603">
        <w:rPr>
          <w:rFonts w:ascii="Times New Roman" w:hAnsi="Times New Roman" w:cs="Times New Roman"/>
          <w:color w:val="000000"/>
          <w:sz w:val="26"/>
          <w:szCs w:val="26"/>
        </w:rPr>
        <w:t>дефис первый</w:t>
      </w:r>
      <w:r w:rsidR="003F70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>изложить в</w:t>
      </w:r>
      <w:r w:rsidR="00670F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>следующей редакции:</w:t>
      </w:r>
    </w:p>
    <w:p w:rsidR="00D675FC" w:rsidRPr="003F702E" w:rsidRDefault="00222E14" w:rsidP="00670F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702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675FC" w:rsidRPr="003F702E">
        <w:rPr>
          <w:rFonts w:ascii="Times New Roman" w:hAnsi="Times New Roman" w:cs="Times New Roman"/>
          <w:color w:val="000000"/>
          <w:sz w:val="26"/>
          <w:szCs w:val="26"/>
        </w:rPr>
        <w:t>- дл</w:t>
      </w:r>
      <w:r w:rsidR="00DC3FE1" w:rsidRPr="003F702E">
        <w:rPr>
          <w:rFonts w:ascii="Times New Roman" w:hAnsi="Times New Roman" w:cs="Times New Roman"/>
          <w:color w:val="000000"/>
          <w:sz w:val="26"/>
          <w:szCs w:val="26"/>
        </w:rPr>
        <w:t>я обучающихся 1-4 классов - 0,</w:t>
      </w:r>
      <w:r w:rsidR="0043407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C3FE1" w:rsidRPr="003F702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D675FC" w:rsidRPr="003F702E">
        <w:rPr>
          <w:rFonts w:ascii="Times New Roman" w:hAnsi="Times New Roman" w:cs="Times New Roman"/>
          <w:color w:val="000000"/>
          <w:sz w:val="26"/>
          <w:szCs w:val="26"/>
        </w:rPr>
        <w:t xml:space="preserve"> рубля в день (софинансирование 1% от </w:t>
      </w:r>
      <w:r w:rsidR="0043407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C3FE1" w:rsidRPr="003F702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D675FC" w:rsidRPr="003F702E">
        <w:rPr>
          <w:rFonts w:ascii="Times New Roman" w:hAnsi="Times New Roman" w:cs="Times New Roman"/>
          <w:color w:val="000000"/>
          <w:sz w:val="26"/>
          <w:szCs w:val="26"/>
        </w:rPr>
        <w:t>,0 рубля)</w:t>
      </w:r>
      <w:proofErr w:type="gramStart"/>
      <w:r w:rsidR="00D675FC" w:rsidRPr="003F702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3F702E">
        <w:rPr>
          <w:rFonts w:ascii="Times New Roman" w:hAnsi="Times New Roman" w:cs="Times New Roman"/>
          <w:color w:val="000000"/>
          <w:sz w:val="26"/>
          <w:szCs w:val="26"/>
        </w:rPr>
        <w:t>»</w:t>
      </w:r>
      <w:proofErr w:type="gramEnd"/>
      <w:r w:rsidRPr="003F702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75FC" w:rsidRPr="005D5498" w:rsidRDefault="00D675FC" w:rsidP="00670F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2.   </w:t>
      </w:r>
      <w:proofErr w:type="gramStart"/>
      <w:r w:rsidRPr="005D5498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заведующего отделом народного образования администрации </w:t>
      </w:r>
      <w:r w:rsidRPr="005D5498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 Данилевскую М.Ш.</w:t>
      </w:r>
    </w:p>
    <w:p w:rsidR="00D675FC" w:rsidRPr="005D5498" w:rsidRDefault="00D675FC" w:rsidP="00670F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3.    Настоящее постановление вступает в силу </w:t>
      </w:r>
      <w:r w:rsidR="00503ADF">
        <w:rPr>
          <w:rFonts w:ascii="Times New Roman" w:hAnsi="Times New Roman" w:cs="Times New Roman"/>
          <w:color w:val="000000"/>
          <w:sz w:val="26"/>
          <w:szCs w:val="26"/>
        </w:rPr>
        <w:t xml:space="preserve">со дня его официального опубликования, подлежит </w:t>
      </w:r>
      <w:r w:rsidR="00503ADF"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размещению на официальном сайте администрации </w:t>
      </w:r>
      <w:r w:rsidR="00503ADF" w:rsidRPr="005D5498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="00503ADF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 и распростаняется на правоотношения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03ADF">
        <w:rPr>
          <w:rFonts w:ascii="Times New Roman" w:hAnsi="Times New Roman" w:cs="Times New Roman"/>
          <w:color w:val="000000"/>
          <w:sz w:val="26"/>
          <w:szCs w:val="26"/>
        </w:rPr>
        <w:t xml:space="preserve"> возникшие с 0</w:t>
      </w:r>
      <w:r w:rsidR="00222E1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03ADF">
        <w:rPr>
          <w:rFonts w:ascii="Times New Roman" w:hAnsi="Times New Roman" w:cs="Times New Roman"/>
          <w:color w:val="000000"/>
          <w:sz w:val="26"/>
          <w:szCs w:val="26"/>
        </w:rPr>
        <w:t>.01.2023г.</w:t>
      </w:r>
      <w:r w:rsidRPr="005D54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675FC" w:rsidRPr="005D5498" w:rsidRDefault="00D675FC" w:rsidP="00670F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5FC" w:rsidRPr="005D5498" w:rsidRDefault="00D675FC" w:rsidP="00D67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5FC" w:rsidRPr="005D5498" w:rsidRDefault="00D675FC" w:rsidP="00D67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314" w:type="dxa"/>
        <w:tblLook w:val="04A0"/>
      </w:tblPr>
      <w:tblGrid>
        <w:gridCol w:w="4644"/>
        <w:gridCol w:w="3190"/>
        <w:gridCol w:w="2480"/>
      </w:tblGrid>
      <w:tr w:rsidR="00D675FC" w:rsidTr="006D7CB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5FC" w:rsidRDefault="00503ADF" w:rsidP="006D7CB4">
            <w:pPr>
              <w:ind w:right="-142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675FC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="00222E14">
              <w:rPr>
                <w:b/>
                <w:sz w:val="26"/>
                <w:szCs w:val="26"/>
              </w:rPr>
              <w:t xml:space="preserve"> администрации</w:t>
            </w:r>
          </w:p>
          <w:p w:rsidR="00D675FC" w:rsidRDefault="00D675FC" w:rsidP="006D7CB4">
            <w:pPr>
              <w:ind w:right="-14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675FC" w:rsidRDefault="00D675FC" w:rsidP="006D7C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5FC" w:rsidRDefault="00503ADF" w:rsidP="006D7CB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0B6FFC"/>
    <w:rsid w:val="00222E14"/>
    <w:rsid w:val="002452DC"/>
    <w:rsid w:val="00271080"/>
    <w:rsid w:val="002D27B8"/>
    <w:rsid w:val="00303B54"/>
    <w:rsid w:val="003D5603"/>
    <w:rsid w:val="003E5C7E"/>
    <w:rsid w:val="003F702E"/>
    <w:rsid w:val="00427566"/>
    <w:rsid w:val="0043407D"/>
    <w:rsid w:val="004555F1"/>
    <w:rsid w:val="00503ADF"/>
    <w:rsid w:val="005D5498"/>
    <w:rsid w:val="005F0B71"/>
    <w:rsid w:val="00652736"/>
    <w:rsid w:val="00670F4E"/>
    <w:rsid w:val="00673F69"/>
    <w:rsid w:val="006B2FC7"/>
    <w:rsid w:val="008E5C07"/>
    <w:rsid w:val="0090294A"/>
    <w:rsid w:val="0096547D"/>
    <w:rsid w:val="00A4483A"/>
    <w:rsid w:val="00A86026"/>
    <w:rsid w:val="00D675FC"/>
    <w:rsid w:val="00DC3FE1"/>
    <w:rsid w:val="00E0298A"/>
    <w:rsid w:val="00E8677D"/>
    <w:rsid w:val="00EB696F"/>
    <w:rsid w:val="00ED62E5"/>
    <w:rsid w:val="00F228CD"/>
    <w:rsid w:val="00F96646"/>
    <w:rsid w:val="00FE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11</cp:revision>
  <cp:lastPrinted>2022-04-04T10:10:00Z</cp:lastPrinted>
  <dcterms:created xsi:type="dcterms:W3CDTF">2023-01-09T07:50:00Z</dcterms:created>
  <dcterms:modified xsi:type="dcterms:W3CDTF">2023-01-13T11:07:00Z</dcterms:modified>
</cp:coreProperties>
</file>