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640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3A6C185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5FEE67E4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6CD977CE" wp14:editId="6DD607C1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148F1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27C12E9B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3925C95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9A946E5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6E11C5E9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4555F1" w14:paraId="6D7B6E8D" w14:textId="77777777" w:rsidTr="004555F1">
        <w:tc>
          <w:tcPr>
            <w:tcW w:w="3190" w:type="dxa"/>
            <w:hideMark/>
          </w:tcPr>
          <w:p w14:paraId="3AE26C43" w14:textId="77777777" w:rsidR="004555F1" w:rsidRDefault="004555F1" w:rsidP="00FF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8C771C" w:rsidRPr="008C771C">
              <w:rPr>
                <w:sz w:val="26"/>
                <w:szCs w:val="26"/>
                <w:u w:val="single"/>
              </w:rPr>
              <w:t>24</w:t>
            </w:r>
            <w:r w:rsidR="00C54631">
              <w:rPr>
                <w:sz w:val="26"/>
                <w:szCs w:val="26"/>
              </w:rPr>
              <w:t xml:space="preserve">»  </w:t>
            </w:r>
            <w:r w:rsidR="00FF2557">
              <w:rPr>
                <w:sz w:val="26"/>
                <w:szCs w:val="26"/>
                <w:u w:val="single"/>
              </w:rPr>
              <w:t>мая</w:t>
            </w:r>
            <w:r w:rsidR="00C54631">
              <w:rPr>
                <w:sz w:val="26"/>
                <w:szCs w:val="26"/>
              </w:rPr>
              <w:t xml:space="preserve">  20</w:t>
            </w:r>
            <w:r w:rsidR="00593B94">
              <w:rPr>
                <w:sz w:val="26"/>
                <w:szCs w:val="26"/>
                <w:u w:val="single"/>
              </w:rPr>
              <w:t>23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1B60207B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51CAD5DD" w14:textId="77777777" w:rsidR="004555F1" w:rsidRDefault="004555F1" w:rsidP="00593B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8C771C" w:rsidRPr="008C771C">
              <w:rPr>
                <w:sz w:val="26"/>
                <w:szCs w:val="26"/>
                <w:u w:val="single"/>
              </w:rPr>
              <w:t>326</w:t>
            </w:r>
            <w:r w:rsidR="00F97029" w:rsidRPr="00F97029">
              <w:rPr>
                <w:sz w:val="26"/>
                <w:szCs w:val="26"/>
              </w:rPr>
              <w:t xml:space="preserve">    </w:t>
            </w:r>
            <w:r w:rsidR="00F97029" w:rsidRPr="00F97029">
              <w:rPr>
                <w:sz w:val="26"/>
                <w:szCs w:val="26"/>
                <w:u w:val="single"/>
              </w:rPr>
              <w:t xml:space="preserve">  </w:t>
            </w:r>
          </w:p>
        </w:tc>
      </w:tr>
    </w:tbl>
    <w:p w14:paraId="334D0D50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E0473BB" w14:textId="77777777" w:rsidR="006A1EFC" w:rsidRDefault="006A1EFC" w:rsidP="006A1EFC">
      <w:pPr>
        <w:tabs>
          <w:tab w:val="decimal" w:pos="5103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6A1EFC" w:rsidSect="00EB696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7BD89337" w14:textId="77777777" w:rsidR="006A1EFC" w:rsidRPr="00D97824" w:rsidRDefault="00F97029" w:rsidP="00F97029">
      <w:pPr>
        <w:tabs>
          <w:tab w:val="left" w:pos="4680"/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7824">
        <w:rPr>
          <w:rFonts w:ascii="Times New Roman" w:hAnsi="Times New Roman" w:cs="Times New Roman"/>
          <w:b/>
          <w:sz w:val="26"/>
          <w:szCs w:val="26"/>
        </w:rPr>
        <w:t>О проведении общественных обсуждений материалов, обосновывающих лимиты и квоты</w:t>
      </w:r>
      <w:r w:rsidR="00D978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97824">
        <w:rPr>
          <w:rFonts w:ascii="Times New Roman" w:hAnsi="Times New Roman" w:cs="Times New Roman"/>
          <w:b/>
          <w:sz w:val="26"/>
          <w:szCs w:val="26"/>
        </w:rPr>
        <w:t>добычи охотничьих ресурсов в сезоне охоты 2023-2024 годов охотничьего хозяйства</w:t>
      </w:r>
      <w:r w:rsidR="00D97824" w:rsidRPr="00D97824">
        <w:rPr>
          <w:rFonts w:ascii="Times New Roman" w:hAnsi="Times New Roman" w:cs="Times New Roman"/>
          <w:b/>
          <w:sz w:val="26"/>
          <w:szCs w:val="26"/>
        </w:rPr>
        <w:t xml:space="preserve"> Бабынинского РО </w:t>
      </w:r>
      <w:proofErr w:type="spellStart"/>
      <w:r w:rsidR="00D97824" w:rsidRPr="00D97824">
        <w:rPr>
          <w:rFonts w:ascii="Times New Roman" w:hAnsi="Times New Roman" w:cs="Times New Roman"/>
          <w:b/>
          <w:sz w:val="26"/>
          <w:szCs w:val="26"/>
        </w:rPr>
        <w:t>КООООиР</w:t>
      </w:r>
      <w:proofErr w:type="spellEnd"/>
      <w:r w:rsidR="00D97824" w:rsidRPr="00D9782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FF2557" w:rsidRPr="00D97824">
        <w:rPr>
          <w:rFonts w:ascii="Times New Roman" w:hAnsi="Times New Roman" w:cs="Times New Roman"/>
          <w:b/>
          <w:color w:val="000000"/>
          <w:sz w:val="26"/>
          <w:szCs w:val="26"/>
        </w:rPr>
        <w:t>Российской Ассоциации общественных объединений охотников и рыболовов «</w:t>
      </w:r>
      <w:proofErr w:type="spellStart"/>
      <w:r w:rsidR="00FF2557" w:rsidRPr="00D97824">
        <w:rPr>
          <w:rFonts w:ascii="Times New Roman" w:hAnsi="Times New Roman" w:cs="Times New Roman"/>
          <w:b/>
          <w:color w:val="000000"/>
          <w:sz w:val="26"/>
          <w:szCs w:val="26"/>
        </w:rPr>
        <w:t>Росохотрыболовсоюз</w:t>
      </w:r>
      <w:proofErr w:type="spellEnd"/>
      <w:r w:rsidR="00FF2557" w:rsidRPr="00D97824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="0095570F" w:rsidRPr="00D9782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D97824">
        <w:rPr>
          <w:rFonts w:ascii="Times New Roman" w:hAnsi="Times New Roman" w:cs="Times New Roman"/>
          <w:b/>
          <w:sz w:val="26"/>
          <w:szCs w:val="26"/>
        </w:rPr>
        <w:t>и общедоступных охотничьих угодий, расположенных на территории Бабынинского района Калужской области и подлежащих государственной экологической экспертизе</w:t>
      </w:r>
    </w:p>
    <w:p w14:paraId="3E948D5B" w14:textId="77777777" w:rsidR="00F97029" w:rsidRDefault="00F97029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3FFB6F2" w14:textId="77777777" w:rsidR="0095570F" w:rsidRDefault="0095570F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41A486A" w14:textId="77777777" w:rsidR="0095570F" w:rsidRDefault="0095570F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F58F6ED" w14:textId="77777777" w:rsidR="0095570F" w:rsidRDefault="0095570F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305DBEE" w14:textId="77777777" w:rsidR="0095570F" w:rsidRDefault="0095570F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2D320A3" w14:textId="77777777" w:rsidR="0095570F" w:rsidRDefault="0095570F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897EBB3" w14:textId="77777777" w:rsidR="0095570F" w:rsidRDefault="0095570F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73A0DBE" w14:textId="77777777" w:rsidR="0095570F" w:rsidRDefault="0095570F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92DF216" w14:textId="77777777" w:rsidR="0095570F" w:rsidRDefault="0095570F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2AD1B73" w14:textId="77777777" w:rsidR="00F97029" w:rsidRDefault="00F97029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602BC01" w14:textId="77777777" w:rsidR="00F97029" w:rsidRDefault="00F97029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1F3592A" w14:textId="77777777" w:rsidR="00F97029" w:rsidRDefault="00F97029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FB09932" w14:textId="77777777" w:rsidR="00F97029" w:rsidRDefault="00F97029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4F1CD3C" w14:textId="77777777" w:rsidR="00F97029" w:rsidRDefault="00F97029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B5B47DE" w14:textId="77777777" w:rsidR="00F97029" w:rsidRDefault="00F97029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7E0FE04" w14:textId="77777777" w:rsidR="00F97029" w:rsidRDefault="00F97029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D7DCEA5" w14:textId="77777777" w:rsidR="00F97029" w:rsidRDefault="00F97029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E6D7F10" w14:textId="77777777" w:rsidR="00F97029" w:rsidRDefault="00F97029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9B04AAD" w14:textId="77777777" w:rsidR="00F97029" w:rsidRPr="00F97029" w:rsidRDefault="00F97029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F97029" w:rsidRPr="00F97029" w:rsidSect="006A1EFC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14:paraId="1B2D9BBA" w14:textId="77777777" w:rsidR="004555F1" w:rsidRDefault="004555F1" w:rsidP="004002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BBEFFC" w14:textId="77777777" w:rsidR="00F97029" w:rsidRPr="00F97029" w:rsidRDefault="00F97029" w:rsidP="00B93C8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7029">
        <w:rPr>
          <w:rFonts w:ascii="Times New Roman" w:hAnsi="Times New Roman" w:cs="Times New Roman"/>
          <w:sz w:val="26"/>
          <w:szCs w:val="26"/>
        </w:rPr>
        <w:t>В соответствии с пунктом 1 статьи 9 Федерального закона от 23.11.1995 г. № 174-ФЗ «Об экологической экспертизе», ст.28 Федерального закона № 131-ФЗ от 06.10.2003 «Об общих принципах организации местного самоуправления в Российской Федерации», Уставом МР «Бабынинский район»,</w:t>
      </w:r>
    </w:p>
    <w:p w14:paraId="27F25FFA" w14:textId="77777777" w:rsidR="004555F1" w:rsidRPr="00F97029" w:rsidRDefault="00F97029" w:rsidP="00F9702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7029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3047F6">
        <w:rPr>
          <w:rFonts w:ascii="Times New Roman" w:hAnsi="Times New Roman" w:cs="Times New Roman"/>
          <w:b/>
          <w:sz w:val="26"/>
          <w:szCs w:val="26"/>
        </w:rPr>
        <w:t>ЕТ</w:t>
      </w:r>
      <w:r w:rsidRPr="00F97029">
        <w:rPr>
          <w:rFonts w:ascii="Times New Roman" w:hAnsi="Times New Roman" w:cs="Times New Roman"/>
          <w:sz w:val="26"/>
          <w:szCs w:val="26"/>
        </w:rPr>
        <w:t>:</w:t>
      </w:r>
    </w:p>
    <w:p w14:paraId="1858D3F6" w14:textId="77777777" w:rsidR="00F97029" w:rsidRPr="00F97029" w:rsidRDefault="00F97029" w:rsidP="00F970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029">
        <w:rPr>
          <w:rFonts w:ascii="Times New Roman" w:hAnsi="Times New Roman" w:cs="Times New Roman"/>
          <w:sz w:val="26"/>
          <w:szCs w:val="26"/>
        </w:rPr>
        <w:t>Провести общественные обсуждения в форме общественных слушаний материалов, обосновывающих лимиты и квоты добычи охотничьих ресурсов в се</w:t>
      </w:r>
      <w:r>
        <w:rPr>
          <w:rFonts w:ascii="Times New Roman" w:hAnsi="Times New Roman" w:cs="Times New Roman"/>
          <w:sz w:val="26"/>
          <w:szCs w:val="26"/>
        </w:rPr>
        <w:t>зоне охоты 2023-2024</w:t>
      </w:r>
      <w:r w:rsidRPr="00F97029">
        <w:rPr>
          <w:rFonts w:ascii="Times New Roman" w:hAnsi="Times New Roman" w:cs="Times New Roman"/>
          <w:sz w:val="26"/>
          <w:szCs w:val="26"/>
        </w:rPr>
        <w:t xml:space="preserve"> годов охотничьего хозяйс</w:t>
      </w:r>
      <w:r w:rsidR="00D97824">
        <w:rPr>
          <w:rFonts w:ascii="Times New Roman" w:hAnsi="Times New Roman" w:cs="Times New Roman"/>
          <w:sz w:val="26"/>
          <w:szCs w:val="26"/>
        </w:rPr>
        <w:t xml:space="preserve">тва Бабынинского РО </w:t>
      </w:r>
      <w:proofErr w:type="spellStart"/>
      <w:r w:rsidR="00D97824">
        <w:rPr>
          <w:rFonts w:ascii="Times New Roman" w:hAnsi="Times New Roman" w:cs="Times New Roman"/>
          <w:sz w:val="26"/>
          <w:szCs w:val="26"/>
        </w:rPr>
        <w:t>КООООиР</w:t>
      </w:r>
      <w:proofErr w:type="spellEnd"/>
      <w:r w:rsidR="00D97824">
        <w:rPr>
          <w:rFonts w:ascii="Times New Roman" w:hAnsi="Times New Roman" w:cs="Times New Roman"/>
          <w:sz w:val="26"/>
          <w:szCs w:val="26"/>
        </w:rPr>
        <w:t xml:space="preserve"> </w:t>
      </w:r>
      <w:r w:rsidR="00E929F9">
        <w:rPr>
          <w:rFonts w:ascii="Times New Roman" w:hAnsi="Times New Roman" w:cs="Times New Roman"/>
          <w:sz w:val="26"/>
          <w:szCs w:val="26"/>
        </w:rPr>
        <w:t>Российской Ассоциации общественных объединений охотников и рыболовов «</w:t>
      </w:r>
      <w:proofErr w:type="spellStart"/>
      <w:r w:rsidR="00E929F9">
        <w:rPr>
          <w:rFonts w:ascii="Times New Roman" w:hAnsi="Times New Roman" w:cs="Times New Roman"/>
          <w:sz w:val="26"/>
          <w:szCs w:val="26"/>
        </w:rPr>
        <w:t>Росохотрыболовсоюз</w:t>
      </w:r>
      <w:proofErr w:type="spellEnd"/>
      <w:r w:rsidR="00E929F9">
        <w:rPr>
          <w:rFonts w:ascii="Times New Roman" w:hAnsi="Times New Roman" w:cs="Times New Roman"/>
          <w:sz w:val="26"/>
          <w:szCs w:val="26"/>
        </w:rPr>
        <w:t xml:space="preserve">» </w:t>
      </w:r>
      <w:r w:rsidRPr="00F97029">
        <w:rPr>
          <w:rFonts w:ascii="Times New Roman" w:hAnsi="Times New Roman" w:cs="Times New Roman"/>
          <w:sz w:val="26"/>
          <w:szCs w:val="26"/>
        </w:rPr>
        <w:t>и общедоступных охотничьих угодий, расположенных на территории Бабынинского района Калужской области и подлежащих государственной экологической экспертизе.</w:t>
      </w:r>
    </w:p>
    <w:p w14:paraId="22C84B8D" w14:textId="77777777" w:rsidR="00F97029" w:rsidRPr="00F97029" w:rsidRDefault="00F97029" w:rsidP="00F9702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029">
        <w:rPr>
          <w:rFonts w:ascii="Times New Roman" w:hAnsi="Times New Roman" w:cs="Times New Roman"/>
          <w:sz w:val="26"/>
          <w:szCs w:val="26"/>
        </w:rPr>
        <w:t>Дата и время проведения общест</w:t>
      </w:r>
      <w:r w:rsidR="00D97824">
        <w:rPr>
          <w:rFonts w:ascii="Times New Roman" w:hAnsi="Times New Roman" w:cs="Times New Roman"/>
          <w:sz w:val="26"/>
          <w:szCs w:val="26"/>
        </w:rPr>
        <w:t>венных обсуждений: 22.06</w:t>
      </w:r>
      <w:r w:rsidR="00811BAB">
        <w:rPr>
          <w:rFonts w:ascii="Times New Roman" w:hAnsi="Times New Roman" w:cs="Times New Roman"/>
          <w:sz w:val="26"/>
          <w:szCs w:val="26"/>
        </w:rPr>
        <w:t>.2023</w:t>
      </w:r>
      <w:r>
        <w:rPr>
          <w:rFonts w:ascii="Times New Roman" w:hAnsi="Times New Roman" w:cs="Times New Roman"/>
          <w:sz w:val="26"/>
          <w:szCs w:val="26"/>
        </w:rPr>
        <w:t xml:space="preserve"> г. в 15</w:t>
      </w:r>
      <w:r w:rsidRPr="00F97029">
        <w:rPr>
          <w:rFonts w:ascii="Times New Roman" w:hAnsi="Times New Roman" w:cs="Times New Roman"/>
          <w:sz w:val="26"/>
          <w:szCs w:val="26"/>
        </w:rPr>
        <w:t>-00.</w:t>
      </w:r>
    </w:p>
    <w:p w14:paraId="79072920" w14:textId="77777777" w:rsidR="00F97029" w:rsidRPr="00F97029" w:rsidRDefault="00F97029" w:rsidP="00F9702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029">
        <w:rPr>
          <w:rFonts w:ascii="Times New Roman" w:hAnsi="Times New Roman" w:cs="Times New Roman"/>
          <w:sz w:val="26"/>
          <w:szCs w:val="26"/>
        </w:rPr>
        <w:t>Место проведения общественных обсуждений: зал заседаний администрации МР «Бабынинский район» (п.Бабынино, ул.Новая, д.4).</w:t>
      </w:r>
    </w:p>
    <w:p w14:paraId="22C1A6B7" w14:textId="77777777" w:rsidR="00F97029" w:rsidRPr="00F97029" w:rsidRDefault="00F97029" w:rsidP="00F9702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029">
        <w:rPr>
          <w:rFonts w:ascii="Times New Roman" w:hAnsi="Times New Roman" w:cs="Times New Roman"/>
          <w:sz w:val="26"/>
          <w:szCs w:val="26"/>
        </w:rPr>
        <w:t xml:space="preserve">Форма представления замечаний и предложений: замечания и предложения принимаются в письменном виде со дня размещения материалов для общественности и в течение 10 календарных дней после окончания срока общественных обсуждений. </w:t>
      </w:r>
    </w:p>
    <w:p w14:paraId="7A257825" w14:textId="77777777" w:rsidR="00F97029" w:rsidRPr="00F97029" w:rsidRDefault="00F97029" w:rsidP="00F9702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029">
        <w:rPr>
          <w:rFonts w:ascii="Times New Roman" w:hAnsi="Times New Roman" w:cs="Times New Roman"/>
          <w:sz w:val="26"/>
          <w:szCs w:val="26"/>
        </w:rPr>
        <w:lastRenderedPageBreak/>
        <w:t xml:space="preserve">Место приема замечаний и предложений: п.Бабынино, ул.Новая, д.4, кабинет 25 (время работы пн. – пт. 08.00 – 16.12, обед 13.00-14.00), тел 8(48448)2-10-24, эл. почта </w:t>
      </w:r>
      <w:r w:rsidRPr="00F97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yudina_dv@adm.kaluga.ru.</w:t>
      </w:r>
    </w:p>
    <w:p w14:paraId="0A7F1017" w14:textId="77777777" w:rsidR="00F97029" w:rsidRPr="00F97029" w:rsidRDefault="00F97029" w:rsidP="00F970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029">
        <w:rPr>
          <w:rFonts w:ascii="Times New Roman" w:hAnsi="Times New Roman" w:cs="Times New Roman"/>
          <w:sz w:val="26"/>
          <w:szCs w:val="26"/>
        </w:rPr>
        <w:t>Назначить ответственным лицом за проведение общественных обсуждений в форме общественных слушаний и взаимодействие с Министерством природных ресурсов и экологии ведущего специалиста по вопросам природопользования и охраны окружающей среды отдела строительства и архитектуры администрации МР «Бабынинский район» Юдину Дарью Вадимовну.</w:t>
      </w:r>
    </w:p>
    <w:p w14:paraId="47990484" w14:textId="77777777" w:rsidR="00F97029" w:rsidRPr="00F97029" w:rsidRDefault="00F97029" w:rsidP="00F970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029">
        <w:rPr>
          <w:rFonts w:ascii="Times New Roman" w:hAnsi="Times New Roman" w:cs="Times New Roman"/>
          <w:sz w:val="26"/>
          <w:szCs w:val="26"/>
        </w:rPr>
        <w:t>Контроль за исполнением данного Постановления возложить на заместителя главы администрации МР «Бабынинский район» А.Е. Лобанова.</w:t>
      </w:r>
    </w:p>
    <w:p w14:paraId="544F24B4" w14:textId="77777777" w:rsidR="00F97029" w:rsidRPr="00F97029" w:rsidRDefault="00F97029" w:rsidP="00F970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02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официального опубликования </w:t>
      </w:r>
      <w:r w:rsidR="00B93C81">
        <w:rPr>
          <w:rFonts w:ascii="Times New Roman" w:hAnsi="Times New Roman" w:cs="Times New Roman"/>
          <w:sz w:val="26"/>
          <w:szCs w:val="26"/>
        </w:rPr>
        <w:t xml:space="preserve">и подлежит размещению </w:t>
      </w:r>
      <w:r w:rsidRPr="00F97029">
        <w:rPr>
          <w:rFonts w:ascii="Times New Roman" w:hAnsi="Times New Roman" w:cs="Times New Roman"/>
          <w:sz w:val="26"/>
          <w:szCs w:val="26"/>
        </w:rPr>
        <w:t>в районной газете «Бабынинский вестник».</w:t>
      </w:r>
    </w:p>
    <w:p w14:paraId="7B3FE4AE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34D880" w14:textId="77777777" w:rsidR="00F97029" w:rsidRDefault="00F97029" w:rsidP="000E7A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6298EA" w14:textId="77777777" w:rsidR="00F97029" w:rsidRPr="00F97029" w:rsidRDefault="00F97029" w:rsidP="00F97029">
      <w:pPr>
        <w:rPr>
          <w:rFonts w:ascii="Times New Roman" w:hAnsi="Times New Roman" w:cs="Times New Roman"/>
          <w:sz w:val="26"/>
          <w:szCs w:val="26"/>
        </w:rPr>
      </w:pPr>
      <w:r w:rsidRPr="00F97029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                                               В.В. </w:t>
      </w:r>
      <w:proofErr w:type="spellStart"/>
      <w:r w:rsidRPr="00F97029">
        <w:rPr>
          <w:rFonts w:ascii="Times New Roman" w:hAnsi="Times New Roman" w:cs="Times New Roman"/>
          <w:b/>
          <w:sz w:val="26"/>
          <w:szCs w:val="26"/>
        </w:rPr>
        <w:t>Яничев</w:t>
      </w:r>
      <w:proofErr w:type="spellEnd"/>
    </w:p>
    <w:p w14:paraId="149130DD" w14:textId="77777777" w:rsidR="00F97029" w:rsidRDefault="00F97029" w:rsidP="000E7A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0C3852" w14:textId="77777777" w:rsidR="000E7AA0" w:rsidRPr="008C771C" w:rsidRDefault="000E7AA0" w:rsidP="008C771C">
      <w:pPr>
        <w:rPr>
          <w:rFonts w:ascii="Times New Roman" w:hAnsi="Times New Roman" w:cs="Times New Roman"/>
          <w:sz w:val="26"/>
          <w:szCs w:val="26"/>
        </w:rPr>
      </w:pPr>
    </w:p>
    <w:sectPr w:rsidR="000E7AA0" w:rsidRPr="008C771C" w:rsidSect="006A1EFC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9D846" w14:textId="77777777" w:rsidR="00C47D69" w:rsidRDefault="00C47D69" w:rsidP="006A1EFC">
      <w:pPr>
        <w:spacing w:after="0" w:line="240" w:lineRule="auto"/>
      </w:pPr>
      <w:r>
        <w:separator/>
      </w:r>
    </w:p>
  </w:endnote>
  <w:endnote w:type="continuationSeparator" w:id="0">
    <w:p w14:paraId="4AB244EC" w14:textId="77777777" w:rsidR="00C47D69" w:rsidRDefault="00C47D69" w:rsidP="006A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A447" w14:textId="77777777" w:rsidR="00C47D69" w:rsidRDefault="00C47D69" w:rsidP="006A1EFC">
      <w:pPr>
        <w:spacing w:after="0" w:line="240" w:lineRule="auto"/>
      </w:pPr>
      <w:r>
        <w:separator/>
      </w:r>
    </w:p>
  </w:footnote>
  <w:footnote w:type="continuationSeparator" w:id="0">
    <w:p w14:paraId="5C891601" w14:textId="77777777" w:rsidR="00C47D69" w:rsidRDefault="00C47D69" w:rsidP="006A1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54B62"/>
    <w:multiLevelType w:val="hybridMultilevel"/>
    <w:tmpl w:val="86DAD0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F7B260B"/>
    <w:multiLevelType w:val="hybridMultilevel"/>
    <w:tmpl w:val="49408742"/>
    <w:lvl w:ilvl="0" w:tplc="C1B246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177CB"/>
    <w:rsid w:val="00042DEB"/>
    <w:rsid w:val="000E7AA0"/>
    <w:rsid w:val="001E1913"/>
    <w:rsid w:val="00303B54"/>
    <w:rsid w:val="003047F6"/>
    <w:rsid w:val="00350192"/>
    <w:rsid w:val="003E5B61"/>
    <w:rsid w:val="00400290"/>
    <w:rsid w:val="004555F1"/>
    <w:rsid w:val="00593B94"/>
    <w:rsid w:val="005D040F"/>
    <w:rsid w:val="00647C9D"/>
    <w:rsid w:val="00652736"/>
    <w:rsid w:val="006A1EFC"/>
    <w:rsid w:val="006C6477"/>
    <w:rsid w:val="00704E32"/>
    <w:rsid w:val="00741EC1"/>
    <w:rsid w:val="007E6F8F"/>
    <w:rsid w:val="00811BAB"/>
    <w:rsid w:val="00892D6D"/>
    <w:rsid w:val="008C771C"/>
    <w:rsid w:val="008D200E"/>
    <w:rsid w:val="0095570F"/>
    <w:rsid w:val="00A978A8"/>
    <w:rsid w:val="00B232EB"/>
    <w:rsid w:val="00B93C81"/>
    <w:rsid w:val="00C47D69"/>
    <w:rsid w:val="00C54631"/>
    <w:rsid w:val="00C71736"/>
    <w:rsid w:val="00CB19D2"/>
    <w:rsid w:val="00CC0D4F"/>
    <w:rsid w:val="00D97824"/>
    <w:rsid w:val="00E42B08"/>
    <w:rsid w:val="00E929F9"/>
    <w:rsid w:val="00EB696F"/>
    <w:rsid w:val="00F05DA0"/>
    <w:rsid w:val="00F40C15"/>
    <w:rsid w:val="00F97029"/>
    <w:rsid w:val="00F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F8E4"/>
  <w15:docId w15:val="{9DEF1950-EF6E-43B6-909A-80BD66DD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6A1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1EFC"/>
  </w:style>
  <w:style w:type="paragraph" w:styleId="ae">
    <w:name w:val="footer"/>
    <w:basedOn w:val="a"/>
    <w:link w:val="af"/>
    <w:uiPriority w:val="99"/>
    <w:semiHidden/>
    <w:unhideWhenUsed/>
    <w:rsid w:val="006A1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A1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2F19-67FF-4E6E-AD3E-A84E715E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Елена Деева</cp:lastModifiedBy>
  <cp:revision>2</cp:revision>
  <cp:lastPrinted>2023-04-07T07:46:00Z</cp:lastPrinted>
  <dcterms:created xsi:type="dcterms:W3CDTF">2023-05-25T05:16:00Z</dcterms:created>
  <dcterms:modified xsi:type="dcterms:W3CDTF">2023-05-25T05:16:00Z</dcterms:modified>
</cp:coreProperties>
</file>