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26.11.2019 г.                                                                                               № 271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принятии в муниципальную собственность и включении в реестр муниципальной собственности  недвижимого имущества</w:t>
      </w:r>
    </w:p>
    <w:p>
      <w:pPr>
        <w:jc w:val="both"/>
        <w:textAlignment w:val="auto"/>
        <w:ind w:firstLine="691" w:left="14" w:right="24" w:start="14" w:end="24"/>
        <w:spacing w:before="317"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порядке управления и распоряжения муниципальной собственностью муниципального района «Бабынинский район», утвержденным решением Районного Собрания МР «Бабынинский район» от 29.09.2011г. №96 «Об утверждении Положения о порядке управления и распоряжения муниципальной собственностью муниципального района «Бабынинский район», решением Районного Собрания МР «Бабынинский район» № 143 от 27.12.2017 года «О  внесении изменений в Приложение № 1 к решению Районного Собрания от 29.09.2011 № 96 «Об утверждении Положения о порядке управления и распоряжения муниципальной собственностью муниципального района «Бабынинский район»,</w:t>
      </w:r>
    </w:p>
    <w:p>
      <w:pPr>
        <w:jc w:val="both"/>
        <w:textAlignment w:val="auto"/>
        <w:ind w:firstLine="691" w:left="14" w:right="24" w:start="14" w:end="24"/>
        <w:spacing w:before="317"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Принять в муниципальную собственность и включить в реестр муниципальной  собственности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1.1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нежилое здание, наименование: учебные мастерские, площадь 461,0 кв.м., количество этажей, в том числе подземных этажей: 1, адрес: Калужская область, Бабынинский район, п. Бабынино, ул. В. Анохина, д.6 (собственность, № 40:01:180105:290-40/015/2019-1 от 10.10.2019 г. зарегистрировано  в Едином государственном реестре прав на недвижимое имущество и сделок с ним), кадастровый номер 40:01:180105:290;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1.2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площадь 1529262 кв.м., адрес: установлено относительно ориентира, расположенного в границах участка. Почтовый адрес ориентира:  Калужская область, Бабынинский район, КСП «Утешевское» (собственность, № 40:01:000000:857-40/028/2019-1 от 28.10.2019 г. зарегистрировано  в Едином государственном реестре прав на недвижимое имущество и сделок с ним), кадастровый номер 40:01:000000:857;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1.3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площадь 1130069 кв.м., адрес: установлено относительно ориентира, расположенного в границах участка. Почтовый адрес ориентира:  Калужская область, Бабынинский район, АО «Дмитровец» (собственность, № 40:01:000000:858-40/028/2019-1 от 21.10.2019 г. зарегистрировано  в Едином государственном реестре прав на недвижимое имущество и сделок с ним), кадастровый номер 40:01:000000:858;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  <w:color w:val="333333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  <w:color w:val="333333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А.И. Захаров</w:t>
      </w:r>
    </w:p>
    <w:p>
      <w:pPr>
        <w:jc w:val="both"/>
        <w:textAlignment w:val="auto"/>
        <w:ind w:hanging="360" w:left="360" w:right="0" w:start="360" w:end="0"/>
        <w:spacing w:after="0" w:line="36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568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2</Pages>
  <Words>422</Words>
  <Characters>2412</Characters>
  <CharactersWithSpaces>2829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