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5FAF0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Toc86411674"/>
      <w:bookmarkStart w:id="1" w:name="_Toc86410233"/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  <w:bookmarkEnd w:id="0"/>
      <w:bookmarkEnd w:id="1"/>
    </w:p>
    <w:p w14:paraId="4538935E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14:paraId="267A503F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52F5F0B5" wp14:editId="40203369">
            <wp:extent cx="590550" cy="666750"/>
            <wp:effectExtent l="19050" t="0" r="0" b="0"/>
            <wp:docPr id="1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654539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_Toc86411675"/>
      <w:bookmarkStart w:id="3" w:name="_Toc86410234"/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  <w:bookmarkEnd w:id="2"/>
      <w:bookmarkEnd w:id="3"/>
    </w:p>
    <w:p w14:paraId="711D685B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_Toc86411676"/>
      <w:bookmarkStart w:id="5" w:name="_Toc86410235"/>
      <w:r>
        <w:rPr>
          <w:rFonts w:ascii="Times New Roman" w:hAnsi="Times New Roman" w:cs="Times New Roman"/>
          <w:b/>
          <w:sz w:val="26"/>
          <w:szCs w:val="26"/>
        </w:rPr>
        <w:t>МУНИЦИПАЛЬНОГО РАЙОНА «БАБЫНИНСКИЙ РАЙОН»</w:t>
      </w:r>
      <w:bookmarkEnd w:id="4"/>
      <w:bookmarkEnd w:id="5"/>
    </w:p>
    <w:p w14:paraId="1039644C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4C96731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14:paraId="3D888364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2"/>
        <w:gridCol w:w="5217"/>
        <w:gridCol w:w="1826"/>
      </w:tblGrid>
      <w:tr w:rsidR="004555F1" w14:paraId="60A6A93C" w14:textId="77777777" w:rsidTr="00A71303">
        <w:tc>
          <w:tcPr>
            <w:tcW w:w="3190" w:type="dxa"/>
            <w:hideMark/>
          </w:tcPr>
          <w:p w14:paraId="39255CD5" w14:textId="77777777" w:rsidR="004555F1" w:rsidRDefault="004555F1" w:rsidP="00BA22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BA22B6">
              <w:rPr>
                <w:sz w:val="26"/>
                <w:szCs w:val="26"/>
              </w:rPr>
              <w:t>19</w:t>
            </w:r>
            <w:r>
              <w:rPr>
                <w:sz w:val="26"/>
                <w:szCs w:val="26"/>
              </w:rPr>
              <w:t>»</w:t>
            </w:r>
            <w:r w:rsidR="00BA22B6">
              <w:rPr>
                <w:sz w:val="26"/>
                <w:szCs w:val="26"/>
              </w:rPr>
              <w:t xml:space="preserve"> августа</w:t>
            </w:r>
            <w:r w:rsidR="008D793E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20</w:t>
            </w:r>
            <w:r w:rsidR="00B53482">
              <w:rPr>
                <w:sz w:val="26"/>
                <w:szCs w:val="26"/>
              </w:rPr>
              <w:t>2</w:t>
            </w:r>
            <w:r w:rsidR="00A61861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5282" w:type="dxa"/>
          </w:tcPr>
          <w:p w14:paraId="6967387C" w14:textId="77777777" w:rsidR="004555F1" w:rsidRDefault="004555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  <w:hideMark/>
          </w:tcPr>
          <w:p w14:paraId="37EED679" w14:textId="77777777" w:rsidR="004555F1" w:rsidRDefault="004555F1" w:rsidP="000F56D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BA22B6">
              <w:rPr>
                <w:sz w:val="26"/>
                <w:szCs w:val="26"/>
              </w:rPr>
              <w:t>503</w:t>
            </w:r>
          </w:p>
        </w:tc>
      </w:tr>
    </w:tbl>
    <w:p w14:paraId="74B7555C" w14:textId="25AEFAE2" w:rsidR="004555F1" w:rsidRDefault="0037063E" w:rsidP="004555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610CF3" wp14:editId="1AD62DFD">
                <wp:simplePos x="0" y="0"/>
                <wp:positionH relativeFrom="column">
                  <wp:posOffset>13335</wp:posOffset>
                </wp:positionH>
                <wp:positionV relativeFrom="paragraph">
                  <wp:posOffset>85725</wp:posOffset>
                </wp:positionV>
                <wp:extent cx="3219450" cy="2710180"/>
                <wp:effectExtent l="0" t="0" r="0" b="0"/>
                <wp:wrapNone/>
                <wp:docPr id="2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19450" cy="271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3A9CE5" w14:textId="77777777" w:rsidR="00F534E5" w:rsidRPr="001A5DCC" w:rsidRDefault="001A5DCC" w:rsidP="000D499B">
                            <w:pPr>
                              <w:pStyle w:val="ConsPlusTitle"/>
                              <w:jc w:val="both"/>
                              <w:rPr>
                                <w:rFonts w:ascii="Times New Roman" w:hAnsi="Times New Roman" w:cs="Times New Roman"/>
                                <w:b w:val="0"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1A5DCC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Об  утвержении порядка обеспечения бесплатным питанием</w:t>
                            </w:r>
                            <w:r w:rsidRPr="001A5DC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, в том числе возможности замены бесплатного питания</w:t>
                            </w:r>
                            <w:r w:rsidR="00EB24BD" w:rsidRPr="00EB24B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A5DC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денежной компенсацией,</w:t>
                            </w:r>
                            <w:r w:rsidR="00053105" w:rsidRPr="0005310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A5DC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обучающихся,</w:t>
                            </w:r>
                            <w:r w:rsidR="00053105" w:rsidRPr="0005310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A5DC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являющихся детьми-инвалидами,</w:t>
                            </w:r>
                            <w:r w:rsidR="00053105" w:rsidRPr="0005310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A5DC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детьм</w:t>
                            </w:r>
                            <w:r w:rsidR="0005310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и с ограниченными возможностями</w:t>
                            </w:r>
                            <w:r w:rsidR="00053105" w:rsidRPr="0005310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A5DC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здоровья,</w:t>
                            </w:r>
                            <w:r w:rsidR="00053105" w:rsidRPr="0005310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5310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осваивающих</w:t>
                            </w:r>
                            <w:r w:rsidR="00053105" w:rsidRPr="0005310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A5DC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основные общеобразовательные программы на дому, в том числе с применением электронного обучения  и дистанционных  технологий,</w:t>
                            </w:r>
                            <w:r w:rsidR="00053105" w:rsidRPr="0005310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A5DC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на территории </w:t>
                            </w:r>
                            <w:r w:rsidR="00FD131B" w:rsidRPr="001A5DCC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муниципального</w:t>
                            </w:r>
                            <w:r w:rsidR="00053105" w:rsidRPr="00053105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A5DCC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района </w:t>
                            </w:r>
                            <w:r w:rsidR="00F534E5" w:rsidRPr="001A5DCC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«Бабынинский</w:t>
                            </w:r>
                            <w:r w:rsidR="00A71303" w:rsidRPr="001A5DCC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район»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610CF3" id="_x0000_t202" coordsize="21600,21600" o:spt="202" path="m,l,21600r21600,l21600,xe">
                <v:stroke joinstyle="miter"/>
                <v:path gradientshapeok="t" o:connecttype="rect"/>
              </v:shapetype>
              <v:shape id=" 4" o:spid="_x0000_s1026" type="#_x0000_t202" style="position:absolute;margin-left:1.05pt;margin-top:6.75pt;width:253.5pt;height:2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" stroked="f">
                <v:path arrowok="t"/>
                <v:textbox>
                  <w:txbxContent>
                    <w:p w14:paraId="5C3A9CE5" w14:textId="77777777" w:rsidR="00F534E5" w:rsidRPr="001A5DCC" w:rsidRDefault="001A5DCC" w:rsidP="000D499B">
                      <w:pPr>
                        <w:pStyle w:val="ConsPlusTitle"/>
                        <w:jc w:val="both"/>
                        <w:rPr>
                          <w:rFonts w:ascii="Times New Roman" w:hAnsi="Times New Roman" w:cs="Times New Roman"/>
                          <w:b w:val="0"/>
                          <w:bCs/>
                          <w:color w:val="000000"/>
                          <w:sz w:val="26"/>
                          <w:szCs w:val="26"/>
                        </w:rPr>
                      </w:pPr>
                      <w:r w:rsidRPr="001A5DCC">
                        <w:rPr>
                          <w:rFonts w:ascii="Times New Roman" w:hAnsi="Times New Roman" w:cs="Times New Roman"/>
                          <w:bCs/>
                          <w:color w:val="000000"/>
                          <w:sz w:val="26"/>
                          <w:szCs w:val="26"/>
                        </w:rPr>
                        <w:t>Об  утвержении порядка обеспечения бесплатным питанием</w:t>
                      </w:r>
                      <w:r w:rsidRPr="001A5DC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, в том числе возможности замены бесплатного питания</w:t>
                      </w:r>
                      <w:r w:rsidR="00EB24BD" w:rsidRPr="00EB24B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1A5DC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денежной компенсацией,</w:t>
                      </w:r>
                      <w:r w:rsidR="00053105" w:rsidRPr="0005310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1A5DC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обучающихся,</w:t>
                      </w:r>
                      <w:r w:rsidR="00053105" w:rsidRPr="0005310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1A5DC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являющихся детьми-инвалидами,</w:t>
                      </w:r>
                      <w:r w:rsidR="00053105" w:rsidRPr="0005310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1A5DC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детьм</w:t>
                      </w:r>
                      <w:r w:rsidR="0005310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и с ограниченными возможностями</w:t>
                      </w:r>
                      <w:r w:rsidR="00053105" w:rsidRPr="0005310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1A5DC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здоровья,</w:t>
                      </w:r>
                      <w:r w:rsidR="00053105" w:rsidRPr="0005310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="0005310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осваивающих</w:t>
                      </w:r>
                      <w:r w:rsidR="00053105" w:rsidRPr="0005310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1A5DC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основные общеобразовательные программы на дому, в том числе с применением электронного обучения  и дистанционных  технологий,</w:t>
                      </w:r>
                      <w:r w:rsidR="00053105" w:rsidRPr="0005310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1A5DC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на территории </w:t>
                      </w:r>
                      <w:r w:rsidR="00FD131B" w:rsidRPr="001A5DCC">
                        <w:rPr>
                          <w:rFonts w:ascii="Times New Roman" w:hAnsi="Times New Roman" w:cs="Times New Roman"/>
                          <w:bCs/>
                          <w:color w:val="000000"/>
                          <w:sz w:val="26"/>
                          <w:szCs w:val="26"/>
                        </w:rPr>
                        <w:t xml:space="preserve"> муниципального</w:t>
                      </w:r>
                      <w:r w:rsidR="00053105" w:rsidRPr="00053105">
                        <w:rPr>
                          <w:rFonts w:ascii="Times New Roman" w:hAnsi="Times New Roman" w:cs="Times New Roman"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1A5DCC">
                        <w:rPr>
                          <w:rFonts w:ascii="Times New Roman" w:hAnsi="Times New Roman" w:cs="Times New Roman"/>
                          <w:bCs/>
                          <w:color w:val="000000"/>
                          <w:sz w:val="26"/>
                          <w:szCs w:val="26"/>
                        </w:rPr>
                        <w:t xml:space="preserve">района </w:t>
                      </w:r>
                      <w:r w:rsidR="00F534E5" w:rsidRPr="001A5DCC">
                        <w:rPr>
                          <w:rFonts w:ascii="Times New Roman" w:hAnsi="Times New Roman" w:cs="Times New Roman"/>
                          <w:bCs/>
                          <w:color w:val="000000"/>
                          <w:sz w:val="26"/>
                          <w:szCs w:val="26"/>
                        </w:rPr>
                        <w:t>«Бабынинский</w:t>
                      </w:r>
                      <w:r w:rsidR="00A71303" w:rsidRPr="001A5DCC">
                        <w:rPr>
                          <w:rFonts w:ascii="Times New Roman" w:hAnsi="Times New Roman" w:cs="Times New Roman"/>
                          <w:bCs/>
                          <w:color w:val="000000"/>
                          <w:sz w:val="26"/>
                          <w:szCs w:val="26"/>
                        </w:rPr>
                        <w:t xml:space="preserve"> район»</w:t>
                      </w:r>
                    </w:p>
                  </w:txbxContent>
                </v:textbox>
              </v:shape>
            </w:pict>
          </mc:Fallback>
        </mc:AlternateContent>
      </w:r>
    </w:p>
    <w:p w14:paraId="3852A036" w14:textId="77777777" w:rsidR="00F534E5" w:rsidRDefault="00F534E5" w:rsidP="004555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4D8FFC6" w14:textId="77777777" w:rsidR="00F534E5" w:rsidRDefault="00F534E5" w:rsidP="004555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3D925B3" w14:textId="77777777" w:rsidR="00F534E5" w:rsidRDefault="00F534E5" w:rsidP="004555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C88048A" w14:textId="77777777" w:rsidR="00F534E5" w:rsidRDefault="00F534E5" w:rsidP="004555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9230B08" w14:textId="77777777" w:rsidR="00F534E5" w:rsidRDefault="00F534E5" w:rsidP="004555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06B1723" w14:textId="77777777" w:rsidR="00F534E5" w:rsidRDefault="00F534E5" w:rsidP="004555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7635C67" w14:textId="77777777" w:rsidR="005A5B08" w:rsidRDefault="005A5B08" w:rsidP="00D675F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29DCA839" w14:textId="77777777" w:rsidR="001A5DCC" w:rsidRDefault="001A5DCC" w:rsidP="00D675F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112E58A8" w14:textId="77777777" w:rsidR="001A5DCC" w:rsidRDefault="001A5DCC" w:rsidP="00D675F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3A0BDADE" w14:textId="77777777" w:rsidR="001A5DCC" w:rsidRDefault="001A5DCC" w:rsidP="00D675F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73D850D2" w14:textId="77777777" w:rsidR="001A5DCC" w:rsidRDefault="001A5DCC" w:rsidP="00D675F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4CA18C76" w14:textId="77777777" w:rsidR="001A5DCC" w:rsidRDefault="001A5DCC" w:rsidP="00D675F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6C967497" w14:textId="77777777" w:rsidR="001A5DCC" w:rsidRDefault="001A5DCC" w:rsidP="00D675F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6303AA02" w14:textId="77777777" w:rsidR="001A5DCC" w:rsidRDefault="001A5DCC" w:rsidP="00D675F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1E9DF0F6" w14:textId="77777777" w:rsidR="00D675FC" w:rsidRPr="004D5F58" w:rsidRDefault="00D675FC" w:rsidP="00A618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D5F58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</w:t>
      </w:r>
      <w:r w:rsidR="004D5F58" w:rsidRPr="004D5F58">
        <w:rPr>
          <w:rFonts w:ascii="Times New Roman" w:hAnsi="Times New Roman" w:cs="Times New Roman"/>
          <w:sz w:val="26"/>
          <w:szCs w:val="26"/>
        </w:rPr>
        <w:t xml:space="preserve"> с </w:t>
      </w:r>
      <w:hyperlink r:id="rId7">
        <w:r w:rsidR="004D5F58" w:rsidRPr="004D5F58">
          <w:rPr>
            <w:rFonts w:ascii="Times New Roman" w:hAnsi="Times New Roman" w:cs="Times New Roman"/>
            <w:color w:val="0000FF"/>
            <w:sz w:val="26"/>
            <w:szCs w:val="26"/>
          </w:rPr>
          <w:t>пунктом 15 части 3 статьи 28</w:t>
        </w:r>
      </w:hyperlink>
      <w:r w:rsidR="004D5F58" w:rsidRPr="004D5F58">
        <w:rPr>
          <w:rFonts w:ascii="Times New Roman" w:hAnsi="Times New Roman" w:cs="Times New Roman"/>
          <w:sz w:val="26"/>
          <w:szCs w:val="26"/>
        </w:rPr>
        <w:t xml:space="preserve">, </w:t>
      </w:r>
      <w:hyperlink r:id="rId8">
        <w:r w:rsidR="004D5F58" w:rsidRPr="004D5F58">
          <w:rPr>
            <w:rFonts w:ascii="Times New Roman" w:hAnsi="Times New Roman" w:cs="Times New Roman"/>
            <w:color w:val="0000FF"/>
            <w:sz w:val="26"/>
            <w:szCs w:val="26"/>
          </w:rPr>
          <w:t>статьей 37</w:t>
        </w:r>
      </w:hyperlink>
      <w:r w:rsidR="004D5F58" w:rsidRPr="004D5F58">
        <w:rPr>
          <w:rFonts w:ascii="Times New Roman" w:hAnsi="Times New Roman" w:cs="Times New Roman"/>
          <w:sz w:val="26"/>
          <w:szCs w:val="26"/>
        </w:rPr>
        <w:t xml:space="preserve">, </w:t>
      </w:r>
      <w:hyperlink r:id="rId9">
        <w:r w:rsidR="004D5F58" w:rsidRPr="004D5F58">
          <w:rPr>
            <w:rFonts w:ascii="Times New Roman" w:hAnsi="Times New Roman" w:cs="Times New Roman"/>
            <w:color w:val="0000FF"/>
            <w:sz w:val="26"/>
            <w:szCs w:val="26"/>
          </w:rPr>
          <w:t>статьей 79</w:t>
        </w:r>
      </w:hyperlink>
      <w:r w:rsidR="004D5F58" w:rsidRPr="004D5F58">
        <w:rPr>
          <w:rFonts w:ascii="Times New Roman" w:hAnsi="Times New Roman" w:cs="Times New Roman"/>
          <w:sz w:val="26"/>
          <w:szCs w:val="26"/>
        </w:rPr>
        <w:t xml:space="preserve"> Федерального закона от 29.12.2012 N 273-ФЗ "Об образовании в Российской Федерации",  и руководствуясь </w:t>
      </w:r>
      <w:r w:rsidRPr="004D5F58">
        <w:rPr>
          <w:rFonts w:ascii="Times New Roman" w:hAnsi="Times New Roman" w:cs="Times New Roman"/>
          <w:color w:val="000000"/>
          <w:sz w:val="26"/>
          <w:szCs w:val="26"/>
        </w:rPr>
        <w:t xml:space="preserve"> решением Районного Собрания </w:t>
      </w:r>
      <w:r w:rsidRPr="004D5F58">
        <w:rPr>
          <w:rFonts w:ascii="Times New Roman" w:hAnsi="Times New Roman" w:cs="Times New Roman"/>
          <w:color w:val="000000"/>
          <w:sz w:val="26"/>
          <w:szCs w:val="26"/>
          <w:lang w:val="en-US"/>
        </w:rPr>
        <w:t>MP</w:t>
      </w:r>
      <w:r w:rsidRPr="004D5F58">
        <w:rPr>
          <w:rFonts w:ascii="Times New Roman" w:hAnsi="Times New Roman" w:cs="Times New Roman"/>
          <w:color w:val="000000"/>
          <w:sz w:val="26"/>
          <w:szCs w:val="26"/>
        </w:rPr>
        <w:t xml:space="preserve"> «Бабынинскии район» от 29.09.2009 №380 «О муниципальных правовых актах </w:t>
      </w:r>
      <w:r w:rsidRPr="004D5F58">
        <w:rPr>
          <w:rFonts w:ascii="Times New Roman" w:hAnsi="Times New Roman" w:cs="Times New Roman"/>
          <w:color w:val="000000"/>
          <w:sz w:val="26"/>
          <w:szCs w:val="26"/>
          <w:lang w:val="en-US"/>
        </w:rPr>
        <w:t>MP</w:t>
      </w:r>
      <w:r w:rsidRPr="004D5F58">
        <w:rPr>
          <w:rFonts w:ascii="Times New Roman" w:hAnsi="Times New Roman" w:cs="Times New Roman"/>
          <w:color w:val="000000"/>
          <w:sz w:val="26"/>
          <w:szCs w:val="26"/>
        </w:rPr>
        <w:t xml:space="preserve"> «Бабынинскии </w:t>
      </w:r>
      <w:r w:rsidRPr="004D5F58">
        <w:rPr>
          <w:rFonts w:ascii="Times New Roman" w:hAnsi="Times New Roman" w:cs="Times New Roman"/>
          <w:sz w:val="26"/>
          <w:szCs w:val="26"/>
        </w:rPr>
        <w:t>район»,</w:t>
      </w:r>
    </w:p>
    <w:p w14:paraId="2C31C5DD" w14:textId="77777777" w:rsidR="004555F1" w:rsidRPr="00B63C04" w:rsidRDefault="004555F1" w:rsidP="00D675FC">
      <w:pPr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14:paraId="0C80877B" w14:textId="77777777" w:rsidR="007D53F0" w:rsidRPr="000D499B" w:rsidRDefault="004555F1" w:rsidP="000D49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3C04">
        <w:rPr>
          <w:rFonts w:ascii="Times New Roman" w:hAnsi="Times New Roman" w:cs="Times New Roman"/>
          <w:b/>
          <w:spacing w:val="40"/>
          <w:sz w:val="26"/>
          <w:szCs w:val="26"/>
        </w:rPr>
        <w:t>ПОСТАНОВЛЯЕТ</w:t>
      </w:r>
      <w:r w:rsidRPr="00B63C04">
        <w:rPr>
          <w:rFonts w:ascii="Times New Roman" w:hAnsi="Times New Roman" w:cs="Times New Roman"/>
          <w:b/>
          <w:sz w:val="26"/>
          <w:szCs w:val="26"/>
        </w:rPr>
        <w:t>:</w:t>
      </w:r>
    </w:p>
    <w:p w14:paraId="39DA2525" w14:textId="77777777" w:rsidR="007D53F0" w:rsidRDefault="007D53F0" w:rsidP="00A61861">
      <w:pPr>
        <w:pStyle w:val="ConsPlusNormal"/>
        <w:ind w:firstLine="540"/>
        <w:jc w:val="both"/>
      </w:pPr>
      <w:r>
        <w:t xml:space="preserve">1. Утвердить </w:t>
      </w:r>
      <w:hyperlink w:anchor="P49">
        <w:r>
          <w:rPr>
            <w:color w:val="0000FF"/>
          </w:rPr>
          <w:t>Порядок</w:t>
        </w:r>
      </w:hyperlink>
      <w:r>
        <w:t xml:space="preserve"> обеспечения бесплатным питанием, в том числе возможность замены бесплатного  питания денежной компенсацией, обучающихся, являющихся детьми-инвалидами, детьми с ограниченными возможностями здоровья, осваивающих основные общеобразовательные программы на дому, в том числе с применением электронного обучения и дистанционных технологий, на территории муниципального образования "</w:t>
      </w:r>
      <w:r w:rsidR="000D499B">
        <w:t>Бабынинский район</w:t>
      </w:r>
      <w:r>
        <w:t>" (приложение).</w:t>
      </w:r>
    </w:p>
    <w:p w14:paraId="00CFBD69" w14:textId="77777777" w:rsidR="007D53F0" w:rsidRDefault="000D499B" w:rsidP="00A61861">
      <w:pPr>
        <w:pStyle w:val="ConsPlusNormal"/>
        <w:ind w:firstLine="540"/>
        <w:jc w:val="both"/>
      </w:pPr>
      <w:r>
        <w:t>2</w:t>
      </w:r>
      <w:r w:rsidR="007D53F0">
        <w:t>. Финансирование расходов, связанных с реализацией настоящего Постановления, производить за счет средств бюджета муниципального образования "</w:t>
      </w:r>
      <w:r>
        <w:t>Бабынинский район</w:t>
      </w:r>
      <w:r w:rsidR="007D53F0">
        <w:t xml:space="preserve">", предусмотренных на эти цели по </w:t>
      </w:r>
      <w:r>
        <w:t>отделу народного образования администрации МР «Бабынинский район»</w:t>
      </w:r>
      <w:r w:rsidR="007D53F0">
        <w:t>.</w:t>
      </w:r>
    </w:p>
    <w:p w14:paraId="3CA204C4" w14:textId="77777777" w:rsidR="00F37CAD" w:rsidRPr="0076090E" w:rsidRDefault="00F37CAD" w:rsidP="00A618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76090E">
        <w:rPr>
          <w:rFonts w:ascii="Times New Roman" w:hAnsi="Times New Roman" w:cs="Times New Roman"/>
          <w:color w:val="000000"/>
          <w:sz w:val="26"/>
          <w:szCs w:val="26"/>
        </w:rPr>
        <w:t xml:space="preserve">.   Контроль за исполнением настоящего постановления возложить на заведующего отделом народного образования администрации </w:t>
      </w:r>
      <w:r w:rsidRPr="0076090E">
        <w:rPr>
          <w:rFonts w:ascii="Times New Roman" w:hAnsi="Times New Roman" w:cs="Times New Roman"/>
          <w:color w:val="000000"/>
          <w:sz w:val="26"/>
          <w:szCs w:val="26"/>
          <w:lang w:val="en-US"/>
        </w:rPr>
        <w:t>MP</w:t>
      </w:r>
      <w:r w:rsidRPr="0076090E">
        <w:rPr>
          <w:rFonts w:ascii="Times New Roman" w:hAnsi="Times New Roman" w:cs="Times New Roman"/>
          <w:color w:val="000000"/>
          <w:sz w:val="26"/>
          <w:szCs w:val="26"/>
        </w:rPr>
        <w:t xml:space="preserve"> «Бабынинский район» Данилевскую М.Ш.</w:t>
      </w:r>
    </w:p>
    <w:p w14:paraId="2E9D9FB5" w14:textId="77777777" w:rsidR="0076090E" w:rsidRDefault="00F37CAD" w:rsidP="0076090E">
      <w:pPr>
        <w:pStyle w:val="a8"/>
        <w:ind w:left="0"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A61861">
        <w:rPr>
          <w:color w:val="000000"/>
          <w:sz w:val="26"/>
          <w:szCs w:val="26"/>
        </w:rPr>
        <w:t xml:space="preserve">.  </w:t>
      </w:r>
      <w:r w:rsidR="00A61861" w:rsidRPr="005D5498">
        <w:rPr>
          <w:color w:val="000000"/>
          <w:sz w:val="26"/>
          <w:szCs w:val="26"/>
        </w:rPr>
        <w:t xml:space="preserve">Настоящее постановление вступает в силу </w:t>
      </w:r>
      <w:r w:rsidR="00A61861">
        <w:rPr>
          <w:color w:val="000000"/>
          <w:sz w:val="26"/>
          <w:szCs w:val="26"/>
        </w:rPr>
        <w:t xml:space="preserve">со дня его официального опубликования, подлежит </w:t>
      </w:r>
      <w:r w:rsidR="00A61861" w:rsidRPr="005D5498">
        <w:rPr>
          <w:color w:val="000000"/>
          <w:sz w:val="26"/>
          <w:szCs w:val="26"/>
        </w:rPr>
        <w:t xml:space="preserve">размещению на официальном сайте администрации </w:t>
      </w:r>
      <w:r w:rsidR="00A61861" w:rsidRPr="005D5498">
        <w:rPr>
          <w:color w:val="000000"/>
          <w:sz w:val="26"/>
          <w:szCs w:val="26"/>
          <w:lang w:val="en-US"/>
        </w:rPr>
        <w:t>MP</w:t>
      </w:r>
      <w:r w:rsidR="00A61861">
        <w:rPr>
          <w:color w:val="000000"/>
          <w:sz w:val="26"/>
          <w:szCs w:val="26"/>
        </w:rPr>
        <w:t xml:space="preserve"> «Бабынинский район».</w:t>
      </w:r>
    </w:p>
    <w:p w14:paraId="7004B326" w14:textId="77777777" w:rsidR="00A61861" w:rsidRPr="0076090E" w:rsidRDefault="00A61861" w:rsidP="0076090E">
      <w:pPr>
        <w:pStyle w:val="a8"/>
        <w:ind w:left="0" w:firstLine="567"/>
        <w:rPr>
          <w:sz w:val="26"/>
          <w:szCs w:val="26"/>
        </w:rPr>
      </w:pPr>
    </w:p>
    <w:tbl>
      <w:tblPr>
        <w:tblStyle w:val="a9"/>
        <w:tblW w:w="10314" w:type="dxa"/>
        <w:tblLook w:val="04A0" w:firstRow="1" w:lastRow="0" w:firstColumn="1" w:lastColumn="0" w:noHBand="0" w:noVBand="1"/>
      </w:tblPr>
      <w:tblGrid>
        <w:gridCol w:w="4644"/>
        <w:gridCol w:w="3190"/>
        <w:gridCol w:w="2480"/>
      </w:tblGrid>
      <w:tr w:rsidR="00156F48" w:rsidRPr="00156F48" w14:paraId="1F7FA968" w14:textId="77777777" w:rsidTr="0084000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59B52F" w14:textId="77777777" w:rsidR="00156F48" w:rsidRPr="00156F48" w:rsidRDefault="00156F48" w:rsidP="00840005">
            <w:pPr>
              <w:ind w:right="-1421"/>
              <w:jc w:val="both"/>
              <w:rPr>
                <w:b/>
                <w:sz w:val="26"/>
                <w:szCs w:val="26"/>
              </w:rPr>
            </w:pPr>
            <w:r w:rsidRPr="00156F48">
              <w:rPr>
                <w:b/>
                <w:sz w:val="26"/>
                <w:szCs w:val="26"/>
              </w:rPr>
              <w:t>Глава администрации</w:t>
            </w:r>
          </w:p>
          <w:p w14:paraId="2F88B9FF" w14:textId="77777777" w:rsidR="00156F48" w:rsidRPr="00156F48" w:rsidRDefault="00156F48" w:rsidP="00840005">
            <w:pPr>
              <w:ind w:right="-1421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2B543119" w14:textId="77777777" w:rsidR="00156F48" w:rsidRPr="00156F48" w:rsidRDefault="00156F48" w:rsidP="00840005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EC4E2B" w14:textId="77777777" w:rsidR="00156F48" w:rsidRPr="00156F48" w:rsidRDefault="00156F48" w:rsidP="00840005">
            <w:pPr>
              <w:jc w:val="right"/>
              <w:rPr>
                <w:b/>
                <w:sz w:val="26"/>
                <w:szCs w:val="26"/>
              </w:rPr>
            </w:pPr>
            <w:r w:rsidRPr="00156F48">
              <w:rPr>
                <w:b/>
                <w:sz w:val="26"/>
                <w:szCs w:val="26"/>
              </w:rPr>
              <w:t>В.В. Яничев</w:t>
            </w:r>
          </w:p>
        </w:tc>
      </w:tr>
    </w:tbl>
    <w:p w14:paraId="7F92AFD4" w14:textId="77777777" w:rsidR="004D5F58" w:rsidRPr="00EB24BD" w:rsidRDefault="004D5F58" w:rsidP="00EB24BD">
      <w:pPr>
        <w:pStyle w:val="ConsPlusTitle"/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</w:pPr>
    </w:p>
    <w:p w14:paraId="397048EF" w14:textId="77777777" w:rsidR="007A60CD" w:rsidRPr="007A60CD" w:rsidRDefault="007A60CD" w:rsidP="007A60CD">
      <w:pPr>
        <w:pStyle w:val="ConsPlusTitle"/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                                                                                              </w:t>
      </w:r>
      <w:r w:rsidRPr="007A60CD">
        <w:rPr>
          <w:rFonts w:ascii="Times New Roman" w:hAnsi="Times New Roman" w:cs="Times New Roman"/>
          <w:b w:val="0"/>
          <w:sz w:val="26"/>
          <w:szCs w:val="26"/>
        </w:rPr>
        <w:t xml:space="preserve">Приложение к постановлению </w:t>
      </w:r>
    </w:p>
    <w:p w14:paraId="23AAC87A" w14:textId="77777777" w:rsidR="007A60CD" w:rsidRPr="007A60CD" w:rsidRDefault="007A60CD" w:rsidP="007A60CD">
      <w:pPr>
        <w:spacing w:after="0" w:line="240" w:lineRule="auto"/>
        <w:ind w:right="59"/>
        <w:jc w:val="right"/>
        <w:rPr>
          <w:rFonts w:ascii="Times New Roman" w:hAnsi="Times New Roman" w:cs="Times New Roman"/>
          <w:sz w:val="26"/>
          <w:szCs w:val="26"/>
        </w:rPr>
      </w:pPr>
      <w:r w:rsidRPr="007A60CD">
        <w:rPr>
          <w:rFonts w:ascii="Times New Roman" w:hAnsi="Times New Roman" w:cs="Times New Roman"/>
          <w:sz w:val="26"/>
          <w:szCs w:val="26"/>
        </w:rPr>
        <w:lastRenderedPageBreak/>
        <w:t>администрации МР «Бабынинский район»</w:t>
      </w:r>
    </w:p>
    <w:p w14:paraId="69D9A704" w14:textId="77777777" w:rsidR="007A60CD" w:rsidRPr="007A60CD" w:rsidRDefault="007A60CD" w:rsidP="007A60CD">
      <w:pPr>
        <w:spacing w:after="0" w:line="240" w:lineRule="auto"/>
        <w:ind w:right="59"/>
        <w:jc w:val="right"/>
        <w:rPr>
          <w:rFonts w:ascii="Times New Roman" w:hAnsi="Times New Roman" w:cs="Times New Roman"/>
          <w:sz w:val="26"/>
          <w:szCs w:val="26"/>
        </w:rPr>
      </w:pPr>
      <w:r w:rsidRPr="007A60CD">
        <w:rPr>
          <w:rFonts w:ascii="Times New Roman" w:hAnsi="Times New Roman" w:cs="Times New Roman"/>
          <w:sz w:val="26"/>
          <w:szCs w:val="26"/>
        </w:rPr>
        <w:t xml:space="preserve"> от __________ №______________</w:t>
      </w:r>
    </w:p>
    <w:p w14:paraId="5DE93538" w14:textId="77777777" w:rsidR="007A60CD" w:rsidRPr="007A60CD" w:rsidRDefault="007A60CD" w:rsidP="006D389B">
      <w:pPr>
        <w:spacing w:after="0" w:line="240" w:lineRule="auto"/>
        <w:ind w:right="59"/>
        <w:rPr>
          <w:rFonts w:ascii="Times New Roman" w:hAnsi="Times New Roman" w:cs="Times New Roman"/>
          <w:sz w:val="26"/>
          <w:szCs w:val="26"/>
        </w:rPr>
      </w:pPr>
    </w:p>
    <w:p w14:paraId="56AB8D58" w14:textId="77777777" w:rsidR="007A60CD" w:rsidRDefault="007A60CD" w:rsidP="00A61861">
      <w:pPr>
        <w:pStyle w:val="ConsPlusTitle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14:paraId="0E5A474F" w14:textId="77777777" w:rsidR="00C80630" w:rsidRDefault="00C80630" w:rsidP="00A61861">
      <w:pPr>
        <w:pStyle w:val="ConsPlusTitle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Порядок</w:t>
      </w:r>
    </w:p>
    <w:p w14:paraId="386E491D" w14:textId="77777777" w:rsidR="00C80630" w:rsidRDefault="00C80630" w:rsidP="006D389B">
      <w:pPr>
        <w:pStyle w:val="ConsPlusTitle"/>
        <w:jc w:val="center"/>
        <w:rPr>
          <w:sz w:val="26"/>
          <w:szCs w:val="26"/>
        </w:rPr>
      </w:pPr>
      <w:r w:rsidRPr="001A5DCC">
        <w:rPr>
          <w:rFonts w:ascii="Times New Roman" w:hAnsi="Times New Roman" w:cs="Times New Roman"/>
          <w:bCs/>
          <w:color w:val="000000"/>
          <w:sz w:val="26"/>
          <w:szCs w:val="26"/>
        </w:rPr>
        <w:t>обеспечения бесплатным питанием</w:t>
      </w:r>
      <w:r w:rsidRPr="001A5DCC">
        <w:rPr>
          <w:rFonts w:ascii="Times New Roman" w:hAnsi="Times New Roman" w:cs="Times New Roman"/>
          <w:sz w:val="26"/>
          <w:szCs w:val="26"/>
        </w:rPr>
        <w:t>, в том числе возможности замены бесплатного питания</w:t>
      </w:r>
      <w:r w:rsidR="006D389B">
        <w:rPr>
          <w:rFonts w:ascii="Times New Roman" w:hAnsi="Times New Roman" w:cs="Times New Roman"/>
          <w:sz w:val="26"/>
          <w:szCs w:val="26"/>
        </w:rPr>
        <w:t xml:space="preserve"> </w:t>
      </w:r>
      <w:r w:rsidRPr="001A5DCC">
        <w:rPr>
          <w:rFonts w:ascii="Times New Roman" w:hAnsi="Times New Roman" w:cs="Times New Roman"/>
          <w:sz w:val="26"/>
          <w:szCs w:val="26"/>
        </w:rPr>
        <w:t>денежной компенсацией,</w:t>
      </w:r>
      <w:r w:rsidR="006D389B">
        <w:rPr>
          <w:rFonts w:ascii="Times New Roman" w:hAnsi="Times New Roman" w:cs="Times New Roman"/>
          <w:sz w:val="26"/>
          <w:szCs w:val="26"/>
        </w:rPr>
        <w:t xml:space="preserve"> </w:t>
      </w:r>
      <w:r w:rsidRPr="001A5DCC">
        <w:rPr>
          <w:rFonts w:ascii="Times New Roman" w:hAnsi="Times New Roman" w:cs="Times New Roman"/>
          <w:sz w:val="26"/>
          <w:szCs w:val="26"/>
        </w:rPr>
        <w:t>обучающихся,</w:t>
      </w:r>
      <w:r w:rsidR="006D389B">
        <w:rPr>
          <w:rFonts w:ascii="Times New Roman" w:hAnsi="Times New Roman" w:cs="Times New Roman"/>
          <w:sz w:val="26"/>
          <w:szCs w:val="26"/>
        </w:rPr>
        <w:t xml:space="preserve"> </w:t>
      </w:r>
      <w:r w:rsidRPr="001A5DCC">
        <w:rPr>
          <w:rFonts w:ascii="Times New Roman" w:hAnsi="Times New Roman" w:cs="Times New Roman"/>
          <w:sz w:val="26"/>
          <w:szCs w:val="26"/>
        </w:rPr>
        <w:t>являющихся детьми-инвалидами,</w:t>
      </w:r>
      <w:r w:rsidR="006D389B">
        <w:rPr>
          <w:rFonts w:ascii="Times New Roman" w:hAnsi="Times New Roman" w:cs="Times New Roman"/>
          <w:sz w:val="26"/>
          <w:szCs w:val="26"/>
        </w:rPr>
        <w:t xml:space="preserve"> </w:t>
      </w:r>
      <w:r w:rsidRPr="001A5DCC">
        <w:rPr>
          <w:rFonts w:ascii="Times New Roman" w:hAnsi="Times New Roman" w:cs="Times New Roman"/>
          <w:sz w:val="26"/>
          <w:szCs w:val="26"/>
        </w:rPr>
        <w:t>детьми с ограниченными возможностями здоровья,</w:t>
      </w:r>
      <w:r w:rsidR="006D389B">
        <w:rPr>
          <w:rFonts w:ascii="Times New Roman" w:hAnsi="Times New Roman" w:cs="Times New Roman"/>
          <w:sz w:val="26"/>
          <w:szCs w:val="26"/>
        </w:rPr>
        <w:t xml:space="preserve"> </w:t>
      </w:r>
      <w:r w:rsidRPr="001A5DCC">
        <w:rPr>
          <w:rFonts w:ascii="Times New Roman" w:hAnsi="Times New Roman" w:cs="Times New Roman"/>
          <w:sz w:val="26"/>
          <w:szCs w:val="26"/>
        </w:rPr>
        <w:t>осваивающих основные общеобразовательные программы на дому, в том числе с применением электронного обучения  и дистанционных  технологий,</w:t>
      </w:r>
      <w:r w:rsidR="006D389B">
        <w:rPr>
          <w:rFonts w:ascii="Times New Roman" w:hAnsi="Times New Roman" w:cs="Times New Roman"/>
          <w:sz w:val="26"/>
          <w:szCs w:val="26"/>
        </w:rPr>
        <w:t xml:space="preserve"> </w:t>
      </w:r>
      <w:r w:rsidRPr="001A5DCC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Pr="001A5DC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муниципального района «Бабынинский район»</w:t>
      </w:r>
    </w:p>
    <w:p w14:paraId="79F7A5D6" w14:textId="77777777" w:rsidR="00C80630" w:rsidRDefault="00C80630" w:rsidP="00253FA2">
      <w:pPr>
        <w:pStyle w:val="ConsPlusNormal"/>
        <w:spacing w:line="276" w:lineRule="auto"/>
        <w:ind w:firstLine="567"/>
        <w:jc w:val="both"/>
        <w:rPr>
          <w:sz w:val="26"/>
          <w:szCs w:val="26"/>
        </w:rPr>
      </w:pPr>
    </w:p>
    <w:p w14:paraId="2CA20DD0" w14:textId="77777777" w:rsidR="00C80630" w:rsidRPr="00363C62" w:rsidRDefault="00C80630" w:rsidP="00C80630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63C62">
        <w:rPr>
          <w:rFonts w:ascii="Times New Roman" w:hAnsi="Times New Roman" w:cs="Times New Roman"/>
          <w:sz w:val="26"/>
          <w:szCs w:val="26"/>
        </w:rPr>
        <w:t>1. Общие положения</w:t>
      </w:r>
    </w:p>
    <w:p w14:paraId="5FF89CD5" w14:textId="77777777" w:rsidR="00C80630" w:rsidRPr="00363C62" w:rsidRDefault="00C80630" w:rsidP="00C80630">
      <w:pPr>
        <w:pStyle w:val="ConsPlusNormal"/>
        <w:jc w:val="both"/>
        <w:rPr>
          <w:sz w:val="26"/>
          <w:szCs w:val="26"/>
        </w:rPr>
      </w:pPr>
    </w:p>
    <w:p w14:paraId="5FA58107" w14:textId="77777777" w:rsidR="00C80630" w:rsidRPr="00363C62" w:rsidRDefault="00C80630" w:rsidP="00C80630">
      <w:pPr>
        <w:pStyle w:val="ConsPlusNormal"/>
        <w:ind w:firstLine="540"/>
        <w:jc w:val="both"/>
        <w:rPr>
          <w:sz w:val="26"/>
          <w:szCs w:val="26"/>
        </w:rPr>
      </w:pPr>
      <w:r w:rsidRPr="00363C62">
        <w:rPr>
          <w:sz w:val="26"/>
          <w:szCs w:val="26"/>
        </w:rPr>
        <w:t>1.1. Настоящий Порядок регламентирует порядок обеспечения бесплатным питанием, в том числе возможность замены бесплатного питания денежной компенсацией, обучающихся, являющихся детьми-инвалидами, детьми с ограниченными возможностями здоровья, осваивающих основные общеобразовательные программы на дому, в том числе с применением электронного обучения и дистанционных технологий, на территории муниципального образования "Бабынинский район" (далее - Порядок), устанавливает условия обеспечения обучающихся, являющихся детьми-инвалидами, детьми с ограниченными возможностями здоровья, бесплатным питанием, в том числе возможность замены бесплатного питания денежной компенсацией, и предусматривает социальную поддержку данных обучающихся, нуждающихся в особой заботе.</w:t>
      </w:r>
    </w:p>
    <w:p w14:paraId="6B53C7BA" w14:textId="77777777" w:rsidR="00C80630" w:rsidRPr="00363C62" w:rsidRDefault="00C80630" w:rsidP="00C80630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363C62">
        <w:rPr>
          <w:sz w:val="26"/>
          <w:szCs w:val="26"/>
        </w:rPr>
        <w:t>1.2. Под обучающимися, являющимися детьми-инвалидами, понимаются несовершеннолетние физические лица, инвалидность которых подтверждена соответствующими документами; под обучающимися, являющимися детьми с ограниченными возможностями здоровья, понимаются несовершеннолетние физические лица, имеющие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 для получения образования (далее - обучающиеся).</w:t>
      </w:r>
    </w:p>
    <w:p w14:paraId="082210C7" w14:textId="77777777" w:rsidR="00C80630" w:rsidRPr="00363C62" w:rsidRDefault="00C80630" w:rsidP="00C80630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363C62">
        <w:rPr>
          <w:sz w:val="26"/>
          <w:szCs w:val="26"/>
        </w:rPr>
        <w:t>1.3. Формой предоставления бесплатного питания обучающимся, осваивающим основные общеобразовательные программы на дому, в том числе с применением электронного обучения и дистанционных образовательных технологий, является обеспечение их наборами пищевых продуктов для организации бесплатного питания, в том числе возможность замены бесплатного питания денежной компенсацией.</w:t>
      </w:r>
    </w:p>
    <w:p w14:paraId="1DEA4C7B" w14:textId="77777777" w:rsidR="00C80630" w:rsidRPr="00363C62" w:rsidRDefault="00C80630" w:rsidP="00C80630">
      <w:pPr>
        <w:pStyle w:val="ConsPlusNormal"/>
        <w:jc w:val="both"/>
        <w:rPr>
          <w:sz w:val="26"/>
          <w:szCs w:val="26"/>
        </w:rPr>
      </w:pPr>
    </w:p>
    <w:p w14:paraId="4084C846" w14:textId="77777777" w:rsidR="00C80630" w:rsidRPr="00363C62" w:rsidRDefault="00C80630" w:rsidP="00C80630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63C62">
        <w:rPr>
          <w:rFonts w:ascii="Times New Roman" w:hAnsi="Times New Roman" w:cs="Times New Roman"/>
          <w:sz w:val="26"/>
          <w:szCs w:val="26"/>
        </w:rPr>
        <w:t>2. Условия и порядок предоставления питания обучающимся</w:t>
      </w:r>
    </w:p>
    <w:p w14:paraId="41040B1C" w14:textId="77777777" w:rsidR="00C80630" w:rsidRPr="00363C62" w:rsidRDefault="00C80630" w:rsidP="00C80630">
      <w:pPr>
        <w:pStyle w:val="ConsPlusNormal"/>
        <w:jc w:val="both"/>
        <w:rPr>
          <w:sz w:val="26"/>
          <w:szCs w:val="26"/>
        </w:rPr>
      </w:pPr>
    </w:p>
    <w:p w14:paraId="532AF74E" w14:textId="77777777" w:rsidR="00C80630" w:rsidRPr="00363C62" w:rsidRDefault="00C80630" w:rsidP="00C80630">
      <w:pPr>
        <w:pStyle w:val="ConsPlusNormal"/>
        <w:ind w:firstLine="540"/>
        <w:jc w:val="both"/>
        <w:rPr>
          <w:sz w:val="26"/>
          <w:szCs w:val="26"/>
        </w:rPr>
      </w:pPr>
      <w:r w:rsidRPr="00363C62">
        <w:rPr>
          <w:sz w:val="26"/>
          <w:szCs w:val="26"/>
        </w:rPr>
        <w:t>2.1. Организация предоставления бесплатного питания обучающимся, осваивающим основные общеобразовательные программы на дому, в том числе с применением электронного обучения и дистанционных образовательных технологий, во время учебной деятельности возлагается на соответствующие муниципальные общеобразовательные учреждения (далее - учреждения).</w:t>
      </w:r>
    </w:p>
    <w:p w14:paraId="325E45C7" w14:textId="77777777" w:rsidR="00C80630" w:rsidRPr="00363C62" w:rsidRDefault="00C80630" w:rsidP="00C80630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363C62">
        <w:rPr>
          <w:sz w:val="26"/>
          <w:szCs w:val="26"/>
        </w:rPr>
        <w:t>2.2. Руководитель учреждения несет ответственность за организацию и форму предоставления бесплатного питания обучающимся.</w:t>
      </w:r>
    </w:p>
    <w:p w14:paraId="65A79FFC" w14:textId="77777777" w:rsidR="00C80630" w:rsidRPr="00363C62" w:rsidRDefault="00C80630" w:rsidP="00C80630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363C62">
        <w:rPr>
          <w:sz w:val="26"/>
          <w:szCs w:val="26"/>
        </w:rPr>
        <w:t xml:space="preserve">2.3. Максимальная стоимость бесплатного питания для обучающихся устанавливается </w:t>
      </w:r>
      <w:r w:rsidRPr="00363C62">
        <w:rPr>
          <w:sz w:val="26"/>
          <w:szCs w:val="26"/>
        </w:rPr>
        <w:lastRenderedPageBreak/>
        <w:t>отдельным муниципальным нормативным правовым актом.</w:t>
      </w:r>
    </w:p>
    <w:p w14:paraId="6AB16554" w14:textId="77777777" w:rsidR="00C80630" w:rsidRPr="00363C62" w:rsidRDefault="00C80630" w:rsidP="00C80630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363C62">
        <w:rPr>
          <w:sz w:val="26"/>
          <w:szCs w:val="26"/>
        </w:rPr>
        <w:t>2.4. Обучающиеся, осваивающие основные общеобразовательные программы на дому, в том числе с применением электронного обучения и дистанционных образовательных технологий, обеспечиваются бесплатным питанием в дни проведения занятий согласно журналу учета данных занятий.</w:t>
      </w:r>
    </w:p>
    <w:p w14:paraId="32893F1A" w14:textId="77777777" w:rsidR="00C80630" w:rsidRPr="00363C62" w:rsidRDefault="00C80630" w:rsidP="00C80630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363C62">
        <w:rPr>
          <w:sz w:val="26"/>
          <w:szCs w:val="26"/>
        </w:rPr>
        <w:t xml:space="preserve">2.5. Ассортимент пищевых продуктов, включаемых в бесплатное питание, определяется в соответствии с требованиями, установленными Санитарно-эпидемиологическими правилами и нормами </w:t>
      </w:r>
      <w:hyperlink r:id="rId10">
        <w:r w:rsidRPr="00363C62">
          <w:rPr>
            <w:color w:val="0000FF"/>
            <w:sz w:val="26"/>
            <w:szCs w:val="26"/>
          </w:rPr>
          <w:t>СанПиН 2.3/2.4.3590-20</w:t>
        </w:r>
      </w:hyperlink>
      <w:r w:rsidRPr="00363C62">
        <w:rPr>
          <w:sz w:val="26"/>
          <w:szCs w:val="26"/>
        </w:rPr>
        <w:t xml:space="preserve"> "Санитарно-эпидемиологические требования к организации общественного питания населения". Рекомендуемый </w:t>
      </w:r>
      <w:hyperlink w:anchor="P328">
        <w:r w:rsidRPr="00363C62">
          <w:rPr>
            <w:color w:val="0000FF"/>
            <w:sz w:val="26"/>
            <w:szCs w:val="26"/>
          </w:rPr>
          <w:t>набор</w:t>
        </w:r>
      </w:hyperlink>
      <w:r w:rsidRPr="00363C62">
        <w:rPr>
          <w:sz w:val="26"/>
          <w:szCs w:val="26"/>
        </w:rPr>
        <w:t xml:space="preserve"> пищевых продуктов для организации бесплатного питания указан в приложении N 4 к настоящему Порядку.</w:t>
      </w:r>
    </w:p>
    <w:p w14:paraId="56469E63" w14:textId="77777777" w:rsidR="00C80630" w:rsidRPr="00363C62" w:rsidRDefault="00C80630" w:rsidP="00C80630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363C62">
        <w:rPr>
          <w:sz w:val="26"/>
          <w:szCs w:val="26"/>
        </w:rPr>
        <w:t>2.6. Формирование набора пищевых продуктов для организации бесплатного питания возлагается на организации, организующие питание обучающихся в учреждениях на основании заключенных с ними гражданско-правовых договоров (контрактов), из расчета месячной стоимости бесплатного питания на каждого обучающегося в соответствии с количеством учебных дней в месяце.</w:t>
      </w:r>
    </w:p>
    <w:p w14:paraId="6E3722EA" w14:textId="77777777" w:rsidR="00C80630" w:rsidRPr="00363C62" w:rsidRDefault="00C80630" w:rsidP="00C80630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363C62">
        <w:rPr>
          <w:sz w:val="26"/>
          <w:szCs w:val="26"/>
        </w:rPr>
        <w:t>2.7. Право на обеспечение бесплатного питания обучающегося возникает с момента принятия руководителем учреждения приказа об обучении обучающегося на дому в текущем учебном году, принимаемого на срок действия документа, подтверждающего инвалидность (в отношении ребенка-инвалида), заключения психолого-медико-педагогической комиссии (в отношении ребенка с ограниченными возможностями здоровья).</w:t>
      </w:r>
    </w:p>
    <w:p w14:paraId="54435AE0" w14:textId="77777777" w:rsidR="00C80630" w:rsidRPr="00363C62" w:rsidRDefault="00C80630" w:rsidP="00C80630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363C62">
        <w:rPr>
          <w:sz w:val="26"/>
          <w:szCs w:val="26"/>
        </w:rPr>
        <w:t>2.8. Обеспечение бесплатного питания обучающегося, осваивающего основные общеобразовательные программы на дому, в том числе с применением электронного обучения и дистанционных образовательных технологий, прекращается в следующих случаях:</w:t>
      </w:r>
    </w:p>
    <w:p w14:paraId="3702248F" w14:textId="77777777" w:rsidR="00C80630" w:rsidRPr="00363C62" w:rsidRDefault="00C80630" w:rsidP="00C80630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363C62">
        <w:rPr>
          <w:sz w:val="26"/>
          <w:szCs w:val="26"/>
        </w:rPr>
        <w:t>- окончание срока действия приказа об обучении обучающегося на дому;</w:t>
      </w:r>
    </w:p>
    <w:p w14:paraId="68414BFA" w14:textId="77777777" w:rsidR="00C80630" w:rsidRPr="00363C62" w:rsidRDefault="00C80630" w:rsidP="00C80630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363C62">
        <w:rPr>
          <w:sz w:val="26"/>
          <w:szCs w:val="26"/>
        </w:rPr>
        <w:t>- предоставление родителем (законным представителем) медицинского заключения о том, что обучающийся может проходить обучение по основным общеобразовательным программам начального общего, основного общего, среднего общего образования в здании учреждения;</w:t>
      </w:r>
    </w:p>
    <w:p w14:paraId="2C0CA158" w14:textId="77777777" w:rsidR="00C80630" w:rsidRPr="00363C62" w:rsidRDefault="00C80630" w:rsidP="00C80630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363C62">
        <w:rPr>
          <w:sz w:val="26"/>
          <w:szCs w:val="26"/>
        </w:rPr>
        <w:t>- выбытие обучающегося из учреждения.</w:t>
      </w:r>
    </w:p>
    <w:p w14:paraId="7B96798B" w14:textId="77777777" w:rsidR="00C80630" w:rsidRPr="00363C62" w:rsidRDefault="00C80630" w:rsidP="00C80630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363C62">
        <w:rPr>
          <w:sz w:val="26"/>
          <w:szCs w:val="26"/>
        </w:rPr>
        <w:t>2.9. Обеспечение бесплатного питания обучающегося, в том числе замена бесплатного питания обучающегося денежной компенсацией, осуществляется на основании заявления родителей (законных представителей).</w:t>
      </w:r>
    </w:p>
    <w:p w14:paraId="56C1BBC3" w14:textId="77777777" w:rsidR="00C80630" w:rsidRPr="00363C62" w:rsidRDefault="00C80630" w:rsidP="00C80630">
      <w:pPr>
        <w:pStyle w:val="ConsPlusNormal"/>
        <w:spacing w:before="220"/>
        <w:ind w:firstLine="540"/>
        <w:jc w:val="both"/>
        <w:rPr>
          <w:sz w:val="26"/>
          <w:szCs w:val="26"/>
        </w:rPr>
      </w:pPr>
      <w:bookmarkStart w:id="6" w:name="P79"/>
      <w:bookmarkEnd w:id="6"/>
      <w:r w:rsidRPr="00363C62">
        <w:rPr>
          <w:sz w:val="26"/>
          <w:szCs w:val="26"/>
        </w:rPr>
        <w:t>2.10. Для обеспечения обучающегося бесплатным питанием в текущем учебном году один из родителей (законных представителей) должен представить в учреждение:</w:t>
      </w:r>
    </w:p>
    <w:p w14:paraId="614D01D4" w14:textId="77777777" w:rsidR="00C80630" w:rsidRPr="00363C62" w:rsidRDefault="00C80630" w:rsidP="00C80630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363C62">
        <w:rPr>
          <w:sz w:val="26"/>
          <w:szCs w:val="26"/>
        </w:rPr>
        <w:t xml:space="preserve">- </w:t>
      </w:r>
      <w:hyperlink w:anchor="P143">
        <w:r w:rsidRPr="00363C62">
          <w:rPr>
            <w:color w:val="0000FF"/>
            <w:sz w:val="26"/>
            <w:szCs w:val="26"/>
          </w:rPr>
          <w:t>заявление</w:t>
        </w:r>
      </w:hyperlink>
      <w:r w:rsidRPr="00363C62">
        <w:rPr>
          <w:sz w:val="26"/>
          <w:szCs w:val="26"/>
        </w:rPr>
        <w:t xml:space="preserve"> об обеспечении ребенка бесплатным питанием по форме согласно приложению 1 к Порядку;</w:t>
      </w:r>
    </w:p>
    <w:p w14:paraId="624C019F" w14:textId="77777777" w:rsidR="00C80630" w:rsidRPr="00363C62" w:rsidRDefault="00C80630" w:rsidP="00C80630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363C62">
        <w:rPr>
          <w:sz w:val="26"/>
          <w:szCs w:val="26"/>
        </w:rPr>
        <w:t xml:space="preserve">- </w:t>
      </w:r>
      <w:hyperlink w:anchor="P201">
        <w:r w:rsidRPr="00363C62">
          <w:rPr>
            <w:color w:val="0000FF"/>
            <w:sz w:val="26"/>
            <w:szCs w:val="26"/>
          </w:rPr>
          <w:t>заявление</w:t>
        </w:r>
      </w:hyperlink>
      <w:r w:rsidRPr="00363C62">
        <w:rPr>
          <w:sz w:val="26"/>
          <w:szCs w:val="26"/>
        </w:rPr>
        <w:t xml:space="preserve"> о замене бесплатного питания обучающегося денежной компенсацией по форме согласно приложению 2 к Порядку;</w:t>
      </w:r>
    </w:p>
    <w:p w14:paraId="18E72846" w14:textId="77777777" w:rsidR="00C80630" w:rsidRPr="00363C62" w:rsidRDefault="00C80630" w:rsidP="00C80630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363C62">
        <w:rPr>
          <w:sz w:val="26"/>
          <w:szCs w:val="26"/>
        </w:rPr>
        <w:lastRenderedPageBreak/>
        <w:t xml:space="preserve">- </w:t>
      </w:r>
      <w:hyperlink w:anchor="P266">
        <w:r w:rsidRPr="00363C62">
          <w:rPr>
            <w:color w:val="0000FF"/>
            <w:sz w:val="26"/>
            <w:szCs w:val="26"/>
          </w:rPr>
          <w:t>согласие</w:t>
        </w:r>
      </w:hyperlink>
      <w:r w:rsidRPr="00363C62">
        <w:rPr>
          <w:sz w:val="26"/>
          <w:szCs w:val="26"/>
        </w:rPr>
        <w:t xml:space="preserve"> на обработку персональных данных по форме согласно приложению 3 к Порядку;</w:t>
      </w:r>
    </w:p>
    <w:p w14:paraId="7700D467" w14:textId="77777777" w:rsidR="00C80630" w:rsidRPr="00363C62" w:rsidRDefault="00C80630" w:rsidP="00C80630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363C62">
        <w:rPr>
          <w:sz w:val="26"/>
          <w:szCs w:val="26"/>
        </w:rPr>
        <w:t>- копию документа, подтверждающего инвалидность (в отношении ребенка-инвалида);</w:t>
      </w:r>
    </w:p>
    <w:p w14:paraId="75E15E7D" w14:textId="77777777" w:rsidR="00C80630" w:rsidRPr="00363C62" w:rsidRDefault="00C80630" w:rsidP="00C80630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363C62">
        <w:rPr>
          <w:sz w:val="26"/>
          <w:szCs w:val="26"/>
        </w:rPr>
        <w:t>- копию заключения психолого-медико-педагогической комиссии с рекомендациями об обучении ребенка (в отношении ребенка с ограниченными возможностями здоровья).</w:t>
      </w:r>
    </w:p>
    <w:p w14:paraId="61F2D0FA" w14:textId="77777777" w:rsidR="00C80630" w:rsidRPr="00363C62" w:rsidRDefault="00C80630" w:rsidP="00C80630">
      <w:pPr>
        <w:pStyle w:val="ConsPlusNormal"/>
        <w:jc w:val="both"/>
        <w:rPr>
          <w:sz w:val="26"/>
          <w:szCs w:val="26"/>
        </w:rPr>
      </w:pPr>
    </w:p>
    <w:p w14:paraId="3B47F27E" w14:textId="77777777" w:rsidR="00C80630" w:rsidRPr="00363C62" w:rsidRDefault="00C80630" w:rsidP="00C80630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63C62">
        <w:rPr>
          <w:rFonts w:ascii="Times New Roman" w:hAnsi="Times New Roman" w:cs="Times New Roman"/>
          <w:sz w:val="26"/>
          <w:szCs w:val="26"/>
        </w:rPr>
        <w:t>3. Порядок оформления бесплатного питания</w:t>
      </w:r>
    </w:p>
    <w:p w14:paraId="522EA649" w14:textId="77777777" w:rsidR="00C80630" w:rsidRPr="00363C62" w:rsidRDefault="00C80630" w:rsidP="00C8063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63C62">
        <w:rPr>
          <w:rFonts w:ascii="Times New Roman" w:hAnsi="Times New Roman" w:cs="Times New Roman"/>
          <w:sz w:val="26"/>
          <w:szCs w:val="26"/>
        </w:rPr>
        <w:t>учреждением</w:t>
      </w:r>
    </w:p>
    <w:p w14:paraId="62AE288B" w14:textId="77777777" w:rsidR="00C80630" w:rsidRPr="00363C62" w:rsidRDefault="00C80630" w:rsidP="00C80630">
      <w:pPr>
        <w:pStyle w:val="ConsPlusNormal"/>
        <w:jc w:val="both"/>
        <w:rPr>
          <w:sz w:val="26"/>
          <w:szCs w:val="26"/>
        </w:rPr>
      </w:pPr>
    </w:p>
    <w:p w14:paraId="4E563729" w14:textId="77777777" w:rsidR="00C80630" w:rsidRPr="00363C62" w:rsidRDefault="00C80630" w:rsidP="00C80630">
      <w:pPr>
        <w:pStyle w:val="ConsPlusNormal"/>
        <w:ind w:firstLine="540"/>
        <w:jc w:val="both"/>
        <w:rPr>
          <w:sz w:val="26"/>
          <w:szCs w:val="26"/>
        </w:rPr>
      </w:pPr>
      <w:r w:rsidRPr="00363C62">
        <w:rPr>
          <w:sz w:val="26"/>
          <w:szCs w:val="26"/>
        </w:rPr>
        <w:t>3.1. Заявления подлежат регистрации в журнале регистрации заявлений родителей (законных представителей) об обеспечении бесплатного питания, в том числе замене бесплатного питания денежной компенсацией, обучающихся, осваивающих основные общеобразовательные программы на дому, в том числе с применением электронного обучения и дистанционных образовательных технологий, с указанием даты принятия заявления, фамилии, имени, отчества (при наличии) обучающегося и родителей (законных представителей), реквизитов представленных документов (в отношении ребенка-инвалида или ребенка с ограниченными возможностями здоровья).</w:t>
      </w:r>
    </w:p>
    <w:p w14:paraId="5C8EF17D" w14:textId="77777777" w:rsidR="00C80630" w:rsidRPr="00363C62" w:rsidRDefault="00C80630" w:rsidP="00C80630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363C62">
        <w:rPr>
          <w:sz w:val="26"/>
          <w:szCs w:val="26"/>
        </w:rPr>
        <w:t xml:space="preserve">3.2. Приказ об обеспечении бесплатным питанием издается руководителем учреждения в течение трех рабочих дней после подачи родителем (законным представителем) документов, указанных в </w:t>
      </w:r>
      <w:hyperlink w:anchor="P79">
        <w:r w:rsidRPr="00363C62">
          <w:rPr>
            <w:color w:val="0000FF"/>
            <w:sz w:val="26"/>
            <w:szCs w:val="26"/>
          </w:rPr>
          <w:t>подпункте 2.10 пункта 2</w:t>
        </w:r>
      </w:hyperlink>
      <w:r w:rsidRPr="00363C62">
        <w:rPr>
          <w:sz w:val="26"/>
          <w:szCs w:val="26"/>
        </w:rPr>
        <w:t xml:space="preserve"> настоящего Порядка.</w:t>
      </w:r>
    </w:p>
    <w:p w14:paraId="72D34131" w14:textId="77777777" w:rsidR="00C80630" w:rsidRPr="00363C62" w:rsidRDefault="00C80630" w:rsidP="00C80630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363C62">
        <w:rPr>
          <w:sz w:val="26"/>
          <w:szCs w:val="26"/>
        </w:rPr>
        <w:t>3.3. Основаниями для отказа в обеспечении обучающегося бесплатным питанием являются:</w:t>
      </w:r>
    </w:p>
    <w:p w14:paraId="2D78ED83" w14:textId="77777777" w:rsidR="00C80630" w:rsidRPr="00363C62" w:rsidRDefault="00C80630" w:rsidP="00C80630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363C62">
        <w:rPr>
          <w:sz w:val="26"/>
          <w:szCs w:val="26"/>
        </w:rPr>
        <w:t xml:space="preserve">- непредставление родителями (законными представителями) документа (документов), указанного в </w:t>
      </w:r>
      <w:hyperlink w:anchor="P79">
        <w:r w:rsidRPr="00363C62">
          <w:rPr>
            <w:color w:val="0000FF"/>
            <w:sz w:val="26"/>
            <w:szCs w:val="26"/>
          </w:rPr>
          <w:t>подпункте 2.10 пункта 2</w:t>
        </w:r>
      </w:hyperlink>
      <w:r w:rsidRPr="00363C62">
        <w:rPr>
          <w:sz w:val="26"/>
          <w:szCs w:val="26"/>
        </w:rPr>
        <w:t xml:space="preserve"> настоящего Порядка.</w:t>
      </w:r>
    </w:p>
    <w:p w14:paraId="133C860C" w14:textId="77777777" w:rsidR="00C80630" w:rsidRPr="00363C62" w:rsidRDefault="00C80630" w:rsidP="00C80630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363C62">
        <w:rPr>
          <w:sz w:val="26"/>
          <w:szCs w:val="26"/>
        </w:rPr>
        <w:t>3.4. Для обеспечения обучающихся бесплатным питанием руководитель учреждения:</w:t>
      </w:r>
    </w:p>
    <w:p w14:paraId="13EF2A77" w14:textId="77777777" w:rsidR="00C80630" w:rsidRPr="00363C62" w:rsidRDefault="00C80630" w:rsidP="00C80630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363C62">
        <w:rPr>
          <w:sz w:val="26"/>
          <w:szCs w:val="26"/>
        </w:rPr>
        <w:t>- обеспечивает информирование родителей (законных представителей) об организации бесплатного питания;</w:t>
      </w:r>
    </w:p>
    <w:p w14:paraId="593CE23C" w14:textId="77777777" w:rsidR="00C80630" w:rsidRPr="00363C62" w:rsidRDefault="00C80630" w:rsidP="00C80630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363C62">
        <w:rPr>
          <w:sz w:val="26"/>
          <w:szCs w:val="26"/>
        </w:rPr>
        <w:t>- принимает решение об обеспечении (об отказе в обеспечении) обучающихся бесплатным питанием;</w:t>
      </w:r>
    </w:p>
    <w:p w14:paraId="0FBFEAD2" w14:textId="77777777" w:rsidR="00C80630" w:rsidRPr="00363C62" w:rsidRDefault="00C80630" w:rsidP="00C80630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363C62">
        <w:rPr>
          <w:sz w:val="26"/>
          <w:szCs w:val="26"/>
        </w:rPr>
        <w:t>- издает приказ об обеспечении обучающихся бесплатным питанием в течение трех рабочих дней со дня приема документов от родителей (законных представителей);</w:t>
      </w:r>
    </w:p>
    <w:p w14:paraId="50A037A8" w14:textId="77777777" w:rsidR="00C80630" w:rsidRPr="00363C62" w:rsidRDefault="00C80630" w:rsidP="00C80630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363C62">
        <w:rPr>
          <w:sz w:val="26"/>
          <w:szCs w:val="26"/>
        </w:rPr>
        <w:t>- приказом по учреждению назначает ответственное лицо за прием документов от родителей (законных представителей), ведение и хранение необходимой документации для обеспечения обучающихся бесплатным питанием (далее ответственное лицо).</w:t>
      </w:r>
    </w:p>
    <w:p w14:paraId="2D83F8CE" w14:textId="77777777" w:rsidR="00C80630" w:rsidRPr="00363C62" w:rsidRDefault="00C80630" w:rsidP="00C80630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363C62">
        <w:rPr>
          <w:sz w:val="26"/>
          <w:szCs w:val="26"/>
        </w:rPr>
        <w:t>3.5. Ответственное лицо:</w:t>
      </w:r>
    </w:p>
    <w:p w14:paraId="3AECC955" w14:textId="77777777" w:rsidR="00C80630" w:rsidRPr="00363C62" w:rsidRDefault="00C80630" w:rsidP="00C80630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363C62">
        <w:rPr>
          <w:sz w:val="26"/>
          <w:szCs w:val="26"/>
        </w:rPr>
        <w:t xml:space="preserve">- принимает документы, указанные в </w:t>
      </w:r>
      <w:hyperlink w:anchor="P79">
        <w:r w:rsidRPr="00363C62">
          <w:rPr>
            <w:color w:val="0000FF"/>
            <w:sz w:val="26"/>
            <w:szCs w:val="26"/>
          </w:rPr>
          <w:t>подпункте 2.10 пункта 2</w:t>
        </w:r>
      </w:hyperlink>
      <w:r w:rsidRPr="00363C62">
        <w:rPr>
          <w:sz w:val="26"/>
          <w:szCs w:val="26"/>
        </w:rPr>
        <w:t xml:space="preserve"> настоящего Порядка;</w:t>
      </w:r>
    </w:p>
    <w:p w14:paraId="28F49B32" w14:textId="77777777" w:rsidR="00C80630" w:rsidRPr="00363C62" w:rsidRDefault="00C80630" w:rsidP="00C80630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363C62">
        <w:rPr>
          <w:sz w:val="26"/>
          <w:szCs w:val="26"/>
        </w:rPr>
        <w:t>- формирует пакет документов и обеспечивает их хранение;</w:t>
      </w:r>
    </w:p>
    <w:p w14:paraId="4AF2946C" w14:textId="77777777" w:rsidR="00C80630" w:rsidRPr="00363C62" w:rsidRDefault="00C80630" w:rsidP="00C80630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363C62">
        <w:rPr>
          <w:sz w:val="26"/>
          <w:szCs w:val="26"/>
        </w:rPr>
        <w:t>- устанавливает соответствие представленных родителями (законными представителями) документов настоящему Порядку;</w:t>
      </w:r>
    </w:p>
    <w:p w14:paraId="5734C31B" w14:textId="77777777" w:rsidR="00C80630" w:rsidRPr="00363C62" w:rsidRDefault="00C80630" w:rsidP="00C80630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363C62">
        <w:rPr>
          <w:sz w:val="26"/>
          <w:szCs w:val="26"/>
        </w:rPr>
        <w:lastRenderedPageBreak/>
        <w:t>- ведет журнал учета проведенных занятий с обучающимися;</w:t>
      </w:r>
    </w:p>
    <w:p w14:paraId="1E2DD4C7" w14:textId="77777777" w:rsidR="00C80630" w:rsidRPr="00363C62" w:rsidRDefault="00C80630" w:rsidP="00C80630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363C62">
        <w:rPr>
          <w:sz w:val="26"/>
          <w:szCs w:val="26"/>
        </w:rPr>
        <w:t>- формирует заявку на организацию бесплатного питания обучающимся;</w:t>
      </w:r>
    </w:p>
    <w:p w14:paraId="5F489455" w14:textId="77777777" w:rsidR="00C80630" w:rsidRPr="00363C62" w:rsidRDefault="00C80630" w:rsidP="00C80630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363C62">
        <w:rPr>
          <w:sz w:val="26"/>
          <w:szCs w:val="26"/>
        </w:rPr>
        <w:t>- формирует ведомость на получение бесплатного питания обучающимися.</w:t>
      </w:r>
    </w:p>
    <w:p w14:paraId="7E6F6A00" w14:textId="77777777" w:rsidR="00C80630" w:rsidRPr="00363C62" w:rsidRDefault="00C80630" w:rsidP="00C80630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363C62">
        <w:rPr>
          <w:sz w:val="26"/>
          <w:szCs w:val="26"/>
        </w:rPr>
        <w:t>3.6. Заявки на организацию бесплатного питания обучающимся, ведомости на получение бесплатного  питания обучающимися должны храниться в учреждении в течение 3 лет.</w:t>
      </w:r>
    </w:p>
    <w:p w14:paraId="13427C23" w14:textId="77777777" w:rsidR="00C80630" w:rsidRPr="00363C62" w:rsidRDefault="00C80630" w:rsidP="00C80630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363C62">
        <w:rPr>
          <w:sz w:val="26"/>
          <w:szCs w:val="26"/>
        </w:rPr>
        <w:t>3.7. Организация бесплатного питания обучающихся осуществляется ответственным лицом учреждения согласно установленному режиму работы 1 раз в месяц, в период с 5 по 15 число месяца, следующего за месяцем обучения, в течение срока действия приказа об обучении обучающегося на дому.</w:t>
      </w:r>
    </w:p>
    <w:p w14:paraId="78A1012F" w14:textId="77777777" w:rsidR="00C80630" w:rsidRPr="00363C62" w:rsidRDefault="00C80630" w:rsidP="00C80630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363C62">
        <w:rPr>
          <w:sz w:val="26"/>
          <w:szCs w:val="26"/>
        </w:rPr>
        <w:t>3.8. Родители (законные представители) обучающихся обращаются в учреждение для получения набора пищевых продуктов. При обращении родители (законные представители) предъявляют документ, удостоверяющий личность, и получают набор пищевых продуктов по ведомости, удостоверяя факт получения набора пищевых продуктов личной подписью.</w:t>
      </w:r>
    </w:p>
    <w:p w14:paraId="53B76A4C" w14:textId="77777777" w:rsidR="00C80630" w:rsidRPr="00363C62" w:rsidRDefault="00C80630" w:rsidP="00C80630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363C62">
        <w:rPr>
          <w:sz w:val="26"/>
          <w:szCs w:val="26"/>
        </w:rPr>
        <w:t>3.9. Денежная компенсация о замене бесплатного питания обучающемуся, принятому на обучение в учреждение с начала учебного года, предоставляется с 1 сентября учебного года.</w:t>
      </w:r>
    </w:p>
    <w:p w14:paraId="3E75DA20" w14:textId="77777777" w:rsidR="00C80630" w:rsidRPr="00363C62" w:rsidRDefault="00C80630" w:rsidP="00C80630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363C62">
        <w:rPr>
          <w:sz w:val="26"/>
          <w:szCs w:val="26"/>
        </w:rPr>
        <w:t>3.10. Денежная компенсация о замене бесплатного питания обучающемуся, принятому на обучение в учреждение в течение учебного года, предоставляется с 1-го числа месяца, следующего за месяцем подачи заявления о денежной компенсации.</w:t>
      </w:r>
    </w:p>
    <w:p w14:paraId="4A3DC269" w14:textId="77777777" w:rsidR="00C80630" w:rsidRPr="00363C62" w:rsidRDefault="00C80630" w:rsidP="00C80630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363C62">
        <w:rPr>
          <w:sz w:val="26"/>
          <w:szCs w:val="26"/>
        </w:rPr>
        <w:t>3.11. Денежная компенсация о замене бесплатного питания обучающегося ежемесячно перечисляется учреждением на счет обучающегося, достигшего 18-летнего возраста, или его родителя (законного представителя), указанный в заявлении о замене бесплатного  питания обучающегося денежной компенсацией, не позднее 20-го числа следующего месяца.</w:t>
      </w:r>
    </w:p>
    <w:p w14:paraId="3E58063E" w14:textId="77777777" w:rsidR="00C80630" w:rsidRPr="00363C62" w:rsidRDefault="00C80630" w:rsidP="00C80630">
      <w:pPr>
        <w:pStyle w:val="ConsPlusNormal"/>
        <w:spacing w:before="220"/>
        <w:ind w:firstLine="540"/>
        <w:jc w:val="both"/>
        <w:rPr>
          <w:sz w:val="26"/>
          <w:szCs w:val="26"/>
        </w:rPr>
      </w:pPr>
      <w:bookmarkStart w:id="7" w:name="P111"/>
      <w:bookmarkEnd w:id="7"/>
      <w:r w:rsidRPr="00363C62">
        <w:rPr>
          <w:sz w:val="26"/>
          <w:szCs w:val="26"/>
        </w:rPr>
        <w:t>3.12. Родители (законные представители) незамедлительно уведомляют в письменном виде руководителя учреждения об обстоятельствах, препятствующих получению обучающимся образования на дому в связи с болезнью, лечением, проведением реабилитационных и (или) оздоровительных мероприятий в учреждениях санаторного типа, организациях здравоохранения, образования или социального обслуживания.</w:t>
      </w:r>
    </w:p>
    <w:p w14:paraId="51F45908" w14:textId="77777777" w:rsidR="00C80630" w:rsidRPr="00363C62" w:rsidRDefault="00C80630" w:rsidP="00C80630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363C62">
        <w:rPr>
          <w:sz w:val="26"/>
          <w:szCs w:val="26"/>
        </w:rPr>
        <w:t xml:space="preserve">3.13. В случаях, указанных в </w:t>
      </w:r>
      <w:hyperlink w:anchor="P111">
        <w:r w:rsidRPr="00363C62">
          <w:rPr>
            <w:color w:val="0000FF"/>
            <w:sz w:val="26"/>
            <w:szCs w:val="26"/>
          </w:rPr>
          <w:t>подпункте 3.12 пункта 3</w:t>
        </w:r>
      </w:hyperlink>
      <w:r w:rsidRPr="00363C62">
        <w:rPr>
          <w:sz w:val="26"/>
          <w:szCs w:val="26"/>
        </w:rPr>
        <w:t xml:space="preserve"> настоящего Порядка, возобновление получения бесплатного питания обучающимся, в том числе замена бесплатного питания денежной компенсацией, осуществляется со дня, следующего за днем представления родителями (законными представителями) документов, подтверждающих прекращение указанных обстоятельств, в которых должен быть указан период их действия.</w:t>
      </w:r>
    </w:p>
    <w:p w14:paraId="26085FF3" w14:textId="77777777" w:rsidR="00C80630" w:rsidRPr="00363C62" w:rsidRDefault="00C80630" w:rsidP="00C80630">
      <w:pPr>
        <w:pStyle w:val="ConsPlusNormal"/>
        <w:jc w:val="both"/>
        <w:rPr>
          <w:sz w:val="26"/>
          <w:szCs w:val="26"/>
        </w:rPr>
      </w:pPr>
    </w:p>
    <w:p w14:paraId="2A55B12A" w14:textId="77777777" w:rsidR="00C80630" w:rsidRPr="00363C62" w:rsidRDefault="00C80630" w:rsidP="00C80630">
      <w:pPr>
        <w:pStyle w:val="ConsPlusNormal"/>
        <w:jc w:val="both"/>
        <w:rPr>
          <w:sz w:val="26"/>
          <w:szCs w:val="26"/>
        </w:rPr>
      </w:pPr>
    </w:p>
    <w:p w14:paraId="347A6177" w14:textId="77777777" w:rsidR="00C80630" w:rsidRPr="00363C62" w:rsidRDefault="00C80630" w:rsidP="00C80630">
      <w:pPr>
        <w:pStyle w:val="ConsPlusNormal"/>
        <w:jc w:val="both"/>
        <w:rPr>
          <w:sz w:val="26"/>
          <w:szCs w:val="26"/>
        </w:rPr>
      </w:pPr>
    </w:p>
    <w:p w14:paraId="55F9D777" w14:textId="77777777" w:rsidR="00C80630" w:rsidRPr="00363C62" w:rsidRDefault="00C80630" w:rsidP="00C80630">
      <w:pPr>
        <w:pStyle w:val="ConsPlusNormal"/>
        <w:jc w:val="both"/>
        <w:rPr>
          <w:sz w:val="26"/>
          <w:szCs w:val="26"/>
        </w:rPr>
      </w:pPr>
    </w:p>
    <w:p w14:paraId="6CCBC3C6" w14:textId="77777777" w:rsidR="00C80630" w:rsidRPr="00363C62" w:rsidRDefault="00C80630" w:rsidP="00C80630">
      <w:pPr>
        <w:pStyle w:val="ConsPlusNormal"/>
        <w:jc w:val="both"/>
        <w:rPr>
          <w:sz w:val="26"/>
          <w:szCs w:val="26"/>
        </w:rPr>
      </w:pPr>
    </w:p>
    <w:p w14:paraId="60227113" w14:textId="77777777" w:rsidR="00A61861" w:rsidRDefault="00A61861" w:rsidP="00A61861">
      <w:pPr>
        <w:pStyle w:val="ConsPlusNormal"/>
        <w:outlineLvl w:val="1"/>
        <w:rPr>
          <w:sz w:val="26"/>
          <w:szCs w:val="26"/>
        </w:rPr>
      </w:pPr>
    </w:p>
    <w:p w14:paraId="2458C058" w14:textId="77777777" w:rsidR="006D389B" w:rsidRDefault="006D389B" w:rsidP="00A61861">
      <w:pPr>
        <w:pStyle w:val="ConsPlusNormal"/>
        <w:outlineLvl w:val="1"/>
        <w:rPr>
          <w:sz w:val="26"/>
          <w:szCs w:val="26"/>
        </w:rPr>
      </w:pPr>
    </w:p>
    <w:p w14:paraId="7BD7ACA8" w14:textId="77777777" w:rsidR="00C80630" w:rsidRPr="00A61861" w:rsidRDefault="00C80630" w:rsidP="00A61861">
      <w:pPr>
        <w:pStyle w:val="ConsPlusNormal"/>
        <w:ind w:left="7788" w:firstLine="708"/>
        <w:outlineLvl w:val="1"/>
        <w:rPr>
          <w:sz w:val="20"/>
        </w:rPr>
      </w:pPr>
      <w:r w:rsidRPr="00A61861">
        <w:rPr>
          <w:sz w:val="20"/>
        </w:rPr>
        <w:lastRenderedPageBreak/>
        <w:t>Приложение 1</w:t>
      </w:r>
    </w:p>
    <w:p w14:paraId="1C07AE2E" w14:textId="77777777" w:rsidR="00E234A3" w:rsidRPr="00A61861" w:rsidRDefault="00C80630" w:rsidP="00E234A3">
      <w:pPr>
        <w:pStyle w:val="ConsPlusTitle"/>
        <w:ind w:left="5387"/>
        <w:jc w:val="right"/>
        <w:rPr>
          <w:rFonts w:ascii="Times New Roman" w:hAnsi="Times New Roman" w:cs="Times New Roman"/>
          <w:b w:val="0"/>
          <w:bCs/>
          <w:color w:val="000000"/>
          <w:sz w:val="20"/>
          <w:szCs w:val="20"/>
        </w:rPr>
      </w:pPr>
      <w:r w:rsidRPr="00A61861">
        <w:rPr>
          <w:rFonts w:ascii="Times New Roman" w:hAnsi="Times New Roman" w:cs="Times New Roman"/>
          <w:b w:val="0"/>
          <w:sz w:val="20"/>
          <w:szCs w:val="20"/>
        </w:rPr>
        <w:t>к Порядку</w:t>
      </w:r>
      <w:r w:rsidR="00E234A3" w:rsidRPr="00A61861">
        <w:rPr>
          <w:rFonts w:ascii="Times New Roman" w:hAnsi="Times New Roman" w:cs="Times New Roman"/>
          <w:b w:val="0"/>
          <w:bCs/>
          <w:color w:val="000000"/>
          <w:sz w:val="20"/>
          <w:szCs w:val="20"/>
        </w:rPr>
        <w:t xml:space="preserve"> обеспечения бесплатным питанием</w:t>
      </w:r>
      <w:r w:rsidR="00E234A3" w:rsidRPr="00A61861">
        <w:rPr>
          <w:rFonts w:ascii="Times New Roman" w:hAnsi="Times New Roman" w:cs="Times New Roman"/>
          <w:b w:val="0"/>
          <w:sz w:val="20"/>
          <w:szCs w:val="20"/>
        </w:rPr>
        <w:t xml:space="preserve">, в том числе возможности замены бесплатного питания денежной компенсацией, обучающихся, являющихся детьми-инвалидами, детьми с ограниченными возможностями здоровья, осваивающих основные общеобразовательные программы на дому, в том числе с применением электронного обучения  и дистанционных  технологий, на территории </w:t>
      </w:r>
      <w:r w:rsidR="00E234A3" w:rsidRPr="00A61861">
        <w:rPr>
          <w:rFonts w:ascii="Times New Roman" w:hAnsi="Times New Roman" w:cs="Times New Roman"/>
          <w:b w:val="0"/>
          <w:bCs/>
          <w:color w:val="000000"/>
          <w:sz w:val="20"/>
          <w:szCs w:val="20"/>
        </w:rPr>
        <w:t xml:space="preserve"> муниципального района «Бабынинский район»</w:t>
      </w:r>
    </w:p>
    <w:p w14:paraId="6DB1EC01" w14:textId="77777777" w:rsidR="00C80630" w:rsidRPr="00363C62" w:rsidRDefault="00C80630" w:rsidP="00C80630">
      <w:pPr>
        <w:pStyle w:val="ConsPlusNormal"/>
        <w:jc w:val="right"/>
        <w:rPr>
          <w:sz w:val="26"/>
          <w:szCs w:val="26"/>
        </w:rPr>
      </w:pPr>
    </w:p>
    <w:p w14:paraId="5DB7E5A3" w14:textId="77777777" w:rsidR="00C80630" w:rsidRPr="00363C62" w:rsidRDefault="00C80630" w:rsidP="0060697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363C62">
        <w:rPr>
          <w:rFonts w:ascii="Times New Roman" w:hAnsi="Times New Roman" w:cs="Times New Roman"/>
          <w:sz w:val="26"/>
          <w:szCs w:val="26"/>
        </w:rPr>
        <w:t xml:space="preserve">                                          Директору _______________________</w:t>
      </w:r>
    </w:p>
    <w:p w14:paraId="72F1810B" w14:textId="77777777" w:rsidR="00C80630" w:rsidRPr="00363C62" w:rsidRDefault="00C80630" w:rsidP="0060697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363C62">
        <w:rPr>
          <w:rFonts w:ascii="Times New Roman" w:hAnsi="Times New Roman" w:cs="Times New Roman"/>
          <w:sz w:val="26"/>
          <w:szCs w:val="26"/>
        </w:rPr>
        <w:t xml:space="preserve">                                          (наименование образовательной</w:t>
      </w:r>
    </w:p>
    <w:p w14:paraId="35F0733D" w14:textId="77777777" w:rsidR="00C80630" w:rsidRPr="00363C62" w:rsidRDefault="00C80630" w:rsidP="0060697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363C62">
        <w:rPr>
          <w:rFonts w:ascii="Times New Roman" w:hAnsi="Times New Roman" w:cs="Times New Roman"/>
          <w:sz w:val="26"/>
          <w:szCs w:val="26"/>
        </w:rPr>
        <w:t xml:space="preserve">                                          организации)</w:t>
      </w:r>
    </w:p>
    <w:p w14:paraId="6481C8E5" w14:textId="77777777" w:rsidR="00C80630" w:rsidRPr="00363C62" w:rsidRDefault="00C80630" w:rsidP="0060697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363C62">
        <w:rPr>
          <w:rFonts w:ascii="Times New Roman" w:hAnsi="Times New Roman" w:cs="Times New Roman"/>
          <w:sz w:val="26"/>
          <w:szCs w:val="26"/>
        </w:rPr>
        <w:t xml:space="preserve">                                          _________________________________</w:t>
      </w:r>
    </w:p>
    <w:p w14:paraId="6204DBF2" w14:textId="77777777" w:rsidR="00C80630" w:rsidRPr="00363C62" w:rsidRDefault="00C80630" w:rsidP="0060697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363C62">
        <w:rPr>
          <w:rFonts w:ascii="Times New Roman" w:hAnsi="Times New Roman" w:cs="Times New Roman"/>
          <w:sz w:val="26"/>
          <w:szCs w:val="26"/>
        </w:rPr>
        <w:t xml:space="preserve">                                                  Ф.И.О. руководителя</w:t>
      </w:r>
    </w:p>
    <w:p w14:paraId="6F76BC30" w14:textId="77777777" w:rsidR="00C80630" w:rsidRPr="00363C62" w:rsidRDefault="00C80630" w:rsidP="0060697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363C62">
        <w:rPr>
          <w:rFonts w:ascii="Times New Roman" w:hAnsi="Times New Roman" w:cs="Times New Roman"/>
          <w:sz w:val="26"/>
          <w:szCs w:val="26"/>
        </w:rPr>
        <w:t xml:space="preserve">                                         от ______________________________,</w:t>
      </w:r>
    </w:p>
    <w:p w14:paraId="391E5F25" w14:textId="77777777" w:rsidR="00C80630" w:rsidRPr="00363C62" w:rsidRDefault="00C80630" w:rsidP="0060697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363C62">
        <w:rPr>
          <w:rFonts w:ascii="Times New Roman" w:hAnsi="Times New Roman" w:cs="Times New Roman"/>
          <w:sz w:val="26"/>
          <w:szCs w:val="26"/>
        </w:rPr>
        <w:t xml:space="preserve">                                              Ф.И.О. родителя (законного</w:t>
      </w:r>
    </w:p>
    <w:p w14:paraId="5D34E2E2" w14:textId="77777777" w:rsidR="00C80630" w:rsidRPr="00363C62" w:rsidRDefault="00C80630" w:rsidP="0060697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363C6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представителя)</w:t>
      </w:r>
    </w:p>
    <w:p w14:paraId="50F0ED24" w14:textId="77777777" w:rsidR="00C80630" w:rsidRPr="00363C62" w:rsidRDefault="00C80630" w:rsidP="0060697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363C62">
        <w:rPr>
          <w:rFonts w:ascii="Times New Roman" w:hAnsi="Times New Roman" w:cs="Times New Roman"/>
          <w:sz w:val="26"/>
          <w:szCs w:val="26"/>
        </w:rPr>
        <w:t xml:space="preserve">                                         проживающего по адресу:___________</w:t>
      </w:r>
    </w:p>
    <w:p w14:paraId="45C64D47" w14:textId="77777777" w:rsidR="00C80630" w:rsidRPr="00363C62" w:rsidRDefault="00C80630" w:rsidP="0060697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363C62">
        <w:rPr>
          <w:rFonts w:ascii="Times New Roman" w:hAnsi="Times New Roman" w:cs="Times New Roman"/>
          <w:sz w:val="26"/>
          <w:szCs w:val="26"/>
        </w:rPr>
        <w:t xml:space="preserve">                                         __________________________________</w:t>
      </w:r>
    </w:p>
    <w:p w14:paraId="638F7668" w14:textId="77777777" w:rsidR="00C80630" w:rsidRPr="00363C62" w:rsidRDefault="00C80630" w:rsidP="0060697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363C62">
        <w:rPr>
          <w:rFonts w:ascii="Times New Roman" w:hAnsi="Times New Roman" w:cs="Times New Roman"/>
          <w:sz w:val="26"/>
          <w:szCs w:val="26"/>
        </w:rPr>
        <w:t xml:space="preserve">                                         __________________________________</w:t>
      </w:r>
    </w:p>
    <w:p w14:paraId="11BE56EA" w14:textId="77777777" w:rsidR="00C80630" w:rsidRPr="00363C62" w:rsidRDefault="00C80630" w:rsidP="0060697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363C62">
        <w:rPr>
          <w:rFonts w:ascii="Times New Roman" w:hAnsi="Times New Roman" w:cs="Times New Roman"/>
          <w:sz w:val="26"/>
          <w:szCs w:val="26"/>
        </w:rPr>
        <w:t xml:space="preserve">                                         тел.: ____________________________</w:t>
      </w:r>
    </w:p>
    <w:p w14:paraId="4E190E66" w14:textId="77777777" w:rsidR="00C80630" w:rsidRPr="00363C62" w:rsidRDefault="00C80630" w:rsidP="00C8063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24A2C28" w14:textId="77777777" w:rsidR="00C80630" w:rsidRPr="00363C62" w:rsidRDefault="00C80630" w:rsidP="0060697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8" w:name="P143"/>
      <w:bookmarkEnd w:id="8"/>
      <w:r w:rsidRPr="00363C62">
        <w:rPr>
          <w:rFonts w:ascii="Times New Roman" w:hAnsi="Times New Roman" w:cs="Times New Roman"/>
          <w:sz w:val="26"/>
          <w:szCs w:val="26"/>
        </w:rPr>
        <w:t>ЗАЯВЛЕНИЕ</w:t>
      </w:r>
    </w:p>
    <w:p w14:paraId="628CD0D9" w14:textId="77777777" w:rsidR="00C80630" w:rsidRPr="00363C62" w:rsidRDefault="00C80630" w:rsidP="0060697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63C62">
        <w:rPr>
          <w:rFonts w:ascii="Times New Roman" w:hAnsi="Times New Roman" w:cs="Times New Roman"/>
          <w:sz w:val="26"/>
          <w:szCs w:val="26"/>
        </w:rPr>
        <w:t>об обеспечении бесплатным питанием</w:t>
      </w:r>
    </w:p>
    <w:p w14:paraId="4F34F843" w14:textId="77777777" w:rsidR="00C80630" w:rsidRPr="00363C62" w:rsidRDefault="00C80630" w:rsidP="00C8063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E24FD9A" w14:textId="77777777" w:rsidR="00C80630" w:rsidRPr="00363C62" w:rsidRDefault="00C80630" w:rsidP="007B62C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63C62">
        <w:rPr>
          <w:rFonts w:ascii="Times New Roman" w:hAnsi="Times New Roman" w:cs="Times New Roman"/>
          <w:sz w:val="26"/>
          <w:szCs w:val="26"/>
        </w:rPr>
        <w:t xml:space="preserve">    Руководствуясь  </w:t>
      </w:r>
      <w:hyperlink r:id="rId11">
        <w:r w:rsidRPr="00363C62">
          <w:rPr>
            <w:rFonts w:ascii="Times New Roman" w:hAnsi="Times New Roman" w:cs="Times New Roman"/>
            <w:color w:val="0000FF"/>
            <w:sz w:val="26"/>
            <w:szCs w:val="26"/>
          </w:rPr>
          <w:t>частью  7  статьи  79</w:t>
        </w:r>
      </w:hyperlink>
      <w:r w:rsidRPr="00363C62">
        <w:rPr>
          <w:rFonts w:ascii="Times New Roman" w:hAnsi="Times New Roman" w:cs="Times New Roman"/>
          <w:sz w:val="26"/>
          <w:szCs w:val="26"/>
        </w:rPr>
        <w:t xml:space="preserve"> Федерального закона от 29.12.2012N  273-ФЗ  "Об  образовании  в  Российской  Федерации",  прошу обеспечиватьбесплатным питанием моегоребенка__________________________________________</w:t>
      </w:r>
      <w:r w:rsidR="007B62C2">
        <w:rPr>
          <w:rFonts w:ascii="Times New Roman" w:hAnsi="Times New Roman" w:cs="Times New Roman"/>
          <w:sz w:val="26"/>
          <w:szCs w:val="26"/>
        </w:rPr>
        <w:t>_____________________________</w:t>
      </w:r>
      <w:r w:rsidRPr="00363C62">
        <w:rPr>
          <w:rFonts w:ascii="Times New Roman" w:hAnsi="Times New Roman" w:cs="Times New Roman"/>
          <w:sz w:val="26"/>
          <w:szCs w:val="26"/>
        </w:rPr>
        <w:t>,</w:t>
      </w:r>
    </w:p>
    <w:p w14:paraId="2C21DFED" w14:textId="77777777" w:rsidR="00C80630" w:rsidRPr="00363C62" w:rsidRDefault="00C80630" w:rsidP="007B62C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63C62">
        <w:rPr>
          <w:rFonts w:ascii="Times New Roman" w:hAnsi="Times New Roman" w:cs="Times New Roman"/>
          <w:sz w:val="26"/>
          <w:szCs w:val="26"/>
        </w:rPr>
        <w:t xml:space="preserve">                       Ф.И.О. ребенка, дата рождения</w:t>
      </w:r>
    </w:p>
    <w:p w14:paraId="2A985EEA" w14:textId="77777777" w:rsidR="00C80630" w:rsidRPr="00363C62" w:rsidRDefault="00C80630" w:rsidP="007B62C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63C62">
        <w:rPr>
          <w:rFonts w:ascii="Times New Roman" w:hAnsi="Times New Roman" w:cs="Times New Roman"/>
          <w:sz w:val="26"/>
          <w:szCs w:val="26"/>
        </w:rPr>
        <w:t xml:space="preserve">    обучающегося   (обучающейся)  ________  класса,  осваивающего  основнуюобщеобразовательную  программу  на  дому согласно документу об установленииинвалидности   или   заключению   психолого-медико-педагогической  комиссии(нужное подчеркнуть) с ___________________________________________________.</w:t>
      </w:r>
    </w:p>
    <w:p w14:paraId="327E0C5A" w14:textId="77777777" w:rsidR="00C80630" w:rsidRPr="00363C62" w:rsidRDefault="00C80630" w:rsidP="007B62C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63C62">
        <w:rPr>
          <w:rFonts w:ascii="Times New Roman" w:hAnsi="Times New Roman" w:cs="Times New Roman"/>
          <w:sz w:val="26"/>
          <w:szCs w:val="26"/>
        </w:rPr>
        <w:t xml:space="preserve">                                         указать период</w:t>
      </w:r>
    </w:p>
    <w:p w14:paraId="28ACAE44" w14:textId="77777777" w:rsidR="00C80630" w:rsidRPr="00363C62" w:rsidRDefault="00C80630" w:rsidP="007B62C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03A62AD1" w14:textId="77777777" w:rsidR="00C80630" w:rsidRPr="00363C62" w:rsidRDefault="00C80630" w:rsidP="007B62C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63C62">
        <w:rPr>
          <w:rFonts w:ascii="Times New Roman" w:hAnsi="Times New Roman" w:cs="Times New Roman"/>
          <w:sz w:val="26"/>
          <w:szCs w:val="26"/>
        </w:rPr>
        <w:t xml:space="preserve">    К заявлению прилагаю следующие документы:</w:t>
      </w:r>
    </w:p>
    <w:p w14:paraId="18C54BAD" w14:textId="77777777" w:rsidR="00C80630" w:rsidRPr="00363C62" w:rsidRDefault="00C80630" w:rsidP="007B62C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63C62">
        <w:rPr>
          <w:rFonts w:ascii="Times New Roman" w:hAnsi="Times New Roman" w:cs="Times New Roman"/>
          <w:sz w:val="26"/>
          <w:szCs w:val="26"/>
        </w:rPr>
        <w:t xml:space="preserve">    - согласие на обработку персональных данных;</w:t>
      </w:r>
    </w:p>
    <w:p w14:paraId="63F4E4B7" w14:textId="77777777" w:rsidR="00C80630" w:rsidRPr="00363C62" w:rsidRDefault="00C80630" w:rsidP="007B62C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63C62">
        <w:rPr>
          <w:rFonts w:ascii="Times New Roman" w:hAnsi="Times New Roman" w:cs="Times New Roman"/>
          <w:sz w:val="26"/>
          <w:szCs w:val="26"/>
        </w:rPr>
        <w:t xml:space="preserve">    -   копию   документа,   подтверждающего   инвалидность   (в  отношенииребенка-инвалида);</w:t>
      </w:r>
    </w:p>
    <w:p w14:paraId="44F73B83" w14:textId="77777777" w:rsidR="00C80630" w:rsidRPr="00363C62" w:rsidRDefault="00C80630" w:rsidP="007B62C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63C62">
        <w:rPr>
          <w:rFonts w:ascii="Times New Roman" w:hAnsi="Times New Roman" w:cs="Times New Roman"/>
          <w:sz w:val="26"/>
          <w:szCs w:val="26"/>
        </w:rPr>
        <w:t xml:space="preserve">    -   копию   заключения   психолого-медико-педагогической   комиссии   срекомендациями  об  обучении  ребенка  (в отношении ребенка с ограниченнымивозможностями здоровья).</w:t>
      </w:r>
    </w:p>
    <w:p w14:paraId="5BB2F42B" w14:textId="77777777" w:rsidR="00C80630" w:rsidRPr="00363C62" w:rsidRDefault="00C80630" w:rsidP="007B62C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63C62">
        <w:rPr>
          <w:rFonts w:ascii="Times New Roman" w:hAnsi="Times New Roman" w:cs="Times New Roman"/>
          <w:sz w:val="26"/>
          <w:szCs w:val="26"/>
        </w:rPr>
        <w:t xml:space="preserve">    В  случае  изменения  оснований  для обеспечения бесплатным питанием обязуюсь в течение пяти дней письменно информировать учреждение.</w:t>
      </w:r>
    </w:p>
    <w:p w14:paraId="7B4DFED1" w14:textId="77777777" w:rsidR="00C80630" w:rsidRPr="00363C62" w:rsidRDefault="00C80630" w:rsidP="007B62C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63C62">
        <w:rPr>
          <w:rFonts w:ascii="Times New Roman" w:hAnsi="Times New Roman" w:cs="Times New Roman"/>
          <w:sz w:val="26"/>
          <w:szCs w:val="26"/>
        </w:rPr>
        <w:t xml:space="preserve">    С условиями обеспечения бесплатным питанием ознакомлен.</w:t>
      </w:r>
    </w:p>
    <w:p w14:paraId="7A359906" w14:textId="77777777" w:rsidR="00C80630" w:rsidRPr="00363C62" w:rsidRDefault="00C80630" w:rsidP="007B62C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53C7A2E" w14:textId="77777777" w:rsidR="00C80630" w:rsidRPr="00363C62" w:rsidRDefault="00C80630" w:rsidP="007B62C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63C62">
        <w:rPr>
          <w:rFonts w:ascii="Times New Roman" w:hAnsi="Times New Roman" w:cs="Times New Roman"/>
          <w:sz w:val="26"/>
          <w:szCs w:val="26"/>
        </w:rPr>
        <w:t>"______" ____________ 20____ г.      ______________ /_____________________/</w:t>
      </w:r>
    </w:p>
    <w:p w14:paraId="2C28326B" w14:textId="77777777" w:rsidR="00C80630" w:rsidRPr="00363C62" w:rsidRDefault="00C80630" w:rsidP="007B62C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63C62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402CB0" w:rsidRPr="007A60CD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363C62">
        <w:rPr>
          <w:rFonts w:ascii="Times New Roman" w:hAnsi="Times New Roman" w:cs="Times New Roman"/>
          <w:sz w:val="26"/>
          <w:szCs w:val="26"/>
        </w:rPr>
        <w:t>подпись           расшифровка</w:t>
      </w:r>
    </w:p>
    <w:p w14:paraId="1D230884" w14:textId="77777777" w:rsidR="00A61861" w:rsidRPr="007A60CD" w:rsidRDefault="00A61861" w:rsidP="00402CB0">
      <w:pPr>
        <w:pStyle w:val="ConsPlusNormal"/>
        <w:outlineLvl w:val="1"/>
        <w:rPr>
          <w:sz w:val="20"/>
        </w:rPr>
      </w:pPr>
    </w:p>
    <w:p w14:paraId="640A7B08" w14:textId="77777777" w:rsidR="00C80630" w:rsidRPr="00A61861" w:rsidRDefault="00C80630" w:rsidP="00A61861">
      <w:pPr>
        <w:pStyle w:val="ConsPlusNormal"/>
        <w:jc w:val="right"/>
        <w:outlineLvl w:val="1"/>
        <w:rPr>
          <w:sz w:val="20"/>
        </w:rPr>
      </w:pPr>
      <w:r w:rsidRPr="00A61861">
        <w:rPr>
          <w:sz w:val="20"/>
        </w:rPr>
        <w:lastRenderedPageBreak/>
        <w:t>Приложение 2</w:t>
      </w:r>
    </w:p>
    <w:p w14:paraId="011EBBE6" w14:textId="77777777" w:rsidR="00C80630" w:rsidRPr="00363C62" w:rsidRDefault="00C80630" w:rsidP="00C359AC">
      <w:pPr>
        <w:pStyle w:val="ConsPlusNormal"/>
        <w:ind w:left="5103"/>
        <w:jc w:val="both"/>
        <w:rPr>
          <w:sz w:val="26"/>
          <w:szCs w:val="26"/>
        </w:rPr>
      </w:pPr>
      <w:r w:rsidRPr="00A61861">
        <w:rPr>
          <w:sz w:val="20"/>
        </w:rPr>
        <w:t>к Порядку</w:t>
      </w:r>
      <w:r w:rsidR="006D389B">
        <w:rPr>
          <w:sz w:val="20"/>
        </w:rPr>
        <w:t xml:space="preserve"> </w:t>
      </w:r>
      <w:r w:rsidR="00363C62" w:rsidRPr="00A61861">
        <w:rPr>
          <w:bCs/>
          <w:color w:val="000000"/>
          <w:sz w:val="20"/>
        </w:rPr>
        <w:t>обеспечения бесплатным питанием</w:t>
      </w:r>
      <w:r w:rsidR="00363C62" w:rsidRPr="00A61861">
        <w:rPr>
          <w:sz w:val="20"/>
        </w:rPr>
        <w:t xml:space="preserve">, в том числе возможности замены бесплатного питания денежной компенсацией, обучающихся, являющихся детьми-инвалидами, детьми с ограниченными возможностями здоровья, осваивающих основные общеобразовательные программы на дому, в том числе с применением электронного обучения  и дистанционных  технологий, на территории </w:t>
      </w:r>
      <w:r w:rsidR="00363C62" w:rsidRPr="00A61861">
        <w:rPr>
          <w:bCs/>
          <w:color w:val="000000"/>
          <w:sz w:val="20"/>
        </w:rPr>
        <w:t xml:space="preserve"> муниципального района «Бабынинский район»</w:t>
      </w:r>
    </w:p>
    <w:p w14:paraId="131B1FCE" w14:textId="77777777" w:rsidR="00C80630" w:rsidRPr="00363C62" w:rsidRDefault="00C80630" w:rsidP="0060697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363C62">
        <w:rPr>
          <w:rFonts w:ascii="Times New Roman" w:hAnsi="Times New Roman" w:cs="Times New Roman"/>
          <w:sz w:val="26"/>
          <w:szCs w:val="26"/>
        </w:rPr>
        <w:t>Директору _______________________</w:t>
      </w:r>
    </w:p>
    <w:p w14:paraId="129FCCA0" w14:textId="77777777" w:rsidR="00C80630" w:rsidRPr="00363C62" w:rsidRDefault="00C80630" w:rsidP="0060697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363C62">
        <w:rPr>
          <w:rFonts w:ascii="Times New Roman" w:hAnsi="Times New Roman" w:cs="Times New Roman"/>
          <w:sz w:val="26"/>
          <w:szCs w:val="26"/>
        </w:rPr>
        <w:t xml:space="preserve">                                          (наименование образовательной</w:t>
      </w:r>
    </w:p>
    <w:p w14:paraId="1779CA3E" w14:textId="77777777" w:rsidR="00C80630" w:rsidRPr="00363C62" w:rsidRDefault="00C80630" w:rsidP="0060697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363C62">
        <w:rPr>
          <w:rFonts w:ascii="Times New Roman" w:hAnsi="Times New Roman" w:cs="Times New Roman"/>
          <w:sz w:val="26"/>
          <w:szCs w:val="26"/>
        </w:rPr>
        <w:t xml:space="preserve">                                          организации)</w:t>
      </w:r>
    </w:p>
    <w:p w14:paraId="36505985" w14:textId="77777777" w:rsidR="00C80630" w:rsidRPr="00363C62" w:rsidRDefault="00C80630" w:rsidP="0060697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363C62">
        <w:rPr>
          <w:rFonts w:ascii="Times New Roman" w:hAnsi="Times New Roman" w:cs="Times New Roman"/>
          <w:sz w:val="26"/>
          <w:szCs w:val="26"/>
        </w:rPr>
        <w:t xml:space="preserve">                                          _________________________________</w:t>
      </w:r>
    </w:p>
    <w:p w14:paraId="43870CDC" w14:textId="77777777" w:rsidR="00C80630" w:rsidRPr="00363C62" w:rsidRDefault="00C80630" w:rsidP="0060697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363C62">
        <w:rPr>
          <w:rFonts w:ascii="Times New Roman" w:hAnsi="Times New Roman" w:cs="Times New Roman"/>
          <w:sz w:val="26"/>
          <w:szCs w:val="26"/>
        </w:rPr>
        <w:t xml:space="preserve">                                                  Ф.И.О. руководителя</w:t>
      </w:r>
    </w:p>
    <w:p w14:paraId="2F05254C" w14:textId="77777777" w:rsidR="00C80630" w:rsidRPr="00363C62" w:rsidRDefault="00C80630" w:rsidP="0060697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363C62">
        <w:rPr>
          <w:rFonts w:ascii="Times New Roman" w:hAnsi="Times New Roman" w:cs="Times New Roman"/>
          <w:sz w:val="26"/>
          <w:szCs w:val="26"/>
        </w:rPr>
        <w:t xml:space="preserve">                                         от ______________________________,</w:t>
      </w:r>
    </w:p>
    <w:p w14:paraId="7374921F" w14:textId="77777777" w:rsidR="00C80630" w:rsidRPr="00363C62" w:rsidRDefault="00C80630" w:rsidP="0060697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363C62">
        <w:rPr>
          <w:rFonts w:ascii="Times New Roman" w:hAnsi="Times New Roman" w:cs="Times New Roman"/>
          <w:sz w:val="26"/>
          <w:szCs w:val="26"/>
        </w:rPr>
        <w:t xml:space="preserve">                                              Ф.И.О. родителя (законного</w:t>
      </w:r>
    </w:p>
    <w:p w14:paraId="5A16B455" w14:textId="77777777" w:rsidR="00C80630" w:rsidRPr="00363C62" w:rsidRDefault="00C80630" w:rsidP="0060697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363C6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представителя)</w:t>
      </w:r>
    </w:p>
    <w:p w14:paraId="3411117F" w14:textId="77777777" w:rsidR="00C80630" w:rsidRPr="00363C62" w:rsidRDefault="00C80630" w:rsidP="0060697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363C62">
        <w:rPr>
          <w:rFonts w:ascii="Times New Roman" w:hAnsi="Times New Roman" w:cs="Times New Roman"/>
          <w:sz w:val="26"/>
          <w:szCs w:val="26"/>
        </w:rPr>
        <w:t xml:space="preserve">                                         проживающего по адресу:___________</w:t>
      </w:r>
    </w:p>
    <w:p w14:paraId="0DD90F34" w14:textId="77777777" w:rsidR="00C80630" w:rsidRPr="00363C62" w:rsidRDefault="00C80630" w:rsidP="0060697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363C62">
        <w:rPr>
          <w:rFonts w:ascii="Times New Roman" w:hAnsi="Times New Roman" w:cs="Times New Roman"/>
          <w:sz w:val="26"/>
          <w:szCs w:val="26"/>
        </w:rPr>
        <w:t xml:space="preserve">                                         __________________________________</w:t>
      </w:r>
    </w:p>
    <w:p w14:paraId="5B28FE1A" w14:textId="77777777" w:rsidR="00C80630" w:rsidRPr="00363C62" w:rsidRDefault="00C80630" w:rsidP="0060697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363C62">
        <w:rPr>
          <w:rFonts w:ascii="Times New Roman" w:hAnsi="Times New Roman" w:cs="Times New Roman"/>
          <w:sz w:val="26"/>
          <w:szCs w:val="26"/>
        </w:rPr>
        <w:t xml:space="preserve">                                         тел.: ____________________________</w:t>
      </w:r>
    </w:p>
    <w:p w14:paraId="4EA91ED6" w14:textId="77777777" w:rsidR="00C80630" w:rsidRPr="00363C62" w:rsidRDefault="00C80630" w:rsidP="00C359A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910C717" w14:textId="77777777" w:rsidR="00C80630" w:rsidRPr="00363C62" w:rsidRDefault="00C80630" w:rsidP="00C359A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9" w:name="P201"/>
      <w:bookmarkEnd w:id="9"/>
      <w:r w:rsidRPr="00363C62">
        <w:rPr>
          <w:rFonts w:ascii="Times New Roman" w:hAnsi="Times New Roman" w:cs="Times New Roman"/>
          <w:sz w:val="26"/>
          <w:szCs w:val="26"/>
        </w:rPr>
        <w:t>ЗАЯВЛЕНИЕ</w:t>
      </w:r>
    </w:p>
    <w:p w14:paraId="23B2A4E9" w14:textId="77777777" w:rsidR="00C80630" w:rsidRPr="00363C62" w:rsidRDefault="00C80630" w:rsidP="00C359A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63C62">
        <w:rPr>
          <w:rFonts w:ascii="Times New Roman" w:hAnsi="Times New Roman" w:cs="Times New Roman"/>
          <w:sz w:val="26"/>
          <w:szCs w:val="26"/>
        </w:rPr>
        <w:t>о замене бесплатного питания денежной компенсацией</w:t>
      </w:r>
    </w:p>
    <w:p w14:paraId="176D332C" w14:textId="77777777" w:rsidR="00C80630" w:rsidRPr="00363C62" w:rsidRDefault="00C80630" w:rsidP="00C359A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350DF1F" w14:textId="77777777" w:rsidR="00C80630" w:rsidRPr="00363C62" w:rsidRDefault="00C80630" w:rsidP="00C359A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63C62">
        <w:rPr>
          <w:rFonts w:ascii="Times New Roman" w:hAnsi="Times New Roman" w:cs="Times New Roman"/>
          <w:sz w:val="26"/>
          <w:szCs w:val="26"/>
        </w:rPr>
        <w:t xml:space="preserve">    Руководствуясь  </w:t>
      </w:r>
      <w:hyperlink r:id="rId12">
        <w:r w:rsidRPr="00363C62">
          <w:rPr>
            <w:rFonts w:ascii="Times New Roman" w:hAnsi="Times New Roman" w:cs="Times New Roman"/>
            <w:color w:val="0000FF"/>
            <w:sz w:val="26"/>
            <w:szCs w:val="26"/>
          </w:rPr>
          <w:t>частью  7.2 статьи 79</w:t>
        </w:r>
      </w:hyperlink>
      <w:r w:rsidRPr="00363C62">
        <w:rPr>
          <w:rFonts w:ascii="Times New Roman" w:hAnsi="Times New Roman" w:cs="Times New Roman"/>
          <w:sz w:val="26"/>
          <w:szCs w:val="26"/>
        </w:rPr>
        <w:t xml:space="preserve"> Федерального закона от 29.12.2012</w:t>
      </w:r>
    </w:p>
    <w:p w14:paraId="608C94AE" w14:textId="77777777" w:rsidR="00C80630" w:rsidRPr="00363C62" w:rsidRDefault="00C80630" w:rsidP="00C359A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63C62">
        <w:rPr>
          <w:rFonts w:ascii="Times New Roman" w:hAnsi="Times New Roman" w:cs="Times New Roman"/>
          <w:sz w:val="26"/>
          <w:szCs w:val="26"/>
        </w:rPr>
        <w:t>N 273-ФЗ "Об образовании в Российской Федерации", прошу заменить бесплатное</w:t>
      </w:r>
    </w:p>
    <w:p w14:paraId="0C30D10C" w14:textId="77777777" w:rsidR="00FD3585" w:rsidRDefault="00FD3585" w:rsidP="00C359A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питание денежной </w:t>
      </w:r>
      <w:r w:rsidR="00C80630" w:rsidRPr="00363C62">
        <w:rPr>
          <w:rFonts w:ascii="Times New Roman" w:hAnsi="Times New Roman" w:cs="Times New Roman"/>
          <w:sz w:val="26"/>
          <w:szCs w:val="26"/>
        </w:rPr>
        <w:t>компенсацией</w:t>
      </w:r>
    </w:p>
    <w:p w14:paraId="47D07A2C" w14:textId="77777777" w:rsidR="00C80630" w:rsidRPr="00363C62" w:rsidRDefault="00C80630" w:rsidP="00C359A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63C62">
        <w:rPr>
          <w:rFonts w:ascii="Times New Roman" w:hAnsi="Times New Roman" w:cs="Times New Roman"/>
          <w:sz w:val="26"/>
          <w:szCs w:val="26"/>
        </w:rPr>
        <w:t>_________________________</w:t>
      </w:r>
      <w:r w:rsidR="00FD3585">
        <w:rPr>
          <w:rFonts w:ascii="Times New Roman" w:hAnsi="Times New Roman" w:cs="Times New Roman"/>
          <w:sz w:val="26"/>
          <w:szCs w:val="26"/>
        </w:rPr>
        <w:t>___________________</w:t>
      </w:r>
      <w:r w:rsidRPr="00363C62">
        <w:rPr>
          <w:rFonts w:ascii="Times New Roman" w:hAnsi="Times New Roman" w:cs="Times New Roman"/>
          <w:sz w:val="26"/>
          <w:szCs w:val="26"/>
        </w:rPr>
        <w:t>(фамилия, имя, отчество (при наличии))</w:t>
      </w:r>
    </w:p>
    <w:p w14:paraId="23EBC865" w14:textId="77777777" w:rsidR="00C80630" w:rsidRPr="00363C62" w:rsidRDefault="00C80630" w:rsidP="00C359A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7739F70" w14:textId="77777777" w:rsidR="00C80630" w:rsidRPr="00363C62" w:rsidRDefault="00C80630" w:rsidP="00C359A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63C62">
        <w:rPr>
          <w:rFonts w:ascii="Times New Roman" w:hAnsi="Times New Roman" w:cs="Times New Roman"/>
          <w:sz w:val="26"/>
          <w:szCs w:val="26"/>
        </w:rPr>
        <w:t xml:space="preserve">обучающемуся    ______    класса,    </w:t>
      </w:r>
      <w:r w:rsidR="00FD3585">
        <w:rPr>
          <w:rFonts w:ascii="Times New Roman" w:hAnsi="Times New Roman" w:cs="Times New Roman"/>
          <w:sz w:val="26"/>
          <w:szCs w:val="26"/>
        </w:rPr>
        <w:t xml:space="preserve">на    период    с    _________ </w:t>
      </w:r>
      <w:r w:rsidRPr="00363C62">
        <w:rPr>
          <w:rFonts w:ascii="Times New Roman" w:hAnsi="Times New Roman" w:cs="Times New Roman"/>
          <w:sz w:val="26"/>
          <w:szCs w:val="26"/>
        </w:rPr>
        <w:t>по___________________,   дата   рождения:  _______________,  свидетельство  орождении/паспорт:   серия   _______   N   _____________,  место регистрации(проживания):</w:t>
      </w:r>
    </w:p>
    <w:p w14:paraId="19B84FE0" w14:textId="77777777" w:rsidR="00C80630" w:rsidRPr="00363C62" w:rsidRDefault="00C80630" w:rsidP="00C359A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63C6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__________________________________________________________________________,</w:t>
      </w:r>
    </w:p>
    <w:p w14:paraId="4EDD0317" w14:textId="77777777" w:rsidR="00C80630" w:rsidRPr="00363C62" w:rsidRDefault="00C80630" w:rsidP="00C359A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63C62">
        <w:rPr>
          <w:rFonts w:ascii="Times New Roman" w:hAnsi="Times New Roman" w:cs="Times New Roman"/>
          <w:sz w:val="26"/>
          <w:szCs w:val="26"/>
        </w:rPr>
        <w:t>в  связи  с  тем,  что  обучающийся  осваивает основную общеобразовательнуюпрограмму  на  дому  согласно  документу  об  установлении инвалидности илизаключениюпсихолого-медико-педагогической комиссии (нужное подчеркнуть).</w:t>
      </w:r>
    </w:p>
    <w:p w14:paraId="0FCC6479" w14:textId="77777777" w:rsidR="00363C62" w:rsidRPr="00363C62" w:rsidRDefault="00C80630" w:rsidP="00C359A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63C62">
        <w:rPr>
          <w:rFonts w:ascii="Times New Roman" w:hAnsi="Times New Roman" w:cs="Times New Roman"/>
          <w:sz w:val="26"/>
          <w:szCs w:val="26"/>
        </w:rPr>
        <w:t xml:space="preserve">    В  случае  изменения  обстоятельств,  влияющих  на  замену  бесплатного  питания  денежной  компенсацией, обязуюсь в течение пяти дней</w:t>
      </w:r>
    </w:p>
    <w:p w14:paraId="2F3724A4" w14:textId="77777777" w:rsidR="00C80630" w:rsidRPr="00363C62" w:rsidRDefault="00C80630" w:rsidP="00C359A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63C62">
        <w:rPr>
          <w:rFonts w:ascii="Times New Roman" w:hAnsi="Times New Roman" w:cs="Times New Roman"/>
          <w:sz w:val="26"/>
          <w:szCs w:val="26"/>
        </w:rPr>
        <w:t>письменно проинформировать учреждение о произошедших изменениях.</w:t>
      </w:r>
    </w:p>
    <w:p w14:paraId="71856145" w14:textId="77777777" w:rsidR="00C80630" w:rsidRPr="00363C62" w:rsidRDefault="00C80630" w:rsidP="00C359A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4F18F07" w14:textId="77777777" w:rsidR="00C80630" w:rsidRPr="00363C62" w:rsidRDefault="00C80630" w:rsidP="00C359A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63C62">
        <w:rPr>
          <w:rFonts w:ascii="Times New Roman" w:hAnsi="Times New Roman" w:cs="Times New Roman"/>
          <w:sz w:val="26"/>
          <w:szCs w:val="26"/>
        </w:rPr>
        <w:t>"______" ____________ 20____ г.      ______________ /_____________________/</w:t>
      </w:r>
    </w:p>
    <w:p w14:paraId="6208B5DD" w14:textId="77777777" w:rsidR="00C80630" w:rsidRPr="00363C62" w:rsidRDefault="00C80630" w:rsidP="00C359A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63C62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402CB0" w:rsidRPr="007A60CD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363C62">
        <w:rPr>
          <w:rFonts w:ascii="Times New Roman" w:hAnsi="Times New Roman" w:cs="Times New Roman"/>
          <w:sz w:val="26"/>
          <w:szCs w:val="26"/>
        </w:rPr>
        <w:t xml:space="preserve"> подпись           расшифровка</w:t>
      </w:r>
    </w:p>
    <w:p w14:paraId="0335D394" w14:textId="77777777" w:rsidR="00C80630" w:rsidRPr="00363C62" w:rsidRDefault="00C80630" w:rsidP="00C359AC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430284A5" w14:textId="77777777" w:rsidR="00C80630" w:rsidRPr="00363C62" w:rsidRDefault="00C80630" w:rsidP="00C359A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63C62">
        <w:rPr>
          <w:rFonts w:ascii="Times New Roman" w:hAnsi="Times New Roman" w:cs="Times New Roman"/>
          <w:sz w:val="26"/>
          <w:szCs w:val="26"/>
        </w:rPr>
        <w:t xml:space="preserve">    Прошу   перечислять  компенсационную  выплату  на  мой  расчетный  счет</w:t>
      </w:r>
    </w:p>
    <w:p w14:paraId="52A78A68" w14:textId="77777777" w:rsidR="00C80630" w:rsidRPr="00363C62" w:rsidRDefault="00C80630" w:rsidP="00C359A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63C62">
        <w:rPr>
          <w:rFonts w:ascii="Times New Roman" w:hAnsi="Times New Roman" w:cs="Times New Roman"/>
          <w:sz w:val="26"/>
          <w:szCs w:val="26"/>
        </w:rPr>
        <w:t>N _________________________________________________________________________</w:t>
      </w:r>
    </w:p>
    <w:p w14:paraId="007587CF" w14:textId="77777777" w:rsidR="00C80630" w:rsidRPr="00363C62" w:rsidRDefault="00C80630" w:rsidP="00C359A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63C62">
        <w:rPr>
          <w:rFonts w:ascii="Times New Roman" w:hAnsi="Times New Roman" w:cs="Times New Roman"/>
          <w:sz w:val="26"/>
          <w:szCs w:val="26"/>
        </w:rPr>
        <w:t>в                           банковском                           учреждении</w:t>
      </w:r>
    </w:p>
    <w:p w14:paraId="37E7C360" w14:textId="77777777" w:rsidR="00C80630" w:rsidRPr="00363C62" w:rsidRDefault="00C80630" w:rsidP="00C359A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63C62">
        <w:rPr>
          <w:rFonts w:ascii="Times New Roman" w:hAnsi="Times New Roman" w:cs="Times New Roman"/>
          <w:sz w:val="26"/>
          <w:szCs w:val="26"/>
        </w:rPr>
        <w:t>____________________________________________________ ИНН ______________ БИК</w:t>
      </w:r>
    </w:p>
    <w:p w14:paraId="513F160A" w14:textId="77777777" w:rsidR="00C80630" w:rsidRPr="00363C62" w:rsidRDefault="00C80630" w:rsidP="00C359A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63C62">
        <w:rPr>
          <w:rFonts w:ascii="Times New Roman" w:hAnsi="Times New Roman" w:cs="Times New Roman"/>
          <w:sz w:val="26"/>
          <w:szCs w:val="26"/>
        </w:rPr>
        <w:t>______________ КПП _______________</w:t>
      </w:r>
    </w:p>
    <w:p w14:paraId="7C3D4C9B" w14:textId="77777777" w:rsidR="00C80630" w:rsidRPr="00363C62" w:rsidRDefault="00C80630" w:rsidP="00C359A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63C62">
        <w:rPr>
          <w:rFonts w:ascii="Times New Roman" w:hAnsi="Times New Roman" w:cs="Times New Roman"/>
          <w:sz w:val="26"/>
          <w:szCs w:val="26"/>
        </w:rPr>
        <w:t>(реквизиты банковского учреждения)</w:t>
      </w:r>
    </w:p>
    <w:p w14:paraId="56B0C161" w14:textId="77777777" w:rsidR="00C80630" w:rsidRPr="00363C62" w:rsidRDefault="00C80630" w:rsidP="00C359AC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55F795CE" w14:textId="77777777" w:rsidR="00C80630" w:rsidRPr="00363C62" w:rsidRDefault="00C80630" w:rsidP="00C359A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63C62">
        <w:rPr>
          <w:rFonts w:ascii="Times New Roman" w:hAnsi="Times New Roman" w:cs="Times New Roman"/>
          <w:sz w:val="26"/>
          <w:szCs w:val="26"/>
        </w:rPr>
        <w:t>"______" ____________ 20____ г.      ______________ /_____________________/</w:t>
      </w:r>
    </w:p>
    <w:p w14:paraId="163AEB70" w14:textId="77777777" w:rsidR="00C359AC" w:rsidRPr="00BA22B6" w:rsidRDefault="00C80630" w:rsidP="00BA22B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63C62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402CB0" w:rsidRPr="00363C62">
        <w:rPr>
          <w:rFonts w:ascii="Times New Roman" w:hAnsi="Times New Roman" w:cs="Times New Roman"/>
          <w:sz w:val="26"/>
          <w:szCs w:val="26"/>
        </w:rPr>
        <w:t xml:space="preserve"> </w:t>
      </w:r>
      <w:r w:rsidR="00402CB0" w:rsidRPr="007A60CD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Pr="00363C62">
        <w:rPr>
          <w:rFonts w:ascii="Times New Roman" w:hAnsi="Times New Roman" w:cs="Times New Roman"/>
          <w:sz w:val="26"/>
          <w:szCs w:val="26"/>
        </w:rPr>
        <w:t xml:space="preserve"> подпись           расшифровка</w:t>
      </w:r>
    </w:p>
    <w:p w14:paraId="6D66D4DE" w14:textId="77777777" w:rsidR="00C80630" w:rsidRPr="00C359AC" w:rsidRDefault="00C80630" w:rsidP="00C359AC">
      <w:pPr>
        <w:pStyle w:val="ConsPlusNormal"/>
        <w:ind w:left="7788" w:firstLine="708"/>
        <w:outlineLvl w:val="1"/>
        <w:rPr>
          <w:sz w:val="20"/>
        </w:rPr>
      </w:pPr>
      <w:r w:rsidRPr="00C359AC">
        <w:rPr>
          <w:sz w:val="20"/>
        </w:rPr>
        <w:lastRenderedPageBreak/>
        <w:t>Приложение 3</w:t>
      </w:r>
    </w:p>
    <w:p w14:paraId="1D0136CC" w14:textId="77777777" w:rsidR="00363C62" w:rsidRPr="00C359AC" w:rsidRDefault="00C80630" w:rsidP="00363C62">
      <w:pPr>
        <w:pStyle w:val="ConsPlusNormal"/>
        <w:ind w:left="4678"/>
        <w:jc w:val="both"/>
        <w:rPr>
          <w:bCs/>
          <w:color w:val="000000"/>
          <w:sz w:val="20"/>
        </w:rPr>
      </w:pPr>
      <w:r w:rsidRPr="00C359AC">
        <w:rPr>
          <w:sz w:val="20"/>
        </w:rPr>
        <w:t>к Порядку</w:t>
      </w:r>
      <w:r w:rsidR="006D389B">
        <w:rPr>
          <w:sz w:val="20"/>
        </w:rPr>
        <w:t xml:space="preserve"> </w:t>
      </w:r>
      <w:r w:rsidR="00363C62" w:rsidRPr="00C359AC">
        <w:rPr>
          <w:bCs/>
          <w:color w:val="000000"/>
          <w:sz w:val="20"/>
        </w:rPr>
        <w:t>обеспечения бесплатным питанием</w:t>
      </w:r>
      <w:r w:rsidR="00363C62" w:rsidRPr="00C359AC">
        <w:rPr>
          <w:sz w:val="20"/>
        </w:rPr>
        <w:t xml:space="preserve">, в том числе возможности замены бесплатного питания денежной компенсацией, обучающихся, являющихся детьми-инвалидами, детьми с ограниченными возможностями здоровья, осваивающих основные общеобразовательные программы на дому, в том числе с применением электронного обучения  и дистанционных  технологий, на территории </w:t>
      </w:r>
      <w:r w:rsidR="00363C62" w:rsidRPr="00C359AC">
        <w:rPr>
          <w:bCs/>
          <w:color w:val="000000"/>
          <w:sz w:val="20"/>
        </w:rPr>
        <w:t xml:space="preserve"> муниципального района «Бабынинский район»</w:t>
      </w:r>
    </w:p>
    <w:p w14:paraId="529FE42F" w14:textId="77777777" w:rsidR="00363C62" w:rsidRPr="00363C62" w:rsidRDefault="00363C62" w:rsidP="00363C62">
      <w:pPr>
        <w:pStyle w:val="ConsPlusNormal"/>
        <w:spacing w:line="276" w:lineRule="auto"/>
        <w:ind w:firstLine="567"/>
        <w:jc w:val="both"/>
        <w:rPr>
          <w:sz w:val="26"/>
          <w:szCs w:val="26"/>
        </w:rPr>
      </w:pPr>
    </w:p>
    <w:p w14:paraId="5B01C221" w14:textId="77777777" w:rsidR="00C80630" w:rsidRPr="00363C62" w:rsidRDefault="00C80630" w:rsidP="00C80630">
      <w:pPr>
        <w:pStyle w:val="ConsPlusNormal"/>
        <w:jc w:val="both"/>
        <w:rPr>
          <w:sz w:val="26"/>
          <w:szCs w:val="26"/>
        </w:rPr>
      </w:pPr>
    </w:p>
    <w:p w14:paraId="6D814AC5" w14:textId="77777777" w:rsidR="00C80630" w:rsidRPr="00363C62" w:rsidRDefault="00C80630" w:rsidP="0060697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363C62">
        <w:rPr>
          <w:rFonts w:ascii="Times New Roman" w:hAnsi="Times New Roman" w:cs="Times New Roman"/>
          <w:sz w:val="26"/>
          <w:szCs w:val="26"/>
        </w:rPr>
        <w:t xml:space="preserve">                                          Директору _______________________</w:t>
      </w:r>
    </w:p>
    <w:p w14:paraId="141E5F28" w14:textId="77777777" w:rsidR="00C80630" w:rsidRPr="00363C62" w:rsidRDefault="00C80630" w:rsidP="00FD358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363C62">
        <w:rPr>
          <w:rFonts w:ascii="Times New Roman" w:hAnsi="Times New Roman" w:cs="Times New Roman"/>
          <w:sz w:val="26"/>
          <w:szCs w:val="26"/>
        </w:rPr>
        <w:t>(наименование образовательнойорганизации)</w:t>
      </w:r>
    </w:p>
    <w:p w14:paraId="6C35311C" w14:textId="77777777" w:rsidR="00C80630" w:rsidRPr="00363C62" w:rsidRDefault="00C80630" w:rsidP="0060697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363C62">
        <w:rPr>
          <w:rFonts w:ascii="Times New Roman" w:hAnsi="Times New Roman" w:cs="Times New Roman"/>
          <w:sz w:val="26"/>
          <w:szCs w:val="26"/>
        </w:rPr>
        <w:t xml:space="preserve">                                          _________________________________</w:t>
      </w:r>
    </w:p>
    <w:p w14:paraId="4FA9E61F" w14:textId="77777777" w:rsidR="00C80630" w:rsidRPr="00363C62" w:rsidRDefault="00C80630" w:rsidP="0060697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363C62">
        <w:rPr>
          <w:rFonts w:ascii="Times New Roman" w:hAnsi="Times New Roman" w:cs="Times New Roman"/>
          <w:sz w:val="26"/>
          <w:szCs w:val="26"/>
        </w:rPr>
        <w:t xml:space="preserve">                                                  Ф.И.О. руководителя</w:t>
      </w:r>
    </w:p>
    <w:p w14:paraId="43EE2348" w14:textId="77777777" w:rsidR="00C80630" w:rsidRPr="00363C62" w:rsidRDefault="00C80630" w:rsidP="0060697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363C62">
        <w:rPr>
          <w:rFonts w:ascii="Times New Roman" w:hAnsi="Times New Roman" w:cs="Times New Roman"/>
          <w:sz w:val="26"/>
          <w:szCs w:val="26"/>
        </w:rPr>
        <w:t xml:space="preserve">                                         Адрес: ___________________________</w:t>
      </w:r>
    </w:p>
    <w:p w14:paraId="21CC49D7" w14:textId="77777777" w:rsidR="00C80630" w:rsidRPr="00363C62" w:rsidRDefault="00C80630" w:rsidP="0060697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363C62">
        <w:rPr>
          <w:rFonts w:ascii="Times New Roman" w:hAnsi="Times New Roman" w:cs="Times New Roman"/>
          <w:sz w:val="26"/>
          <w:szCs w:val="26"/>
        </w:rPr>
        <w:t xml:space="preserve">                                         от ______________________________,</w:t>
      </w:r>
    </w:p>
    <w:p w14:paraId="353977ED" w14:textId="77777777" w:rsidR="00C80630" w:rsidRPr="00363C62" w:rsidRDefault="00C80630" w:rsidP="0060697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363C62">
        <w:rPr>
          <w:rFonts w:ascii="Times New Roman" w:hAnsi="Times New Roman" w:cs="Times New Roman"/>
          <w:sz w:val="26"/>
          <w:szCs w:val="26"/>
        </w:rPr>
        <w:t>Ф.И.О. родителя (законного</w:t>
      </w:r>
    </w:p>
    <w:p w14:paraId="78BA8920" w14:textId="77777777" w:rsidR="00C80630" w:rsidRPr="00363C62" w:rsidRDefault="00C80630" w:rsidP="0060697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363C6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представителя)</w:t>
      </w:r>
    </w:p>
    <w:p w14:paraId="272B7C26" w14:textId="77777777" w:rsidR="00C80630" w:rsidRPr="00363C62" w:rsidRDefault="00C80630" w:rsidP="0060697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363C62">
        <w:rPr>
          <w:rFonts w:ascii="Times New Roman" w:hAnsi="Times New Roman" w:cs="Times New Roman"/>
          <w:sz w:val="26"/>
          <w:szCs w:val="26"/>
        </w:rPr>
        <w:t xml:space="preserve">                                         проживающего по адресу:___________</w:t>
      </w:r>
    </w:p>
    <w:p w14:paraId="4A468A75" w14:textId="77777777" w:rsidR="00C80630" w:rsidRPr="00363C62" w:rsidRDefault="00C80630" w:rsidP="0060697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363C62">
        <w:rPr>
          <w:rFonts w:ascii="Times New Roman" w:hAnsi="Times New Roman" w:cs="Times New Roman"/>
          <w:sz w:val="26"/>
          <w:szCs w:val="26"/>
        </w:rPr>
        <w:t xml:space="preserve">                                         __________________________________</w:t>
      </w:r>
    </w:p>
    <w:p w14:paraId="0F3A7D61" w14:textId="77777777" w:rsidR="00C80630" w:rsidRPr="00363C62" w:rsidRDefault="00C80630" w:rsidP="0060697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363C62">
        <w:rPr>
          <w:rFonts w:ascii="Times New Roman" w:hAnsi="Times New Roman" w:cs="Times New Roman"/>
          <w:sz w:val="26"/>
          <w:szCs w:val="26"/>
        </w:rPr>
        <w:t xml:space="preserve">                                         __________________________________</w:t>
      </w:r>
    </w:p>
    <w:p w14:paraId="51E8A1AB" w14:textId="77777777" w:rsidR="00C80630" w:rsidRPr="00363C62" w:rsidRDefault="00C80630" w:rsidP="0060697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363C62">
        <w:rPr>
          <w:rFonts w:ascii="Times New Roman" w:hAnsi="Times New Roman" w:cs="Times New Roman"/>
          <w:sz w:val="26"/>
          <w:szCs w:val="26"/>
        </w:rPr>
        <w:t xml:space="preserve">                                         тел.: ____________________________</w:t>
      </w:r>
    </w:p>
    <w:p w14:paraId="648EF622" w14:textId="77777777" w:rsidR="00C80630" w:rsidRPr="00363C62" w:rsidRDefault="00C80630" w:rsidP="00C8063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B856E76" w14:textId="77777777" w:rsidR="00C80630" w:rsidRPr="00363C62" w:rsidRDefault="00C80630" w:rsidP="0060697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0" w:name="P266"/>
      <w:bookmarkEnd w:id="10"/>
      <w:r w:rsidRPr="00363C62">
        <w:rPr>
          <w:rFonts w:ascii="Times New Roman" w:hAnsi="Times New Roman" w:cs="Times New Roman"/>
          <w:sz w:val="26"/>
          <w:szCs w:val="26"/>
        </w:rPr>
        <w:t>СОГЛАСИЕ РОДИТЕЛЯ (ЗАКОННОГО ПРЕДСТАВИТЕЛЯ)</w:t>
      </w:r>
    </w:p>
    <w:p w14:paraId="28EB853A" w14:textId="77777777" w:rsidR="00C80630" w:rsidRPr="00363C62" w:rsidRDefault="00C80630" w:rsidP="0060697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63C62">
        <w:rPr>
          <w:rFonts w:ascii="Times New Roman" w:hAnsi="Times New Roman" w:cs="Times New Roman"/>
          <w:sz w:val="26"/>
          <w:szCs w:val="26"/>
        </w:rPr>
        <w:t>НА ОБРАБОТКУ ПЕРСОНАЛЬНЫХ ДАННЫХ</w:t>
      </w:r>
    </w:p>
    <w:p w14:paraId="6E62CC2C" w14:textId="77777777" w:rsidR="00C80630" w:rsidRPr="00363C62" w:rsidRDefault="00C80630" w:rsidP="00C8063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F3FA679" w14:textId="77777777" w:rsidR="00C80630" w:rsidRPr="00363C62" w:rsidRDefault="00C80630" w:rsidP="0060697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63C62">
        <w:rPr>
          <w:rFonts w:ascii="Times New Roman" w:hAnsi="Times New Roman" w:cs="Times New Roman"/>
          <w:sz w:val="26"/>
          <w:szCs w:val="26"/>
        </w:rPr>
        <w:t xml:space="preserve">    Я, ___________________________________________________________________,</w:t>
      </w:r>
    </w:p>
    <w:p w14:paraId="27E25EC7" w14:textId="77777777" w:rsidR="00C80630" w:rsidRPr="00363C62" w:rsidRDefault="00C80630" w:rsidP="0060697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63C62">
        <w:rPr>
          <w:rFonts w:ascii="Times New Roman" w:hAnsi="Times New Roman" w:cs="Times New Roman"/>
          <w:sz w:val="26"/>
          <w:szCs w:val="26"/>
        </w:rPr>
        <w:t xml:space="preserve">                 Ф.И.О. родителя/законного представителя полностью</w:t>
      </w:r>
    </w:p>
    <w:p w14:paraId="325AC492" w14:textId="77777777" w:rsidR="00C80630" w:rsidRPr="00363C62" w:rsidRDefault="00C80630" w:rsidP="0060697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63C62">
        <w:rPr>
          <w:rFonts w:ascii="Times New Roman" w:hAnsi="Times New Roman" w:cs="Times New Roman"/>
          <w:sz w:val="26"/>
          <w:szCs w:val="26"/>
        </w:rPr>
        <w:t xml:space="preserve">          в именительном падеже по документу, удостоверяющему личность    проживающий по адресу: ________________________________________________    паспорт серия _______ N ____________, выданный _______________________,    телефон, e-mail ______________________</w:t>
      </w:r>
      <w:r w:rsidR="00FD3585">
        <w:rPr>
          <w:rFonts w:ascii="Times New Roman" w:hAnsi="Times New Roman" w:cs="Times New Roman"/>
          <w:sz w:val="26"/>
          <w:szCs w:val="26"/>
        </w:rPr>
        <w:t>______________________________</w:t>
      </w:r>
      <w:r w:rsidRPr="00363C62">
        <w:rPr>
          <w:rFonts w:ascii="Times New Roman" w:hAnsi="Times New Roman" w:cs="Times New Roman"/>
          <w:sz w:val="26"/>
          <w:szCs w:val="26"/>
        </w:rPr>
        <w:t>,    данные ребенка ________________________________________________________</w:t>
      </w:r>
    </w:p>
    <w:p w14:paraId="5F33EB6E" w14:textId="77777777" w:rsidR="00C80630" w:rsidRPr="00363C62" w:rsidRDefault="00C80630" w:rsidP="0060697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63C62">
        <w:rPr>
          <w:rFonts w:ascii="Times New Roman" w:hAnsi="Times New Roman" w:cs="Times New Roman"/>
          <w:sz w:val="26"/>
          <w:szCs w:val="26"/>
        </w:rPr>
        <w:t xml:space="preserve">                      (Ф.И.О. ребенка полностью в именительном падеже)</w:t>
      </w:r>
    </w:p>
    <w:p w14:paraId="65DBC55B" w14:textId="77777777" w:rsidR="00C80630" w:rsidRPr="00363C62" w:rsidRDefault="00C80630" w:rsidP="0060697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63C62">
        <w:rPr>
          <w:rFonts w:ascii="Times New Roman" w:hAnsi="Times New Roman" w:cs="Times New Roman"/>
          <w:sz w:val="26"/>
          <w:szCs w:val="26"/>
        </w:rPr>
        <w:t xml:space="preserve">    На основании __________________________________________________________</w:t>
      </w:r>
    </w:p>
    <w:p w14:paraId="3B2F3190" w14:textId="77777777" w:rsidR="00C80630" w:rsidRPr="00363C62" w:rsidRDefault="00C80630" w:rsidP="0060697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63C62">
        <w:rPr>
          <w:rFonts w:ascii="Times New Roman" w:hAnsi="Times New Roman" w:cs="Times New Roman"/>
          <w:sz w:val="26"/>
          <w:szCs w:val="26"/>
        </w:rPr>
        <w:t>(свидетельство о рождении или документ, подтверждающий, что субъект является законным представителем подопечного)</w:t>
      </w:r>
    </w:p>
    <w:p w14:paraId="1C8D44AB" w14:textId="77777777" w:rsidR="00C80630" w:rsidRPr="00363C62" w:rsidRDefault="00C80630" w:rsidP="0060697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63C62">
        <w:rPr>
          <w:rFonts w:ascii="Times New Roman" w:hAnsi="Times New Roman" w:cs="Times New Roman"/>
          <w:sz w:val="26"/>
          <w:szCs w:val="26"/>
        </w:rPr>
        <w:t>N _________ от ___________ как его (ее) законный представитель даю согласие</w:t>
      </w:r>
    </w:p>
    <w:p w14:paraId="7290286A" w14:textId="77777777" w:rsidR="00C80630" w:rsidRPr="00363C62" w:rsidRDefault="00C80630" w:rsidP="0060697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63C6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14:paraId="1F6B519D" w14:textId="77777777" w:rsidR="00C80630" w:rsidRPr="00363C62" w:rsidRDefault="00C80630" w:rsidP="0060697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63C62">
        <w:rPr>
          <w:rFonts w:ascii="Times New Roman" w:hAnsi="Times New Roman" w:cs="Times New Roman"/>
          <w:sz w:val="26"/>
          <w:szCs w:val="26"/>
        </w:rPr>
        <w:t xml:space="preserve">        (наименование образовательной организации, почтовый адрес)</w:t>
      </w:r>
    </w:p>
    <w:p w14:paraId="7326A51C" w14:textId="77777777" w:rsidR="00C80630" w:rsidRPr="00363C62" w:rsidRDefault="00C80630" w:rsidP="00606974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2C992267" w14:textId="77777777" w:rsidR="00C80630" w:rsidRPr="00363C62" w:rsidRDefault="00C80630" w:rsidP="0060697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63C62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13">
        <w:r w:rsidRPr="00363C62">
          <w:rPr>
            <w:rFonts w:ascii="Times New Roman" w:hAnsi="Times New Roman" w:cs="Times New Roman"/>
            <w:color w:val="0000FF"/>
            <w:sz w:val="26"/>
            <w:szCs w:val="26"/>
          </w:rPr>
          <w:t>статьей 9</w:t>
        </w:r>
      </w:hyperlink>
      <w:r w:rsidRPr="00363C62">
        <w:rPr>
          <w:rFonts w:ascii="Times New Roman" w:hAnsi="Times New Roman" w:cs="Times New Roman"/>
          <w:sz w:val="26"/>
          <w:szCs w:val="26"/>
        </w:rPr>
        <w:t xml:space="preserve"> Федерального закона от 27 июля 2006 N 152-ФЗ "О</w:t>
      </w:r>
    </w:p>
    <w:p w14:paraId="09C98D62" w14:textId="77777777" w:rsidR="00C80630" w:rsidRPr="00363C62" w:rsidRDefault="00C80630" w:rsidP="0060697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63C62">
        <w:rPr>
          <w:rFonts w:ascii="Times New Roman" w:hAnsi="Times New Roman" w:cs="Times New Roman"/>
          <w:sz w:val="26"/>
          <w:szCs w:val="26"/>
        </w:rPr>
        <w:t>персональных  данных"  на  автоматизированную,  а  также  без использования</w:t>
      </w:r>
    </w:p>
    <w:p w14:paraId="1441926A" w14:textId="77777777" w:rsidR="00C80630" w:rsidRPr="00363C62" w:rsidRDefault="00C80630" w:rsidP="0060697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63C62">
        <w:rPr>
          <w:rFonts w:ascii="Times New Roman" w:hAnsi="Times New Roman" w:cs="Times New Roman"/>
          <w:sz w:val="26"/>
          <w:szCs w:val="26"/>
        </w:rPr>
        <w:t>средств  автоматизации,  обработку,  включая  сбор, запись, систематизацию,</w:t>
      </w:r>
    </w:p>
    <w:p w14:paraId="329AAD9F" w14:textId="77777777" w:rsidR="00C80630" w:rsidRPr="00363C62" w:rsidRDefault="00C80630" w:rsidP="0060697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63C62">
        <w:rPr>
          <w:rFonts w:ascii="Times New Roman" w:hAnsi="Times New Roman" w:cs="Times New Roman"/>
          <w:sz w:val="26"/>
          <w:szCs w:val="26"/>
        </w:rPr>
        <w:t>накопление,   хранение,   уточнение  (обновление,  изменение),  извлечение,</w:t>
      </w:r>
    </w:p>
    <w:p w14:paraId="730380AE" w14:textId="77777777" w:rsidR="00C80630" w:rsidRPr="00363C62" w:rsidRDefault="00C80630" w:rsidP="0060697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63C62">
        <w:rPr>
          <w:rFonts w:ascii="Times New Roman" w:hAnsi="Times New Roman" w:cs="Times New Roman"/>
          <w:sz w:val="26"/>
          <w:szCs w:val="26"/>
        </w:rPr>
        <w:t>использование,    передачу   (распространение,   предоставление,   доступ),</w:t>
      </w:r>
    </w:p>
    <w:p w14:paraId="686C7DD5" w14:textId="77777777" w:rsidR="00C80630" w:rsidRPr="00363C62" w:rsidRDefault="00C80630" w:rsidP="0060697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63C62">
        <w:rPr>
          <w:rFonts w:ascii="Times New Roman" w:hAnsi="Times New Roman" w:cs="Times New Roman"/>
          <w:sz w:val="26"/>
          <w:szCs w:val="26"/>
        </w:rPr>
        <w:t>обезличивание, блокирование, удаление, уничтожение персональных данных</w:t>
      </w:r>
    </w:p>
    <w:p w14:paraId="25244081" w14:textId="77777777" w:rsidR="00C80630" w:rsidRPr="00363C62" w:rsidRDefault="00C80630" w:rsidP="0060697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63C62">
        <w:rPr>
          <w:rFonts w:ascii="Times New Roman" w:hAnsi="Times New Roman" w:cs="Times New Roman"/>
          <w:sz w:val="26"/>
          <w:szCs w:val="26"/>
        </w:rPr>
        <w:t>в ___________________________________________________, к которым относятся:</w:t>
      </w:r>
    </w:p>
    <w:p w14:paraId="7ACB4C75" w14:textId="77777777" w:rsidR="00C80630" w:rsidRPr="00363C62" w:rsidRDefault="00C80630" w:rsidP="0060697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63C62">
        <w:rPr>
          <w:rFonts w:ascii="Times New Roman" w:hAnsi="Times New Roman" w:cs="Times New Roman"/>
          <w:sz w:val="26"/>
          <w:szCs w:val="26"/>
        </w:rPr>
        <w:t xml:space="preserve">        (наименование образовательной организации)</w:t>
      </w:r>
    </w:p>
    <w:p w14:paraId="64411C2A" w14:textId="77777777" w:rsidR="00C80630" w:rsidRPr="00363C62" w:rsidRDefault="00C80630" w:rsidP="0060697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63C62">
        <w:rPr>
          <w:rFonts w:ascii="Times New Roman" w:hAnsi="Times New Roman" w:cs="Times New Roman"/>
          <w:sz w:val="26"/>
          <w:szCs w:val="26"/>
        </w:rPr>
        <w:t xml:space="preserve">    - данные, удостоверяющие личность ребенка (свидетельство о рождении или</w:t>
      </w:r>
    </w:p>
    <w:p w14:paraId="30E2543F" w14:textId="77777777" w:rsidR="00C80630" w:rsidRPr="00363C62" w:rsidRDefault="00C80630" w:rsidP="0060697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63C62">
        <w:rPr>
          <w:rFonts w:ascii="Times New Roman" w:hAnsi="Times New Roman" w:cs="Times New Roman"/>
          <w:sz w:val="26"/>
          <w:szCs w:val="26"/>
        </w:rPr>
        <w:t>паспорт);</w:t>
      </w:r>
    </w:p>
    <w:p w14:paraId="75C6B852" w14:textId="77777777" w:rsidR="00C80630" w:rsidRPr="00363C62" w:rsidRDefault="00C80630" w:rsidP="0060697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63C62">
        <w:rPr>
          <w:rFonts w:ascii="Times New Roman" w:hAnsi="Times New Roman" w:cs="Times New Roman"/>
          <w:sz w:val="26"/>
          <w:szCs w:val="26"/>
        </w:rPr>
        <w:t xml:space="preserve">    - данные о возрасте и поле;</w:t>
      </w:r>
    </w:p>
    <w:p w14:paraId="639A0DE9" w14:textId="77777777" w:rsidR="00C80630" w:rsidRPr="00363C62" w:rsidRDefault="00C80630" w:rsidP="0060697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63C62">
        <w:rPr>
          <w:rFonts w:ascii="Times New Roman" w:hAnsi="Times New Roman" w:cs="Times New Roman"/>
          <w:sz w:val="26"/>
          <w:szCs w:val="26"/>
        </w:rPr>
        <w:lastRenderedPageBreak/>
        <w:t xml:space="preserve">    -  Ф.И.О.  родителя/законного  представителя,  кем  приходится ребенку,</w:t>
      </w:r>
    </w:p>
    <w:p w14:paraId="281481AE" w14:textId="77777777" w:rsidR="00C80630" w:rsidRPr="00363C62" w:rsidRDefault="00C80630" w:rsidP="0060697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63C62">
        <w:rPr>
          <w:rFonts w:ascii="Times New Roman" w:hAnsi="Times New Roman" w:cs="Times New Roman"/>
          <w:sz w:val="26"/>
          <w:szCs w:val="26"/>
        </w:rPr>
        <w:t>адресная и контактная информация;</w:t>
      </w:r>
    </w:p>
    <w:p w14:paraId="35BFC87A" w14:textId="77777777" w:rsidR="00C80630" w:rsidRPr="00363C62" w:rsidRDefault="00C80630" w:rsidP="0060697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63C62">
        <w:rPr>
          <w:rFonts w:ascii="Times New Roman" w:hAnsi="Times New Roman" w:cs="Times New Roman"/>
          <w:sz w:val="26"/>
          <w:szCs w:val="26"/>
        </w:rPr>
        <w:t xml:space="preserve">    - данные о посещении общеобразовательного учреждения,</w:t>
      </w:r>
    </w:p>
    <w:p w14:paraId="197AC91D" w14:textId="77777777" w:rsidR="00C80630" w:rsidRPr="00363C62" w:rsidRDefault="00C80630" w:rsidP="0060697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63C62">
        <w:rPr>
          <w:rFonts w:ascii="Times New Roman" w:hAnsi="Times New Roman" w:cs="Times New Roman"/>
          <w:sz w:val="26"/>
          <w:szCs w:val="26"/>
        </w:rPr>
        <w:t>с целью содействия ребенку в реализации его права на обеспечение бесплатнымпитанием.</w:t>
      </w:r>
    </w:p>
    <w:p w14:paraId="16821A61" w14:textId="77777777" w:rsidR="00C80630" w:rsidRPr="00363C62" w:rsidRDefault="00C80630" w:rsidP="0060697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63C62">
        <w:rPr>
          <w:rFonts w:ascii="Times New Roman" w:hAnsi="Times New Roman" w:cs="Times New Roman"/>
          <w:sz w:val="26"/>
          <w:szCs w:val="26"/>
        </w:rPr>
        <w:t xml:space="preserve">    Об    ответственности    за   достоверность   представленных   сведений</w:t>
      </w:r>
    </w:p>
    <w:p w14:paraId="183AC199" w14:textId="77777777" w:rsidR="00C80630" w:rsidRPr="00363C62" w:rsidRDefault="00C80630" w:rsidP="0060697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63C62">
        <w:rPr>
          <w:rFonts w:ascii="Times New Roman" w:hAnsi="Times New Roman" w:cs="Times New Roman"/>
          <w:sz w:val="26"/>
          <w:szCs w:val="26"/>
        </w:rPr>
        <w:t>предупрежден (предупреждена).</w:t>
      </w:r>
    </w:p>
    <w:p w14:paraId="2121D390" w14:textId="77777777" w:rsidR="00C80630" w:rsidRPr="00363C62" w:rsidRDefault="00C80630" w:rsidP="0060697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63C62">
        <w:rPr>
          <w:rFonts w:ascii="Times New Roman" w:hAnsi="Times New Roman" w:cs="Times New Roman"/>
          <w:sz w:val="26"/>
          <w:szCs w:val="26"/>
        </w:rPr>
        <w:t xml:space="preserve">    Настоящее  заявление  действует  на период до истечения сроков хранения</w:t>
      </w:r>
    </w:p>
    <w:p w14:paraId="29BE1202" w14:textId="77777777" w:rsidR="00C80630" w:rsidRPr="00363C62" w:rsidRDefault="00C80630" w:rsidP="0060697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63C62">
        <w:rPr>
          <w:rFonts w:ascii="Times New Roman" w:hAnsi="Times New Roman" w:cs="Times New Roman"/>
          <w:sz w:val="26"/>
          <w:szCs w:val="26"/>
        </w:rPr>
        <w:t>соответствующей информации или документов, содержащих указанную информацию,</w:t>
      </w:r>
    </w:p>
    <w:p w14:paraId="7BC59045" w14:textId="77777777" w:rsidR="00C80630" w:rsidRPr="00363C62" w:rsidRDefault="00C80630" w:rsidP="0060697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63C62">
        <w:rPr>
          <w:rFonts w:ascii="Times New Roman" w:hAnsi="Times New Roman" w:cs="Times New Roman"/>
          <w:sz w:val="26"/>
          <w:szCs w:val="26"/>
        </w:rPr>
        <w:t>определяемых в соответствии с законодательством Российской Федерации.</w:t>
      </w:r>
    </w:p>
    <w:p w14:paraId="653C9416" w14:textId="77777777" w:rsidR="00C80630" w:rsidRPr="00363C62" w:rsidRDefault="00C80630" w:rsidP="0060697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63C62">
        <w:rPr>
          <w:rFonts w:ascii="Times New Roman" w:hAnsi="Times New Roman" w:cs="Times New Roman"/>
          <w:sz w:val="26"/>
          <w:szCs w:val="26"/>
        </w:rPr>
        <w:t xml:space="preserve">    Отзыв  заявления  осуществляется  в  соответствии  с  законодательством</w:t>
      </w:r>
    </w:p>
    <w:p w14:paraId="6009F4EB" w14:textId="77777777" w:rsidR="00C80630" w:rsidRPr="00363C62" w:rsidRDefault="00C80630" w:rsidP="0060697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63C62">
        <w:rPr>
          <w:rFonts w:ascii="Times New Roman" w:hAnsi="Times New Roman" w:cs="Times New Roman"/>
          <w:sz w:val="26"/>
          <w:szCs w:val="26"/>
        </w:rPr>
        <w:t>Российской Федерации.</w:t>
      </w:r>
    </w:p>
    <w:p w14:paraId="7905CEE8" w14:textId="77777777" w:rsidR="00C80630" w:rsidRPr="00363C62" w:rsidRDefault="00C80630" w:rsidP="00606974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6EDF9DED" w14:textId="77777777" w:rsidR="00C80630" w:rsidRPr="00363C62" w:rsidRDefault="00C80630" w:rsidP="0060697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63C62">
        <w:rPr>
          <w:rFonts w:ascii="Times New Roman" w:hAnsi="Times New Roman" w:cs="Times New Roman"/>
          <w:sz w:val="26"/>
          <w:szCs w:val="26"/>
        </w:rPr>
        <w:t>"______" ____________ 20____ г.      ______________ /_____________________/</w:t>
      </w:r>
    </w:p>
    <w:p w14:paraId="13BA92D9" w14:textId="77777777" w:rsidR="00C80630" w:rsidRPr="00363C62" w:rsidRDefault="00C80630" w:rsidP="0060697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63C62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402CB0" w:rsidRPr="007A60CD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363C62">
        <w:rPr>
          <w:rFonts w:ascii="Times New Roman" w:hAnsi="Times New Roman" w:cs="Times New Roman"/>
          <w:sz w:val="26"/>
          <w:szCs w:val="26"/>
        </w:rPr>
        <w:t xml:space="preserve"> подпись           расшифровка</w:t>
      </w:r>
    </w:p>
    <w:p w14:paraId="77A04B25" w14:textId="77777777" w:rsidR="00C80630" w:rsidRPr="00363C62" w:rsidRDefault="00C80630" w:rsidP="00C80630">
      <w:pPr>
        <w:pStyle w:val="ConsPlusNormal"/>
        <w:jc w:val="both"/>
        <w:rPr>
          <w:sz w:val="26"/>
          <w:szCs w:val="26"/>
        </w:rPr>
      </w:pPr>
    </w:p>
    <w:p w14:paraId="5B6FD31C" w14:textId="77777777" w:rsidR="00C80630" w:rsidRPr="00363C62" w:rsidRDefault="00C80630" w:rsidP="00C80630">
      <w:pPr>
        <w:pStyle w:val="ConsPlusNormal"/>
        <w:jc w:val="both"/>
        <w:rPr>
          <w:sz w:val="26"/>
          <w:szCs w:val="26"/>
        </w:rPr>
      </w:pPr>
    </w:p>
    <w:p w14:paraId="6C02BEFF" w14:textId="77777777" w:rsidR="00C80630" w:rsidRPr="00363C62" w:rsidRDefault="00C80630" w:rsidP="00C80630">
      <w:pPr>
        <w:pStyle w:val="ConsPlusNormal"/>
        <w:jc w:val="both"/>
        <w:rPr>
          <w:sz w:val="26"/>
          <w:szCs w:val="26"/>
        </w:rPr>
      </w:pPr>
    </w:p>
    <w:p w14:paraId="40663712" w14:textId="77777777" w:rsidR="00C80630" w:rsidRPr="00363C62" w:rsidRDefault="00C80630" w:rsidP="00C80630">
      <w:pPr>
        <w:pStyle w:val="ConsPlusNormal"/>
        <w:jc w:val="both"/>
        <w:rPr>
          <w:sz w:val="26"/>
          <w:szCs w:val="26"/>
        </w:rPr>
      </w:pPr>
    </w:p>
    <w:p w14:paraId="2C5B7FE3" w14:textId="77777777" w:rsidR="00C80630" w:rsidRDefault="00C80630" w:rsidP="00C80630">
      <w:pPr>
        <w:pStyle w:val="ConsPlusNormal"/>
        <w:jc w:val="both"/>
        <w:rPr>
          <w:sz w:val="26"/>
          <w:szCs w:val="26"/>
        </w:rPr>
      </w:pPr>
    </w:p>
    <w:p w14:paraId="4D45F2D8" w14:textId="77777777" w:rsidR="00606974" w:rsidRDefault="00606974" w:rsidP="00C80630">
      <w:pPr>
        <w:pStyle w:val="ConsPlusNormal"/>
        <w:jc w:val="both"/>
        <w:rPr>
          <w:sz w:val="26"/>
          <w:szCs w:val="26"/>
        </w:rPr>
      </w:pPr>
    </w:p>
    <w:p w14:paraId="0F8217F9" w14:textId="77777777" w:rsidR="00606974" w:rsidRDefault="00606974" w:rsidP="00C80630">
      <w:pPr>
        <w:pStyle w:val="ConsPlusNormal"/>
        <w:jc w:val="both"/>
        <w:rPr>
          <w:sz w:val="26"/>
          <w:szCs w:val="26"/>
        </w:rPr>
      </w:pPr>
    </w:p>
    <w:p w14:paraId="0CDE5439" w14:textId="77777777" w:rsidR="00606974" w:rsidRDefault="00606974" w:rsidP="00C80630">
      <w:pPr>
        <w:pStyle w:val="ConsPlusNormal"/>
        <w:jc w:val="both"/>
        <w:rPr>
          <w:sz w:val="26"/>
          <w:szCs w:val="26"/>
        </w:rPr>
      </w:pPr>
    </w:p>
    <w:p w14:paraId="4851BAFD" w14:textId="77777777" w:rsidR="00606974" w:rsidRDefault="00606974" w:rsidP="00C80630">
      <w:pPr>
        <w:pStyle w:val="ConsPlusNormal"/>
        <w:jc w:val="both"/>
        <w:rPr>
          <w:sz w:val="26"/>
          <w:szCs w:val="26"/>
        </w:rPr>
      </w:pPr>
    </w:p>
    <w:p w14:paraId="027F632A" w14:textId="77777777" w:rsidR="00606974" w:rsidRDefault="00606974" w:rsidP="00C80630">
      <w:pPr>
        <w:pStyle w:val="ConsPlusNormal"/>
        <w:jc w:val="both"/>
        <w:rPr>
          <w:sz w:val="26"/>
          <w:szCs w:val="26"/>
        </w:rPr>
      </w:pPr>
    </w:p>
    <w:p w14:paraId="6C0C0145" w14:textId="77777777" w:rsidR="00606974" w:rsidRDefault="00606974" w:rsidP="00C80630">
      <w:pPr>
        <w:pStyle w:val="ConsPlusNormal"/>
        <w:jc w:val="both"/>
        <w:rPr>
          <w:sz w:val="26"/>
          <w:szCs w:val="26"/>
        </w:rPr>
      </w:pPr>
    </w:p>
    <w:p w14:paraId="2399AB0F" w14:textId="77777777" w:rsidR="00606974" w:rsidRDefault="00606974" w:rsidP="00C80630">
      <w:pPr>
        <w:pStyle w:val="ConsPlusNormal"/>
        <w:jc w:val="both"/>
        <w:rPr>
          <w:sz w:val="26"/>
          <w:szCs w:val="26"/>
        </w:rPr>
      </w:pPr>
    </w:p>
    <w:p w14:paraId="594413B9" w14:textId="77777777" w:rsidR="00606974" w:rsidRDefault="00606974" w:rsidP="00C80630">
      <w:pPr>
        <w:pStyle w:val="ConsPlusNormal"/>
        <w:jc w:val="both"/>
        <w:rPr>
          <w:sz w:val="26"/>
          <w:szCs w:val="26"/>
        </w:rPr>
      </w:pPr>
    </w:p>
    <w:p w14:paraId="23B57FAB" w14:textId="77777777" w:rsidR="00606974" w:rsidRDefault="00606974" w:rsidP="00C80630">
      <w:pPr>
        <w:pStyle w:val="ConsPlusNormal"/>
        <w:jc w:val="both"/>
        <w:rPr>
          <w:sz w:val="26"/>
          <w:szCs w:val="26"/>
        </w:rPr>
      </w:pPr>
    </w:p>
    <w:p w14:paraId="04EF8656" w14:textId="77777777" w:rsidR="00C359AC" w:rsidRDefault="00C359AC" w:rsidP="00C359AC">
      <w:pPr>
        <w:pStyle w:val="ConsPlusNormal"/>
        <w:outlineLvl w:val="1"/>
        <w:rPr>
          <w:sz w:val="26"/>
          <w:szCs w:val="26"/>
        </w:rPr>
      </w:pPr>
    </w:p>
    <w:p w14:paraId="74014218" w14:textId="77777777" w:rsidR="00C359AC" w:rsidRDefault="00C359AC" w:rsidP="00C359AC">
      <w:pPr>
        <w:pStyle w:val="ConsPlusNormal"/>
        <w:outlineLvl w:val="1"/>
        <w:rPr>
          <w:sz w:val="26"/>
          <w:szCs w:val="26"/>
        </w:rPr>
      </w:pPr>
    </w:p>
    <w:p w14:paraId="6F517D0A" w14:textId="77777777" w:rsidR="00C359AC" w:rsidRDefault="00C359AC" w:rsidP="00C359AC">
      <w:pPr>
        <w:pStyle w:val="ConsPlusNormal"/>
        <w:outlineLvl w:val="1"/>
        <w:rPr>
          <w:sz w:val="26"/>
          <w:szCs w:val="26"/>
        </w:rPr>
      </w:pPr>
    </w:p>
    <w:p w14:paraId="2436DF3F" w14:textId="77777777" w:rsidR="00C359AC" w:rsidRDefault="00C359AC" w:rsidP="00C359AC">
      <w:pPr>
        <w:pStyle w:val="ConsPlusNormal"/>
        <w:outlineLvl w:val="1"/>
        <w:rPr>
          <w:sz w:val="26"/>
          <w:szCs w:val="26"/>
        </w:rPr>
      </w:pPr>
    </w:p>
    <w:p w14:paraId="681F3C0A" w14:textId="77777777" w:rsidR="00C359AC" w:rsidRDefault="00C359AC" w:rsidP="00C359AC">
      <w:pPr>
        <w:pStyle w:val="ConsPlusNormal"/>
        <w:outlineLvl w:val="1"/>
        <w:rPr>
          <w:sz w:val="26"/>
          <w:szCs w:val="26"/>
        </w:rPr>
      </w:pPr>
    </w:p>
    <w:p w14:paraId="114F48C4" w14:textId="77777777" w:rsidR="00C359AC" w:rsidRDefault="00C359AC" w:rsidP="00C359AC">
      <w:pPr>
        <w:pStyle w:val="ConsPlusNormal"/>
        <w:outlineLvl w:val="1"/>
        <w:rPr>
          <w:sz w:val="26"/>
          <w:szCs w:val="26"/>
        </w:rPr>
      </w:pPr>
    </w:p>
    <w:p w14:paraId="29A747B8" w14:textId="77777777" w:rsidR="00C359AC" w:rsidRDefault="00C359AC" w:rsidP="00C359AC">
      <w:pPr>
        <w:pStyle w:val="ConsPlusNormal"/>
        <w:outlineLvl w:val="1"/>
        <w:rPr>
          <w:sz w:val="26"/>
          <w:szCs w:val="26"/>
        </w:rPr>
      </w:pPr>
    </w:p>
    <w:p w14:paraId="11772062" w14:textId="77777777" w:rsidR="00C359AC" w:rsidRDefault="00C359AC" w:rsidP="00C359AC">
      <w:pPr>
        <w:pStyle w:val="ConsPlusNormal"/>
        <w:outlineLvl w:val="1"/>
        <w:rPr>
          <w:sz w:val="26"/>
          <w:szCs w:val="26"/>
        </w:rPr>
      </w:pPr>
    </w:p>
    <w:p w14:paraId="22220E78" w14:textId="77777777" w:rsidR="00C359AC" w:rsidRDefault="00C359AC" w:rsidP="00C359AC">
      <w:pPr>
        <w:pStyle w:val="ConsPlusNormal"/>
        <w:outlineLvl w:val="1"/>
        <w:rPr>
          <w:sz w:val="26"/>
          <w:szCs w:val="26"/>
        </w:rPr>
      </w:pPr>
    </w:p>
    <w:p w14:paraId="0F91D449" w14:textId="77777777" w:rsidR="00C359AC" w:rsidRDefault="00C359AC" w:rsidP="00C359AC">
      <w:pPr>
        <w:pStyle w:val="ConsPlusNormal"/>
        <w:outlineLvl w:val="1"/>
        <w:rPr>
          <w:sz w:val="26"/>
          <w:szCs w:val="26"/>
        </w:rPr>
      </w:pPr>
    </w:p>
    <w:p w14:paraId="68899AF5" w14:textId="77777777" w:rsidR="00C359AC" w:rsidRDefault="00C359AC" w:rsidP="00C359AC">
      <w:pPr>
        <w:pStyle w:val="ConsPlusNormal"/>
        <w:outlineLvl w:val="1"/>
        <w:rPr>
          <w:sz w:val="26"/>
          <w:szCs w:val="26"/>
        </w:rPr>
      </w:pPr>
    </w:p>
    <w:p w14:paraId="020A89D1" w14:textId="77777777" w:rsidR="00C359AC" w:rsidRDefault="00C359AC" w:rsidP="00C359AC">
      <w:pPr>
        <w:pStyle w:val="ConsPlusNormal"/>
        <w:outlineLvl w:val="1"/>
        <w:rPr>
          <w:sz w:val="26"/>
          <w:szCs w:val="26"/>
        </w:rPr>
      </w:pPr>
    </w:p>
    <w:p w14:paraId="6955BE1C" w14:textId="77777777" w:rsidR="00C359AC" w:rsidRDefault="00C359AC" w:rsidP="00C359AC">
      <w:pPr>
        <w:pStyle w:val="ConsPlusNormal"/>
        <w:outlineLvl w:val="1"/>
        <w:rPr>
          <w:sz w:val="26"/>
          <w:szCs w:val="26"/>
        </w:rPr>
      </w:pPr>
    </w:p>
    <w:p w14:paraId="196B384E" w14:textId="77777777" w:rsidR="00C359AC" w:rsidRDefault="00C359AC" w:rsidP="00C359AC">
      <w:pPr>
        <w:pStyle w:val="ConsPlusNormal"/>
        <w:outlineLvl w:val="1"/>
        <w:rPr>
          <w:sz w:val="26"/>
          <w:szCs w:val="26"/>
        </w:rPr>
      </w:pPr>
    </w:p>
    <w:p w14:paraId="415BC3AE" w14:textId="77777777" w:rsidR="00C359AC" w:rsidRDefault="00C359AC" w:rsidP="00C359AC">
      <w:pPr>
        <w:pStyle w:val="ConsPlusNormal"/>
        <w:outlineLvl w:val="1"/>
        <w:rPr>
          <w:sz w:val="26"/>
          <w:szCs w:val="26"/>
        </w:rPr>
      </w:pPr>
    </w:p>
    <w:p w14:paraId="786EBEA7" w14:textId="77777777" w:rsidR="00C359AC" w:rsidRDefault="00C359AC" w:rsidP="00C359AC">
      <w:pPr>
        <w:pStyle w:val="ConsPlusNormal"/>
        <w:outlineLvl w:val="1"/>
        <w:rPr>
          <w:sz w:val="26"/>
          <w:szCs w:val="26"/>
        </w:rPr>
      </w:pPr>
    </w:p>
    <w:p w14:paraId="4B9501B5" w14:textId="77777777" w:rsidR="00C359AC" w:rsidRDefault="00C359AC" w:rsidP="00C359AC">
      <w:pPr>
        <w:pStyle w:val="ConsPlusNormal"/>
        <w:outlineLvl w:val="1"/>
        <w:rPr>
          <w:sz w:val="26"/>
          <w:szCs w:val="26"/>
        </w:rPr>
      </w:pPr>
    </w:p>
    <w:p w14:paraId="2E6F4C1B" w14:textId="77777777" w:rsidR="00C359AC" w:rsidRDefault="00C359AC" w:rsidP="00C359AC">
      <w:pPr>
        <w:pStyle w:val="ConsPlusNormal"/>
        <w:outlineLvl w:val="1"/>
        <w:rPr>
          <w:sz w:val="26"/>
          <w:szCs w:val="26"/>
        </w:rPr>
      </w:pPr>
    </w:p>
    <w:p w14:paraId="7EC768FE" w14:textId="77777777" w:rsidR="00C359AC" w:rsidRDefault="00C359AC" w:rsidP="00C359AC">
      <w:pPr>
        <w:pStyle w:val="ConsPlusNormal"/>
        <w:outlineLvl w:val="1"/>
        <w:rPr>
          <w:sz w:val="26"/>
          <w:szCs w:val="26"/>
        </w:rPr>
      </w:pPr>
    </w:p>
    <w:p w14:paraId="4313D986" w14:textId="77777777" w:rsidR="00C359AC" w:rsidRDefault="00C359AC" w:rsidP="00C359AC">
      <w:pPr>
        <w:pStyle w:val="ConsPlusNormal"/>
        <w:outlineLvl w:val="1"/>
        <w:rPr>
          <w:sz w:val="26"/>
          <w:szCs w:val="26"/>
        </w:rPr>
      </w:pPr>
    </w:p>
    <w:p w14:paraId="6B8CD041" w14:textId="77777777" w:rsidR="00C359AC" w:rsidRDefault="00C359AC" w:rsidP="00C359AC">
      <w:pPr>
        <w:pStyle w:val="ConsPlusNormal"/>
        <w:outlineLvl w:val="1"/>
        <w:rPr>
          <w:sz w:val="26"/>
          <w:szCs w:val="26"/>
        </w:rPr>
      </w:pPr>
    </w:p>
    <w:p w14:paraId="141E4101" w14:textId="77777777" w:rsidR="00C359AC" w:rsidRDefault="00C359AC" w:rsidP="00C359AC">
      <w:pPr>
        <w:pStyle w:val="ConsPlusNormal"/>
        <w:outlineLvl w:val="1"/>
        <w:rPr>
          <w:sz w:val="26"/>
          <w:szCs w:val="26"/>
        </w:rPr>
      </w:pPr>
    </w:p>
    <w:p w14:paraId="67B092B6" w14:textId="77777777" w:rsidR="00C359AC" w:rsidRPr="00C359AC" w:rsidRDefault="00C359AC" w:rsidP="00C359AC">
      <w:pPr>
        <w:pStyle w:val="ConsPlusNormal"/>
        <w:outlineLvl w:val="1"/>
        <w:rPr>
          <w:sz w:val="20"/>
        </w:rPr>
      </w:pPr>
    </w:p>
    <w:p w14:paraId="7BF937AA" w14:textId="77777777" w:rsidR="00C80630" w:rsidRPr="00C359AC" w:rsidRDefault="00C80630" w:rsidP="00C359AC">
      <w:pPr>
        <w:pStyle w:val="ConsPlusNormal"/>
        <w:ind w:left="7788" w:firstLine="708"/>
        <w:outlineLvl w:val="1"/>
        <w:rPr>
          <w:sz w:val="20"/>
        </w:rPr>
      </w:pPr>
      <w:r w:rsidRPr="00C359AC">
        <w:rPr>
          <w:sz w:val="20"/>
        </w:rPr>
        <w:lastRenderedPageBreak/>
        <w:t>Приложение 4</w:t>
      </w:r>
    </w:p>
    <w:p w14:paraId="22D97603" w14:textId="77777777" w:rsidR="00363C62" w:rsidRPr="00C359AC" w:rsidRDefault="00C80630" w:rsidP="00363C62">
      <w:pPr>
        <w:pStyle w:val="ConsPlusTitle"/>
        <w:ind w:left="5245"/>
        <w:jc w:val="both"/>
        <w:rPr>
          <w:rFonts w:ascii="Times New Roman" w:hAnsi="Times New Roman" w:cs="Times New Roman"/>
          <w:b w:val="0"/>
          <w:bCs/>
          <w:color w:val="000000"/>
          <w:sz w:val="20"/>
          <w:szCs w:val="20"/>
        </w:rPr>
      </w:pPr>
      <w:r w:rsidRPr="00C359AC">
        <w:rPr>
          <w:rFonts w:ascii="Times New Roman" w:hAnsi="Times New Roman" w:cs="Times New Roman"/>
          <w:b w:val="0"/>
          <w:sz w:val="20"/>
          <w:szCs w:val="20"/>
        </w:rPr>
        <w:t>к Порядку</w:t>
      </w:r>
      <w:r w:rsidR="00363C62" w:rsidRPr="00C359AC">
        <w:rPr>
          <w:rFonts w:ascii="Times New Roman" w:hAnsi="Times New Roman" w:cs="Times New Roman"/>
          <w:b w:val="0"/>
          <w:bCs/>
          <w:color w:val="000000"/>
          <w:sz w:val="20"/>
          <w:szCs w:val="20"/>
        </w:rPr>
        <w:t xml:space="preserve"> обеспечения бесплатным питанием</w:t>
      </w:r>
      <w:r w:rsidR="00363C62" w:rsidRPr="00C359AC">
        <w:rPr>
          <w:rFonts w:ascii="Times New Roman" w:hAnsi="Times New Roman" w:cs="Times New Roman"/>
          <w:b w:val="0"/>
          <w:sz w:val="20"/>
          <w:szCs w:val="20"/>
        </w:rPr>
        <w:t xml:space="preserve">, в том числе возможности замены бесплатного питания денежной компенсацией, обучающихся, являющихся детьми-инвалидами, детьми с ограниченными возможностями здоровья, осваивающих основные общеобразовательные программы на дому, в том числе с применением электронного обучения  и дистанционных  технологий, на территории </w:t>
      </w:r>
      <w:r w:rsidR="00363C62" w:rsidRPr="00C359AC">
        <w:rPr>
          <w:rFonts w:ascii="Times New Roman" w:hAnsi="Times New Roman" w:cs="Times New Roman"/>
          <w:b w:val="0"/>
          <w:bCs/>
          <w:color w:val="000000"/>
          <w:sz w:val="20"/>
          <w:szCs w:val="20"/>
        </w:rPr>
        <w:t xml:space="preserve"> муниципального района «Бабынинский район»</w:t>
      </w:r>
    </w:p>
    <w:p w14:paraId="0B91114F" w14:textId="77777777" w:rsidR="00363C62" w:rsidRPr="00C359AC" w:rsidRDefault="00363C62" w:rsidP="00363C62">
      <w:pPr>
        <w:pStyle w:val="ConsPlusNormal"/>
        <w:spacing w:line="276" w:lineRule="auto"/>
        <w:ind w:firstLine="567"/>
        <w:jc w:val="both"/>
        <w:rPr>
          <w:sz w:val="20"/>
        </w:rPr>
      </w:pPr>
    </w:p>
    <w:p w14:paraId="5751AA5C" w14:textId="77777777" w:rsidR="00C80630" w:rsidRPr="00606974" w:rsidRDefault="00C80630" w:rsidP="00C80630">
      <w:pPr>
        <w:pStyle w:val="ConsPlusNormal"/>
        <w:jc w:val="right"/>
        <w:rPr>
          <w:sz w:val="26"/>
          <w:szCs w:val="26"/>
        </w:rPr>
      </w:pPr>
    </w:p>
    <w:p w14:paraId="73018122" w14:textId="77777777" w:rsidR="00C80630" w:rsidRPr="00606974" w:rsidRDefault="00C80630" w:rsidP="00C80630">
      <w:pPr>
        <w:pStyle w:val="ConsPlusNormal"/>
        <w:jc w:val="both"/>
        <w:rPr>
          <w:sz w:val="26"/>
          <w:szCs w:val="26"/>
        </w:rPr>
      </w:pPr>
    </w:p>
    <w:p w14:paraId="1BC3DCE8" w14:textId="77777777" w:rsidR="00C80630" w:rsidRPr="00363C62" w:rsidRDefault="00C80630" w:rsidP="00C8063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1" w:name="P328"/>
      <w:bookmarkEnd w:id="11"/>
      <w:r w:rsidRPr="00363C62">
        <w:rPr>
          <w:rFonts w:ascii="Times New Roman" w:hAnsi="Times New Roman" w:cs="Times New Roman"/>
          <w:sz w:val="26"/>
          <w:szCs w:val="26"/>
        </w:rPr>
        <w:t>РЕКОМЕНДУЕМЫЙ НАБОР ПИЩЕВЫХ ПРОДУКТОВ</w:t>
      </w:r>
    </w:p>
    <w:p w14:paraId="43FE64F5" w14:textId="77777777" w:rsidR="00363C62" w:rsidRPr="00363C62" w:rsidRDefault="00C80630" w:rsidP="00363C6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63C62">
        <w:rPr>
          <w:rFonts w:ascii="Times New Roman" w:hAnsi="Times New Roman" w:cs="Times New Roman"/>
          <w:sz w:val="26"/>
          <w:szCs w:val="26"/>
        </w:rPr>
        <w:t>ДЛЯ ОРГАНИЗАЦИИ БЕСПЛАТНОГО ПИТАНИЯ</w:t>
      </w:r>
      <w:r w:rsidR="00363C62" w:rsidRPr="00363C62">
        <w:rPr>
          <w:rFonts w:ascii="Times New Roman" w:hAnsi="Times New Roman" w:cs="Times New Roman"/>
          <w:sz w:val="26"/>
          <w:szCs w:val="26"/>
        </w:rPr>
        <w:t xml:space="preserve"> ОБУЧАЮЩИХСЯ,</w:t>
      </w:r>
    </w:p>
    <w:p w14:paraId="1173D915" w14:textId="77777777" w:rsidR="00363C62" w:rsidRPr="00363C62" w:rsidRDefault="00363C62" w:rsidP="00363C6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63C62">
        <w:rPr>
          <w:rFonts w:ascii="Times New Roman" w:hAnsi="Times New Roman" w:cs="Times New Roman"/>
          <w:sz w:val="26"/>
          <w:szCs w:val="26"/>
        </w:rPr>
        <w:t xml:space="preserve"> ОСВАИВАЮЩИХ ОСНОВНУЮ ОБЩЕОБРАЗОВАТЕЛЬНУЮ</w:t>
      </w:r>
    </w:p>
    <w:p w14:paraId="245BB872" w14:textId="77777777" w:rsidR="00363C62" w:rsidRPr="00363C62" w:rsidRDefault="00363C62" w:rsidP="00363C6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63C62">
        <w:rPr>
          <w:rFonts w:ascii="Times New Roman" w:hAnsi="Times New Roman" w:cs="Times New Roman"/>
          <w:sz w:val="26"/>
          <w:szCs w:val="26"/>
        </w:rPr>
        <w:t>ПРОГРАММУ НА ДОМУ, В ТОМ ЧИСЛЕ С ПРИМЕНЕНИЕМ ЭЛЕКТРОННОГО</w:t>
      </w:r>
    </w:p>
    <w:p w14:paraId="6DBFC1A2" w14:textId="77777777" w:rsidR="00363C62" w:rsidRPr="00363C62" w:rsidRDefault="00363C62" w:rsidP="00363C6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63C62">
        <w:rPr>
          <w:rFonts w:ascii="Times New Roman" w:hAnsi="Times New Roman" w:cs="Times New Roman"/>
          <w:sz w:val="26"/>
          <w:szCs w:val="26"/>
        </w:rPr>
        <w:t>ОБУЧЕНИЯ И ДИСТАНЦИОННЫХ ОБРАЗОВАТЕЛЬНЫХ ТЕХНОЛОГИЙ</w:t>
      </w:r>
    </w:p>
    <w:p w14:paraId="707443FB" w14:textId="77777777" w:rsidR="00363C62" w:rsidRPr="00363C62" w:rsidRDefault="00363C62" w:rsidP="00363C62">
      <w:pPr>
        <w:pStyle w:val="ConsPlusNormal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363C62" w:rsidRPr="00363C62" w14:paraId="1DD1489C" w14:textId="77777777" w:rsidTr="0043753A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0F62F" w14:textId="77777777" w:rsidR="00363C62" w:rsidRPr="00363C62" w:rsidRDefault="00363C62" w:rsidP="0043753A">
            <w:pPr>
              <w:pStyle w:val="ConsPlusNormal"/>
              <w:rPr>
                <w:sz w:val="26"/>
                <w:szCs w:val="26"/>
              </w:rPr>
            </w:pPr>
            <w:r w:rsidRPr="00363C62">
              <w:rPr>
                <w:sz w:val="26"/>
                <w:szCs w:val="26"/>
              </w:rPr>
              <w:t>Наименование продуктов</w:t>
            </w:r>
          </w:p>
        </w:tc>
      </w:tr>
      <w:tr w:rsidR="00363C62" w:rsidRPr="00363C62" w14:paraId="7906484A" w14:textId="77777777" w:rsidTr="0043753A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B52DB" w14:textId="77777777" w:rsidR="00363C62" w:rsidRPr="00363C62" w:rsidRDefault="00363C62" w:rsidP="0043753A">
            <w:pPr>
              <w:pStyle w:val="ConsPlusNormal"/>
              <w:rPr>
                <w:sz w:val="26"/>
                <w:szCs w:val="26"/>
              </w:rPr>
            </w:pPr>
            <w:r w:rsidRPr="00363C62">
              <w:rPr>
                <w:sz w:val="26"/>
                <w:szCs w:val="26"/>
              </w:rPr>
              <w:t>Хлеб ржаной</w:t>
            </w:r>
          </w:p>
        </w:tc>
      </w:tr>
      <w:tr w:rsidR="00363C62" w:rsidRPr="00363C62" w14:paraId="64181151" w14:textId="77777777" w:rsidTr="0043753A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02996" w14:textId="77777777" w:rsidR="00363C62" w:rsidRPr="00363C62" w:rsidRDefault="00363C62" w:rsidP="0043753A">
            <w:pPr>
              <w:pStyle w:val="ConsPlusNormal"/>
              <w:rPr>
                <w:sz w:val="26"/>
                <w:szCs w:val="26"/>
              </w:rPr>
            </w:pPr>
            <w:r w:rsidRPr="00363C62">
              <w:rPr>
                <w:sz w:val="26"/>
                <w:szCs w:val="26"/>
              </w:rPr>
              <w:t>Хлеб пшеничный</w:t>
            </w:r>
          </w:p>
        </w:tc>
      </w:tr>
      <w:tr w:rsidR="00363C62" w:rsidRPr="00363C62" w14:paraId="37B77B76" w14:textId="77777777" w:rsidTr="0043753A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D489E" w14:textId="77777777" w:rsidR="00363C62" w:rsidRPr="00363C62" w:rsidRDefault="00363C62" w:rsidP="0043753A">
            <w:pPr>
              <w:pStyle w:val="ConsPlusNormal"/>
              <w:rPr>
                <w:sz w:val="26"/>
                <w:szCs w:val="26"/>
              </w:rPr>
            </w:pPr>
            <w:r w:rsidRPr="00363C62">
              <w:rPr>
                <w:sz w:val="26"/>
                <w:szCs w:val="26"/>
              </w:rPr>
              <w:t>Мука пшеничная</w:t>
            </w:r>
          </w:p>
        </w:tc>
      </w:tr>
      <w:tr w:rsidR="00363C62" w:rsidRPr="00363C62" w14:paraId="78E05A51" w14:textId="77777777" w:rsidTr="0043753A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84233" w14:textId="77777777" w:rsidR="00363C62" w:rsidRPr="00363C62" w:rsidRDefault="00363C62" w:rsidP="0043753A">
            <w:pPr>
              <w:pStyle w:val="ConsPlusNormal"/>
              <w:rPr>
                <w:sz w:val="26"/>
                <w:szCs w:val="26"/>
              </w:rPr>
            </w:pPr>
            <w:r w:rsidRPr="00363C62">
              <w:rPr>
                <w:sz w:val="26"/>
                <w:szCs w:val="26"/>
              </w:rPr>
              <w:t>Крупы, бобовые</w:t>
            </w:r>
          </w:p>
        </w:tc>
      </w:tr>
      <w:tr w:rsidR="00363C62" w:rsidRPr="00363C62" w14:paraId="5EC69699" w14:textId="77777777" w:rsidTr="0043753A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5D3AE" w14:textId="77777777" w:rsidR="00363C62" w:rsidRPr="00363C62" w:rsidRDefault="00363C62" w:rsidP="0043753A">
            <w:pPr>
              <w:pStyle w:val="ConsPlusNormal"/>
              <w:rPr>
                <w:sz w:val="26"/>
                <w:szCs w:val="26"/>
              </w:rPr>
            </w:pPr>
            <w:r w:rsidRPr="00363C62">
              <w:rPr>
                <w:sz w:val="26"/>
                <w:szCs w:val="26"/>
              </w:rPr>
              <w:t>Макаронные изделия</w:t>
            </w:r>
          </w:p>
        </w:tc>
      </w:tr>
      <w:tr w:rsidR="00363C62" w:rsidRPr="00363C62" w14:paraId="3719745D" w14:textId="77777777" w:rsidTr="0043753A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C4400" w14:textId="77777777" w:rsidR="00363C62" w:rsidRPr="00363C62" w:rsidRDefault="00363C62" w:rsidP="0043753A">
            <w:pPr>
              <w:pStyle w:val="ConsPlusNormal"/>
              <w:rPr>
                <w:sz w:val="26"/>
                <w:szCs w:val="26"/>
              </w:rPr>
            </w:pPr>
            <w:r w:rsidRPr="00363C62">
              <w:rPr>
                <w:sz w:val="26"/>
                <w:szCs w:val="26"/>
              </w:rPr>
              <w:t>Картофель</w:t>
            </w:r>
          </w:p>
        </w:tc>
      </w:tr>
      <w:tr w:rsidR="00363C62" w:rsidRPr="00363C62" w14:paraId="078102DC" w14:textId="77777777" w:rsidTr="0043753A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1EEBF" w14:textId="77777777" w:rsidR="00363C62" w:rsidRPr="00363C62" w:rsidRDefault="00363C62" w:rsidP="0043753A">
            <w:pPr>
              <w:pStyle w:val="ConsPlusNormal"/>
              <w:rPr>
                <w:sz w:val="26"/>
                <w:szCs w:val="26"/>
              </w:rPr>
            </w:pPr>
            <w:r w:rsidRPr="00363C62">
              <w:rPr>
                <w:sz w:val="26"/>
                <w:szCs w:val="26"/>
              </w:rPr>
              <w:t>Овощи свежие, зелень</w:t>
            </w:r>
          </w:p>
        </w:tc>
      </w:tr>
      <w:tr w:rsidR="00363C62" w:rsidRPr="00363C62" w14:paraId="650492C4" w14:textId="77777777" w:rsidTr="0043753A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773DB" w14:textId="77777777" w:rsidR="00363C62" w:rsidRPr="00363C62" w:rsidRDefault="00363C62" w:rsidP="0043753A">
            <w:pPr>
              <w:pStyle w:val="ConsPlusNormal"/>
              <w:rPr>
                <w:sz w:val="26"/>
                <w:szCs w:val="26"/>
              </w:rPr>
            </w:pPr>
            <w:r w:rsidRPr="00363C62">
              <w:rPr>
                <w:sz w:val="26"/>
                <w:szCs w:val="26"/>
              </w:rPr>
              <w:t>Фрукты (плоды) свежие</w:t>
            </w:r>
          </w:p>
        </w:tc>
      </w:tr>
      <w:tr w:rsidR="00363C62" w:rsidRPr="00363C62" w14:paraId="5DB73D98" w14:textId="77777777" w:rsidTr="0043753A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F4CEE" w14:textId="77777777" w:rsidR="00363C62" w:rsidRPr="00363C62" w:rsidRDefault="00363C62" w:rsidP="0043753A">
            <w:pPr>
              <w:pStyle w:val="ConsPlusNormal"/>
              <w:rPr>
                <w:sz w:val="26"/>
                <w:szCs w:val="26"/>
              </w:rPr>
            </w:pPr>
            <w:r w:rsidRPr="00363C62">
              <w:rPr>
                <w:sz w:val="26"/>
                <w:szCs w:val="26"/>
              </w:rPr>
              <w:t>Сухофрукты</w:t>
            </w:r>
          </w:p>
        </w:tc>
      </w:tr>
      <w:tr w:rsidR="00363C62" w:rsidRPr="00363C62" w14:paraId="257A3D53" w14:textId="77777777" w:rsidTr="0043753A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2E93A" w14:textId="77777777" w:rsidR="00363C62" w:rsidRPr="00363C62" w:rsidRDefault="00363C62" w:rsidP="0043753A">
            <w:pPr>
              <w:pStyle w:val="ConsPlusNormal"/>
              <w:rPr>
                <w:sz w:val="26"/>
                <w:szCs w:val="26"/>
              </w:rPr>
            </w:pPr>
            <w:r w:rsidRPr="00363C62">
              <w:rPr>
                <w:sz w:val="26"/>
                <w:szCs w:val="26"/>
              </w:rPr>
              <w:t>Соки плодоовощные, напитки витаминизированные, в т.ч. инстантные</w:t>
            </w:r>
          </w:p>
        </w:tc>
      </w:tr>
      <w:tr w:rsidR="00363C62" w:rsidRPr="00363C62" w14:paraId="5F363A3E" w14:textId="77777777" w:rsidTr="0043753A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F582A" w14:textId="77777777" w:rsidR="00363C62" w:rsidRPr="00363C62" w:rsidRDefault="00363C62" w:rsidP="0043753A">
            <w:pPr>
              <w:pStyle w:val="ConsPlusNormal"/>
              <w:rPr>
                <w:sz w:val="26"/>
                <w:szCs w:val="26"/>
              </w:rPr>
            </w:pPr>
            <w:r w:rsidRPr="00363C62">
              <w:rPr>
                <w:sz w:val="26"/>
                <w:szCs w:val="26"/>
              </w:rPr>
              <w:t>Мясо 1-й категории</w:t>
            </w:r>
          </w:p>
        </w:tc>
      </w:tr>
      <w:tr w:rsidR="00363C62" w:rsidRPr="00363C62" w14:paraId="4E72C1F8" w14:textId="77777777" w:rsidTr="0043753A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54772" w14:textId="77777777" w:rsidR="00363C62" w:rsidRPr="00363C62" w:rsidRDefault="00363C62" w:rsidP="0043753A">
            <w:pPr>
              <w:pStyle w:val="ConsPlusNormal"/>
              <w:rPr>
                <w:sz w:val="26"/>
                <w:szCs w:val="26"/>
              </w:rPr>
            </w:pPr>
            <w:r w:rsidRPr="00363C62">
              <w:rPr>
                <w:sz w:val="26"/>
                <w:szCs w:val="26"/>
              </w:rPr>
              <w:t>Субпродукты (печень, язык, сердце)</w:t>
            </w:r>
          </w:p>
        </w:tc>
      </w:tr>
      <w:tr w:rsidR="00363C62" w:rsidRPr="00363C62" w14:paraId="3B3E61A6" w14:textId="77777777" w:rsidTr="0043753A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833F7" w14:textId="77777777" w:rsidR="00363C62" w:rsidRPr="00363C62" w:rsidRDefault="00363C62" w:rsidP="0043753A">
            <w:pPr>
              <w:pStyle w:val="ConsPlusNormal"/>
              <w:rPr>
                <w:sz w:val="26"/>
                <w:szCs w:val="26"/>
              </w:rPr>
            </w:pPr>
            <w:r w:rsidRPr="00363C62">
              <w:rPr>
                <w:sz w:val="26"/>
                <w:szCs w:val="26"/>
              </w:rPr>
              <w:t>Птица (цыплята-бройлеры потрошеные - 1 кат.)</w:t>
            </w:r>
          </w:p>
        </w:tc>
      </w:tr>
      <w:tr w:rsidR="00363C62" w:rsidRPr="00363C62" w14:paraId="00452BC6" w14:textId="77777777" w:rsidTr="0043753A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4EBC1" w14:textId="77777777" w:rsidR="00363C62" w:rsidRPr="00363C62" w:rsidRDefault="00363C62" w:rsidP="0043753A">
            <w:pPr>
              <w:pStyle w:val="ConsPlusNormal"/>
              <w:rPr>
                <w:sz w:val="26"/>
                <w:szCs w:val="26"/>
              </w:rPr>
            </w:pPr>
            <w:r w:rsidRPr="00363C62">
              <w:rPr>
                <w:sz w:val="26"/>
                <w:szCs w:val="26"/>
              </w:rPr>
              <w:t>Рыба (филе), в т.ч. филе слабо- или малосоленое</w:t>
            </w:r>
          </w:p>
        </w:tc>
      </w:tr>
      <w:tr w:rsidR="00363C62" w:rsidRPr="00363C62" w14:paraId="217A5882" w14:textId="77777777" w:rsidTr="0043753A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D0A8A" w14:textId="77777777" w:rsidR="00363C62" w:rsidRPr="00363C62" w:rsidRDefault="00363C62" w:rsidP="0043753A">
            <w:pPr>
              <w:pStyle w:val="ConsPlusNormal"/>
              <w:rPr>
                <w:sz w:val="26"/>
                <w:szCs w:val="26"/>
              </w:rPr>
            </w:pPr>
            <w:r w:rsidRPr="00363C62">
              <w:rPr>
                <w:sz w:val="26"/>
                <w:szCs w:val="26"/>
              </w:rPr>
              <w:t>Молоко (массовая доля жира 2,5, 3,2%)</w:t>
            </w:r>
          </w:p>
        </w:tc>
      </w:tr>
      <w:tr w:rsidR="00363C62" w:rsidRPr="00363C62" w14:paraId="007A1BA7" w14:textId="77777777" w:rsidTr="0043753A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22534" w14:textId="77777777" w:rsidR="00363C62" w:rsidRPr="00363C62" w:rsidRDefault="00363C62" w:rsidP="0043753A">
            <w:pPr>
              <w:pStyle w:val="ConsPlusNormal"/>
              <w:rPr>
                <w:sz w:val="26"/>
                <w:szCs w:val="26"/>
              </w:rPr>
            </w:pPr>
            <w:r w:rsidRPr="00363C62">
              <w:rPr>
                <w:sz w:val="26"/>
                <w:szCs w:val="26"/>
              </w:rPr>
              <w:t>Кисломолочная пищевая продукция</w:t>
            </w:r>
          </w:p>
        </w:tc>
      </w:tr>
      <w:tr w:rsidR="00363C62" w:rsidRPr="00363C62" w14:paraId="3D0018CE" w14:textId="77777777" w:rsidTr="0043753A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38E89" w14:textId="77777777" w:rsidR="00363C62" w:rsidRPr="00363C62" w:rsidRDefault="00363C62" w:rsidP="0043753A">
            <w:pPr>
              <w:pStyle w:val="ConsPlusNormal"/>
              <w:rPr>
                <w:sz w:val="26"/>
                <w:szCs w:val="26"/>
              </w:rPr>
            </w:pPr>
            <w:r w:rsidRPr="00363C62">
              <w:rPr>
                <w:sz w:val="26"/>
                <w:szCs w:val="26"/>
              </w:rPr>
              <w:t>Творог (5 - 9% м. д. ж.)</w:t>
            </w:r>
          </w:p>
        </w:tc>
      </w:tr>
      <w:tr w:rsidR="00363C62" w:rsidRPr="00363C62" w14:paraId="53912C22" w14:textId="77777777" w:rsidTr="0043753A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45F84" w14:textId="77777777" w:rsidR="00363C62" w:rsidRPr="00363C62" w:rsidRDefault="00363C62" w:rsidP="0043753A">
            <w:pPr>
              <w:pStyle w:val="ConsPlusNormal"/>
              <w:rPr>
                <w:sz w:val="26"/>
                <w:szCs w:val="26"/>
              </w:rPr>
            </w:pPr>
            <w:r w:rsidRPr="00363C62">
              <w:rPr>
                <w:sz w:val="26"/>
                <w:szCs w:val="26"/>
              </w:rPr>
              <w:t>Сыр</w:t>
            </w:r>
          </w:p>
        </w:tc>
      </w:tr>
      <w:tr w:rsidR="00363C62" w:rsidRPr="00363C62" w14:paraId="3C5DD88C" w14:textId="77777777" w:rsidTr="0043753A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704BF" w14:textId="77777777" w:rsidR="00363C62" w:rsidRPr="00363C62" w:rsidRDefault="00363C62" w:rsidP="0043753A">
            <w:pPr>
              <w:pStyle w:val="ConsPlusNormal"/>
              <w:rPr>
                <w:sz w:val="26"/>
                <w:szCs w:val="26"/>
              </w:rPr>
            </w:pPr>
            <w:r w:rsidRPr="00363C62">
              <w:rPr>
                <w:sz w:val="26"/>
                <w:szCs w:val="26"/>
              </w:rPr>
              <w:t>Сметана</w:t>
            </w:r>
          </w:p>
        </w:tc>
      </w:tr>
      <w:tr w:rsidR="00363C62" w:rsidRPr="00363C62" w14:paraId="50137797" w14:textId="77777777" w:rsidTr="0043753A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93F6F" w14:textId="77777777" w:rsidR="00363C62" w:rsidRPr="00363C62" w:rsidRDefault="00363C62" w:rsidP="0043753A">
            <w:pPr>
              <w:pStyle w:val="ConsPlusNormal"/>
              <w:rPr>
                <w:sz w:val="26"/>
                <w:szCs w:val="26"/>
              </w:rPr>
            </w:pPr>
            <w:r w:rsidRPr="00363C62">
              <w:rPr>
                <w:sz w:val="26"/>
                <w:szCs w:val="26"/>
              </w:rPr>
              <w:lastRenderedPageBreak/>
              <w:t>Масло сливочное</w:t>
            </w:r>
          </w:p>
        </w:tc>
      </w:tr>
      <w:tr w:rsidR="00363C62" w:rsidRPr="00363C62" w14:paraId="424FFF14" w14:textId="77777777" w:rsidTr="0043753A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FB5D9" w14:textId="77777777" w:rsidR="00363C62" w:rsidRPr="00363C62" w:rsidRDefault="00363C62" w:rsidP="0043753A">
            <w:pPr>
              <w:pStyle w:val="ConsPlusNormal"/>
              <w:rPr>
                <w:sz w:val="26"/>
                <w:szCs w:val="26"/>
              </w:rPr>
            </w:pPr>
            <w:r w:rsidRPr="00363C62">
              <w:rPr>
                <w:sz w:val="26"/>
                <w:szCs w:val="26"/>
              </w:rPr>
              <w:t>Масло растительное</w:t>
            </w:r>
          </w:p>
        </w:tc>
      </w:tr>
      <w:tr w:rsidR="00363C62" w:rsidRPr="00363C62" w14:paraId="29CD787C" w14:textId="77777777" w:rsidTr="0043753A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9736B" w14:textId="77777777" w:rsidR="00363C62" w:rsidRPr="00363C62" w:rsidRDefault="00363C62" w:rsidP="0043753A">
            <w:pPr>
              <w:pStyle w:val="ConsPlusNormal"/>
              <w:rPr>
                <w:sz w:val="26"/>
                <w:szCs w:val="26"/>
              </w:rPr>
            </w:pPr>
            <w:r w:rsidRPr="00363C62">
              <w:rPr>
                <w:sz w:val="26"/>
                <w:szCs w:val="26"/>
              </w:rPr>
              <w:t>Яйцо, шт.</w:t>
            </w:r>
          </w:p>
        </w:tc>
      </w:tr>
      <w:tr w:rsidR="00363C62" w:rsidRPr="00363C62" w14:paraId="28AE689C" w14:textId="77777777" w:rsidTr="0043753A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3F1C1" w14:textId="77777777" w:rsidR="00363C62" w:rsidRPr="00363C62" w:rsidRDefault="00363C62" w:rsidP="0043753A">
            <w:pPr>
              <w:pStyle w:val="ConsPlusNormal"/>
              <w:rPr>
                <w:sz w:val="26"/>
                <w:szCs w:val="26"/>
              </w:rPr>
            </w:pPr>
            <w:r w:rsidRPr="00363C62">
              <w:rPr>
                <w:sz w:val="26"/>
                <w:szCs w:val="26"/>
              </w:rPr>
              <w:t>Сахар</w:t>
            </w:r>
          </w:p>
        </w:tc>
      </w:tr>
      <w:tr w:rsidR="00363C62" w:rsidRPr="00363C62" w14:paraId="1F7B5CDB" w14:textId="77777777" w:rsidTr="0043753A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FE6F0" w14:textId="77777777" w:rsidR="00363C62" w:rsidRPr="00363C62" w:rsidRDefault="00363C62" w:rsidP="0043753A">
            <w:pPr>
              <w:pStyle w:val="ConsPlusNormal"/>
              <w:rPr>
                <w:sz w:val="26"/>
                <w:szCs w:val="26"/>
              </w:rPr>
            </w:pPr>
            <w:r w:rsidRPr="00363C62">
              <w:rPr>
                <w:sz w:val="26"/>
                <w:szCs w:val="26"/>
              </w:rPr>
              <w:t>Кондитерские изделия</w:t>
            </w:r>
          </w:p>
        </w:tc>
      </w:tr>
      <w:tr w:rsidR="00363C62" w:rsidRPr="00363C62" w14:paraId="2E19558B" w14:textId="77777777" w:rsidTr="0043753A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604F7" w14:textId="77777777" w:rsidR="00363C62" w:rsidRPr="00363C62" w:rsidRDefault="00363C62" w:rsidP="0043753A">
            <w:pPr>
              <w:pStyle w:val="ConsPlusNormal"/>
              <w:rPr>
                <w:sz w:val="26"/>
                <w:szCs w:val="26"/>
              </w:rPr>
            </w:pPr>
            <w:r w:rsidRPr="00363C62">
              <w:rPr>
                <w:sz w:val="26"/>
                <w:szCs w:val="26"/>
              </w:rPr>
              <w:t>Чай</w:t>
            </w:r>
          </w:p>
        </w:tc>
      </w:tr>
      <w:tr w:rsidR="00363C62" w:rsidRPr="00363C62" w14:paraId="43704EB6" w14:textId="77777777" w:rsidTr="0043753A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378DC" w14:textId="77777777" w:rsidR="00363C62" w:rsidRPr="00363C62" w:rsidRDefault="00363C62" w:rsidP="0043753A">
            <w:pPr>
              <w:pStyle w:val="ConsPlusNormal"/>
              <w:rPr>
                <w:sz w:val="26"/>
                <w:szCs w:val="26"/>
              </w:rPr>
            </w:pPr>
            <w:r w:rsidRPr="00363C62">
              <w:rPr>
                <w:sz w:val="26"/>
                <w:szCs w:val="26"/>
              </w:rPr>
              <w:t>Какао-порошок</w:t>
            </w:r>
          </w:p>
        </w:tc>
      </w:tr>
      <w:tr w:rsidR="00363C62" w:rsidRPr="00363C62" w14:paraId="7D5E3B72" w14:textId="77777777" w:rsidTr="0043753A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87E33" w14:textId="77777777" w:rsidR="00363C62" w:rsidRPr="00363C62" w:rsidRDefault="00363C62" w:rsidP="0043753A">
            <w:pPr>
              <w:pStyle w:val="ConsPlusNormal"/>
              <w:rPr>
                <w:sz w:val="26"/>
                <w:szCs w:val="26"/>
              </w:rPr>
            </w:pPr>
            <w:r w:rsidRPr="00363C62">
              <w:rPr>
                <w:sz w:val="26"/>
                <w:szCs w:val="26"/>
              </w:rPr>
              <w:t>Дрожжи хлебопекарные</w:t>
            </w:r>
          </w:p>
        </w:tc>
      </w:tr>
      <w:tr w:rsidR="00363C62" w:rsidRPr="00363C62" w14:paraId="72B867C3" w14:textId="77777777" w:rsidTr="0043753A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B8B36" w14:textId="77777777" w:rsidR="00363C62" w:rsidRPr="00363C62" w:rsidRDefault="00363C62" w:rsidP="0043753A">
            <w:pPr>
              <w:pStyle w:val="ConsPlusNormal"/>
              <w:rPr>
                <w:sz w:val="26"/>
                <w:szCs w:val="26"/>
              </w:rPr>
            </w:pPr>
            <w:r w:rsidRPr="00363C62">
              <w:rPr>
                <w:sz w:val="26"/>
                <w:szCs w:val="26"/>
              </w:rPr>
              <w:t>Соль поваренная пищевая йодированная</w:t>
            </w:r>
          </w:p>
        </w:tc>
      </w:tr>
    </w:tbl>
    <w:p w14:paraId="2771992E" w14:textId="77777777" w:rsidR="00C80630" w:rsidRDefault="00C80630" w:rsidP="00C80630">
      <w:pPr>
        <w:pStyle w:val="ConsPlusTitle"/>
        <w:jc w:val="center"/>
      </w:pPr>
    </w:p>
    <w:p w14:paraId="4C0E3E92" w14:textId="77777777" w:rsidR="00C80630" w:rsidRDefault="00C80630" w:rsidP="00253FA2">
      <w:pPr>
        <w:pStyle w:val="ConsPlusNormal"/>
        <w:spacing w:line="276" w:lineRule="auto"/>
        <w:ind w:firstLine="567"/>
        <w:jc w:val="both"/>
        <w:rPr>
          <w:sz w:val="26"/>
          <w:szCs w:val="26"/>
        </w:rPr>
      </w:pPr>
    </w:p>
    <w:p w14:paraId="59833E1B" w14:textId="77777777" w:rsidR="00C80630" w:rsidRDefault="00C80630" w:rsidP="00253FA2">
      <w:pPr>
        <w:pStyle w:val="ConsPlusNormal"/>
        <w:spacing w:line="276" w:lineRule="auto"/>
        <w:ind w:firstLine="567"/>
        <w:jc w:val="both"/>
        <w:rPr>
          <w:sz w:val="26"/>
          <w:szCs w:val="26"/>
        </w:rPr>
      </w:pPr>
    </w:p>
    <w:p w14:paraId="1AF26E33" w14:textId="77777777" w:rsidR="00C80630" w:rsidRDefault="00C80630" w:rsidP="00253FA2">
      <w:pPr>
        <w:pStyle w:val="ConsPlusNormal"/>
        <w:spacing w:line="276" w:lineRule="auto"/>
        <w:ind w:firstLine="567"/>
        <w:jc w:val="both"/>
        <w:rPr>
          <w:sz w:val="26"/>
          <w:szCs w:val="26"/>
        </w:rPr>
      </w:pPr>
    </w:p>
    <w:p w14:paraId="617A4C94" w14:textId="77777777" w:rsidR="00C80630" w:rsidRDefault="00C80630" w:rsidP="00253FA2">
      <w:pPr>
        <w:pStyle w:val="ConsPlusNormal"/>
        <w:spacing w:line="276" w:lineRule="auto"/>
        <w:ind w:firstLine="567"/>
        <w:jc w:val="both"/>
        <w:rPr>
          <w:sz w:val="26"/>
          <w:szCs w:val="26"/>
        </w:rPr>
      </w:pPr>
    </w:p>
    <w:p w14:paraId="2BD8B07E" w14:textId="77777777" w:rsidR="00C80630" w:rsidRDefault="00C80630" w:rsidP="00253FA2">
      <w:pPr>
        <w:pStyle w:val="ConsPlusNormal"/>
        <w:spacing w:line="276" w:lineRule="auto"/>
        <w:ind w:firstLine="567"/>
        <w:jc w:val="both"/>
        <w:rPr>
          <w:sz w:val="26"/>
          <w:szCs w:val="26"/>
        </w:rPr>
      </w:pPr>
    </w:p>
    <w:p w14:paraId="32F7ACBD" w14:textId="77777777" w:rsidR="00C80630" w:rsidRDefault="00C80630" w:rsidP="00253FA2">
      <w:pPr>
        <w:pStyle w:val="ConsPlusNormal"/>
        <w:spacing w:line="276" w:lineRule="auto"/>
        <w:ind w:firstLine="567"/>
        <w:jc w:val="both"/>
        <w:rPr>
          <w:sz w:val="26"/>
          <w:szCs w:val="26"/>
        </w:rPr>
      </w:pPr>
    </w:p>
    <w:p w14:paraId="62AA95C4" w14:textId="77777777" w:rsidR="00C80630" w:rsidRDefault="00C80630" w:rsidP="00253FA2">
      <w:pPr>
        <w:pStyle w:val="ConsPlusNormal"/>
        <w:spacing w:line="276" w:lineRule="auto"/>
        <w:ind w:firstLine="567"/>
        <w:jc w:val="both"/>
        <w:rPr>
          <w:sz w:val="26"/>
          <w:szCs w:val="26"/>
        </w:rPr>
      </w:pPr>
    </w:p>
    <w:p w14:paraId="45406881" w14:textId="77777777" w:rsidR="00C80630" w:rsidRPr="00156F48" w:rsidRDefault="00C80630" w:rsidP="00253FA2">
      <w:pPr>
        <w:pStyle w:val="ConsPlusNormal"/>
        <w:spacing w:line="276" w:lineRule="auto"/>
        <w:ind w:firstLine="567"/>
        <w:jc w:val="both"/>
        <w:rPr>
          <w:sz w:val="26"/>
          <w:szCs w:val="26"/>
        </w:rPr>
      </w:pPr>
    </w:p>
    <w:sectPr w:rsidR="00C80630" w:rsidRPr="00156F48" w:rsidSect="00C359AC">
      <w:pgSz w:w="11906" w:h="16838"/>
      <w:pgMar w:top="993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F0170"/>
    <w:multiLevelType w:val="multilevel"/>
    <w:tmpl w:val="9CD061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3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</w:rPr>
    </w:lvl>
  </w:abstractNum>
  <w:abstractNum w:abstractNumId="1" w15:restartNumberingAfterBreak="0">
    <w:nsid w:val="686666AB"/>
    <w:multiLevelType w:val="hybridMultilevel"/>
    <w:tmpl w:val="9C586956"/>
    <w:lvl w:ilvl="0" w:tplc="A86CE24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8E612BA"/>
    <w:multiLevelType w:val="multilevel"/>
    <w:tmpl w:val="F96670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47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96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48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9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007" w:hanging="1800"/>
      </w:pPr>
      <w:rPr>
        <w:rFonts w:hint="default"/>
      </w:rPr>
    </w:lvl>
  </w:abstractNum>
  <w:abstractNum w:abstractNumId="3" w15:restartNumberingAfterBreak="0">
    <w:nsid w:val="75243799"/>
    <w:multiLevelType w:val="multilevel"/>
    <w:tmpl w:val="E4AE6446"/>
    <w:lvl w:ilvl="0">
      <w:start w:val="1"/>
      <w:numFmt w:val="decimal"/>
      <w:lvlText w:val="%1."/>
      <w:lvlJc w:val="left"/>
      <w:pPr>
        <w:ind w:left="13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6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5F1"/>
    <w:rsid w:val="00021A9E"/>
    <w:rsid w:val="00053105"/>
    <w:rsid w:val="000A2CBE"/>
    <w:rsid w:val="000B26EE"/>
    <w:rsid w:val="000D499B"/>
    <w:rsid w:val="000F56D2"/>
    <w:rsid w:val="0014508D"/>
    <w:rsid w:val="00156F48"/>
    <w:rsid w:val="001848BD"/>
    <w:rsid w:val="001A5DCC"/>
    <w:rsid w:val="001D4CB2"/>
    <w:rsid w:val="00222E47"/>
    <w:rsid w:val="002452DC"/>
    <w:rsid w:val="00253FA2"/>
    <w:rsid w:val="002A76DA"/>
    <w:rsid w:val="00303B54"/>
    <w:rsid w:val="00363C62"/>
    <w:rsid w:val="0037063E"/>
    <w:rsid w:val="003A394E"/>
    <w:rsid w:val="00402CB0"/>
    <w:rsid w:val="00427566"/>
    <w:rsid w:val="004379A2"/>
    <w:rsid w:val="004555F1"/>
    <w:rsid w:val="0045563A"/>
    <w:rsid w:val="004651BC"/>
    <w:rsid w:val="004B2256"/>
    <w:rsid w:val="004D5F58"/>
    <w:rsid w:val="00562681"/>
    <w:rsid w:val="005A5B08"/>
    <w:rsid w:val="005E6BF5"/>
    <w:rsid w:val="00606974"/>
    <w:rsid w:val="0063326B"/>
    <w:rsid w:val="00652736"/>
    <w:rsid w:val="00673F69"/>
    <w:rsid w:val="006B0C47"/>
    <w:rsid w:val="006B2FC7"/>
    <w:rsid w:val="006D389B"/>
    <w:rsid w:val="00730E4B"/>
    <w:rsid w:val="007344AA"/>
    <w:rsid w:val="0076090E"/>
    <w:rsid w:val="00774425"/>
    <w:rsid w:val="007A60CD"/>
    <w:rsid w:val="007B62C2"/>
    <w:rsid w:val="007D3BDF"/>
    <w:rsid w:val="007D53F0"/>
    <w:rsid w:val="007F44AA"/>
    <w:rsid w:val="00832214"/>
    <w:rsid w:val="00841EBA"/>
    <w:rsid w:val="00844A2D"/>
    <w:rsid w:val="008D793E"/>
    <w:rsid w:val="008E2019"/>
    <w:rsid w:val="009411FD"/>
    <w:rsid w:val="00960E74"/>
    <w:rsid w:val="009D0545"/>
    <w:rsid w:val="009D6B7A"/>
    <w:rsid w:val="009F13C9"/>
    <w:rsid w:val="00A61861"/>
    <w:rsid w:val="00A679F9"/>
    <w:rsid w:val="00A71303"/>
    <w:rsid w:val="00AE4969"/>
    <w:rsid w:val="00B53482"/>
    <w:rsid w:val="00B63C04"/>
    <w:rsid w:val="00B83DCA"/>
    <w:rsid w:val="00BA22B6"/>
    <w:rsid w:val="00BC0E22"/>
    <w:rsid w:val="00C359AC"/>
    <w:rsid w:val="00C603CF"/>
    <w:rsid w:val="00C80630"/>
    <w:rsid w:val="00D675FC"/>
    <w:rsid w:val="00DC515B"/>
    <w:rsid w:val="00DD620D"/>
    <w:rsid w:val="00E234A3"/>
    <w:rsid w:val="00E45518"/>
    <w:rsid w:val="00E8045F"/>
    <w:rsid w:val="00EB24BD"/>
    <w:rsid w:val="00EB696F"/>
    <w:rsid w:val="00EC7C69"/>
    <w:rsid w:val="00F158D8"/>
    <w:rsid w:val="00F37CAD"/>
    <w:rsid w:val="00F534E5"/>
    <w:rsid w:val="00F56E2A"/>
    <w:rsid w:val="00F8478A"/>
    <w:rsid w:val="00F96646"/>
    <w:rsid w:val="00FD131B"/>
    <w:rsid w:val="00FD3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8EC53"/>
  <w15:docId w15:val="{FEC7D05B-44BD-4C87-912F-DFC310950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B54"/>
  </w:style>
  <w:style w:type="paragraph" w:styleId="1">
    <w:name w:val="heading 1"/>
    <w:basedOn w:val="a"/>
    <w:next w:val="a"/>
    <w:link w:val="10"/>
    <w:uiPriority w:val="99"/>
    <w:qFormat/>
    <w:rsid w:val="004555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55F1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4555F1"/>
    <w:rPr>
      <w:color w:val="0000FF"/>
      <w:u w:val="single"/>
    </w:rPr>
  </w:style>
  <w:style w:type="paragraph" w:styleId="a4">
    <w:name w:val="Title"/>
    <w:basedOn w:val="a"/>
    <w:link w:val="a5"/>
    <w:qFormat/>
    <w:rsid w:val="004555F1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right="14"/>
      <w:jc w:val="center"/>
    </w:pPr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</w:rPr>
  </w:style>
  <w:style w:type="character" w:customStyle="1" w:styleId="a5">
    <w:name w:val="Заголовок Знак"/>
    <w:basedOn w:val="a0"/>
    <w:link w:val="a4"/>
    <w:rsid w:val="004555F1"/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  <w:shd w:val="clear" w:color="auto" w:fill="FFFFFF"/>
    </w:rPr>
  </w:style>
  <w:style w:type="character" w:customStyle="1" w:styleId="a6">
    <w:name w:val="Без интервала Знак"/>
    <w:basedOn w:val="a0"/>
    <w:link w:val="a7"/>
    <w:uiPriority w:val="1"/>
    <w:locked/>
    <w:rsid w:val="004555F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link w:val="a6"/>
    <w:uiPriority w:val="1"/>
    <w:qFormat/>
    <w:rsid w:val="004555F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4555F1"/>
    <w:pPr>
      <w:widowControl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4555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4555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455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5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55F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675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1A5DC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Nonformat">
    <w:name w:val="ConsPlusNonformat"/>
    <w:rsid w:val="00C80630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59BDA3E9DC2EAEAFB5CFF55EC52EACA1B497D3D5B712C4BE9A55F6F0C2C8AACA0DD2652E7DC9AAA0D280931FCC17A52DEB2654785FB054UE32F" TargetMode="External"/><Relationship Id="rId13" Type="http://schemas.openxmlformats.org/officeDocument/2006/relationships/hyperlink" Target="consultantplus://offline/ref=AA59BDA3E9DC2EAEAFB5CFF55EC52EACA1B29AD0D6BF12C4BE9A55F6F0C2C8AACA0DD2652E7DCEA8AAD280931FCC17A52DEB2654785FB054UE32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A59BDA3E9DC2EAEAFB5CFF55EC52EACA1B497D3D5B712C4BE9A55F6F0C2C8AACA0DD2652E7DCFA6A4D280931FCC17A52DEB2654785FB054UE32F" TargetMode="External"/><Relationship Id="rId12" Type="http://schemas.openxmlformats.org/officeDocument/2006/relationships/hyperlink" Target="consultantplus://offline/ref=AA59BDA3E9DC2EAEAFB5CFF55EC52EACA1B497D3D5B712C4BE9A55F6F0C2C8AACA0DD2632D7AC7FBF39D81CF599B04A727EB245C64U53E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AA59BDA3E9DC2EAEAFB5CFF55EC52EACA1B497D3D5B712C4BE9A55F6F0C2C8AACA0DD2632D78C7FBF39D81CF599B04A727EB245C64U53E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A59BDA3E9DC2EAEAFB5CFF55EC52EACA6B794D7D0BA12C4BE9A55F6F0C2C8AACA0DD2652E7DCCACA5D280931FCC17A52DEB2654785FB054UE32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A59BDA3E9DC2EAEAFB5CFF55EC52EACA1B497D3D5B712C4BE9A55F6F0C2C8AACA0DD2632D7AC7FBF39D81CF599B04A727EB245C64U53E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7E2586-2AB6-493B-A70B-87C90C3DB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3622</Words>
  <Characters>20647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Деева</cp:lastModifiedBy>
  <cp:revision>2</cp:revision>
  <cp:lastPrinted>2024-10-14T05:37:00Z</cp:lastPrinted>
  <dcterms:created xsi:type="dcterms:W3CDTF">2024-10-28T07:05:00Z</dcterms:created>
  <dcterms:modified xsi:type="dcterms:W3CDTF">2024-10-28T07:05:00Z</dcterms:modified>
</cp:coreProperties>
</file>