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B8" w:rsidRPr="007F016F" w:rsidRDefault="00431825" w:rsidP="007F0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6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F016F" w:rsidRDefault="007F016F" w:rsidP="007F0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EB8" w:rsidRPr="007F016F" w:rsidRDefault="00431825" w:rsidP="007F0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6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20EB8" w:rsidRPr="007F016F" w:rsidRDefault="00431825" w:rsidP="007F0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6F">
        <w:rPr>
          <w:rFonts w:ascii="Times New Roman" w:hAnsi="Times New Roman" w:cs="Times New Roman"/>
          <w:b/>
          <w:sz w:val="28"/>
          <w:szCs w:val="28"/>
        </w:rPr>
        <w:t>МУНИЦИПАЛЬНОГО РАЙОНА «БАБЫНИНСКИЙ РАЙОН»</w:t>
      </w:r>
    </w:p>
    <w:p w:rsidR="00420EB8" w:rsidRPr="007F016F" w:rsidRDefault="00431825" w:rsidP="007F0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6F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7F016F" w:rsidRDefault="007F016F" w:rsidP="007F0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EB8" w:rsidRPr="007F016F" w:rsidRDefault="00420EB8" w:rsidP="007F0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016F" w:rsidRDefault="007F016F" w:rsidP="007F01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0EB8" w:rsidRPr="007F016F" w:rsidRDefault="00420EB8" w:rsidP="007F016F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16F">
        <w:rPr>
          <w:rFonts w:ascii="Times New Roman" w:hAnsi="Times New Roman" w:cs="Times New Roman"/>
          <w:sz w:val="24"/>
          <w:szCs w:val="24"/>
        </w:rPr>
        <w:t xml:space="preserve">от </w:t>
      </w:r>
      <w:r w:rsidR="007F016F">
        <w:rPr>
          <w:rFonts w:ascii="Times New Roman" w:hAnsi="Times New Roman" w:cs="Times New Roman"/>
          <w:sz w:val="24"/>
          <w:szCs w:val="24"/>
        </w:rPr>
        <w:t xml:space="preserve">  </w:t>
      </w:r>
      <w:r w:rsidR="00B251FF">
        <w:rPr>
          <w:rFonts w:ascii="Times New Roman" w:hAnsi="Times New Roman" w:cs="Times New Roman"/>
          <w:sz w:val="24"/>
          <w:szCs w:val="24"/>
        </w:rPr>
        <w:t>01</w:t>
      </w:r>
      <w:r w:rsidR="00DA5F12">
        <w:rPr>
          <w:rFonts w:ascii="Times New Roman" w:hAnsi="Times New Roman" w:cs="Times New Roman"/>
          <w:sz w:val="24"/>
          <w:szCs w:val="24"/>
        </w:rPr>
        <w:t>.</w:t>
      </w:r>
      <w:r w:rsidR="00B251FF">
        <w:rPr>
          <w:rFonts w:ascii="Times New Roman" w:hAnsi="Times New Roman" w:cs="Times New Roman"/>
          <w:sz w:val="24"/>
          <w:szCs w:val="24"/>
        </w:rPr>
        <w:t>06</w:t>
      </w:r>
      <w:r w:rsidR="00392735">
        <w:rPr>
          <w:rFonts w:ascii="Times New Roman" w:hAnsi="Times New Roman" w:cs="Times New Roman"/>
          <w:sz w:val="24"/>
          <w:szCs w:val="24"/>
        </w:rPr>
        <w:t>.</w:t>
      </w:r>
      <w:r w:rsidR="00442D14">
        <w:rPr>
          <w:rFonts w:ascii="Times New Roman" w:hAnsi="Times New Roman" w:cs="Times New Roman"/>
          <w:sz w:val="24"/>
          <w:szCs w:val="24"/>
        </w:rPr>
        <w:t>2021</w:t>
      </w:r>
      <w:r w:rsidR="000650B1">
        <w:rPr>
          <w:rFonts w:ascii="Times New Roman" w:hAnsi="Times New Roman" w:cs="Times New Roman"/>
          <w:sz w:val="24"/>
          <w:szCs w:val="24"/>
        </w:rPr>
        <w:t xml:space="preserve"> г.</w:t>
      </w:r>
      <w:r w:rsidR="00442D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016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42D1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650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016F">
        <w:rPr>
          <w:rFonts w:ascii="Times New Roman" w:hAnsi="Times New Roman" w:cs="Times New Roman"/>
          <w:sz w:val="24"/>
          <w:szCs w:val="24"/>
        </w:rPr>
        <w:t>№</w:t>
      </w:r>
      <w:r w:rsidR="000650B1">
        <w:rPr>
          <w:rFonts w:ascii="Times New Roman" w:hAnsi="Times New Roman" w:cs="Times New Roman"/>
          <w:sz w:val="24"/>
          <w:szCs w:val="24"/>
        </w:rPr>
        <w:t xml:space="preserve"> </w:t>
      </w:r>
      <w:r w:rsidR="00B251FF">
        <w:rPr>
          <w:rFonts w:ascii="Times New Roman" w:hAnsi="Times New Roman" w:cs="Times New Roman"/>
          <w:sz w:val="24"/>
          <w:szCs w:val="24"/>
        </w:rPr>
        <w:t>346</w:t>
      </w:r>
    </w:p>
    <w:p w:rsidR="00420EB8" w:rsidRPr="007F016F" w:rsidRDefault="00420EB8" w:rsidP="007F016F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EB8" w:rsidRPr="007F016F" w:rsidRDefault="00DA5F12" w:rsidP="007F016F">
      <w:pPr>
        <w:pStyle w:val="a3"/>
        <w:ind w:right="53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</w:t>
      </w:r>
      <w:r w:rsidR="00420EB8" w:rsidRPr="007F016F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442D14">
        <w:rPr>
          <w:rFonts w:ascii="Times New Roman" w:hAnsi="Times New Roman" w:cs="Times New Roman"/>
          <w:b/>
          <w:sz w:val="24"/>
          <w:szCs w:val="24"/>
        </w:rPr>
        <w:t>стимулирующей выплате</w:t>
      </w:r>
      <w:r w:rsidR="00420EB8" w:rsidRPr="007F016F">
        <w:rPr>
          <w:rFonts w:ascii="Times New Roman" w:hAnsi="Times New Roman" w:cs="Times New Roman"/>
          <w:b/>
          <w:sz w:val="24"/>
          <w:szCs w:val="24"/>
        </w:rPr>
        <w:t xml:space="preserve"> Глав</w:t>
      </w:r>
      <w:r w:rsidR="00442D14">
        <w:rPr>
          <w:rFonts w:ascii="Times New Roman" w:hAnsi="Times New Roman" w:cs="Times New Roman"/>
          <w:b/>
          <w:sz w:val="24"/>
          <w:szCs w:val="24"/>
        </w:rPr>
        <w:t>ам</w:t>
      </w:r>
      <w:r w:rsidR="00420EB8" w:rsidRPr="007F0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D14">
        <w:rPr>
          <w:rFonts w:ascii="Times New Roman" w:hAnsi="Times New Roman" w:cs="Times New Roman"/>
          <w:b/>
          <w:sz w:val="24"/>
          <w:szCs w:val="24"/>
        </w:rPr>
        <w:t>администраций</w:t>
      </w:r>
      <w:r w:rsidR="00596B4D" w:rsidRPr="007F0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EB8" w:rsidRPr="007F016F">
        <w:rPr>
          <w:rFonts w:ascii="Times New Roman" w:hAnsi="Times New Roman" w:cs="Times New Roman"/>
          <w:b/>
          <w:sz w:val="24"/>
          <w:szCs w:val="24"/>
        </w:rPr>
        <w:t>поселений,  муниципального района «Бабынинский район»</w:t>
      </w:r>
    </w:p>
    <w:p w:rsidR="007F016F" w:rsidRDefault="007F016F" w:rsidP="00CD66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7B1A" w:rsidRPr="00D64713" w:rsidRDefault="00420EB8" w:rsidP="00CD668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="00D64713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стимулирования </w:t>
      </w:r>
      <w:r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 </w:t>
      </w:r>
      <w:r w:rsidR="00D64713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администраций </w:t>
      </w:r>
      <w:r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поселений муниципального района «Бабынинский район», </w:t>
      </w:r>
      <w:r w:rsidR="00D64713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повышения эффективности их профессиональной и служебной деятельности</w:t>
      </w:r>
      <w:r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Федеральным законом </w:t>
      </w:r>
      <w:r w:rsidR="00D41A9D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>№ 131</w:t>
      </w:r>
      <w:r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>–ФЗ от 06.10.2003</w:t>
      </w:r>
      <w:r w:rsidR="003F7B1A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«Об общих принципах организации местного самоупра</w:t>
      </w:r>
      <w:r w:rsidR="00D64713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>вления в Российской Федерации», р</w:t>
      </w:r>
      <w:r w:rsidR="00D41A9D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ешением Районного Собрания </w:t>
      </w:r>
      <w:r w:rsidR="00D64713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29.12.2020 </w:t>
      </w:r>
      <w:r w:rsidR="00D41A9D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64713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>51 «О</w:t>
      </w:r>
      <w:r w:rsidR="00536CEF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 муниципального ра</w:t>
      </w:r>
      <w:r w:rsidR="00D64713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>йона «Бабынинский район» на 2021 год и на плановый период 2022 и 2023</w:t>
      </w:r>
      <w:r w:rsidR="00536CEF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</w:t>
      </w:r>
      <w:r w:rsidR="003F7B1A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1A9D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руководствуясь Уставом муниципального района «Бабынинский район»,</w:t>
      </w:r>
    </w:p>
    <w:p w:rsidR="007F016F" w:rsidRDefault="007F016F" w:rsidP="007F016F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7B1A" w:rsidRPr="007F016F" w:rsidRDefault="003F7B1A" w:rsidP="007F016F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6F">
        <w:rPr>
          <w:rFonts w:ascii="Times New Roman" w:hAnsi="Times New Roman" w:cs="Times New Roman"/>
          <w:b/>
          <w:sz w:val="24"/>
          <w:szCs w:val="24"/>
        </w:rPr>
        <w:t>ПОСТАНОВЛЯЕТ</w:t>
      </w:r>
    </w:p>
    <w:p w:rsidR="007F016F" w:rsidRDefault="007F016F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B1A" w:rsidRDefault="00420EB8" w:rsidP="00442D14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16F">
        <w:rPr>
          <w:rFonts w:ascii="Times New Roman" w:hAnsi="Times New Roman" w:cs="Times New Roman"/>
          <w:sz w:val="24"/>
          <w:szCs w:val="24"/>
        </w:rPr>
        <w:t xml:space="preserve">1. </w:t>
      </w:r>
      <w:r w:rsidR="00DA5F12">
        <w:rPr>
          <w:rFonts w:ascii="Times New Roman" w:hAnsi="Times New Roman" w:cs="Times New Roman"/>
          <w:sz w:val="24"/>
          <w:szCs w:val="24"/>
        </w:rPr>
        <w:t>Внести изменения в Положение о стимулирующей выплате Главам администраций поселений, муниципального района «Бабынинский район» (далее – Положение), утвержденное постановлением администрации МР «Бабынинский район» от 26.02.2021 № 86 следующего содержания:</w:t>
      </w:r>
      <w:r w:rsidRPr="007F0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F12" w:rsidRDefault="00DA5F12" w:rsidP="00442D14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Изложить пункт 7 Положения в следующей редакции:</w:t>
      </w:r>
    </w:p>
    <w:p w:rsidR="00DA5F12" w:rsidRPr="00CD6680" w:rsidRDefault="00DA5F12" w:rsidP="00DA5F1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</w:t>
      </w:r>
      <w:r w:rsidRPr="00CD6680">
        <w:rPr>
          <w:rFonts w:ascii="Times New Roman" w:hAnsi="Times New Roman" w:cs="Times New Roman"/>
          <w:sz w:val="24"/>
          <w:szCs w:val="24"/>
        </w:rPr>
        <w:t xml:space="preserve">. По результатам работы Главам, </w:t>
      </w:r>
      <w:r>
        <w:rPr>
          <w:rFonts w:ascii="Times New Roman" w:hAnsi="Times New Roman" w:cs="Times New Roman"/>
          <w:sz w:val="24"/>
          <w:szCs w:val="24"/>
        </w:rPr>
        <w:t>может выплачиваться стимулирующая выплата</w:t>
      </w:r>
      <w:r w:rsidRPr="00CD6680">
        <w:rPr>
          <w:rFonts w:ascii="Times New Roman" w:hAnsi="Times New Roman" w:cs="Times New Roman"/>
          <w:sz w:val="24"/>
          <w:szCs w:val="24"/>
        </w:rPr>
        <w:t xml:space="preserve"> в размере</w:t>
      </w:r>
      <w:r>
        <w:rPr>
          <w:rFonts w:ascii="Times New Roman" w:hAnsi="Times New Roman" w:cs="Times New Roman"/>
          <w:sz w:val="24"/>
          <w:szCs w:val="24"/>
        </w:rPr>
        <w:t xml:space="preserve"> не превышающим</w:t>
      </w:r>
      <w:r w:rsidRPr="00CD6680">
        <w:rPr>
          <w:rFonts w:ascii="Times New Roman" w:hAnsi="Times New Roman" w:cs="Times New Roman"/>
          <w:sz w:val="24"/>
          <w:szCs w:val="24"/>
        </w:rPr>
        <w:t>:</w:t>
      </w:r>
    </w:p>
    <w:p w:rsidR="00DA5F12" w:rsidRPr="00CD6680" w:rsidRDefault="00DA5F12" w:rsidP="00DA5F1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0201">
        <w:rPr>
          <w:rFonts w:ascii="Times New Roman" w:hAnsi="Times New Roman" w:cs="Times New Roman"/>
          <w:sz w:val="24"/>
          <w:szCs w:val="24"/>
        </w:rPr>
        <w:t>10 500</w:t>
      </w:r>
      <w:r w:rsidRPr="00CD6680">
        <w:rPr>
          <w:rFonts w:ascii="Times New Roman" w:hAnsi="Times New Roman" w:cs="Times New Roman"/>
          <w:sz w:val="24"/>
          <w:szCs w:val="24"/>
        </w:rPr>
        <w:t xml:space="preserve"> рублей – Главе администрации сельского поселения «Село Бабынино»;</w:t>
      </w:r>
    </w:p>
    <w:p w:rsidR="00DA5F12" w:rsidRPr="00CD6680" w:rsidRDefault="00DA5F12" w:rsidP="00DA5F1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0201">
        <w:rPr>
          <w:rFonts w:ascii="Times New Roman" w:hAnsi="Times New Roman" w:cs="Times New Roman"/>
          <w:sz w:val="24"/>
          <w:szCs w:val="24"/>
        </w:rPr>
        <w:t>10 500</w:t>
      </w:r>
      <w:r w:rsidRPr="00CD6680">
        <w:rPr>
          <w:rFonts w:ascii="Times New Roman" w:hAnsi="Times New Roman" w:cs="Times New Roman"/>
          <w:sz w:val="24"/>
          <w:szCs w:val="24"/>
        </w:rPr>
        <w:t xml:space="preserve"> рублей – Главе администрации сельского поселения «Село Муромцево»;</w:t>
      </w:r>
    </w:p>
    <w:p w:rsidR="00DA5F12" w:rsidRPr="00CD6680" w:rsidRDefault="00DA5F12" w:rsidP="00DA5F1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0201">
        <w:rPr>
          <w:rFonts w:ascii="Times New Roman" w:hAnsi="Times New Roman" w:cs="Times New Roman"/>
          <w:sz w:val="24"/>
          <w:szCs w:val="24"/>
        </w:rPr>
        <w:t>10 500</w:t>
      </w:r>
      <w:r w:rsidRPr="00CD6680">
        <w:rPr>
          <w:rFonts w:ascii="Times New Roman" w:hAnsi="Times New Roman" w:cs="Times New Roman"/>
          <w:sz w:val="24"/>
          <w:szCs w:val="24"/>
        </w:rPr>
        <w:t xml:space="preserve"> рублей – Главе администрации сельского поселения «Село Утешево»;</w:t>
      </w:r>
    </w:p>
    <w:p w:rsidR="00DA5F12" w:rsidRPr="007F016F" w:rsidRDefault="00DA5F12" w:rsidP="0008020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0201">
        <w:rPr>
          <w:rFonts w:ascii="Times New Roman" w:hAnsi="Times New Roman" w:cs="Times New Roman"/>
          <w:sz w:val="24"/>
          <w:szCs w:val="24"/>
        </w:rPr>
        <w:t>10 500</w:t>
      </w:r>
      <w:r w:rsidRPr="00CD6680">
        <w:rPr>
          <w:rFonts w:ascii="Times New Roman" w:hAnsi="Times New Roman" w:cs="Times New Roman"/>
          <w:sz w:val="24"/>
          <w:szCs w:val="24"/>
        </w:rPr>
        <w:t xml:space="preserve"> рублей – Главе администрации сел</w:t>
      </w:r>
      <w:r>
        <w:rPr>
          <w:rFonts w:ascii="Times New Roman" w:hAnsi="Times New Roman" w:cs="Times New Roman"/>
          <w:sz w:val="24"/>
          <w:szCs w:val="24"/>
        </w:rPr>
        <w:t>ьского поселения «Село Сабуровщи</w:t>
      </w:r>
      <w:r w:rsidRPr="00CD6680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D6680" w:rsidRPr="00442D14" w:rsidRDefault="00080201" w:rsidP="00442D14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1A9D" w:rsidRPr="007F016F">
        <w:rPr>
          <w:rFonts w:ascii="Times New Roman" w:hAnsi="Times New Roman" w:cs="Times New Roman"/>
          <w:sz w:val="24"/>
          <w:szCs w:val="24"/>
        </w:rPr>
        <w:t xml:space="preserve">. </w:t>
      </w:r>
      <w:r w:rsidR="00442D14" w:rsidRPr="007F016F">
        <w:rPr>
          <w:rFonts w:ascii="Times New Roman" w:hAnsi="Times New Roman" w:cs="Times New Roman"/>
          <w:sz w:val="24"/>
          <w:szCs w:val="24"/>
        </w:rPr>
        <w:t>Настоящее</w:t>
      </w:r>
      <w:r w:rsidR="00442D14">
        <w:rPr>
          <w:rFonts w:ascii="Times New Roman" w:hAnsi="Times New Roman" w:cs="Times New Roman"/>
          <w:sz w:val="24"/>
          <w:szCs w:val="24"/>
        </w:rPr>
        <w:t xml:space="preserve"> п</w:t>
      </w:r>
      <w:r w:rsidR="00442D14" w:rsidRPr="007F016F">
        <w:rPr>
          <w:rFonts w:ascii="Times New Roman" w:hAnsi="Times New Roman" w:cs="Times New Roman"/>
          <w:sz w:val="24"/>
          <w:szCs w:val="24"/>
        </w:rPr>
        <w:t>остановление подлежит размещению на официальном сайте админ</w:t>
      </w:r>
      <w:r w:rsidR="00442D14">
        <w:rPr>
          <w:rFonts w:ascii="Times New Roman" w:hAnsi="Times New Roman" w:cs="Times New Roman"/>
          <w:sz w:val="24"/>
          <w:szCs w:val="24"/>
        </w:rPr>
        <w:t xml:space="preserve">истрации МР «Бабынинский район» и </w:t>
      </w:r>
      <w:r w:rsidR="00420EB8" w:rsidRPr="007F016F">
        <w:rPr>
          <w:rFonts w:ascii="Times New Roman" w:hAnsi="Times New Roman" w:cs="Times New Roman"/>
          <w:sz w:val="24"/>
          <w:szCs w:val="24"/>
        </w:rPr>
        <w:t>распространяется</w:t>
      </w:r>
      <w:r w:rsidR="00D41A9D" w:rsidRPr="007F016F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7F016F">
        <w:rPr>
          <w:rFonts w:ascii="Times New Roman" w:hAnsi="Times New Roman" w:cs="Times New Roman"/>
          <w:sz w:val="24"/>
          <w:szCs w:val="24"/>
        </w:rPr>
        <w:t>на</w:t>
      </w:r>
      <w:r w:rsidR="00D41A9D" w:rsidRPr="007F016F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7F016F">
        <w:rPr>
          <w:rFonts w:ascii="Times New Roman" w:hAnsi="Times New Roman" w:cs="Times New Roman"/>
          <w:sz w:val="24"/>
          <w:szCs w:val="24"/>
        </w:rPr>
        <w:t>правоотношения, возникшие</w:t>
      </w:r>
      <w:r w:rsidR="00D41A9D" w:rsidRPr="007F016F">
        <w:rPr>
          <w:rFonts w:ascii="Times New Roman" w:hAnsi="Times New Roman" w:cs="Times New Roman"/>
          <w:sz w:val="24"/>
          <w:szCs w:val="24"/>
        </w:rPr>
        <w:t xml:space="preserve"> с </w:t>
      </w:r>
      <w:r w:rsidR="00442D1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442D14">
        <w:rPr>
          <w:rFonts w:ascii="Times New Roman" w:hAnsi="Times New Roman" w:cs="Times New Roman"/>
          <w:sz w:val="24"/>
          <w:szCs w:val="24"/>
        </w:rPr>
        <w:t xml:space="preserve"> 2021</w:t>
      </w:r>
      <w:r w:rsidR="00D41A9D" w:rsidRPr="007F016F">
        <w:rPr>
          <w:rFonts w:ascii="Times New Roman" w:hAnsi="Times New Roman" w:cs="Times New Roman"/>
          <w:sz w:val="24"/>
          <w:szCs w:val="24"/>
        </w:rPr>
        <w:t xml:space="preserve"> </w:t>
      </w:r>
      <w:r w:rsidR="00442D14">
        <w:rPr>
          <w:rFonts w:ascii="Times New Roman" w:hAnsi="Times New Roman" w:cs="Times New Roman"/>
          <w:sz w:val="24"/>
          <w:szCs w:val="24"/>
        </w:rPr>
        <w:t>года.</w:t>
      </w:r>
    </w:p>
    <w:p w:rsidR="000B6F07" w:rsidRDefault="000B6F07" w:rsidP="007F01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0201" w:rsidRDefault="00080201" w:rsidP="007F01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0201" w:rsidRDefault="00080201" w:rsidP="007F01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2A13" w:rsidRDefault="00D41A9D" w:rsidP="000802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6680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r w:rsidR="00CD66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CD6680">
        <w:rPr>
          <w:rFonts w:ascii="Times New Roman" w:hAnsi="Times New Roman" w:cs="Times New Roman"/>
          <w:b/>
          <w:sz w:val="24"/>
          <w:szCs w:val="24"/>
        </w:rPr>
        <w:t>В.В. Яничев</w:t>
      </w:r>
      <w:r w:rsidR="00602A1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186D" w:rsidRPr="0071480A" w:rsidRDefault="007E442F" w:rsidP="007E16AA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80A">
        <w:rPr>
          <w:rFonts w:ascii="Times New Roman" w:hAnsi="Times New Roman" w:cs="Times New Roman"/>
          <w:b/>
          <w:sz w:val="24"/>
          <w:szCs w:val="24"/>
        </w:rPr>
        <w:lastRenderedPageBreak/>
        <w:t>Согласовано:</w:t>
      </w:r>
    </w:p>
    <w:p w:rsidR="007E442F" w:rsidRDefault="007E442F" w:rsidP="007E16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Заместитель Главы администрации </w:t>
      </w:r>
    </w:p>
    <w:p w:rsidR="007E442F" w:rsidRP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МР «Бабынинский район» </w:t>
      </w:r>
      <w:r w:rsidR="0071480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</w:t>
      </w:r>
      <w:r w:rsidRPr="0071480A">
        <w:rPr>
          <w:rFonts w:ascii="Times New Roman" w:hAnsi="Times New Roman" w:cs="Times New Roman"/>
          <w:szCs w:val="24"/>
        </w:rPr>
        <w:t>Томашов А.В.</w:t>
      </w:r>
    </w:p>
    <w:p w:rsidR="0071480A" w:rsidRDefault="0071480A" w:rsidP="0071480A">
      <w:pPr>
        <w:pStyle w:val="a3"/>
        <w:rPr>
          <w:rFonts w:ascii="Times New Roman" w:hAnsi="Times New Roman" w:cs="Times New Roman"/>
          <w:szCs w:val="24"/>
        </w:rPr>
      </w:pPr>
    </w:p>
    <w:p w:rsid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Управляющий делами администрации </w:t>
      </w:r>
    </w:p>
    <w:p w:rsidR="007E442F" w:rsidRP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МР «Бабынинский район» </w:t>
      </w:r>
      <w:r w:rsidR="0071480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</w:t>
      </w:r>
      <w:r w:rsidR="00080201">
        <w:rPr>
          <w:rFonts w:ascii="Times New Roman" w:hAnsi="Times New Roman" w:cs="Times New Roman"/>
          <w:szCs w:val="24"/>
        </w:rPr>
        <w:t>Кулагина О.В.</w:t>
      </w:r>
    </w:p>
    <w:p w:rsidR="0071480A" w:rsidRDefault="0071480A" w:rsidP="0071480A">
      <w:pPr>
        <w:pStyle w:val="a3"/>
        <w:rPr>
          <w:rFonts w:ascii="Times New Roman" w:hAnsi="Times New Roman" w:cs="Times New Roman"/>
          <w:szCs w:val="24"/>
        </w:rPr>
      </w:pPr>
    </w:p>
    <w:p w:rsidR="0071480A" w:rsidRDefault="00602A13" w:rsidP="0071480A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Заведующий отделом</w:t>
      </w:r>
      <w:r w:rsidR="007E442F" w:rsidRPr="0071480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7E442F" w:rsidRPr="0071480A">
        <w:rPr>
          <w:rFonts w:ascii="Times New Roman" w:hAnsi="Times New Roman" w:cs="Times New Roman"/>
          <w:szCs w:val="24"/>
        </w:rPr>
        <w:t>правового</w:t>
      </w:r>
      <w:proofErr w:type="gramEnd"/>
      <w:r w:rsidR="007E442F" w:rsidRPr="0071480A">
        <w:rPr>
          <w:rFonts w:ascii="Times New Roman" w:hAnsi="Times New Roman" w:cs="Times New Roman"/>
          <w:szCs w:val="24"/>
        </w:rPr>
        <w:t xml:space="preserve"> </w:t>
      </w:r>
    </w:p>
    <w:p w:rsid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обеспечения и муниципального хозяйства </w:t>
      </w:r>
    </w:p>
    <w:p w:rsidR="007E442F" w:rsidRP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администрации МР «Бабынинский район» </w:t>
      </w:r>
      <w:r w:rsidR="0071480A">
        <w:rPr>
          <w:rFonts w:ascii="Times New Roman" w:hAnsi="Times New Roman" w:cs="Times New Roman"/>
          <w:szCs w:val="24"/>
        </w:rPr>
        <w:t xml:space="preserve">                                                              </w:t>
      </w:r>
      <w:r w:rsidRPr="0071480A">
        <w:rPr>
          <w:rFonts w:ascii="Times New Roman" w:hAnsi="Times New Roman" w:cs="Times New Roman"/>
          <w:szCs w:val="24"/>
        </w:rPr>
        <w:t>Борисов А.В.</w:t>
      </w:r>
    </w:p>
    <w:p w:rsidR="0071480A" w:rsidRDefault="0071480A" w:rsidP="0071480A">
      <w:pPr>
        <w:pStyle w:val="a3"/>
        <w:rPr>
          <w:rFonts w:ascii="Times New Roman" w:hAnsi="Times New Roman" w:cs="Times New Roman"/>
          <w:szCs w:val="24"/>
        </w:rPr>
      </w:pPr>
    </w:p>
    <w:p w:rsid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Заведующий </w:t>
      </w:r>
      <w:r w:rsidR="0071480A" w:rsidRPr="0071480A">
        <w:rPr>
          <w:rFonts w:ascii="Times New Roman" w:hAnsi="Times New Roman" w:cs="Times New Roman"/>
          <w:szCs w:val="24"/>
        </w:rPr>
        <w:t>финансовым отделом</w:t>
      </w:r>
      <w:r w:rsidRPr="0071480A">
        <w:rPr>
          <w:rFonts w:ascii="Times New Roman" w:hAnsi="Times New Roman" w:cs="Times New Roman"/>
          <w:szCs w:val="24"/>
        </w:rPr>
        <w:t xml:space="preserve"> </w:t>
      </w:r>
    </w:p>
    <w:p w:rsidR="007E442F" w:rsidRP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администрации МР «Бабынинский район» </w:t>
      </w:r>
      <w:r w:rsidR="0071480A">
        <w:rPr>
          <w:rFonts w:ascii="Times New Roman" w:hAnsi="Times New Roman" w:cs="Times New Roman"/>
          <w:szCs w:val="24"/>
        </w:rPr>
        <w:t xml:space="preserve">                                                              </w:t>
      </w:r>
      <w:r w:rsidRPr="0071480A">
        <w:rPr>
          <w:rFonts w:ascii="Times New Roman" w:hAnsi="Times New Roman" w:cs="Times New Roman"/>
          <w:szCs w:val="24"/>
        </w:rPr>
        <w:t>Воробьева Е.А.</w:t>
      </w:r>
    </w:p>
    <w:p w:rsidR="0071480A" w:rsidRDefault="0071480A" w:rsidP="0071480A">
      <w:pPr>
        <w:pStyle w:val="a3"/>
        <w:rPr>
          <w:rFonts w:ascii="Times New Roman" w:hAnsi="Times New Roman" w:cs="Times New Roman"/>
          <w:szCs w:val="24"/>
        </w:rPr>
      </w:pPr>
    </w:p>
    <w:p w:rsid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>Заведующий отделом финансового обеспечения</w:t>
      </w:r>
    </w:p>
    <w:p w:rsid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и бухгалтерского учета администрации </w:t>
      </w:r>
    </w:p>
    <w:p w:rsidR="009E75D2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>МР «Бабынинский район»</w:t>
      </w:r>
      <w:r w:rsidR="0071480A">
        <w:rPr>
          <w:rFonts w:ascii="Times New Roman" w:hAnsi="Times New Roman" w:cs="Times New Roman"/>
          <w:szCs w:val="24"/>
        </w:rPr>
        <w:t xml:space="preserve">                      </w:t>
      </w:r>
      <w:r w:rsidRPr="0071480A">
        <w:rPr>
          <w:rFonts w:ascii="Times New Roman" w:hAnsi="Times New Roman" w:cs="Times New Roman"/>
          <w:szCs w:val="24"/>
        </w:rPr>
        <w:t xml:space="preserve"> </w:t>
      </w:r>
      <w:r w:rsidR="0071480A"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71480A">
        <w:rPr>
          <w:rFonts w:ascii="Times New Roman" w:hAnsi="Times New Roman" w:cs="Times New Roman"/>
          <w:szCs w:val="24"/>
        </w:rPr>
        <w:t>Митина М.В.</w:t>
      </w:r>
    </w:p>
    <w:p w:rsidR="009E75D2" w:rsidRPr="009E75D2" w:rsidRDefault="009E75D2" w:rsidP="009E75D2"/>
    <w:p w:rsidR="009E75D2" w:rsidRPr="009E75D2" w:rsidRDefault="009E75D2" w:rsidP="009E75D2"/>
    <w:p w:rsidR="009E75D2" w:rsidRPr="009E75D2" w:rsidRDefault="009E75D2" w:rsidP="009E75D2"/>
    <w:p w:rsidR="009E75D2" w:rsidRPr="009E75D2" w:rsidRDefault="009E75D2" w:rsidP="009E75D2"/>
    <w:p w:rsidR="009E75D2" w:rsidRPr="009E75D2" w:rsidRDefault="009E75D2" w:rsidP="009E75D2"/>
    <w:p w:rsidR="009E75D2" w:rsidRPr="009E75D2" w:rsidRDefault="009E75D2" w:rsidP="009E75D2"/>
    <w:p w:rsidR="009E75D2" w:rsidRPr="009E75D2" w:rsidRDefault="009E75D2" w:rsidP="009E75D2"/>
    <w:p w:rsidR="009E75D2" w:rsidRPr="009E75D2" w:rsidRDefault="009E75D2" w:rsidP="009E75D2"/>
    <w:p w:rsidR="009E75D2" w:rsidRPr="009E75D2" w:rsidRDefault="009E75D2" w:rsidP="009E75D2"/>
    <w:p w:rsidR="009E75D2" w:rsidRDefault="009E75D2" w:rsidP="009E75D2"/>
    <w:p w:rsidR="007E442F" w:rsidRDefault="007E442F" w:rsidP="009E75D2"/>
    <w:p w:rsidR="009E75D2" w:rsidRDefault="009E75D2" w:rsidP="009E75D2"/>
    <w:p w:rsidR="009E75D2" w:rsidRDefault="009E75D2" w:rsidP="009E75D2"/>
    <w:p w:rsidR="009E75D2" w:rsidRDefault="009E75D2" w:rsidP="009E75D2"/>
    <w:p w:rsidR="009E75D2" w:rsidRDefault="009E75D2" w:rsidP="009E75D2"/>
    <w:p w:rsidR="009E75D2" w:rsidRDefault="009E75D2" w:rsidP="009E75D2"/>
    <w:p w:rsidR="009E75D2" w:rsidRDefault="009E75D2" w:rsidP="009E75D2"/>
    <w:p w:rsidR="00080201" w:rsidRDefault="00080201" w:rsidP="009E75D2"/>
    <w:p w:rsidR="00080201" w:rsidRDefault="00080201" w:rsidP="009E75D2"/>
    <w:p w:rsidR="009E75D2" w:rsidRPr="009E75D2" w:rsidRDefault="009E75D2" w:rsidP="009E75D2">
      <w:pPr>
        <w:rPr>
          <w:rFonts w:ascii="Times New Roman" w:hAnsi="Times New Roman" w:cs="Times New Roman"/>
        </w:rPr>
      </w:pPr>
      <w:r w:rsidRPr="009E75D2">
        <w:rPr>
          <w:rFonts w:ascii="Times New Roman" w:hAnsi="Times New Roman" w:cs="Times New Roman"/>
        </w:rPr>
        <w:t>Исп.: Борисов А.В.</w:t>
      </w:r>
    </w:p>
    <w:sectPr w:rsidR="009E75D2" w:rsidRPr="009E75D2" w:rsidSect="005E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0EB8"/>
    <w:rsid w:val="00047F5A"/>
    <w:rsid w:val="0005191F"/>
    <w:rsid w:val="000650B1"/>
    <w:rsid w:val="00080201"/>
    <w:rsid w:val="000A657D"/>
    <w:rsid w:val="000B6F07"/>
    <w:rsid w:val="001E4334"/>
    <w:rsid w:val="00292C06"/>
    <w:rsid w:val="00302E75"/>
    <w:rsid w:val="00392735"/>
    <w:rsid w:val="003F7B1A"/>
    <w:rsid w:val="00420EB8"/>
    <w:rsid w:val="00431825"/>
    <w:rsid w:val="00442D14"/>
    <w:rsid w:val="004C3785"/>
    <w:rsid w:val="00536CEF"/>
    <w:rsid w:val="00596B4D"/>
    <w:rsid w:val="005E1CB6"/>
    <w:rsid w:val="005E4583"/>
    <w:rsid w:val="00602A13"/>
    <w:rsid w:val="0071480A"/>
    <w:rsid w:val="007E16AA"/>
    <w:rsid w:val="007E442F"/>
    <w:rsid w:val="007F016F"/>
    <w:rsid w:val="00821AB4"/>
    <w:rsid w:val="0088186D"/>
    <w:rsid w:val="009E75D2"/>
    <w:rsid w:val="00A503A7"/>
    <w:rsid w:val="00A507E8"/>
    <w:rsid w:val="00AA4925"/>
    <w:rsid w:val="00B251FF"/>
    <w:rsid w:val="00B6026B"/>
    <w:rsid w:val="00B82965"/>
    <w:rsid w:val="00BD73EF"/>
    <w:rsid w:val="00C70666"/>
    <w:rsid w:val="00CD6680"/>
    <w:rsid w:val="00CE4F17"/>
    <w:rsid w:val="00D41A9D"/>
    <w:rsid w:val="00D64713"/>
    <w:rsid w:val="00DA5F12"/>
    <w:rsid w:val="00E07F27"/>
    <w:rsid w:val="00EC05BB"/>
    <w:rsid w:val="00F00959"/>
    <w:rsid w:val="00F40FAF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16F"/>
    <w:pPr>
      <w:spacing w:after="0" w:line="240" w:lineRule="auto"/>
    </w:pPr>
  </w:style>
  <w:style w:type="character" w:customStyle="1" w:styleId="blk">
    <w:name w:val="blk"/>
    <w:basedOn w:val="a0"/>
    <w:rsid w:val="00047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3</cp:revision>
  <cp:lastPrinted>2021-06-07T07:02:00Z</cp:lastPrinted>
  <dcterms:created xsi:type="dcterms:W3CDTF">2021-06-07T07:03:00Z</dcterms:created>
  <dcterms:modified xsi:type="dcterms:W3CDTF">2021-06-09T05:02:00Z</dcterms:modified>
</cp:coreProperties>
</file>