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EB1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B1B1C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» _</w:t>
            </w:r>
            <w:r w:rsidR="00EB1B1C" w:rsidRPr="00EB1B1C">
              <w:rPr>
                <w:sz w:val="26"/>
                <w:szCs w:val="26"/>
                <w:u w:val="single"/>
              </w:rPr>
              <w:t>июля</w:t>
            </w:r>
            <w:r>
              <w:rPr>
                <w:sz w:val="26"/>
                <w:szCs w:val="26"/>
              </w:rPr>
              <w:t>_20</w:t>
            </w:r>
            <w:r w:rsidR="00EB1B1C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EB1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B1B1C">
              <w:rPr>
                <w:sz w:val="26"/>
                <w:szCs w:val="26"/>
              </w:rPr>
              <w:t>394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6B2FC7" w:rsidRDefault="00585127" w:rsidP="006E6C8F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5851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="006E6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административный регламент</w:t>
            </w:r>
            <w:r w:rsidRPr="005851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предоставления муниципальной  услуги «Прием заявлений и документов и включение в список на предоставление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51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социальных выплат на строительство (приобретение) жилья гражданам, проживающим на сельской территории»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EA342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421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27.07.2010 N 210-ФЗ "Об организации предоставления государственных и муниципальных услуг", в соответствии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="006E6C8F">
        <w:rPr>
          <w:rFonts w:ascii="Times New Roman" w:hAnsi="Times New Roman" w:cs="Times New Roman"/>
          <w:sz w:val="26"/>
          <w:szCs w:val="26"/>
        </w:rPr>
        <w:t>р</w:t>
      </w:r>
      <w:r w:rsidRPr="00EA3421">
        <w:rPr>
          <w:rFonts w:ascii="Times New Roman" w:hAnsi="Times New Roman" w:cs="Times New Roman"/>
          <w:sz w:val="26"/>
          <w:szCs w:val="26"/>
        </w:rPr>
        <w:t>ешением Районного Собрания МР «Бабынинский район» от 29.09.2009 №380 «Об утверждении положения «О муниципальных правовых актах муниципального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района «Бабынинский район», </w:t>
      </w:r>
      <w:r w:rsidR="006E6C8F">
        <w:rPr>
          <w:rFonts w:ascii="Times New Roman" w:hAnsi="Times New Roman" w:cs="Times New Roman"/>
          <w:sz w:val="26"/>
          <w:szCs w:val="26"/>
        </w:rPr>
        <w:t>п</w:t>
      </w:r>
      <w:r w:rsidRPr="00EA3421">
        <w:rPr>
          <w:rFonts w:ascii="Times New Roman" w:hAnsi="Times New Roman" w:cs="Times New Roman"/>
          <w:sz w:val="26"/>
          <w:szCs w:val="26"/>
        </w:rPr>
        <w:t>остановлением администрации  муниципального района «Бабынинский район»  от 30.12.2011 №1035 «О разработке и утверждении административных регламентов предоставления муниципальных услуг», руководствуясь Уставом муниципаль</w:t>
      </w:r>
      <w:r>
        <w:rPr>
          <w:rFonts w:ascii="Times New Roman" w:hAnsi="Times New Roman" w:cs="Times New Roman"/>
          <w:sz w:val="26"/>
          <w:szCs w:val="26"/>
        </w:rPr>
        <w:t>ного района «Бабынинский район»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5127" w:rsidRPr="00585127" w:rsidRDefault="00585127" w:rsidP="00585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127">
        <w:rPr>
          <w:rFonts w:ascii="Times New Roman" w:hAnsi="Times New Roman" w:cs="Times New Roman"/>
          <w:sz w:val="26"/>
          <w:szCs w:val="26"/>
        </w:rPr>
        <w:t>1.</w:t>
      </w:r>
      <w:r w:rsidRPr="00585127">
        <w:rPr>
          <w:rFonts w:ascii="Times New Roman" w:hAnsi="Times New Roman" w:cs="Times New Roman"/>
          <w:sz w:val="26"/>
          <w:szCs w:val="26"/>
        </w:rPr>
        <w:tab/>
        <w:t>Внести изменения в административн</w:t>
      </w:r>
      <w:r w:rsidR="006E6C8F">
        <w:rPr>
          <w:rFonts w:ascii="Times New Roman" w:hAnsi="Times New Roman" w:cs="Times New Roman"/>
          <w:sz w:val="26"/>
          <w:szCs w:val="26"/>
        </w:rPr>
        <w:t>ый регламент</w:t>
      </w:r>
      <w:r w:rsidRPr="0058512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«Прием заявлений и документов и включение в список на предоставление  социальных выплат на строительство (приобретение) жилья гражданам, проживающим на сельских территориях» (далее – </w:t>
      </w:r>
      <w:r w:rsidR="006E6C8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585127">
        <w:rPr>
          <w:rFonts w:ascii="Times New Roman" w:hAnsi="Times New Roman" w:cs="Times New Roman"/>
          <w:sz w:val="26"/>
          <w:szCs w:val="26"/>
        </w:rPr>
        <w:t>)</w:t>
      </w:r>
      <w:r w:rsidR="006E6C8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6E6C8F" w:rsidRPr="006E6C8F">
        <w:rPr>
          <w:rFonts w:ascii="Times New Roman" w:hAnsi="Times New Roman" w:cs="Times New Roman"/>
          <w:sz w:val="26"/>
          <w:szCs w:val="26"/>
        </w:rPr>
        <w:t>постановление</w:t>
      </w:r>
      <w:r w:rsidR="006E6C8F">
        <w:rPr>
          <w:rFonts w:ascii="Times New Roman" w:hAnsi="Times New Roman" w:cs="Times New Roman"/>
          <w:sz w:val="26"/>
          <w:szCs w:val="26"/>
        </w:rPr>
        <w:t>м</w:t>
      </w:r>
      <w:r w:rsidR="006E6C8F" w:rsidRPr="006E6C8F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 от 20.02.2020 № 89 </w:t>
      </w:r>
      <w:r w:rsidRPr="0058512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585127" w:rsidRPr="00585127" w:rsidRDefault="00585127" w:rsidP="00585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127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Pr="00585127">
        <w:rPr>
          <w:rFonts w:ascii="Times New Roman" w:hAnsi="Times New Roman" w:cs="Times New Roman"/>
          <w:sz w:val="26"/>
          <w:szCs w:val="26"/>
        </w:rPr>
        <w:tab/>
      </w:r>
      <w:r w:rsidR="00EA3421">
        <w:rPr>
          <w:rFonts w:ascii="Times New Roman" w:hAnsi="Times New Roman" w:cs="Times New Roman"/>
          <w:sz w:val="26"/>
          <w:szCs w:val="26"/>
        </w:rPr>
        <w:t>п. 1</w:t>
      </w:r>
      <w:r w:rsidR="00C12D32">
        <w:rPr>
          <w:rFonts w:ascii="Times New Roman" w:hAnsi="Times New Roman" w:cs="Times New Roman"/>
          <w:sz w:val="26"/>
          <w:szCs w:val="26"/>
        </w:rPr>
        <w:t xml:space="preserve">.2.1. </w:t>
      </w:r>
      <w:r w:rsidR="002C2BF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585127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3421">
        <w:rPr>
          <w:rFonts w:ascii="Times New Roman" w:hAnsi="Times New Roman" w:cs="Times New Roman"/>
          <w:sz w:val="26"/>
          <w:szCs w:val="26"/>
        </w:rPr>
        <w:t>1.2.1. Гражданин, постоянно проживающий на сельских территориях муниципального района «Бабынинский район» (подтверждается регистрацией в установленном порядке по месту жительства) имеет право на получение социальной выплаты при соблюдении в совокупности следующих условий: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421">
        <w:rPr>
          <w:rFonts w:ascii="Times New Roman" w:hAnsi="Times New Roman" w:cs="Times New Roman"/>
          <w:sz w:val="26"/>
          <w:szCs w:val="26"/>
        </w:rPr>
        <w:t xml:space="preserve">- 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</w:t>
      </w:r>
      <w:r w:rsidRPr="00EA3421">
        <w:rPr>
          <w:rFonts w:ascii="Times New Roman" w:hAnsi="Times New Roman" w:cs="Times New Roman"/>
          <w:sz w:val="26"/>
          <w:szCs w:val="26"/>
        </w:rPr>
        <w:lastRenderedPageBreak/>
        <w:t>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лет включительно) 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- организации лесного хозяйства).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пунктом 24 настоящего Положения (далее соответственно - участники мероприятий, сводный список).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Форма сводного списка утверждается Министерством сельского хозяйства Российской Федерации;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15 настоящего Положения, а также средства, необходимые для строительства (приобретения) жилья в случае, предусмотренном пунктом 20 настоящего Положения.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за счет средств регионального (местного) бюджета субъекта Российской Федерации (муниципального образования).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условий".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>Ф" на возмещение недополученных доходов кредитных организаций, акционерного общества "ДОМ.РФ";</w:t>
      </w:r>
    </w:p>
    <w:p w:rsid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признанный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нуждающимся в улучшении жилищных условий на основании статьи 51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;</w:t>
      </w:r>
      <w:r w:rsidR="006E6C8F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E6C8F" w:rsidRPr="00EA3421" w:rsidRDefault="006E6C8F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</w:t>
      </w:r>
      <w:r w:rsidRPr="006E6C8F">
        <w:rPr>
          <w:rFonts w:ascii="Times New Roman" w:hAnsi="Times New Roman" w:cs="Times New Roman"/>
          <w:sz w:val="26"/>
          <w:szCs w:val="26"/>
        </w:rPr>
        <w:t xml:space="preserve">. </w:t>
      </w:r>
      <w:r w:rsidRPr="006E6C8F">
        <w:rPr>
          <w:rFonts w:ascii="Times New Roman" w:hAnsi="Times New Roman" w:cs="Times New Roman"/>
          <w:sz w:val="26"/>
          <w:szCs w:val="26"/>
        </w:rPr>
        <w:tab/>
        <w:t xml:space="preserve">п.1.2.2. </w:t>
      </w:r>
      <w:r w:rsidR="002C2BF3" w:rsidRPr="002C2BF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6E6C8F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EA3421" w:rsidRPr="00EA3421" w:rsidRDefault="00C12D32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3421" w:rsidRPr="00EA3421">
        <w:rPr>
          <w:rFonts w:ascii="Times New Roman" w:hAnsi="Times New Roman" w:cs="Times New Roman"/>
          <w:sz w:val="26"/>
          <w:szCs w:val="26"/>
        </w:rPr>
        <w:t>1.2.2. Гражданин, изъявивший желание постоянно проживать на сельских территориях муниципального района «Бабынинский район» и при этом: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421">
        <w:rPr>
          <w:rFonts w:ascii="Times New Roman" w:hAnsi="Times New Roman" w:cs="Times New Roman"/>
          <w:sz w:val="26"/>
          <w:szCs w:val="26"/>
        </w:rPr>
        <w:t>- 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лет включительно) осуществляющий деятельность на сельских территориях по трудовому договору в организациях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лесного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хозяйства;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421">
        <w:rPr>
          <w:rFonts w:ascii="Times New Roman" w:hAnsi="Times New Roman" w:cs="Times New Roman"/>
          <w:sz w:val="26"/>
          <w:szCs w:val="26"/>
        </w:rPr>
        <w:t>- 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субъекта Российской Федерации) на сельские территории в границах соответствующего муниципального района (городского поселения, муниципального округа,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), осуществляющих ветеринарную деятельность для сельскохозяйственных животных (основное место работы), и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высшее или среднее ветеринарное образование,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осуществляющий деятельность на сельских территориях по трудовому договору в организациях лесного хозяйства;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15 настоящего Положения, а также средств, необходимых для строительства (приобретения) жилья в случае, предусмотренном пунктом 20 настоящего Положения.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регионального (местного) бюджета субъекта Российской Федерации (муниципального образования).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условий".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>Ф" на возмещение недополученных доходов кредитных организаций, акционерного общества "ДОМ.РФ";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>-проживающий на сельских территориях в границах соответствующего муниципального района (городского поселения, муниципального округа,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 xml:space="preserve">-зарегистрированный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585127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>-не имеющий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.</w:t>
      </w:r>
      <w:r w:rsidR="00C12D32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12D32" w:rsidRDefault="00C12D32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>
        <w:rPr>
          <w:rFonts w:ascii="Times New Roman" w:hAnsi="Times New Roman" w:cs="Times New Roman"/>
          <w:sz w:val="26"/>
          <w:szCs w:val="26"/>
        </w:rPr>
        <w:tab/>
        <w:t>п.1.2.4</w:t>
      </w:r>
      <w:r w:rsidRPr="00C12D32">
        <w:rPr>
          <w:rFonts w:ascii="Times New Roman" w:hAnsi="Times New Roman" w:cs="Times New Roman"/>
          <w:sz w:val="26"/>
          <w:szCs w:val="26"/>
        </w:rPr>
        <w:t xml:space="preserve">. </w:t>
      </w:r>
      <w:r w:rsidR="002C2BF3" w:rsidRPr="002C2BF3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12D32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EA3421" w:rsidRPr="00EA3421" w:rsidRDefault="00C12D32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3421" w:rsidRPr="00EA3421">
        <w:rPr>
          <w:rFonts w:ascii="Times New Roman" w:hAnsi="Times New Roman" w:cs="Times New Roman"/>
          <w:sz w:val="26"/>
          <w:szCs w:val="26"/>
        </w:rPr>
        <w:t>1.2.4.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>В случае несоблюдения гражданином данного условия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(далее - орган исполнительной власти), вправе требовать в судебном порядке от получателя социальной выплаты возврата сре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>азмере предоставленной социальной выплаты.</w:t>
      </w:r>
    </w:p>
    <w:p w:rsidR="00EA3421" w:rsidRP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421">
        <w:rPr>
          <w:rFonts w:ascii="Times New Roman" w:hAnsi="Times New Roman" w:cs="Times New Roman"/>
          <w:sz w:val="26"/>
          <w:szCs w:val="26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пунктом,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сфере, или в организациях, осуществляющих ветеринарную деятельность в отношении сельскохозяйственных животных (основное место работы), или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в организациях 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лесного</w:t>
      </w:r>
      <w:proofErr w:type="gramEnd"/>
      <w:r w:rsidRPr="00EA3421">
        <w:rPr>
          <w:rFonts w:ascii="Times New Roman" w:hAnsi="Times New Roman" w:cs="Times New Roman"/>
          <w:sz w:val="26"/>
          <w:szCs w:val="26"/>
        </w:rPr>
        <w:t xml:space="preserve"> хозяйства в сельской местности.</w:t>
      </w:r>
    </w:p>
    <w:p w:rsidR="00EA3421" w:rsidRDefault="00EA3421" w:rsidP="00EA3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421">
        <w:rPr>
          <w:rFonts w:ascii="Times New Roman" w:hAnsi="Times New Roman" w:cs="Times New Roman"/>
          <w:sz w:val="26"/>
          <w:szCs w:val="26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</w:t>
      </w:r>
      <w:proofErr w:type="gramStart"/>
      <w:r w:rsidRPr="00EA34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912C1" w:rsidRDefault="00C912C1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C12D32">
        <w:rPr>
          <w:rFonts w:ascii="Times New Roman" w:hAnsi="Times New Roman" w:cs="Times New Roman"/>
          <w:sz w:val="26"/>
          <w:szCs w:val="26"/>
        </w:rPr>
        <w:t>4</w:t>
      </w:r>
      <w:r w:rsidRPr="00C912C1">
        <w:rPr>
          <w:rFonts w:ascii="Times New Roman" w:hAnsi="Times New Roman" w:cs="Times New Roman"/>
          <w:sz w:val="26"/>
          <w:szCs w:val="26"/>
        </w:rPr>
        <w:t xml:space="preserve">. </w:t>
      </w:r>
      <w:r w:rsidRPr="00C912C1">
        <w:rPr>
          <w:rFonts w:ascii="Times New Roman" w:hAnsi="Times New Roman" w:cs="Times New Roman"/>
          <w:sz w:val="26"/>
          <w:szCs w:val="26"/>
        </w:rPr>
        <w:tab/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2C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2C1">
        <w:rPr>
          <w:rFonts w:ascii="Times New Roman" w:hAnsi="Times New Roman" w:cs="Times New Roman"/>
          <w:sz w:val="26"/>
          <w:szCs w:val="26"/>
        </w:rPr>
        <w:t>«Прием заявлений и документов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2C1">
        <w:rPr>
          <w:rFonts w:ascii="Times New Roman" w:hAnsi="Times New Roman" w:cs="Times New Roman"/>
          <w:sz w:val="26"/>
          <w:szCs w:val="26"/>
        </w:rPr>
        <w:t xml:space="preserve"> включение в список на предоставление  социальных выплат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2C1">
        <w:rPr>
          <w:rFonts w:ascii="Times New Roman" w:hAnsi="Times New Roman" w:cs="Times New Roman"/>
          <w:sz w:val="26"/>
          <w:szCs w:val="26"/>
        </w:rPr>
        <w:t>на строительство (приобретение) жилья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2C1">
        <w:rPr>
          <w:rFonts w:ascii="Times New Roman" w:hAnsi="Times New Roman" w:cs="Times New Roman"/>
          <w:sz w:val="26"/>
          <w:szCs w:val="26"/>
        </w:rPr>
        <w:t>проживающим на сельских территориях»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 1).</w:t>
      </w:r>
    </w:p>
    <w:p w:rsidR="00C912C1" w:rsidRPr="00C912C1" w:rsidRDefault="00C912C1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Pr="00C912C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6"/>
          <w:szCs w:val="26"/>
        </w:rPr>
        <w:t>тношения, возникшие с 01.01.2022</w:t>
      </w:r>
      <w:r w:rsidRPr="00C912C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912C1" w:rsidRPr="00C912C1" w:rsidRDefault="00C912C1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2C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912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912C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>
        <w:rPr>
          <w:rFonts w:ascii="Times New Roman" w:hAnsi="Times New Roman" w:cs="Times New Roman"/>
          <w:sz w:val="26"/>
          <w:szCs w:val="26"/>
        </w:rPr>
        <w:t>Лобанова А.Е.</w:t>
      </w:r>
      <w:r w:rsidRPr="00C912C1">
        <w:rPr>
          <w:rFonts w:ascii="Times New Roman" w:hAnsi="Times New Roman" w:cs="Times New Roman"/>
          <w:sz w:val="26"/>
          <w:szCs w:val="26"/>
        </w:rPr>
        <w:t>.</w:t>
      </w:r>
    </w:p>
    <w:p w:rsidR="002220AF" w:rsidRDefault="002220AF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2409"/>
        <w:gridCol w:w="2509"/>
      </w:tblGrid>
      <w:tr w:rsidR="002220AF" w:rsidTr="00EB1B1C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:rsidTr="00EB1B1C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:rsidTr="002220AF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:rsidTr="00EB1B1C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:rsidTr="002220AF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:rsidTr="00EB1B1C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:rsidTr="002220AF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:rsidTr="00EB1B1C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:rsidTr="002220AF">
        <w:tc>
          <w:tcPr>
            <w:tcW w:w="4653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220AF" w:rsidRDefault="002220AF" w:rsidP="00161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 w:rsidRPr="00C12D3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C12D3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>МР «Бабынинский район»</w:t>
      </w:r>
    </w:p>
    <w:p w:rsid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 xml:space="preserve">№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 xml:space="preserve">  от                         </w:t>
      </w:r>
      <w:proofErr w:type="gramStart"/>
      <w:r w:rsidRPr="00C12D3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12D32">
        <w:rPr>
          <w:rFonts w:ascii="Times New Roman" w:hAnsi="Times New Roman" w:cs="Times New Roman"/>
          <w:sz w:val="20"/>
          <w:szCs w:val="20"/>
        </w:rPr>
        <w:t>.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Pr="00C912C1" w:rsidRDefault="00C912C1" w:rsidP="00F22024">
      <w:pPr>
        <w:widowControl w:val="0"/>
        <w:tabs>
          <w:tab w:val="left" w:pos="-1560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Главе ______________________________________</w:t>
      </w:r>
    </w:p>
    <w:p w:rsidR="00C912C1" w:rsidRPr="00C912C1" w:rsidRDefault="00C912C1" w:rsidP="00F22024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"__________________________________________"</w:t>
      </w:r>
    </w:p>
    <w:p w:rsidR="00C912C1" w:rsidRPr="00C912C1" w:rsidRDefault="00C912C1" w:rsidP="00F22024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(наименование органа местного самоуправления)</w:t>
      </w:r>
    </w:p>
    <w:p w:rsidR="00C912C1" w:rsidRPr="00C912C1" w:rsidRDefault="00C912C1" w:rsidP="00F2202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от гражданина 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-284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___________________________________________,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ой) по месту жительства, </w:t>
      </w:r>
      <w:r w:rsidRPr="00C912C1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месту пребывания (нужное подчеркнуть) 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</w:t>
      </w:r>
    </w:p>
    <w:p w:rsidR="00C912C1" w:rsidRPr="00C912C1" w:rsidRDefault="00C912C1" w:rsidP="00C912C1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12C1" w:rsidRPr="00C912C1" w:rsidRDefault="00C912C1" w:rsidP="00C912C1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Прошу включить меня, _____________________________________________________,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(серия, номер)                                                        (кем, когда)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_________________________________________________________"___" _____________ 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состав участников мероприятий 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путем 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912C1">
        <w:rPr>
          <w:rFonts w:ascii="Times New Roman" w:eastAsia="Times New Roman" w:hAnsi="Times New Roman" w:cs="Times New Roman"/>
          <w:sz w:val="20"/>
          <w:szCs w:val="20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 жилому дому,  завершение ранее начатого строительства жилого дома, 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912C1">
        <w:rPr>
          <w:rFonts w:ascii="Times New Roman" w:eastAsia="Times New Roman" w:hAnsi="Times New Roman" w:cs="Times New Roman"/>
          <w:sz w:val="20"/>
          <w:szCs w:val="20"/>
        </w:rPr>
        <w:t>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С условиями участия в мероприятиях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ознакомле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а) и обязуюсь их выполнять.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  ___________________  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(Ф.И.О. заявителя)                               (подпись заявителя)      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…___________________________________________________________________________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912C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F1"/>
    <w:rsid w:val="000B18CE"/>
    <w:rsid w:val="0014489D"/>
    <w:rsid w:val="002220AF"/>
    <w:rsid w:val="002452DC"/>
    <w:rsid w:val="002C2BF3"/>
    <w:rsid w:val="00303B54"/>
    <w:rsid w:val="003D2DD0"/>
    <w:rsid w:val="004555F1"/>
    <w:rsid w:val="00585127"/>
    <w:rsid w:val="005D129D"/>
    <w:rsid w:val="00652736"/>
    <w:rsid w:val="006B2FC7"/>
    <w:rsid w:val="006E6C8F"/>
    <w:rsid w:val="007024A7"/>
    <w:rsid w:val="009842BB"/>
    <w:rsid w:val="00C12D32"/>
    <w:rsid w:val="00C6479E"/>
    <w:rsid w:val="00C912C1"/>
    <w:rsid w:val="00DC36D2"/>
    <w:rsid w:val="00EA3421"/>
    <w:rsid w:val="00EB1B1C"/>
    <w:rsid w:val="00EB696F"/>
    <w:rsid w:val="00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cp:lastPrinted>2022-06-24T13:07:00Z</cp:lastPrinted>
  <dcterms:created xsi:type="dcterms:W3CDTF">2023-01-25T08:03:00Z</dcterms:created>
  <dcterms:modified xsi:type="dcterms:W3CDTF">2023-01-25T08:03:00Z</dcterms:modified>
</cp:coreProperties>
</file>