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4A" w:rsidRPr="000E078F" w:rsidRDefault="0099114A" w:rsidP="001D049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Российская Федерация 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района «Бабынинский район» </w:t>
      </w:r>
    </w:p>
    <w:p w:rsidR="007A4BB0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>Калужской области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9114A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71C40" w:rsidRPr="0052726A" w:rsidRDefault="00B71C40" w:rsidP="001D049F">
      <w:pPr>
        <w:spacing w:line="240" w:lineRule="auto"/>
        <w:jc w:val="center"/>
        <w:rPr>
          <w:rFonts w:ascii="Times New Roman" w:eastAsia="Times New Roman" w:hAnsi="Times New Roman"/>
          <w:b/>
          <w:szCs w:val="32"/>
          <w:lang w:eastAsia="ru-RU"/>
        </w:rPr>
      </w:pPr>
    </w:p>
    <w:p w:rsidR="00C84C9C" w:rsidRDefault="0099114A" w:rsidP="00C84C9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r w:rsidR="009E0383">
        <w:rPr>
          <w:rFonts w:ascii="Times New Roman" w:eastAsia="Times New Roman" w:hAnsi="Times New Roman"/>
          <w:sz w:val="26"/>
          <w:szCs w:val="26"/>
          <w:lang w:eastAsia="ru-RU"/>
        </w:rPr>
        <w:t>10.11.2021г.</w:t>
      </w:r>
      <w:r w:rsidR="00BA565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7A4BB0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17404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F147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E038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9E0383">
        <w:rPr>
          <w:rFonts w:ascii="Times New Roman" w:eastAsia="Times New Roman" w:hAnsi="Times New Roman"/>
          <w:sz w:val="26"/>
          <w:szCs w:val="26"/>
          <w:lang w:eastAsia="ru-RU"/>
        </w:rPr>
        <w:t>632</w:t>
      </w:r>
    </w:p>
    <w:p w:rsidR="0099114A" w:rsidRPr="00D539B1" w:rsidRDefault="00101FA2" w:rsidP="00C84C9C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  <w:r w:rsidRPr="00101FA2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2.45pt;margin-top:11.2pt;width:349.65pt;height:18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vr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" stroked="f">
            <v:textbox style="mso-next-textbox:#Text Box 3">
              <w:txbxContent>
                <w:p w:rsidR="0099114A" w:rsidRPr="00B71C40" w:rsidRDefault="0099114A" w:rsidP="009911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О  внесении изменений в </w:t>
                  </w:r>
                  <w:r w:rsidR="008C545A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остановлени</w:t>
                  </w:r>
                  <w:r w:rsidR="00C93CF6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е</w:t>
                  </w:r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администрации МР «Бабынинский район» от 20.0</w:t>
                  </w:r>
                  <w:r w:rsidR="00C93CF6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5.2019г. №274  </w:t>
                  </w:r>
                  <w:r w:rsidR="009E0436" w:rsidRPr="00B71C40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«Об утверждении Положения о межведомственной комиссии по признанию </w:t>
                  </w:r>
                  <w:r w:rsidR="009E0436" w:rsidRPr="00B71C4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помещения жилым помещением, жилого помещен</w:t>
                  </w:r>
                  <w:r w:rsidR="004A1D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ия непригодным для проживания, </w:t>
                  </w:r>
                  <w:r w:rsidR="009E0436" w:rsidRPr="00B71C4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на</w:t>
                  </w:r>
                  <w:proofErr w:type="gramEnd"/>
                  <w:r w:rsidR="009E0436" w:rsidRPr="00B71C4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территории муниципального района «Бабыни</w:t>
                  </w:r>
                  <w:r w:rsidR="004A1D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нский район» Калужской области»</w:t>
                  </w:r>
                </w:p>
                <w:p w:rsidR="0099114A" w:rsidRPr="009927C9" w:rsidRDefault="0099114A" w:rsidP="009911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9114A" w:rsidRPr="00D539B1" w:rsidRDefault="0099114A" w:rsidP="001D049F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</w:p>
    <w:p w:rsidR="0099114A" w:rsidRPr="00D539B1" w:rsidRDefault="0099114A" w:rsidP="001D049F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1C40" w:rsidRDefault="00B71C40" w:rsidP="009E043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4BB0" w:rsidRPr="009E0436" w:rsidRDefault="009E0436" w:rsidP="006173C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0AB9">
        <w:rPr>
          <w:rFonts w:ascii="Times New Roman" w:hAnsi="Times New Roman"/>
          <w:sz w:val="26"/>
          <w:szCs w:val="26"/>
        </w:rPr>
        <w:t xml:space="preserve">В </w:t>
      </w:r>
      <w:r w:rsidR="005D4BA1">
        <w:rPr>
          <w:rFonts w:ascii="Times New Roman" w:hAnsi="Times New Roman"/>
          <w:sz w:val="26"/>
          <w:szCs w:val="26"/>
        </w:rPr>
        <w:t>соответствии</w:t>
      </w:r>
      <w:r w:rsidRPr="00CC0AB9">
        <w:rPr>
          <w:rFonts w:ascii="Times New Roman" w:hAnsi="Times New Roman"/>
          <w:sz w:val="26"/>
          <w:szCs w:val="26"/>
        </w:rPr>
        <w:t xml:space="preserve"> </w:t>
      </w:r>
      <w:r w:rsidR="005D4BA1">
        <w:rPr>
          <w:rFonts w:ascii="Times New Roman" w:hAnsi="Times New Roman"/>
          <w:sz w:val="26"/>
          <w:szCs w:val="26"/>
        </w:rPr>
        <w:t xml:space="preserve">с </w:t>
      </w:r>
      <w:r w:rsidR="00AC479D">
        <w:rPr>
          <w:rFonts w:ascii="Times New Roman" w:hAnsi="Times New Roman"/>
          <w:sz w:val="26"/>
          <w:szCs w:val="26"/>
        </w:rPr>
        <w:t>Положением «О муниципальных правовых актах</w:t>
      </w:r>
      <w:r w:rsidR="00B84D3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3CD4">
        <w:rPr>
          <w:rFonts w:ascii="Times New Roman" w:hAnsi="Times New Roman"/>
          <w:sz w:val="26"/>
          <w:szCs w:val="26"/>
        </w:rPr>
        <w:t>муниципальный</w:t>
      </w:r>
      <w:proofErr w:type="gramEnd"/>
      <w:r w:rsidR="00F63CD4">
        <w:rPr>
          <w:rFonts w:ascii="Times New Roman" w:hAnsi="Times New Roman"/>
          <w:sz w:val="26"/>
          <w:szCs w:val="26"/>
        </w:rPr>
        <w:t xml:space="preserve"> район «Бабынинский район», утвержденн</w:t>
      </w:r>
      <w:r w:rsidR="00281B3C">
        <w:rPr>
          <w:rFonts w:ascii="Times New Roman" w:hAnsi="Times New Roman"/>
          <w:sz w:val="26"/>
          <w:szCs w:val="26"/>
        </w:rPr>
        <w:t>ым</w:t>
      </w:r>
      <w:r w:rsidR="00F63CD4">
        <w:rPr>
          <w:rFonts w:ascii="Times New Roman" w:hAnsi="Times New Roman"/>
          <w:sz w:val="26"/>
          <w:szCs w:val="26"/>
        </w:rPr>
        <w:t xml:space="preserve"> решением Районного Собрания</w:t>
      </w:r>
      <w:r w:rsidR="00692B1B">
        <w:rPr>
          <w:rFonts w:ascii="Times New Roman" w:hAnsi="Times New Roman"/>
          <w:sz w:val="26"/>
          <w:szCs w:val="26"/>
        </w:rPr>
        <w:t xml:space="preserve"> </w:t>
      </w:r>
      <w:r w:rsidR="00F63CD4">
        <w:rPr>
          <w:rFonts w:ascii="Times New Roman" w:hAnsi="Times New Roman"/>
          <w:sz w:val="26"/>
          <w:szCs w:val="26"/>
        </w:rPr>
        <w:t>от 29.09.2009 года №380</w:t>
      </w:r>
      <w:r w:rsidR="00692B1B">
        <w:rPr>
          <w:rFonts w:ascii="Times New Roman" w:hAnsi="Times New Roman"/>
          <w:sz w:val="26"/>
          <w:szCs w:val="26"/>
        </w:rPr>
        <w:t>,</w:t>
      </w:r>
      <w:r w:rsidR="00F63CD4">
        <w:rPr>
          <w:rFonts w:ascii="Times New Roman" w:hAnsi="Times New Roman"/>
          <w:sz w:val="26"/>
          <w:szCs w:val="26"/>
        </w:rPr>
        <w:t xml:space="preserve"> </w:t>
      </w:r>
      <w:r w:rsidRPr="00CC0AB9">
        <w:rPr>
          <w:rFonts w:ascii="Times New Roman" w:hAnsi="Times New Roman"/>
          <w:sz w:val="26"/>
          <w:szCs w:val="26"/>
        </w:rPr>
        <w:t xml:space="preserve">руководствуясь </w:t>
      </w:r>
      <w:r w:rsidR="00FC6ECA">
        <w:rPr>
          <w:rFonts w:ascii="Times New Roman" w:hAnsi="Times New Roman"/>
          <w:sz w:val="26"/>
          <w:szCs w:val="26"/>
        </w:rPr>
        <w:t>Уставом МР «Бабынинский район»</w:t>
      </w:r>
    </w:p>
    <w:p w:rsidR="008C545A" w:rsidRPr="009E0436" w:rsidRDefault="0099114A" w:rsidP="009E0436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D84AF2" w:rsidRPr="009E0436" w:rsidRDefault="009E0436" w:rsidP="00EB20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3CF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A443CB" w:rsidRPr="009E0436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6F343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C6ECA">
        <w:rPr>
          <w:rFonts w:ascii="Times New Roman" w:eastAsia="Times New Roman" w:hAnsi="Times New Roman"/>
          <w:sz w:val="26"/>
          <w:szCs w:val="26"/>
          <w:lang w:eastAsia="ru-RU"/>
        </w:rPr>
        <w:t xml:space="preserve"> №2</w:t>
      </w:r>
      <w:r w:rsidR="00A443CB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="008D1B2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МР «Бабынинский район» от 20.0</w:t>
      </w:r>
      <w:r w:rsidR="007E2448" w:rsidRPr="009E043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7E2448" w:rsidRPr="009E0436">
        <w:rPr>
          <w:rFonts w:ascii="Times New Roman" w:eastAsia="Times New Roman" w:hAnsi="Times New Roman"/>
          <w:sz w:val="26"/>
          <w:szCs w:val="26"/>
          <w:lang w:eastAsia="ru-RU"/>
        </w:rPr>
        <w:t>9 №274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  <w:r w:rsidR="007E2448" w:rsidRPr="009E04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D3E79" w:rsidRPr="009E0436">
        <w:rPr>
          <w:rFonts w:ascii="Times New Roman" w:hAnsi="Times New Roman"/>
          <w:bCs/>
          <w:sz w:val="26"/>
          <w:szCs w:val="26"/>
        </w:rPr>
        <w:t>П</w:t>
      </w:r>
      <w:r w:rsidR="007E2448" w:rsidRPr="009E0436">
        <w:rPr>
          <w:rFonts w:ascii="Times New Roman" w:hAnsi="Times New Roman"/>
          <w:bCs/>
          <w:sz w:val="26"/>
          <w:szCs w:val="26"/>
        </w:rPr>
        <w:t>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84AF2" w:rsidRPr="009E0436">
        <w:rPr>
          <w:rFonts w:ascii="Times New Roman" w:hAnsi="Times New Roman"/>
          <w:bCs/>
          <w:sz w:val="26"/>
          <w:szCs w:val="26"/>
        </w:rPr>
        <w:t>,</w:t>
      </w:r>
      <w:r w:rsidR="00D84AF2" w:rsidRPr="009E0436">
        <w:rPr>
          <w:rFonts w:ascii="Times New Roman" w:hAnsi="Times New Roman"/>
          <w:sz w:val="26"/>
          <w:szCs w:val="26"/>
        </w:rPr>
        <w:t xml:space="preserve"> садового дома жилым домом и жилого дома садовым домом, по переводу жилого помещения в нежилое помещение и нежилого помещения в жилое помещение</w:t>
      </w:r>
      <w:r w:rsidR="007E2448" w:rsidRPr="009E0436">
        <w:rPr>
          <w:rFonts w:ascii="Times New Roman" w:hAnsi="Times New Roman"/>
          <w:bCs/>
          <w:sz w:val="26"/>
          <w:szCs w:val="26"/>
        </w:rPr>
        <w:t xml:space="preserve"> на территории муниципального района «Бабынинский район» Калужской области»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 </w:t>
      </w:r>
      <w:r w:rsidR="008D3E79" w:rsidRPr="009E0436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8D3E79" w:rsidRPr="009E0436">
        <w:rPr>
          <w:rFonts w:ascii="Times New Roman" w:hAnsi="Times New Roman"/>
          <w:bCs/>
          <w:sz w:val="26"/>
          <w:szCs w:val="26"/>
        </w:rPr>
        <w:t>далее-постановление</w:t>
      </w:r>
      <w:proofErr w:type="spellEnd"/>
      <w:r w:rsidR="008D3E79" w:rsidRPr="009E0436">
        <w:rPr>
          <w:rFonts w:ascii="Times New Roman" w:hAnsi="Times New Roman"/>
          <w:bCs/>
          <w:sz w:val="26"/>
          <w:szCs w:val="26"/>
        </w:rPr>
        <w:t xml:space="preserve">) </w:t>
      </w:r>
      <w:r w:rsidR="0049310A" w:rsidRPr="009E0436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99114A" w:rsidRPr="009E0436" w:rsidRDefault="00655A44" w:rsidP="00D84A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D84AF2" w:rsidRPr="009E0436">
        <w:rPr>
          <w:rFonts w:ascii="Times New Roman" w:hAnsi="Times New Roman"/>
          <w:bCs/>
          <w:sz w:val="26"/>
          <w:szCs w:val="26"/>
        </w:rPr>
        <w:t>.</w:t>
      </w:r>
      <w:r w:rsidR="00EB2048">
        <w:rPr>
          <w:rFonts w:ascii="Times New Roman" w:hAnsi="Times New Roman"/>
          <w:bCs/>
          <w:sz w:val="26"/>
          <w:szCs w:val="26"/>
        </w:rPr>
        <w:t>1</w:t>
      </w:r>
      <w:r w:rsidR="00D84AF2" w:rsidRPr="009E0436">
        <w:rPr>
          <w:rFonts w:ascii="Times New Roman" w:hAnsi="Times New Roman"/>
          <w:bCs/>
          <w:sz w:val="26"/>
          <w:szCs w:val="26"/>
        </w:rPr>
        <w:t xml:space="preserve">. 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Приложение №2 </w:t>
      </w:r>
      <w:r w:rsidR="00D05B42" w:rsidRPr="009E0436">
        <w:rPr>
          <w:rFonts w:ascii="Times New Roman" w:hAnsi="Times New Roman"/>
          <w:bCs/>
          <w:sz w:val="26"/>
          <w:szCs w:val="26"/>
        </w:rPr>
        <w:t xml:space="preserve"> 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="00D05B42" w:rsidRPr="009E0436">
        <w:rPr>
          <w:rFonts w:ascii="Times New Roman" w:hAnsi="Times New Roman"/>
          <w:bCs/>
          <w:sz w:val="26"/>
          <w:szCs w:val="26"/>
        </w:rPr>
        <w:t>изложить в новой редакции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 (</w:t>
      </w:r>
      <w:r w:rsidR="000062AB" w:rsidRPr="009E0436">
        <w:rPr>
          <w:rFonts w:ascii="Times New Roman" w:hAnsi="Times New Roman"/>
          <w:bCs/>
          <w:sz w:val="26"/>
          <w:szCs w:val="26"/>
        </w:rPr>
        <w:t xml:space="preserve">согласно </w:t>
      </w:r>
      <w:r w:rsidR="0049310A" w:rsidRPr="009E0436">
        <w:rPr>
          <w:rFonts w:ascii="Times New Roman" w:hAnsi="Times New Roman"/>
          <w:bCs/>
          <w:sz w:val="26"/>
          <w:szCs w:val="26"/>
        </w:rPr>
        <w:t>приложени</w:t>
      </w:r>
      <w:r w:rsidR="000062AB" w:rsidRPr="009E0436">
        <w:rPr>
          <w:rFonts w:ascii="Times New Roman" w:hAnsi="Times New Roman"/>
          <w:bCs/>
          <w:sz w:val="26"/>
          <w:szCs w:val="26"/>
        </w:rPr>
        <w:t>ю</w:t>
      </w:r>
      <w:r w:rsidR="00366952" w:rsidRPr="009E0436">
        <w:rPr>
          <w:rFonts w:ascii="Times New Roman" w:hAnsi="Times New Roman"/>
          <w:bCs/>
          <w:sz w:val="26"/>
          <w:szCs w:val="26"/>
        </w:rPr>
        <w:t xml:space="preserve">  к настоящему постановлению</w:t>
      </w:r>
      <w:r w:rsidR="0049310A" w:rsidRPr="009E0436">
        <w:rPr>
          <w:rFonts w:ascii="Times New Roman" w:hAnsi="Times New Roman"/>
          <w:bCs/>
          <w:sz w:val="26"/>
          <w:szCs w:val="26"/>
        </w:rPr>
        <w:t>)</w:t>
      </w:r>
      <w:r w:rsidR="00D05B42" w:rsidRPr="009E0436">
        <w:rPr>
          <w:rFonts w:ascii="Times New Roman" w:hAnsi="Times New Roman"/>
          <w:bCs/>
          <w:sz w:val="26"/>
          <w:szCs w:val="26"/>
        </w:rPr>
        <w:t>.</w:t>
      </w:r>
    </w:p>
    <w:p w:rsidR="0049310A" w:rsidRPr="009E0436" w:rsidRDefault="00655A44" w:rsidP="00655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49F" w:rsidRPr="009E04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</w:t>
      </w:r>
      <w:r w:rsidR="009D197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о дня его 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</w:t>
      </w:r>
      <w:r w:rsidR="0027342C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B76AF7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распространяется</w:t>
      </w:r>
      <w:proofErr w:type="gramEnd"/>
      <w:r w:rsidR="00B76AF7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правоотношения, возникшие с 01</w:t>
      </w:r>
      <w:r w:rsidR="0027342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015AC">
        <w:rPr>
          <w:rFonts w:ascii="Times New Roman" w:eastAsia="Times New Roman" w:hAnsi="Times New Roman"/>
          <w:sz w:val="26"/>
          <w:szCs w:val="26"/>
          <w:lang w:eastAsia="ru-RU"/>
        </w:rPr>
        <w:t>10.2021г.</w:t>
      </w:r>
    </w:p>
    <w:p w:rsidR="0099114A" w:rsidRPr="009E0436" w:rsidRDefault="001D049F" w:rsidP="001D04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55A4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8D1B26" w:rsidRPr="009E043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лавы администрации  муниципального района  «Бабынинский район» </w:t>
      </w:r>
      <w:r w:rsidR="00EB2048">
        <w:rPr>
          <w:rFonts w:ascii="Times New Roman" w:eastAsia="Times New Roman" w:hAnsi="Times New Roman"/>
          <w:sz w:val="26"/>
          <w:szCs w:val="26"/>
          <w:lang w:eastAsia="ru-RU"/>
        </w:rPr>
        <w:t>А.В.Томашова.</w:t>
      </w:r>
    </w:p>
    <w:p w:rsidR="00212EDC" w:rsidRDefault="00212EDC" w:rsidP="001D04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6341" w:rsidRDefault="00BB6341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97041" w:rsidRDefault="00997041" w:rsidP="00997041">
      <w:pPr>
        <w:pStyle w:val="a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</w:t>
      </w:r>
      <w:proofErr w:type="gramStart"/>
      <w:r>
        <w:rPr>
          <w:b/>
          <w:bCs/>
          <w:sz w:val="26"/>
          <w:szCs w:val="26"/>
        </w:rPr>
        <w:t>.Г</w:t>
      </w:r>
      <w:proofErr w:type="gramEnd"/>
      <w:r>
        <w:rPr>
          <w:b/>
          <w:bCs/>
          <w:sz w:val="26"/>
          <w:szCs w:val="26"/>
        </w:rPr>
        <w:t>лавы администрации,</w:t>
      </w:r>
    </w:p>
    <w:p w:rsidR="00997041" w:rsidRDefault="00997041" w:rsidP="00997041">
      <w:pPr>
        <w:pStyle w:val="a6"/>
        <w:tabs>
          <w:tab w:val="left" w:pos="730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</w:t>
      </w:r>
      <w:proofErr w:type="gramStart"/>
      <w:r>
        <w:rPr>
          <w:b/>
          <w:bCs/>
          <w:sz w:val="26"/>
          <w:szCs w:val="26"/>
        </w:rPr>
        <w:t>.г</w:t>
      </w:r>
      <w:proofErr w:type="gramEnd"/>
      <w:r>
        <w:rPr>
          <w:b/>
          <w:bCs/>
          <w:sz w:val="26"/>
          <w:szCs w:val="26"/>
        </w:rPr>
        <w:t>лавы администрации</w:t>
      </w:r>
      <w:r>
        <w:rPr>
          <w:b/>
          <w:bCs/>
          <w:sz w:val="26"/>
          <w:szCs w:val="26"/>
        </w:rPr>
        <w:tab/>
        <w:t>И.В.Якушина</w:t>
      </w:r>
    </w:p>
    <w:p w:rsidR="00BB6341" w:rsidRDefault="00BB6341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B6341" w:rsidRDefault="00BB6341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B6341" w:rsidRDefault="00BB6341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67F8B" w:rsidRDefault="00AB4739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 xml:space="preserve">Приложение </w:t>
      </w:r>
    </w:p>
    <w:p w:rsidR="00AB4739" w:rsidRPr="00F37A10" w:rsidRDefault="00AB4739" w:rsidP="00B67F8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к Постановлению</w:t>
      </w:r>
    </w:p>
    <w:p w:rsidR="00AB4739" w:rsidRPr="00F37A10" w:rsidRDefault="00AB4739" w:rsidP="00B67F8B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администрации</w:t>
      </w:r>
    </w:p>
    <w:p w:rsidR="00AB4739" w:rsidRPr="00F37A10" w:rsidRDefault="00AB4739" w:rsidP="00B67F8B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муниципального района</w:t>
      </w:r>
    </w:p>
    <w:p w:rsidR="00AB4739" w:rsidRPr="00F37A10" w:rsidRDefault="00AB4739" w:rsidP="00B67F8B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</w:t>
      </w:r>
    </w:p>
    <w:p w:rsidR="00AB4739" w:rsidRPr="00F37A10" w:rsidRDefault="00AB4739" w:rsidP="00B67F8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7F527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от </w:t>
      </w:r>
      <w:r w:rsidR="009E0383">
        <w:rPr>
          <w:rFonts w:ascii="Times New Roman" w:hAnsi="Times New Roman" w:cs="Times New Roman"/>
        </w:rPr>
        <w:t>10.11.2021г.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561A4">
        <w:rPr>
          <w:rFonts w:ascii="Times New Roman" w:hAnsi="Times New Roman" w:cs="Times New Roman"/>
        </w:rPr>
        <w:t xml:space="preserve"> </w:t>
      </w:r>
      <w:r w:rsidR="009E0383">
        <w:rPr>
          <w:rFonts w:ascii="Times New Roman" w:hAnsi="Times New Roman" w:cs="Times New Roman"/>
        </w:rPr>
        <w:t>632</w:t>
      </w:r>
      <w:r>
        <w:rPr>
          <w:rFonts w:ascii="Times New Roman" w:hAnsi="Times New Roman" w:cs="Times New Roman"/>
        </w:rPr>
        <w:t xml:space="preserve"> </w:t>
      </w:r>
    </w:p>
    <w:p w:rsidR="00AB4739" w:rsidRPr="00F37A10" w:rsidRDefault="00AB4739" w:rsidP="00AB4739">
      <w:pPr>
        <w:pStyle w:val="ConsPlusNormal"/>
        <w:jc w:val="both"/>
        <w:rPr>
          <w:rFonts w:ascii="Times New Roman" w:hAnsi="Times New Roman" w:cs="Times New Roman"/>
        </w:rPr>
      </w:pP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bookmarkStart w:id="0" w:name="P104"/>
      <w:bookmarkEnd w:id="0"/>
      <w:r w:rsidRPr="00F37A10">
        <w:rPr>
          <w:rFonts w:ascii="Times New Roman" w:hAnsi="Times New Roman" w:cs="Times New Roman"/>
        </w:rPr>
        <w:t>СОСТАВ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МЕЖВЕДОМСТВЕННОЙ КОМИССИИ ПО ПРИЗНАНИЮ ПОМЕЩЕНИЯ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 xml:space="preserve">ЖИЛЫМ ПОМЕЩЕНИЕМ, ЖИЛОГО ПОМЕЩЕНИЯ НЕПРИГОДНЫМ </w:t>
      </w:r>
      <w:proofErr w:type="gramStart"/>
      <w:r w:rsidRPr="00F37A10">
        <w:rPr>
          <w:rFonts w:ascii="Times New Roman" w:hAnsi="Times New Roman" w:cs="Times New Roman"/>
        </w:rPr>
        <w:t>ДЛЯ</w:t>
      </w:r>
      <w:proofErr w:type="gramEnd"/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ПРОЖИВАНИЯ, МНОГОКВАРТИРНОГО ДОМА АВАРИЙНЫМ И ПОДЛЕЖАЩИМ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СНОСУ ИЛИ РЕКОНСТРУКЦИИ, САДОВОГО ДОМА ЖИЛЫМ ДОМОМ И ЖИЛОГО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ДОМА САДОВЫМ ДОМОМ</w:t>
      </w:r>
      <w:r>
        <w:rPr>
          <w:rFonts w:ascii="Times New Roman" w:hAnsi="Times New Roman" w:cs="Times New Roman"/>
        </w:rPr>
        <w:t>, ПО ПЕРЕВОДУ ЖИЛОГО ПОМЕЩЕНИЯ В НЕЖИЛОЕ ПОМЕЩЕНИЕ</w:t>
      </w:r>
      <w:r w:rsidRPr="00F37A10">
        <w:rPr>
          <w:rFonts w:ascii="Times New Roman" w:hAnsi="Times New Roman" w:cs="Times New Roman"/>
        </w:rPr>
        <w:t xml:space="preserve"> НА ТЕРРИТОРИИ МУНИЦИПАЛЬНОГО РАЙОНА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 КАЛУЖСКОЙ ОБЛАСТИ</w:t>
      </w:r>
    </w:p>
    <w:p w:rsidR="00AB4739" w:rsidRPr="00F37A10" w:rsidRDefault="00AB4739" w:rsidP="00AB4739">
      <w:pPr>
        <w:pStyle w:val="ConsPlusNormal"/>
        <w:jc w:val="both"/>
        <w:rPr>
          <w:rFonts w:ascii="Times New Roman" w:hAnsi="Times New Roman" w:cs="Times New Roman"/>
        </w:rPr>
      </w:pPr>
    </w:p>
    <w:p w:rsidR="00AB4739" w:rsidRPr="00F37A10" w:rsidRDefault="00AB4739" w:rsidP="00AB47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Председатель комиссии:</w:t>
      </w:r>
    </w:p>
    <w:p w:rsidR="00AB4739" w:rsidRPr="00F37A10" w:rsidRDefault="00554EA2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Томашов Александр Вячеславович</w:t>
      </w:r>
      <w:r w:rsidR="00AB4739">
        <w:rPr>
          <w:rFonts w:ascii="Times New Roman" w:hAnsi="Times New Roman" w:cs="Times New Roman"/>
        </w:rPr>
        <w:t xml:space="preserve"> – заместитель г</w:t>
      </w:r>
      <w:r w:rsidR="00AB4739" w:rsidRPr="00F37A10">
        <w:rPr>
          <w:rFonts w:ascii="Times New Roman" w:hAnsi="Times New Roman" w:cs="Times New Roman"/>
        </w:rPr>
        <w:t>лавы админ</w:t>
      </w:r>
      <w:r w:rsidR="00AB4739">
        <w:rPr>
          <w:rFonts w:ascii="Times New Roman" w:hAnsi="Times New Roman" w:cs="Times New Roman"/>
        </w:rPr>
        <w:t>истрации МР "Бабынинский район"</w:t>
      </w:r>
      <w:r w:rsidR="00AB4739" w:rsidRPr="00F37A10">
        <w:rPr>
          <w:rFonts w:ascii="Times New Roman" w:hAnsi="Times New Roman" w:cs="Times New Roman"/>
        </w:rPr>
        <w:t>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Заместитель председателя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Маслюкова Наталья Валентиновна </w:t>
      </w:r>
      <w:r w:rsidRPr="00F37A10">
        <w:rPr>
          <w:rFonts w:ascii="Times New Roman" w:hAnsi="Times New Roman" w:cs="Times New Roman"/>
        </w:rPr>
        <w:t xml:space="preserve">- заведующий отделом жилищно-коммунального </w:t>
      </w:r>
      <w:r>
        <w:rPr>
          <w:rFonts w:ascii="Times New Roman" w:hAnsi="Times New Roman" w:cs="Times New Roman"/>
        </w:rPr>
        <w:t xml:space="preserve">хозяйства </w:t>
      </w:r>
      <w:r w:rsidRPr="00F37A10">
        <w:rPr>
          <w:rFonts w:ascii="Times New Roman" w:hAnsi="Times New Roman" w:cs="Times New Roman"/>
        </w:rPr>
        <w:t xml:space="preserve">администрации МР </w:t>
      </w:r>
      <w:r>
        <w:rPr>
          <w:rFonts w:ascii="Times New Roman" w:hAnsi="Times New Roman" w:cs="Times New Roman"/>
        </w:rPr>
        <w:t xml:space="preserve">  </w:t>
      </w:r>
      <w:r w:rsidRPr="00F37A10">
        <w:rPr>
          <w:rFonts w:ascii="Times New Roman" w:hAnsi="Times New Roman" w:cs="Times New Roman"/>
        </w:rPr>
        <w:t>"Бабынинский район".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Секретарь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Самохина </w:t>
      </w:r>
      <w:proofErr w:type="spellStart"/>
      <w:r>
        <w:rPr>
          <w:rFonts w:ascii="Times New Roman" w:hAnsi="Times New Roman" w:cs="Times New Roman"/>
        </w:rPr>
        <w:t>Зульфия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Шухратовна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37A10">
        <w:rPr>
          <w:rFonts w:ascii="Times New Roman" w:hAnsi="Times New Roman" w:cs="Times New Roman"/>
        </w:rPr>
        <w:t>- ведущий специалист отдела жилищно-ком</w:t>
      </w:r>
      <w:r>
        <w:rPr>
          <w:rFonts w:ascii="Times New Roman" w:hAnsi="Times New Roman" w:cs="Times New Roman"/>
        </w:rPr>
        <w:t xml:space="preserve">мунального хозяйства </w:t>
      </w:r>
      <w:r w:rsidRPr="00F37A10">
        <w:rPr>
          <w:rFonts w:ascii="Times New Roman" w:hAnsi="Times New Roman" w:cs="Times New Roman"/>
        </w:rPr>
        <w:t>администрации МР "Бабынинский район"</w:t>
      </w:r>
      <w:r>
        <w:rPr>
          <w:rFonts w:ascii="Times New Roman" w:hAnsi="Times New Roman" w:cs="Times New Roman"/>
        </w:rPr>
        <w:t>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Члены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Артем Валерьевич –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заведующий </w:t>
      </w:r>
      <w:r w:rsidRPr="00F37A10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ом</w:t>
      </w:r>
      <w:r w:rsidRPr="00F37A10">
        <w:rPr>
          <w:rFonts w:ascii="Times New Roman" w:hAnsi="Times New Roman" w:cs="Times New Roman"/>
        </w:rPr>
        <w:t xml:space="preserve"> правового обеспечения и муниципального хозяйства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Юлия Михайловна </w:t>
      </w:r>
      <w:r w:rsidRPr="00F37A10">
        <w:rPr>
          <w:rFonts w:ascii="Times New Roman" w:hAnsi="Times New Roman" w:cs="Times New Roman"/>
        </w:rPr>
        <w:t>- заведующий отделом строительства и архитектуры администрации МР "Бабынинский район";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Шабалина Вера Александровна </w:t>
      </w:r>
      <w:r w:rsidRPr="00F37A10">
        <w:rPr>
          <w:rFonts w:ascii="Times New Roman" w:hAnsi="Times New Roman" w:cs="Times New Roman"/>
        </w:rPr>
        <w:t>- главный специалист отдела по управлению муниципальным имуществом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AB4739" w:rsidRPr="00F37A10" w:rsidRDefault="000217D8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Дарья Вадимовна</w:t>
      </w:r>
      <w:r w:rsidR="00AB4739">
        <w:rPr>
          <w:rFonts w:ascii="Times New Roman" w:hAnsi="Times New Roman" w:cs="Times New Roman"/>
        </w:rPr>
        <w:t xml:space="preserve"> </w:t>
      </w:r>
      <w:r w:rsidR="00AB4739"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ведущи</w:t>
      </w:r>
      <w:r w:rsidR="00AB4739" w:rsidRPr="00F37A10">
        <w:rPr>
          <w:rFonts w:ascii="Times New Roman" w:hAnsi="Times New Roman" w:cs="Times New Roman"/>
        </w:rPr>
        <w:t>й специалист</w:t>
      </w:r>
      <w:r w:rsidR="00CC0AB9">
        <w:rPr>
          <w:rFonts w:ascii="Times New Roman" w:hAnsi="Times New Roman" w:cs="Times New Roman"/>
        </w:rPr>
        <w:t xml:space="preserve"> отдела строительства и архитектуры</w:t>
      </w:r>
      <w:r w:rsidR="00AB4739" w:rsidRPr="00F37A10">
        <w:rPr>
          <w:rFonts w:ascii="Times New Roman" w:hAnsi="Times New Roman" w:cs="Times New Roman"/>
        </w:rPr>
        <w:t xml:space="preserve"> по вопросам природопользования и охране окружающей среды админ</w:t>
      </w:r>
      <w:r w:rsidR="00AB4739">
        <w:rPr>
          <w:rFonts w:ascii="Times New Roman" w:hAnsi="Times New Roman" w:cs="Times New Roman"/>
        </w:rPr>
        <w:t>истрации МР "Бабынинский район"</w:t>
      </w:r>
      <w:r w:rsidR="00AB4739" w:rsidRPr="00F37A10">
        <w:rPr>
          <w:rFonts w:ascii="Times New Roman" w:hAnsi="Times New Roman" w:cs="Times New Roman"/>
        </w:rPr>
        <w:t>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главы администраций сельских поселений (по согласованию);</w:t>
      </w:r>
    </w:p>
    <w:p w:rsidR="00AB4739" w:rsidRPr="00F37A10" w:rsidRDefault="00134106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Новичихина Ирина Викторовна</w:t>
      </w:r>
      <w:r w:rsidR="00AB4739">
        <w:rPr>
          <w:rFonts w:ascii="Times New Roman" w:hAnsi="Times New Roman" w:cs="Times New Roman"/>
        </w:rPr>
        <w:t xml:space="preserve"> </w:t>
      </w:r>
      <w:r w:rsidR="00AB4739" w:rsidRPr="00F37A10">
        <w:rPr>
          <w:rFonts w:ascii="Times New Roman" w:hAnsi="Times New Roman" w:cs="Times New Roman"/>
        </w:rPr>
        <w:t xml:space="preserve">- </w:t>
      </w:r>
      <w:r w:rsidR="00AB4739">
        <w:rPr>
          <w:rFonts w:ascii="Times New Roman" w:hAnsi="Times New Roman" w:cs="Times New Roman"/>
        </w:rPr>
        <w:t xml:space="preserve">начальник </w:t>
      </w:r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Территориальн</w:t>
      </w:r>
      <w:r w:rsidR="00AB4739">
        <w:rPr>
          <w:rFonts w:ascii="Times New Roman" w:hAnsi="Times New Roman" w:cs="Times New Roman"/>
          <w:szCs w:val="18"/>
          <w:shd w:val="clear" w:color="auto" w:fill="FFFFFF"/>
        </w:rPr>
        <w:t>ого</w:t>
      </w:r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отдел</w:t>
      </w:r>
      <w:r w:rsidR="00AB4739">
        <w:rPr>
          <w:rFonts w:ascii="Times New Roman" w:hAnsi="Times New Roman" w:cs="Times New Roman"/>
          <w:szCs w:val="18"/>
          <w:shd w:val="clear" w:color="auto" w:fill="FFFFFF"/>
        </w:rPr>
        <w:t>а</w:t>
      </w:r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Управления </w:t>
      </w:r>
      <w:proofErr w:type="spellStart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Роспотребнадзора</w:t>
      </w:r>
      <w:proofErr w:type="spellEnd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по Калужской области в </w:t>
      </w:r>
      <w:proofErr w:type="spellStart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Бабынинском</w:t>
      </w:r>
      <w:proofErr w:type="spellEnd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, Козельском, </w:t>
      </w:r>
      <w:proofErr w:type="spellStart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Сухиничском</w:t>
      </w:r>
      <w:proofErr w:type="spellEnd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, </w:t>
      </w:r>
      <w:proofErr w:type="spellStart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Перемышльском</w:t>
      </w:r>
      <w:proofErr w:type="spellEnd"/>
      <w:r w:rsidR="00AB4739" w:rsidRPr="00D7640A">
        <w:rPr>
          <w:rFonts w:ascii="Times New Roman" w:hAnsi="Times New Roman" w:cs="Times New Roman"/>
          <w:szCs w:val="18"/>
          <w:shd w:val="clear" w:color="auto" w:fill="FFFFFF"/>
        </w:rPr>
        <w:t>, Мещовском районах</w:t>
      </w:r>
      <w:r w:rsidR="00AB4739" w:rsidRPr="00D7640A">
        <w:rPr>
          <w:rFonts w:ascii="Times New Roman" w:hAnsi="Times New Roman" w:cs="Times New Roman"/>
          <w:sz w:val="28"/>
        </w:rPr>
        <w:t xml:space="preserve"> </w:t>
      </w:r>
      <w:r w:rsidR="00AB4739" w:rsidRPr="00F37A10">
        <w:rPr>
          <w:rFonts w:ascii="Times New Roman" w:hAnsi="Times New Roman" w:cs="Times New Roman"/>
        </w:rPr>
        <w:t>(по согласованию);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 Алексей Сергеевич </w:t>
      </w:r>
      <w:r w:rsidRPr="00F37A10">
        <w:rPr>
          <w:rFonts w:ascii="Times New Roman" w:hAnsi="Times New Roman" w:cs="Times New Roman"/>
        </w:rPr>
        <w:t xml:space="preserve">- начальник </w:t>
      </w:r>
      <w:r>
        <w:rPr>
          <w:rFonts w:ascii="Times New Roman" w:hAnsi="Times New Roman" w:cs="Times New Roman"/>
        </w:rPr>
        <w:t>отделения МОНД и ПР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алуги, Бабынинского, </w:t>
      </w:r>
      <w:proofErr w:type="spellStart"/>
      <w:r>
        <w:rPr>
          <w:rFonts w:ascii="Times New Roman" w:hAnsi="Times New Roman" w:cs="Times New Roman"/>
        </w:rPr>
        <w:t>Перемышльского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Ферзиковского</w:t>
      </w:r>
      <w:proofErr w:type="spellEnd"/>
      <w:r>
        <w:rPr>
          <w:rFonts w:ascii="Times New Roman" w:hAnsi="Times New Roman" w:cs="Times New Roman"/>
        </w:rPr>
        <w:t xml:space="preserve"> районов УНД и ПР ГУ МЧС России по Калужской области  </w:t>
      </w:r>
      <w:r w:rsidRPr="00F37A10">
        <w:rPr>
          <w:rFonts w:ascii="Times New Roman" w:hAnsi="Times New Roman" w:cs="Times New Roman"/>
        </w:rPr>
        <w:t>(по согласованию);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Лихачев Денис Владимирович </w:t>
      </w:r>
      <w:r w:rsidR="00134106">
        <w:rPr>
          <w:rFonts w:ascii="Times New Roman" w:hAnsi="Times New Roman" w:cs="Times New Roman"/>
        </w:rPr>
        <w:t>–</w:t>
      </w:r>
      <w:r w:rsidRPr="00F37A10">
        <w:rPr>
          <w:rFonts w:ascii="Times New Roman" w:hAnsi="Times New Roman" w:cs="Times New Roman"/>
        </w:rPr>
        <w:t xml:space="preserve"> </w:t>
      </w:r>
      <w:r w:rsidR="00134106">
        <w:rPr>
          <w:rFonts w:ascii="Times New Roman" w:hAnsi="Times New Roman" w:cs="Times New Roman"/>
        </w:rPr>
        <w:t xml:space="preserve">заместитель </w:t>
      </w:r>
      <w:r w:rsidRPr="00F37A10">
        <w:rPr>
          <w:rFonts w:ascii="Times New Roman" w:hAnsi="Times New Roman" w:cs="Times New Roman"/>
        </w:rPr>
        <w:t>начальник</w:t>
      </w:r>
      <w:r w:rsidR="00134106">
        <w:rPr>
          <w:rFonts w:ascii="Times New Roman" w:hAnsi="Times New Roman" w:cs="Times New Roman"/>
        </w:rPr>
        <w:t>а</w:t>
      </w:r>
      <w:r w:rsidRPr="00F37A10">
        <w:rPr>
          <w:rFonts w:ascii="Times New Roman" w:hAnsi="Times New Roman" w:cs="Times New Roman"/>
        </w:rPr>
        <w:t xml:space="preserve"> отдела </w:t>
      </w:r>
      <w:proofErr w:type="gramStart"/>
      <w:r w:rsidRPr="0029158D">
        <w:rPr>
          <w:rFonts w:ascii="Times New Roman" w:hAnsi="Times New Roman" w:cs="Times New Roman"/>
        </w:rPr>
        <w:t>контроля за</w:t>
      </w:r>
      <w:proofErr w:type="gramEnd"/>
      <w:r w:rsidRPr="0029158D">
        <w:rPr>
          <w:rFonts w:ascii="Times New Roman" w:hAnsi="Times New Roman" w:cs="Times New Roman"/>
        </w:rPr>
        <w:t xml:space="preserve"> использованием жилых помещений, общего имущества, начислением платежей</w:t>
      </w:r>
      <w:r>
        <w:rPr>
          <w:rFonts w:ascii="Times New Roman" w:hAnsi="Times New Roman" w:cs="Times New Roman"/>
        </w:rPr>
        <w:t xml:space="preserve"> </w:t>
      </w:r>
      <w:r w:rsidRPr="00F37A10">
        <w:rPr>
          <w:rFonts w:ascii="Times New Roman" w:hAnsi="Times New Roman" w:cs="Times New Roman"/>
        </w:rPr>
        <w:t>Государственной жилищной инспекции Калужской области  (по согласованию).</w:t>
      </w:r>
    </w:p>
    <w:p w:rsidR="009141F5" w:rsidRPr="00F37A10" w:rsidRDefault="009141F5">
      <w:pPr>
        <w:rPr>
          <w:rFonts w:ascii="Times New Roman" w:hAnsi="Times New Roman"/>
        </w:rPr>
      </w:pPr>
    </w:p>
    <w:sectPr w:rsidR="009141F5" w:rsidRPr="00F37A10" w:rsidSect="00F230C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3B"/>
    <w:multiLevelType w:val="hybridMultilevel"/>
    <w:tmpl w:val="DE6EC8B0"/>
    <w:lvl w:ilvl="0" w:tplc="47AC06DE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5FB5702"/>
    <w:multiLevelType w:val="hybridMultilevel"/>
    <w:tmpl w:val="F32C6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A53E2"/>
    <w:multiLevelType w:val="hybridMultilevel"/>
    <w:tmpl w:val="FC5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6792"/>
    <w:multiLevelType w:val="hybridMultilevel"/>
    <w:tmpl w:val="47C2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524C"/>
    <w:multiLevelType w:val="hybridMultilevel"/>
    <w:tmpl w:val="7626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4A"/>
    <w:rsid w:val="000011C9"/>
    <w:rsid w:val="00003EE0"/>
    <w:rsid w:val="000062AB"/>
    <w:rsid w:val="00011DAD"/>
    <w:rsid w:val="000217D8"/>
    <w:rsid w:val="000540CD"/>
    <w:rsid w:val="000561A4"/>
    <w:rsid w:val="00096F1D"/>
    <w:rsid w:val="000C6F5F"/>
    <w:rsid w:val="000D377A"/>
    <w:rsid w:val="000D38C7"/>
    <w:rsid w:val="00101FA2"/>
    <w:rsid w:val="00123093"/>
    <w:rsid w:val="00125F34"/>
    <w:rsid w:val="0013092A"/>
    <w:rsid w:val="00134106"/>
    <w:rsid w:val="00137BD6"/>
    <w:rsid w:val="00142A53"/>
    <w:rsid w:val="00152698"/>
    <w:rsid w:val="001624C4"/>
    <w:rsid w:val="001654E3"/>
    <w:rsid w:val="00170053"/>
    <w:rsid w:val="0017404E"/>
    <w:rsid w:val="00176CBE"/>
    <w:rsid w:val="001D049F"/>
    <w:rsid w:val="00212EDC"/>
    <w:rsid w:val="00222CFA"/>
    <w:rsid w:val="00234469"/>
    <w:rsid w:val="0027063D"/>
    <w:rsid w:val="0027342C"/>
    <w:rsid w:val="00281B3C"/>
    <w:rsid w:val="002C1072"/>
    <w:rsid w:val="002C2A5B"/>
    <w:rsid w:val="002D49E1"/>
    <w:rsid w:val="002E07EB"/>
    <w:rsid w:val="002E0BFF"/>
    <w:rsid w:val="002F2487"/>
    <w:rsid w:val="0030330B"/>
    <w:rsid w:val="00321455"/>
    <w:rsid w:val="00326CBC"/>
    <w:rsid w:val="00366952"/>
    <w:rsid w:val="00374195"/>
    <w:rsid w:val="003A0D49"/>
    <w:rsid w:val="003B5E62"/>
    <w:rsid w:val="003C3FAF"/>
    <w:rsid w:val="003D7F2C"/>
    <w:rsid w:val="004018E2"/>
    <w:rsid w:val="00446434"/>
    <w:rsid w:val="0046244F"/>
    <w:rsid w:val="00472481"/>
    <w:rsid w:val="0049310A"/>
    <w:rsid w:val="004A1DE1"/>
    <w:rsid w:val="004A6C91"/>
    <w:rsid w:val="005003E2"/>
    <w:rsid w:val="00526F3A"/>
    <w:rsid w:val="0052726A"/>
    <w:rsid w:val="00537A0D"/>
    <w:rsid w:val="00554EA2"/>
    <w:rsid w:val="00555149"/>
    <w:rsid w:val="0056200C"/>
    <w:rsid w:val="005C3E33"/>
    <w:rsid w:val="005C6887"/>
    <w:rsid w:val="005D4BA1"/>
    <w:rsid w:val="005E3644"/>
    <w:rsid w:val="005F05FE"/>
    <w:rsid w:val="006015AC"/>
    <w:rsid w:val="00605B84"/>
    <w:rsid w:val="00613D35"/>
    <w:rsid w:val="006173C8"/>
    <w:rsid w:val="006303C8"/>
    <w:rsid w:val="00633ABB"/>
    <w:rsid w:val="00655A44"/>
    <w:rsid w:val="00686E84"/>
    <w:rsid w:val="00692B1B"/>
    <w:rsid w:val="006A2DE7"/>
    <w:rsid w:val="006A426F"/>
    <w:rsid w:val="006A5E7B"/>
    <w:rsid w:val="006A77C2"/>
    <w:rsid w:val="006B1024"/>
    <w:rsid w:val="006E41E8"/>
    <w:rsid w:val="006E4705"/>
    <w:rsid w:val="006E69F6"/>
    <w:rsid w:val="006F1476"/>
    <w:rsid w:val="006F343D"/>
    <w:rsid w:val="006F69C2"/>
    <w:rsid w:val="00712C75"/>
    <w:rsid w:val="0072464D"/>
    <w:rsid w:val="00755499"/>
    <w:rsid w:val="00756D2A"/>
    <w:rsid w:val="00775508"/>
    <w:rsid w:val="007A4BB0"/>
    <w:rsid w:val="007A5E85"/>
    <w:rsid w:val="007C4EEB"/>
    <w:rsid w:val="007D30A9"/>
    <w:rsid w:val="007D5DCB"/>
    <w:rsid w:val="007D7C0C"/>
    <w:rsid w:val="007E2448"/>
    <w:rsid w:val="007E47C1"/>
    <w:rsid w:val="007F5279"/>
    <w:rsid w:val="00802697"/>
    <w:rsid w:val="00812DD1"/>
    <w:rsid w:val="008204FE"/>
    <w:rsid w:val="0086760D"/>
    <w:rsid w:val="008707CA"/>
    <w:rsid w:val="00880C2E"/>
    <w:rsid w:val="008C2220"/>
    <w:rsid w:val="008C545A"/>
    <w:rsid w:val="008D1B26"/>
    <w:rsid w:val="008D2DD9"/>
    <w:rsid w:val="008D3159"/>
    <w:rsid w:val="008D3E79"/>
    <w:rsid w:val="008F39B5"/>
    <w:rsid w:val="009141F5"/>
    <w:rsid w:val="0093314E"/>
    <w:rsid w:val="00962DA6"/>
    <w:rsid w:val="00973ABF"/>
    <w:rsid w:val="0099114A"/>
    <w:rsid w:val="009940A0"/>
    <w:rsid w:val="0099652D"/>
    <w:rsid w:val="00996722"/>
    <w:rsid w:val="00997041"/>
    <w:rsid w:val="009A3830"/>
    <w:rsid w:val="009A3D1A"/>
    <w:rsid w:val="009B6054"/>
    <w:rsid w:val="009D1976"/>
    <w:rsid w:val="009E0383"/>
    <w:rsid w:val="009E0436"/>
    <w:rsid w:val="00A23336"/>
    <w:rsid w:val="00A443CB"/>
    <w:rsid w:val="00A73D71"/>
    <w:rsid w:val="00A747BE"/>
    <w:rsid w:val="00A77766"/>
    <w:rsid w:val="00AA23B9"/>
    <w:rsid w:val="00AA3D57"/>
    <w:rsid w:val="00AB4739"/>
    <w:rsid w:val="00AC479D"/>
    <w:rsid w:val="00AD44A6"/>
    <w:rsid w:val="00B04049"/>
    <w:rsid w:val="00B1333C"/>
    <w:rsid w:val="00B17DA1"/>
    <w:rsid w:val="00B26983"/>
    <w:rsid w:val="00B33BCD"/>
    <w:rsid w:val="00B67F8B"/>
    <w:rsid w:val="00B71C40"/>
    <w:rsid w:val="00B76AF7"/>
    <w:rsid w:val="00B84D38"/>
    <w:rsid w:val="00B970CE"/>
    <w:rsid w:val="00BA565D"/>
    <w:rsid w:val="00BB6341"/>
    <w:rsid w:val="00BC6BFD"/>
    <w:rsid w:val="00BD7E65"/>
    <w:rsid w:val="00BE2168"/>
    <w:rsid w:val="00BE598D"/>
    <w:rsid w:val="00C015E8"/>
    <w:rsid w:val="00C30FD3"/>
    <w:rsid w:val="00C5637B"/>
    <w:rsid w:val="00C63373"/>
    <w:rsid w:val="00C84C9C"/>
    <w:rsid w:val="00C93CF6"/>
    <w:rsid w:val="00CB67D6"/>
    <w:rsid w:val="00CC0AB9"/>
    <w:rsid w:val="00CC4B8D"/>
    <w:rsid w:val="00CC5989"/>
    <w:rsid w:val="00D03BE8"/>
    <w:rsid w:val="00D05B42"/>
    <w:rsid w:val="00D207FA"/>
    <w:rsid w:val="00D26964"/>
    <w:rsid w:val="00D408D8"/>
    <w:rsid w:val="00D46F62"/>
    <w:rsid w:val="00D539B1"/>
    <w:rsid w:val="00D541EC"/>
    <w:rsid w:val="00D84AF2"/>
    <w:rsid w:val="00D912E1"/>
    <w:rsid w:val="00DA5BF0"/>
    <w:rsid w:val="00DB2C30"/>
    <w:rsid w:val="00DC60AD"/>
    <w:rsid w:val="00DD1C38"/>
    <w:rsid w:val="00E27C64"/>
    <w:rsid w:val="00E5666F"/>
    <w:rsid w:val="00E67C5D"/>
    <w:rsid w:val="00E753F9"/>
    <w:rsid w:val="00E86B87"/>
    <w:rsid w:val="00EA5A3A"/>
    <w:rsid w:val="00EB2048"/>
    <w:rsid w:val="00EF097E"/>
    <w:rsid w:val="00EF489B"/>
    <w:rsid w:val="00F1011A"/>
    <w:rsid w:val="00F230CB"/>
    <w:rsid w:val="00F36EA1"/>
    <w:rsid w:val="00F37A10"/>
    <w:rsid w:val="00F52612"/>
    <w:rsid w:val="00F624FE"/>
    <w:rsid w:val="00F63CD4"/>
    <w:rsid w:val="00F9623C"/>
    <w:rsid w:val="00FA417B"/>
    <w:rsid w:val="00FC0DCF"/>
    <w:rsid w:val="00FC68ED"/>
    <w:rsid w:val="00FC6ECA"/>
    <w:rsid w:val="00FC7A6F"/>
    <w:rsid w:val="00FC7FE1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26"/>
    <w:pPr>
      <w:ind w:left="720"/>
      <w:contextualSpacing/>
    </w:pPr>
  </w:style>
  <w:style w:type="paragraph" w:customStyle="1" w:styleId="ConsPlusNormal">
    <w:name w:val="ConsPlusNormal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E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99704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970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2021-11-11T12:19:00Z</cp:lastPrinted>
  <dcterms:created xsi:type="dcterms:W3CDTF">2021-11-11T05:13:00Z</dcterms:created>
  <dcterms:modified xsi:type="dcterms:W3CDTF">2021-11-16T09:32:00Z</dcterms:modified>
</cp:coreProperties>
</file>