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2pt;height:46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от 25.12.2019 г.                                                                                              № 279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                                     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передаче  исполнения  отдельных полномочий         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муниципального района  «Бабынинский  район»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сельскому поселению «Посёлок Бабынино»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в 2020 году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В соответствии со ст. 15 Федерального Закона № 131-ФЗ от 06.10.2003 года «Об общих принципах организации местного самоуправления в Российской Федерации», п. 3 ст. 8 Устава муниципального района «Бабынинский район»,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                                     РАЙОННОЕ СОБРАНИЕ РЕШИЛО: </w:t>
      </w:r>
    </w:p>
    <w:p>
      <w:pPr>
        <w:jc w:val="both"/>
        <w:textAlignment w:val="auto"/>
        <w:ind w:left="1080" w:right="0" w:start="108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Передать исполнение отдельных полномочий муниципального района «Бабынинский район» по решению вопросов местного значения в 2020 году сельскому поселению «Посёлок Бабынино» за счёт межбюджетных трансфертов, предоставляемых из бюджета муниципального района в бюджет сельского поселения: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организация в границах поселения электро-, тепло-, газо- и водоснабжения населения, водоотведения, снабжение населения топливом в пределах полномочий, установленных законодательством Российской Федерации;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  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участие в профилактике терроризма и экстремизма, а также в минимизации и (или) ликвидации последствий проявления терроризма и экстремизма в границах поселения;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участие в предупреждении и ликвидации последствий чрезвычайных ситуаций в границах поселения;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организация сбора и вывоза бытовых отходов и мусора;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организация ритуальных услуг и содержание мест захоронения; 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содержание на территории муниципального района межпоселенческих мест захоронения, организация ритуальных услуг;   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осуществление мероприятий по обеспечению безопасности людей на водных объектах, охране их жизни и здоровья;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создание, развитие и обеспечения охраны лечебно-оздоровительных местностей и курортов местного значения на территории поселения;  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осуществление в пределах, установленных водным законодательством Российской Федерации, полномочий собственника водных объектов, информирования населения об ограничениях их использования;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предоставления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оказание поддержки социально ориентированным некоммерческим 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осуществление мер по противодействию коррупции в границах поселения. </w:t>
      </w:r>
    </w:p>
    <w:p>
      <w:pPr>
        <w:jc w:val="both"/>
        <w:textAlignment w:val="auto"/>
        <w:ind w:left="1080" w:right="0" w:start="108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Одобрить проект Соглашения о передаче  исполнения отдельных полномочий по решению вопросов местного значения в 2020 году между муниципальным районом «Бабынинский район» и сельским поселением «Посёлок Бабынино».</w:t>
      </w: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Поручить главе администрации муниципального района «Бабынинский район» заключить с главой администрации сельского поселения «Посёлок Бабынино» Соглашение, указанное в п. 2 настоящего решения.</w:t>
      </w: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 01.01.2020 года. 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keepNext w:val="true"/>
        <w:outlineLvl w:val="2"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fals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keepNext w:val="true"/>
        <w:outlineLvl w:val="2"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     Глава муниципального района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     «Бабынинский район»                                                                        А.И. Захаров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type w:val="continuous"/>
      <w:cols w:num="1" w:space="708" w:equalWidth="false">
        <w:col w:w="9355"/>
      </w:cols>
      <w:footnotePr>
        <w:pos w:val="pageBottom"/>
      </w:footnotePr>
      <w:lnNumType w:distance="0"/>
      <w:pgSz w:w="11906" w:h="16838"/>
      <w:pgMar w:left="1701" w:right="850" w:top="1134" w:bottom="113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 Light">
    <w:panose1 w:val="020f03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 Light">
    <w:family w:val="swiss"/>
    <w:charset w:val="00"/>
    <w:pitch w:val="variable"/>
  </w:font>
  <w:font w:name="Calibri Light CE">
    <w:family w:val="swiss"/>
    <w:charset w:val="EE"/>
    <w:pitch w:val="variable"/>
  </w:font>
  <w:font w:name="Calibri Light Greek">
    <w:family w:val="swiss"/>
    <w:charset w:val="A1"/>
    <w:pitch w:val="variable"/>
  </w:font>
  <w:font w:name="Calibri Light Tur">
    <w:family w:val="swiss"/>
    <w:charset w:val="A2"/>
    <w:pitch w:val="variable"/>
  </w:font>
  <w:font w:name="Calibri Light (Hebrew)">
    <w:family w:val="swiss"/>
    <w:charset w:val="B1"/>
    <w:pitch w:val="variable"/>
  </w:font>
  <w:font w:name="Calibri Light (Arabic)">
    <w:family w:val="swiss"/>
    <w:charset w:val="B2"/>
    <w:pitch w:val="variable"/>
  </w:font>
  <w:font w:name="Calibri Light Baltic">
    <w:family w:val="swiss"/>
    <w:charset w:val="BA"/>
    <w:pitch w:val="variable"/>
  </w:font>
  <w:font w:name="Calibri Light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663460992">
    <w:multiLevelType w:val="hybridMultilevel"/>
    <w:tmpl w:val="255818a6"/>
    <w:lvl w:ilvl="0">
      <w:lvlJc w:val="left"/>
      <w:lvlText w:val="%1."/>
      <w:numFmt w:val="decimal"/>
      <w:start w:val="1"/>
      <w:suff w:val="tab"/>
      <w:pPr>
        <w:ind w:hanging="495" w:left="855" w:start="855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-"/>
      <w:numFmt w:val="bullet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663460992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xmlns:m="http://schemas.openxmlformats.org/officeDocument/2006/math"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3</Pages>
  <Words>860</Words>
  <Characters>4904</Characters>
  <CharactersWithSpaces>5753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</dc:creator>
</cp:coreProperties>
</file>