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16.04.2019 г.                                                                                        № 233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уполномоченном органе по осуществлению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ведомственного контроля за соблюдением трудового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законодательства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6"/>
          <w:kern w:val="28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6"/>
        </w:rPr>
        <w:t xml:space="preserve">В соответствии со ст. 353.1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Калужской области от 28.02.2017 № 169-ОЗ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Калужской области», Уставом муниципального района «Бабынинский район»,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708"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</w:t>
      </w:r>
      <w:r>
        <w:rPr>
          <w:b w:val="true"/>
          <w:rFonts w:ascii="Times New Roman" w:eastAsia="Times New Roman" w:hAnsi="Times New Roman" w:cs="Times New Roman"/>
          <w:sz w:val="24"/>
        </w:rPr>
        <w:t xml:space="preserve">РЕШИЛО:</w:t>
      </w:r>
    </w:p>
    <w:p>
      <w:pPr>
        <w:jc w:val="center"/>
        <w:textAlignment w:val="auto"/>
        <w:ind w:firstLine="708"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Определить администрацию (исполнительно-распорядительный орган) муниципального района «Бабынинский район» уполномоченным органом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организациях, в отношении которых функции и полномочия учредителя осуществляют органы местного самоуправления муниципального района «Бабынинский район».</w:t>
      </w:r>
    </w:p>
    <w:p>
      <w:pPr>
        <w:jc w:val="both"/>
        <w:textAlignment w:val="auto"/>
        <w:ind w:firstLine="567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официального опубликования. </w:t>
      </w: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 А.И.Захаров</w:t>
      </w:r>
    </w:p>
    <w:p>
      <w:pPr>
        <w:jc w:val="center"/>
        <w:textAlignment w:val="auto"/>
        <w:ind w:left="0" w:right="0" w:start="0" w:end="0"/>
        <w:adjustRightInd w:val="true"/>
        <w:spacing w:after="1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1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1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560" w:right="850" w:top="1134" w:bottom="993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5053922">
    <w:multiLevelType w:val="hybridMultilevel"/>
    <w:tmpl w:val="a84e0f4"/>
    <w:lvl w:ilvl="0">
      <w:lvlJc w:val="left"/>
      <w:lvlText w:val="%1."/>
      <w:numFmt w:val="decimal"/>
      <w:start w:val="2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331032506">
    <w:multiLevelType w:val="multilevel"/>
    <w:tmpl w:val="913c5214"/>
    <w:lvl w:ilvl="0">
      <w:lvlJc w:val="left"/>
      <w:lvlText w:val="%1"/>
      <w:numFmt w:val="decimal"/>
      <w:start w:val="3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"/>
      <w:numFmt w:val="decimal"/>
      <w:start w:val="5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"/>
      <w:numFmt w:val="decimal"/>
      <w:start w:val="1"/>
      <w:suff w:val="tab"/>
      <w:pPr>
        <w:ind w:hanging="1080" w:left="2520" w:start="252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"/>
      <w:numFmt w:val="decimal"/>
      <w:start w:val="1"/>
      <w:suff w:val="tab"/>
      <w:pPr>
        <w:ind w:hanging="1440" w:left="3240" w:start="32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"/>
      <w:numFmt w:val="decimal"/>
      <w:start w:val="1"/>
      <w:suff w:val="tab"/>
      <w:pPr>
        <w:ind w:hanging="1440" w:left="3600" w:start="36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"/>
      <w:numFmt w:val="decimal"/>
      <w:start w:val="1"/>
      <w:suff w:val="tab"/>
      <w:pPr>
        <w:ind w:hanging="1800" w:left="4320" w:start="432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"/>
      <w:numFmt w:val="decimal"/>
      <w:start w:val="1"/>
      <w:suff w:val="tab"/>
      <w:pPr>
        <w:ind w:hanging="1800" w:left="4680" w:start="4680"/>
      </w:pPr>
      <w:rPr>
        <w:rFonts w:ascii="Times New Roman" w:eastAsia="Times New Roman" w:hAnsi="Times New Roman" w:cs="Times New Roman"/>
        <w:sz w:val="24"/>
      </w:rPr>
    </w:lvl>
  </w:abstractNum>
  <w:abstractNum w:abstractNumId="513812614">
    <w:multiLevelType w:val="hybridMultilevel"/>
    <w:tmpl w:val="9b1030d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17684995">
    <w:multiLevelType w:val="hybridMultilevel"/>
    <w:tmpl w:val="ece6d00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671107548">
    <w:multiLevelType w:val="hybridMultilevel"/>
    <w:tmpl w:val="6f50f364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817916567">
    <w:multiLevelType w:val="hybridMultilevel"/>
    <w:tmpl w:val="daee9eb8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895313980">
    <w:multiLevelType w:val="multilevel"/>
    <w:tmpl w:val="2de4116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2880" w:start="28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4320" w:start="432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5400" w:start="54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6840" w:start="68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7920" w:start="792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9360" w:start="93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0440" w:start="10440"/>
      </w:pPr>
      <w:rPr>
        <w:rFonts w:ascii="Times New Roman" w:eastAsia="Times New Roman" w:hAnsi="Times New Roman" w:cs="Times New Roman"/>
        <w:sz w:val="24"/>
      </w:rPr>
    </w:lvl>
  </w:abstractNum>
  <w:abstractNum w:abstractNumId="1055200176">
    <w:multiLevelType w:val="multilevel"/>
    <w:tmpl w:val="ab847c4e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078602419">
    <w:multiLevelType w:val="hybridMultilevel"/>
    <w:tmpl w:val="ef98494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46071051">
    <w:multiLevelType w:val="hybridMultilevel"/>
    <w:tmpl w:val="7944b6ea"/>
    <w:lvl w:ilvl="0">
      <w:lvlJc w:val="left"/>
      <w:lvlText w:val="%1."/>
      <w:numFmt w:val="decimal"/>
      <w:start w:val="1"/>
      <w:suff w:val="tab"/>
      <w:pPr>
        <w:ind w:hanging="1215" w:left="1923" w:start="1923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788" w:start="1788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08" w:start="2508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28" w:start="3228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48" w:start="3948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68" w:start="4668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388" w:start="5388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08" w:start="6108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28" w:start="6828"/>
      </w:pPr>
      <w:rPr>
        <w:rFonts w:ascii="Times New Roman" w:eastAsia="Times New Roman" w:hAnsi="Times New Roman" w:cs="Times New Roman"/>
        <w:sz w:val="24"/>
      </w:rPr>
    </w:lvl>
  </w:abstractNum>
  <w:abstractNum w:abstractNumId="1676614044">
    <w:multiLevelType w:val="multilevel"/>
    <w:tmpl w:val="1e3c50a6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797290088">
    <w:multiLevelType w:val="hybridMultilevel"/>
    <w:tmpl w:val="fd66e9ac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446071051"/>
  </w:num>
  <w:num w:numId="2">
    <w:abstractNumId w:val="617684995"/>
  </w:num>
  <w:num w:numId="3">
    <w:abstractNumId w:val="331032506"/>
  </w:num>
  <w:num w:numId="4">
    <w:abstractNumId w:val="145053922"/>
  </w:num>
  <w:num w:numId="5">
    <w:abstractNumId w:val="895313980"/>
  </w:num>
  <w:num w:numId="6">
    <w:abstractNumId w:val="513812614"/>
  </w:num>
  <w:num w:numId="7">
    <w:abstractNumId w:val="1078602419"/>
  </w:num>
  <w:num w:numId="8">
    <w:abstractNumId w:val="1676614044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9">
    <w:abstractNumId w:val="1055200176"/>
  </w:num>
  <w:num w:numId="10">
    <w:abstractNumId w:val="817916567"/>
  </w:num>
  <w:num w:numId="11">
    <w:abstractNumId w:val="1797290088"/>
  </w:num>
  <w:num w:numId="12">
    <w:abstractNumId w:val="67110754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226</Words>
  <Characters>1293</Characters>
  <CharactersWithSpaces>1516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Obl</dc:creator>
</cp:coreProperties>
</file>