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 21.03.2017 г.                                                                                                          № 91</w:t>
      </w:r>
    </w:p>
    <w:p>
      <w:pPr>
        <w:jc w:val="left"/>
        <w:textAlignment w:val="auto"/>
        <w:ind w:left="0" w:right="3898" w:start="0" w:end="3898"/>
        <w:spacing w:before="360" w:after="0" w:line="317" w:lineRule="exact"/>
        <w:bidi w:val="false"/>
        <w:shd w:fill="ffffff" w:val="clear"/>
        <w:rPr>
          <w:b w:val="true"/>
          <w:spacing w:val="2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 включении в реестр муниципальной собственности  недвижимого имущества</w:t>
      </w:r>
    </w:p>
    <w:p>
      <w:pPr>
        <w:jc w:val="both"/>
        <w:textAlignment w:val="auto"/>
        <w:ind w:firstLine="691" w:left="14" w:right="24" w:start="14" w:end="24"/>
        <w:spacing w:before="317" w:after="0" w:line="322" w:lineRule="exact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В соответствии с  положением о муниципальной казне МР «Бабынинский район», утвержденным решением Районного Собрания МР «Бабынинский район» от 05.10.2006г. №94 «Об утверждении Положения «О муниципальной казне МР «Бабынинский район»,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  <w:r>
        <w:rPr>
          <w:b w:val="true"/>
          <w:spacing w:val="-1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spacing w:val="-1"/>
          <w:rFonts w:ascii="Times New Roman" w:eastAsia="Times New Roman" w:hAnsi="Times New Roman" w:cs="Times New Roman"/>
          <w:sz w:val="26"/>
          <w:color w:val="333333"/>
        </w:rPr>
      </w:pPr>
    </w:p>
    <w:p>
      <w:pPr>
        <w:jc w:val="both"/>
        <w:textAlignment w:val="auto"/>
        <w:ind w:hanging="360" w:left="360" w:right="0" w:start="360" w:end="0"/>
        <w:adjustRightInd w:val="true"/>
        <w:spacing w:after="0" w:line="276"/>
        <w:bidi w:val="false"/>
        <w:numPr>
          <w:ilvl w:val="0"/>
          <w:numId w:val="1"/>
        </w:numPr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Включить в реестр муниципальной  собственности муниципального района «Бабынинский район»: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1.1  здание районного дома культуры, назначение: нежилое здание, площадь 956,4 кв.м., количество этажей: 2, адрес (местонахождение) объекта: Российская Федерация, Калужская область, Бабынинский район, п. Бабынино, ул. Новая,  д.2  (собственность, № 40:01:180202:470-40/015/2017-1 от 30.01.2017 зарегистрировано  в Едином государственном реестре прав на недвижимое имущество и сделок с ним), кадастровый номер 40:01:180202:470;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1.2  автомобильная дорога, назначение: сооружения дорожного транспорта, протяженность 410 м, адрес: Калужская область, Бабынинский район, автомобильная дорога «Козино-Васцы», идентификационный номер 29 22 ОП МР-013 (собственность, № 40:01:000000:645-40/015/2017-1 от 06.02.2017 зарегистрировано  в Едином государственном реестре прав на недвижимое имущество и сделок с ним), кадастровый номер 40:01:000000:645;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1.3  автомобильная дорога, назначение: сооружения дорожного транспорта, протяженность 1521 м, адрес: Калужская область, Бабынинский район, автомобильная дорога «М-3-Украина»-Покров», идентификационный номер 29 22 ОП МР-014 (собственность, № 40:01:000000:646-40/015/2017-1 от 06.02.2017 зарегистрировано  в Едином государственном реестре прав на недвижимое имущество и сделок с ним), кадастровый номер 40:01:000000:646;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 1.4  автомобильная дорога, назначение: сооружения дорожного транспорта, протяженность 1930 м, адрес: Калужская область, Бабынинский район, автомобильная дорога «Извеково-Свиридово», идентификационный номер 29 22 ОП МР-017 (собственность, № 40:01:020401:172-40/015/2017-1 от 06.02.2017 зарегистрировано  в Едином государственном реестре прав на недвижимое имущество и сделок с ним), кадастровый номер 40:01:020401:172;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1.5  автомобильная дорога, назначение: сооружения дорожного транспорта, протяженность 586 м, адрес: Калужская область, Бабынинский район, автомобильная дорога «Извеково-Оликово», идентификационный номер 29 22 ОП МР-016 (собственность, № 40:01:020503:30-40/015/2017-1 от 06.02.2017 зарегистрировано  в Едином государственном реестре прав на недвижимое имущество и сделок с ним), кадастровый номер 40:01:020503:30;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1.6  автомобильная дорога, назначение: сооружения дорожного транспорта, протяженность 3558 м, адрес: Калужская область, Бабынинский район, автомобильная дорога «Бабынино-Воротынск»-Волчье-Высокое», идентификационный номер 29 22 ОП МР-033 (собственность, № 40:01:000000:638-40/015/2017-1 от 06.02.2017 зарегистрировано  в Едином государственном реестре прав на недвижимое имущество и сделок с ним), кадастровый номер 40:01:000000:638;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1.7  автомобильная дорога, назначение: сооружения дорожного транспорта, протяженность 1595 м, адрес: Калужская область, Бабынинский район, автомобильная дорога «Москва-Киев»-Тырново-Тужимово», идентификационный номер 29 22 ОП МР-001 (собственность, № 40:01:000000:639-40/015/2017-1 от 06.02.2017 зарегистрировано  в Едином государственном реестре прав на недвижимое имущество и сделок с ним), кадастровый номер 40:01:000000:639;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1.8  автомобильная дорога, назначение: сооружения дорожного транспорта, протяженность 6165 м, адрес: Калужская область, Бабынинский район, автомобильная дорога «Бабынино-Газопровод»-Егорьево-Шугурово», идентификационный номер 29 22 ОП МР-010 (собственность, № 40:01:000000:640-40/015/2017-1 от 06.02.2017 зарегистрировано  в Едином государственном реестре прав на недвижимое имущество и сделок с ним), кадастровый номер 40:01:000000:640;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1.9  автомобильная дорога, назначение: сооружения дорожного транспорта, протяженность 3455 м, адрес: Калужская область, Бабынинский район, автомобильная дорога «Вязьма-Калуга»-Волхонск-Машкино-Внуково», идентификационный номер 29 22 ОП МР-022 (собственность, № 40:01:000000:636-40/015/2017-1 от 06.02.2017 зарегистрировано  в Едином государственном реестре прав на недвижимое имущество и сделок с ним), кадастровый номер 40:01:000000:636;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1.10 автомобильная дорога, назначение: сооружения дорожного транспорта, протяженность 729 м, адрес: Калужская область, Бабынинский район, автомобильная дорога «Газопровод-Козино»-Ильино», идентификационный номер 29 22 ОП МР-011 (собственность, № 40:01:070401:37-40/015/2017-1 от 06.02.2017 зарегистрировано  в Едином государственном реестре прав на недвижимое имущество и сделок с ним), кадастровый номер 40:01:070401:37;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1.11 автомобильная дорога, назначение: сооружения дорожного транспорта, протяженность 865 м, адрес: Калужская область, Бабынинский район, автомобильная дорога «Москва-Киев»-Садовый-Савинское», идентификационный номер 29 22 ОП МР-002 (собственность, № 40:01:110302:245-40/015/2017-1 от 06.02.2017 зарегистрировано  в Едином государственном реестре прав на недвижимое имущество и сделок с ним), кадастровый номер 40:01:110302:245;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1.12 автомобильная дорога, назначение: сооружения дорожного транспорта, протяженность 3835 м, адрес: Калужская область, Бабынинский район, автомобильная дорога «Муромцево-Космачи-Семыкино», идентификационный номер 29 22 ОП МР-008 (собственность, № 40:01:000000:634-40/015/2017-1 от 06.02.2017 зарегистрировано  в Едином государственном реестре прав на недвижимое имущество и сделок с ним), кадастровый номер 40:01:000000:634;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1.13 автомобильная дорога, назначение: сооружения дорожного транспорта, протяженность 1024 м, адрес: Калужская область, Бабынинский район, автомобильная дорога «д. Черная Грязь, Бабынинский район-д.Чуносово, Дзержинский район» (собственность, № 40:01:000000:632-40/015/2017-1 от 06.02.2017 зарегистрировано  в Едином государственном реестре прав на недвижимое имущество и сделок с ним), кадастровый номер 40:01:000000:632;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1.14 автомобильная дорога, назначение: сооружения дорожного транспорта, протяженность 5613 м, адрес: Калужская область, Бабынинский район, автомобильная дорога «Пятницкое-Варваренки», идентификационный номер 29 22 ОП МР-025 (собственность, № 40:01:000000:633-40/015/2017-1 от 06.02.2017 зарегистрировано  в Едином государственном реестре прав на недвижимое имущество и сделок с ним), кадастровый номер 40:01:000000:633;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1.15 «насосная станция», назначение: сооружения канализации, площадь застройки 9,9 кв.м, адрес: Калужская область, Бабынинский район, п. Бабынино (собственность, № 40:01:180101:55-40/015/2017-1 от 21.02.2017 зарегистрировано  в Едином государственном реестре прав на недвижимое имущество и сделок с ним), кадастровый номер 40:01:180101:55;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1.16 сети канализации, назначение: сооружения канализации, протяженность 4484 м, адрес: Калужская область, Бабынинский район, п. Бабынино (собственность, № 40:01:000000:561-40/015/2017-1 от 17.02.2017 зарегистрировано  в Едином государственном реестре прав на недвижимое имущество и сделок с ним), кадастровый номер 40:01:000000:561;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1.17 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специальная деятельность, площадь 8000 кв.м, адрес объекта: РФ,  установлено относительно ориентира, расположенного в границах участка. Почтовый адрес ориентира: Калужская область, Бабынинский район, п. Воротынск, по дороге на с. Кумовское,  с </w:t>
      </w:r>
      <w:r>
        <w:rPr>
          <w:rFonts w:ascii="Times New Roman" w:eastAsia="Times New Roman" w:hAnsi="Times New Roman" w:cs="Times New Roman"/>
          <w:sz w:val="26"/>
        </w:rPr>
        <w:t xml:space="preserve"> кадастровым номером 40:01:030301:53.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 официального опубликования.</w:t>
      </w: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А.И. Захаров</w:t>
      </w: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rFonts w:ascii="Times New Roman" w:eastAsia="Times New Roman" w:hAnsi="Times New Roman" w:cs="Times New Roman"/>
          <w:sz w:val="20"/>
        </w:rPr>
      </w:pPr>
    </w:p>
    <w:sectPr>
      <w:type w:val="continuous"/>
      <w:cols w:num="1" w:space="60" w:equalWidth="true"/>
      <w:footnotePr>
        <w:pos w:val="pageBottom"/>
      </w:footnotePr>
      <w:lnNumType w:distance="0"/>
      <w:pgSz w:w="11909" w:h="16834"/>
      <w:pgMar w:left="1701" w:right="851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73255453">
    <w:multiLevelType w:val="hybridMultilevel"/>
    <w:tmpl w:val="4672f74c"/>
    <w:lvl w:ilvl="0">
      <w:lvlJc w:val="left"/>
      <w:lvlText w:val="%1."/>
      <w:numFmt w:val="decimal"/>
      <w:start w:val="1"/>
      <w:suff w:val="tab"/>
      <w:pPr>
        <w:ind w:hanging="360" w:left="852" w:start="85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147325545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3</Pages>
  <Words>1197</Words>
  <Characters>6827</Characters>
  <CharactersWithSpaces>8008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user1</dc:creator>
</cp:coreProperties>
</file>