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77" w:rsidRPr="00387C4F" w:rsidRDefault="000D0FE1" w:rsidP="00D40577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</w:rPr>
        <w:br/>
      </w:r>
      <w:r w:rsidR="00D40577" w:rsidRPr="00387C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</w:t>
      </w:r>
    </w:p>
    <w:p w:rsidR="00D40577" w:rsidRPr="00387C4F" w:rsidRDefault="00D40577" w:rsidP="00D40577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87C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КАЛУЖСКАЯ ОБЛАСТЬ</w:t>
      </w:r>
    </w:p>
    <w:p w:rsidR="00D40577" w:rsidRPr="00387C4F" w:rsidRDefault="00D40577" w:rsidP="00D40577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577" w:rsidRPr="00387C4F" w:rsidRDefault="00D40577" w:rsidP="00D40577">
      <w:pPr>
        <w:jc w:val="center"/>
        <w:rPr>
          <w:color w:val="000000" w:themeColor="text1"/>
          <w:sz w:val="28"/>
          <w:szCs w:val="28"/>
        </w:rPr>
      </w:pPr>
      <w:r w:rsidRPr="00387C4F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46100" cy="58420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577" w:rsidRPr="00387C4F" w:rsidRDefault="00D40577" w:rsidP="00D4057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7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МУНИЦИПАЛЬНЫЙ РАЙОН «БАБЫНИНСКИЙ РАЙОН»</w:t>
      </w:r>
    </w:p>
    <w:p w:rsidR="00D40577" w:rsidRPr="00387C4F" w:rsidRDefault="00D40577" w:rsidP="00D4057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7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РАЙОННОЕ СОБРАНИЕ</w:t>
      </w:r>
    </w:p>
    <w:p w:rsidR="00D40577" w:rsidRPr="00387C4F" w:rsidRDefault="00D40577" w:rsidP="00D4057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7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D40577" w:rsidRPr="00387C4F" w:rsidRDefault="00D40577" w:rsidP="00D40577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D40577" w:rsidRPr="00387C4F" w:rsidRDefault="00D857D0" w:rsidP="00D40577">
      <w:pPr>
        <w:pStyle w:val="a4"/>
        <w:jc w:val="both"/>
        <w:rPr>
          <w:b/>
          <w:color w:val="000000" w:themeColor="text1"/>
          <w:sz w:val="26"/>
          <w:szCs w:val="26"/>
        </w:rPr>
      </w:pPr>
      <w:r w:rsidRPr="00387C4F">
        <w:rPr>
          <w:b/>
          <w:color w:val="000000" w:themeColor="text1"/>
          <w:sz w:val="26"/>
          <w:szCs w:val="26"/>
        </w:rPr>
        <w:t xml:space="preserve">от </w:t>
      </w:r>
      <w:r w:rsidR="00DA36FD">
        <w:rPr>
          <w:b/>
          <w:color w:val="000000" w:themeColor="text1"/>
          <w:sz w:val="26"/>
          <w:szCs w:val="26"/>
        </w:rPr>
        <w:t xml:space="preserve"> 28</w:t>
      </w:r>
      <w:r w:rsidRPr="00387C4F">
        <w:rPr>
          <w:b/>
          <w:color w:val="000000" w:themeColor="text1"/>
          <w:sz w:val="26"/>
          <w:szCs w:val="26"/>
        </w:rPr>
        <w:t>.</w:t>
      </w:r>
      <w:r w:rsidR="00DA36FD">
        <w:rPr>
          <w:b/>
          <w:color w:val="000000" w:themeColor="text1"/>
          <w:sz w:val="26"/>
          <w:szCs w:val="26"/>
        </w:rPr>
        <w:t>10</w:t>
      </w:r>
      <w:r w:rsidRPr="00387C4F">
        <w:rPr>
          <w:b/>
          <w:color w:val="000000" w:themeColor="text1"/>
          <w:sz w:val="26"/>
          <w:szCs w:val="26"/>
        </w:rPr>
        <w:t xml:space="preserve">. </w:t>
      </w:r>
      <w:r w:rsidR="00D40577" w:rsidRPr="00387C4F">
        <w:rPr>
          <w:b/>
          <w:color w:val="000000" w:themeColor="text1"/>
          <w:sz w:val="26"/>
          <w:szCs w:val="26"/>
        </w:rPr>
        <w:t xml:space="preserve">2020 г.                                                                                </w:t>
      </w:r>
      <w:r w:rsidR="00DA36FD">
        <w:rPr>
          <w:b/>
          <w:color w:val="000000" w:themeColor="text1"/>
          <w:sz w:val="26"/>
          <w:szCs w:val="26"/>
        </w:rPr>
        <w:t xml:space="preserve">         </w:t>
      </w:r>
      <w:r w:rsidR="00D40577" w:rsidRPr="00387C4F">
        <w:rPr>
          <w:b/>
          <w:color w:val="000000" w:themeColor="text1"/>
          <w:sz w:val="26"/>
          <w:szCs w:val="26"/>
        </w:rPr>
        <w:t xml:space="preserve"> </w:t>
      </w:r>
      <w:r w:rsidR="00DA36FD">
        <w:rPr>
          <w:b/>
          <w:color w:val="000000" w:themeColor="text1"/>
          <w:sz w:val="26"/>
          <w:szCs w:val="26"/>
        </w:rPr>
        <w:t xml:space="preserve">  </w:t>
      </w:r>
      <w:r w:rsidR="00D40577" w:rsidRPr="00387C4F">
        <w:rPr>
          <w:b/>
          <w:color w:val="000000" w:themeColor="text1"/>
          <w:sz w:val="26"/>
          <w:szCs w:val="26"/>
        </w:rPr>
        <w:t xml:space="preserve">          № </w:t>
      </w:r>
      <w:r w:rsidR="00DA36FD">
        <w:rPr>
          <w:b/>
          <w:color w:val="000000" w:themeColor="text1"/>
          <w:sz w:val="26"/>
          <w:szCs w:val="26"/>
        </w:rPr>
        <w:t>17</w:t>
      </w:r>
    </w:p>
    <w:p w:rsidR="000D0FE1" w:rsidRPr="00387C4F" w:rsidRDefault="000D0FE1" w:rsidP="00D40577">
      <w:pPr>
        <w:pStyle w:val="a8"/>
        <w:ind w:right="439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87C4F">
        <w:rPr>
          <w:rFonts w:eastAsia="Times New Roman"/>
          <w:color w:val="000000" w:themeColor="text1"/>
        </w:rPr>
        <w:br/>
      </w:r>
      <w:r w:rsidRPr="00387C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О Почетной грамоте, Благодарственном письме </w:t>
      </w:r>
      <w:r w:rsidR="00D40577" w:rsidRPr="00387C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и </w:t>
      </w:r>
      <w:r w:rsidR="00705CD3" w:rsidRPr="00387C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Поздравительном</w:t>
      </w:r>
      <w:r w:rsidR="00D40577" w:rsidRPr="00387C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адресе Районного </w:t>
      </w:r>
      <w:r w:rsidRPr="00387C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Собрания</w:t>
      </w:r>
      <w:r w:rsidR="00023C39" w:rsidRPr="00387C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820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муниципального образования</w:t>
      </w:r>
      <w:r w:rsidR="00023C39" w:rsidRPr="00387C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«Бабынинский район» </w:t>
      </w:r>
      <w:r w:rsidRPr="00387C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Калужской области</w:t>
      </w:r>
    </w:p>
    <w:p w:rsidR="00D857D0" w:rsidRPr="00387C4F" w:rsidRDefault="00D857D0" w:rsidP="00D857D0">
      <w:pPr>
        <w:ind w:firstLine="709"/>
        <w:contextualSpacing/>
        <w:jc w:val="both"/>
        <w:rPr>
          <w:rFonts w:eastAsia="Times New Roman"/>
          <w:color w:val="000000" w:themeColor="text1"/>
        </w:rPr>
      </w:pPr>
    </w:p>
    <w:p w:rsidR="000D0FE1" w:rsidRPr="00387C4F" w:rsidRDefault="00522661" w:rsidP="00D857D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Руководствуясь Положением «О муниципальных правовых актах муниципального района «Бабынинский район», утвержденным </w:t>
      </w:r>
      <w:r w:rsidR="00DA36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</w:t>
      </w: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ешением Районного Собрания </w:t>
      </w:r>
      <w:r w:rsidR="00C82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муниципального образования</w:t>
      </w: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«Бабынинский район» от 29.09.2009 г. № 380, Уставом МО МР «Бабынинский район»</w:t>
      </w:r>
      <w:r w:rsidR="00DA36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:rsidR="003115F3" w:rsidRPr="00387C4F" w:rsidRDefault="000D0FE1" w:rsidP="003115F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7C4F">
        <w:rPr>
          <w:rFonts w:ascii="Arial" w:eastAsia="Times New Roman" w:hAnsi="Arial" w:cs="Arial"/>
          <w:color w:val="000000" w:themeColor="text1"/>
          <w:spacing w:val="2"/>
          <w:sz w:val="28"/>
          <w:szCs w:val="28"/>
        </w:rPr>
        <w:br/>
      </w:r>
      <w:r w:rsidR="003115F3" w:rsidRPr="00387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РАЙОННОЕ СОБРАНИЕ РЕШИЛО:</w:t>
      </w:r>
    </w:p>
    <w:p w:rsidR="00D857D0" w:rsidRPr="00387C4F" w:rsidRDefault="000D0FE1" w:rsidP="00D857D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 Учредить Почетную грамоту </w:t>
      </w:r>
      <w:r w:rsidR="003115F3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Районного</w:t>
      </w: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</w:t>
      </w:r>
      <w:r w:rsidR="0052266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82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муниципального образования</w:t>
      </w:r>
      <w:r w:rsidR="0052266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«Бабынинский район»</w:t>
      </w: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Калужской области, Благодарственное письмо </w:t>
      </w:r>
      <w:r w:rsidR="003115F3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Районного </w:t>
      </w: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Собрания</w:t>
      </w:r>
      <w:r w:rsidR="0052266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82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муниципального образования</w:t>
      </w:r>
      <w:r w:rsidR="0052266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«Бабынинский район»</w:t>
      </w: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Калужской </w:t>
      </w:r>
      <w:r w:rsidR="003115F3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области и </w:t>
      </w:r>
      <w:r w:rsidR="00705CD3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Поздравительный</w:t>
      </w:r>
      <w:r w:rsidR="003115F3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адрес Районного</w:t>
      </w: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 </w:t>
      </w:r>
      <w:r w:rsidR="00C82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муниципального образования</w:t>
      </w:r>
      <w:r w:rsidR="0052266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«Бабынинский район» </w:t>
      </w: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Калужской области.</w:t>
      </w:r>
    </w:p>
    <w:p w:rsidR="00D857D0" w:rsidRPr="00387C4F" w:rsidRDefault="000D0FE1" w:rsidP="00D857D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 Утвердить:</w:t>
      </w:r>
    </w:p>
    <w:p w:rsidR="00D857D0" w:rsidRPr="00387C4F" w:rsidRDefault="00D857D0" w:rsidP="00D857D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2.1. 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Положение о Почетной грамоте, Благодарственном письме и </w:t>
      </w:r>
      <w:r w:rsidR="0052266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Поздравительном 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адресе </w:t>
      </w:r>
      <w:r w:rsidR="003115F3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Районного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</w:t>
      </w:r>
      <w:r w:rsidR="0052266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82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муниципального образования</w:t>
      </w:r>
      <w:r w:rsidR="0052266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«Бабынинский район»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Калужской области (приложение 1);</w:t>
      </w:r>
    </w:p>
    <w:p w:rsidR="00D857D0" w:rsidRPr="00387C4F" w:rsidRDefault="00D857D0" w:rsidP="00D857D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 О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писание Почетной грамоты </w:t>
      </w:r>
      <w:r w:rsidR="00023C39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Районного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 </w:t>
      </w:r>
      <w:r w:rsidR="00C82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52266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«Бабынинский район» 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Калужской области (приложение 2);</w:t>
      </w:r>
    </w:p>
    <w:p w:rsidR="00D857D0" w:rsidRPr="00387C4F" w:rsidRDefault="00D857D0" w:rsidP="00D857D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2.3. О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писание Благодарственного письма </w:t>
      </w:r>
      <w:r w:rsidR="00023C39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Районного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</w:t>
      </w:r>
      <w:r w:rsidR="00A57A88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82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муниципального образования</w:t>
      </w:r>
      <w:r w:rsidR="0052266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«Бабынинский район» </w:t>
      </w:r>
      <w:r w:rsidR="00A57A88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Калужской области (приложение 3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);</w:t>
      </w:r>
    </w:p>
    <w:p w:rsidR="00387C4F" w:rsidRPr="00387C4F" w:rsidRDefault="00387C4F" w:rsidP="00387C4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2</w:t>
      </w:r>
      <w:r w:rsidR="00D857D0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.4. О</w:t>
      </w:r>
      <w:r w:rsidR="00A57A88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писание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7D76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Поздравительного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адреса </w:t>
      </w:r>
      <w:r w:rsidR="00C82067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Районного Собрания </w:t>
      </w:r>
      <w:r w:rsidR="00C82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муниципального образования</w:t>
      </w:r>
      <w:r w:rsidR="00C82067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«Бабынинский район» Калужской области </w:t>
      </w:r>
      <w:r w:rsidR="00A57A88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(приложение 4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);</w:t>
      </w:r>
    </w:p>
    <w:p w:rsidR="00387C4F" w:rsidRPr="00387C4F" w:rsidRDefault="00387C4F" w:rsidP="00387C4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2.5. 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Положение о Книге </w:t>
      </w:r>
      <w:proofErr w:type="gramStart"/>
      <w:r w:rsidR="000D0FE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награжденных</w:t>
      </w:r>
      <w:proofErr w:type="gramEnd"/>
      <w:r w:rsidR="000D0FE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Почетной грамотой </w:t>
      </w:r>
      <w:r w:rsidR="00C82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Районного 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Собрания</w:t>
      </w: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82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муниципального образования</w:t>
      </w:r>
      <w:r w:rsidR="00C82067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Калужской области (приложение 5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).</w:t>
      </w:r>
    </w:p>
    <w:p w:rsidR="000D0FE1" w:rsidRPr="00387C4F" w:rsidRDefault="000D0FE1" w:rsidP="00387C4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 Средства, необходимые для реализации настоящего </w:t>
      </w:r>
      <w:r w:rsidR="00DA36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</w:t>
      </w:r>
      <w:r w:rsidR="003115F3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ешения</w:t>
      </w: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предусматриваются в смете расходов </w:t>
      </w:r>
      <w:r w:rsidR="003115F3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Районного</w:t>
      </w: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</w:t>
      </w:r>
      <w:r w:rsidR="00387C4F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МР «Бабынинский район»</w:t>
      </w: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Калужской области на очередной финансовый год.</w:t>
      </w:r>
    </w:p>
    <w:p w:rsidR="000D0FE1" w:rsidRPr="00387C4F" w:rsidRDefault="00387C4F" w:rsidP="00D857D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Настоящее </w:t>
      </w:r>
      <w:r w:rsidR="00DA36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вступает в силу со дня его </w:t>
      </w:r>
      <w:r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официального опубликования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0FE1" w:rsidRPr="00387C4F" w:rsidRDefault="000D0FE1" w:rsidP="00387C4F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</w:rPr>
      </w:pPr>
      <w:r w:rsidRPr="000D0FE1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D0FE1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="00387C4F" w:rsidRPr="00387C4F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</w:rPr>
        <w:t xml:space="preserve">Глава МР «Бабынинский район» </w:t>
      </w:r>
      <w:r w:rsidR="00387C4F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</w:rPr>
        <w:t xml:space="preserve">                                                       </w:t>
      </w:r>
      <w:r w:rsidR="00387C4F" w:rsidRPr="00387C4F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</w:rPr>
        <w:t xml:space="preserve">В.С. </w:t>
      </w:r>
      <w:proofErr w:type="spellStart"/>
      <w:r w:rsidR="00387C4F" w:rsidRPr="00387C4F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</w:rPr>
        <w:t>Цуканов</w:t>
      </w:r>
      <w:proofErr w:type="spellEnd"/>
    </w:p>
    <w:p w:rsidR="000D0FE1" w:rsidRDefault="000D0FE1" w:rsidP="000D0FE1">
      <w:pPr>
        <w:shd w:val="clear" w:color="auto" w:fill="FFFFFF"/>
        <w:spacing w:after="0" w:line="420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D0FE1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</w:p>
    <w:p w:rsidR="000D0FE1" w:rsidRDefault="000D0FE1" w:rsidP="000D0FE1">
      <w:pPr>
        <w:shd w:val="clear" w:color="auto" w:fill="FFFFFF"/>
        <w:spacing w:after="0" w:line="420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</w:p>
    <w:p w:rsidR="00A57A88" w:rsidRDefault="00A57A88" w:rsidP="00A57A88">
      <w:pPr>
        <w:rPr>
          <w:rFonts w:ascii="Arial" w:eastAsia="Times New Roman" w:hAnsi="Arial" w:cs="Arial"/>
          <w:color w:val="2D2D2D"/>
          <w:spacing w:val="2"/>
          <w:sz w:val="28"/>
          <w:szCs w:val="28"/>
        </w:rPr>
      </w:pPr>
    </w:p>
    <w:p w:rsidR="00A57A88" w:rsidRDefault="00A57A88" w:rsidP="00A57A88">
      <w:pPr>
        <w:rPr>
          <w:rFonts w:ascii="Arial" w:eastAsia="Times New Roman" w:hAnsi="Arial" w:cs="Arial"/>
          <w:color w:val="2D2D2D"/>
          <w:spacing w:val="2"/>
          <w:sz w:val="28"/>
          <w:szCs w:val="28"/>
        </w:rPr>
      </w:pPr>
    </w:p>
    <w:p w:rsidR="00A57A88" w:rsidRDefault="00A57A88" w:rsidP="00A57A88">
      <w:pPr>
        <w:rPr>
          <w:rFonts w:ascii="Arial" w:eastAsia="Times New Roman" w:hAnsi="Arial" w:cs="Arial"/>
          <w:color w:val="2D2D2D"/>
          <w:spacing w:val="2"/>
          <w:sz w:val="28"/>
          <w:szCs w:val="28"/>
        </w:rPr>
      </w:pPr>
    </w:p>
    <w:p w:rsidR="00A57A88" w:rsidRDefault="00A57A88" w:rsidP="00A57A88">
      <w:pPr>
        <w:rPr>
          <w:rFonts w:ascii="Arial" w:eastAsia="Times New Roman" w:hAnsi="Arial" w:cs="Arial"/>
          <w:color w:val="2D2D2D"/>
          <w:spacing w:val="2"/>
          <w:sz w:val="28"/>
          <w:szCs w:val="28"/>
        </w:rPr>
      </w:pPr>
    </w:p>
    <w:p w:rsidR="00A57A88" w:rsidRDefault="00A57A88" w:rsidP="00A57A88">
      <w:pPr>
        <w:rPr>
          <w:rFonts w:ascii="Arial" w:eastAsia="Times New Roman" w:hAnsi="Arial" w:cs="Arial"/>
          <w:color w:val="2D2D2D"/>
          <w:spacing w:val="2"/>
          <w:sz w:val="28"/>
          <w:szCs w:val="28"/>
        </w:rPr>
      </w:pPr>
    </w:p>
    <w:p w:rsidR="00A57A88" w:rsidRDefault="00A57A88" w:rsidP="00A57A88">
      <w:pPr>
        <w:rPr>
          <w:rFonts w:ascii="Arial" w:eastAsia="Times New Roman" w:hAnsi="Arial" w:cs="Arial"/>
          <w:color w:val="2D2D2D"/>
          <w:spacing w:val="2"/>
          <w:sz w:val="28"/>
          <w:szCs w:val="28"/>
        </w:rPr>
      </w:pPr>
    </w:p>
    <w:p w:rsidR="00A57A88" w:rsidRDefault="00A57A88" w:rsidP="00A57A88">
      <w:pPr>
        <w:rPr>
          <w:rFonts w:ascii="Arial" w:eastAsia="Times New Roman" w:hAnsi="Arial" w:cs="Arial"/>
          <w:color w:val="2D2D2D"/>
          <w:spacing w:val="2"/>
          <w:sz w:val="28"/>
          <w:szCs w:val="28"/>
        </w:rPr>
      </w:pPr>
    </w:p>
    <w:p w:rsidR="00387C4F" w:rsidRDefault="000D0FE1" w:rsidP="00A57A88">
      <w:pPr>
        <w:ind w:left="496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D0FE1">
        <w:rPr>
          <w:rFonts w:eastAsia="Times New Roman"/>
        </w:rPr>
        <w:br/>
      </w:r>
    </w:p>
    <w:p w:rsidR="00387C4F" w:rsidRDefault="00387C4F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 w:type="page"/>
      </w:r>
    </w:p>
    <w:p w:rsidR="000D0FE1" w:rsidRPr="00522661" w:rsidRDefault="00A57A88" w:rsidP="00A57A88">
      <w:pPr>
        <w:ind w:left="4962"/>
        <w:rPr>
          <w:rFonts w:ascii="Arial" w:eastAsia="Times New Roman" w:hAnsi="Arial" w:cs="Arial"/>
          <w:b/>
          <w:color w:val="000000" w:themeColor="text1"/>
          <w:spacing w:val="2"/>
          <w:sz w:val="28"/>
          <w:szCs w:val="28"/>
        </w:rPr>
      </w:pPr>
      <w:r w:rsidRPr="005226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Приложение 1 к </w:t>
      </w:r>
      <w:r w:rsidR="00DA36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р</w:t>
      </w:r>
      <w:r w:rsidRPr="005226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ешению Районного Собрания</w:t>
      </w:r>
      <w:r w:rsidR="002D2F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М</w:t>
      </w:r>
      <w:r w:rsidR="00CD37E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</w:t>
      </w:r>
      <w:r w:rsidR="002D2F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«Бабынинский район»</w:t>
      </w:r>
      <w:r w:rsidRPr="005226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</w:t>
      </w:r>
      <w:r w:rsidR="00DA36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28</w:t>
      </w:r>
      <w:r w:rsidRPr="005226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DA36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5226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.2020 №</w:t>
      </w:r>
      <w:r w:rsidR="00DA36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17</w:t>
      </w:r>
      <w:r w:rsidR="000D0FE1" w:rsidRPr="005226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</w:r>
    </w:p>
    <w:p w:rsidR="00522661" w:rsidRDefault="00522661" w:rsidP="00A57A8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ПОЛОЖЕНИЕ</w:t>
      </w:r>
      <w:r w:rsidR="00CB306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О ПОЧЕТНОЙ ГРАМОТЕ, БЛАГОДАРСТВЕННОМ ПИСЬМЕ И ПОЗДРАВИТЕЛЬНОМ АДРЕСЕ РАЙОННОГО СОБРАНИЯ </w:t>
      </w:r>
      <w:r w:rsidR="00C820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«БАБЫНИНСКИЙ РАЙОН»</w:t>
      </w:r>
      <w:r w:rsidR="00F20C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КАЛУЖСКОЙ ОБЛАСТИ</w:t>
      </w:r>
    </w:p>
    <w:p w:rsidR="00522661" w:rsidRDefault="00522661" w:rsidP="00A57A8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0D0FE1" w:rsidRPr="00522661" w:rsidRDefault="000D0FE1" w:rsidP="00A57A8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I. Общие положения</w:t>
      </w:r>
    </w:p>
    <w:p w:rsidR="007803C0" w:rsidRPr="00522661" w:rsidRDefault="007803C0" w:rsidP="00023C3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03C0" w:rsidRPr="00522661" w:rsidRDefault="000D0FE1" w:rsidP="00023C3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 w:rsidRPr="005226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Почетная грамота Районного Собрания муниципального образования «Бабынинский район» Калужской области, Благодарственное письмо Районного Собрания муниципального образования «Бабынинский район» Калужской области и </w:t>
      </w:r>
      <w:r w:rsidR="005F7D76" w:rsidRPr="00522661">
        <w:rPr>
          <w:rFonts w:ascii="Times New Roman" w:hAnsi="Times New Roman" w:cs="Times New Roman"/>
          <w:color w:val="000000" w:themeColor="text1"/>
          <w:sz w:val="26"/>
          <w:szCs w:val="26"/>
        </w:rPr>
        <w:t>Поздравительный</w:t>
      </w:r>
      <w:r w:rsidRPr="005226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адрес Районного Собрания муниципального образования «Бабынинский район»  Калужской области (далее - Почетная грамота, Благодарственное письмо и </w:t>
      </w:r>
      <w:r w:rsidR="005F6E22" w:rsidRPr="00522661">
        <w:rPr>
          <w:rFonts w:ascii="Times New Roman" w:hAnsi="Times New Roman" w:cs="Times New Roman"/>
          <w:color w:val="000000" w:themeColor="text1"/>
          <w:sz w:val="26"/>
          <w:szCs w:val="26"/>
        </w:rPr>
        <w:t>Поздравительный</w:t>
      </w:r>
      <w:r w:rsidRPr="005226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адрес) являются официальным актом признания (поощрения) Районного Собрания муниципального образования «Бабынинский район»  Калужской области (далее – Районное Собрание)</w:t>
      </w:r>
      <w:r w:rsidR="00CB30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значительный вклад в развите</w:t>
      </w:r>
      <w:r w:rsidR="007803C0" w:rsidRPr="00522661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proofErr w:type="gramEnd"/>
      <w:r w:rsidR="007803C0" w:rsidRPr="005226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нормотворческой деятельности, за заслуги в становлении местного самоуправления, в общественно-политической и социально-экономической сферах муниципального района «Бабынинский район», обеспечении законности, правопорядка, прав и свобод граждан или иные значимые заслуги.</w:t>
      </w:r>
    </w:p>
    <w:p w:rsidR="007803C0" w:rsidRPr="00522661" w:rsidRDefault="007803C0" w:rsidP="00023C3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gramStart"/>
      <w:r w:rsidRPr="00522661">
        <w:rPr>
          <w:rFonts w:ascii="Times New Roman" w:hAnsi="Times New Roman" w:cs="Times New Roman"/>
          <w:color w:val="000000" w:themeColor="text1"/>
          <w:sz w:val="26"/>
          <w:szCs w:val="26"/>
        </w:rPr>
        <w:t>Почетной грамотой награждаются граждане РФ постоянно или преимущественно проживающие (осуществляющие свою деятельность) на территории муниципального района «Бабынинский район», внесшие личный вклад в развитее района, за значительные заслуги перед муниципальным районом «Бабынинский район» в производственной деятельности, а так же в связи с юбилейными датами, профессиональными и государственными праздниками и другим значимыми событиями.</w:t>
      </w:r>
      <w:proofErr w:type="gramEnd"/>
    </w:p>
    <w:p w:rsidR="007803C0" w:rsidRPr="00522661" w:rsidRDefault="007803C0" w:rsidP="00023C3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hAnsi="Times New Roman" w:cs="Times New Roman"/>
          <w:color w:val="000000" w:themeColor="text1"/>
          <w:sz w:val="26"/>
          <w:szCs w:val="26"/>
        </w:rPr>
        <w:t>Благодарственное письмо является формой поощрения в связи с  юбилейными датами, государственными и профессиональными праздниками и иными значимыми событиями за активное участие в общественной и социально-экономической жизни муниципального района «Бабынинский район», значительный вклад в становление и развитие местного самоуправления, за заслуги в трудовой или творческой деятельности.</w:t>
      </w:r>
    </w:p>
    <w:p w:rsidR="007803C0" w:rsidRPr="00522661" w:rsidRDefault="007803C0" w:rsidP="007803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hAnsi="Times New Roman" w:cs="Times New Roman"/>
          <w:color w:val="000000" w:themeColor="text1"/>
          <w:sz w:val="26"/>
          <w:szCs w:val="26"/>
        </w:rPr>
        <w:t>Поздравительный адрес Районного Собрания муниципального образования «Бабынинский район» вручается в связи с юбилейными датами и другими значимыми событиями граждан и организаций.</w:t>
      </w:r>
    </w:p>
    <w:p w:rsidR="007803C0" w:rsidRPr="00522661" w:rsidRDefault="000D0FE1" w:rsidP="007803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3. В случае смерти награжденного, которому при жизни Почетная грамота не была вручена, она передается для хранения его семье (родственникам).</w:t>
      </w:r>
    </w:p>
    <w:p w:rsidR="004567AF" w:rsidRPr="00522661" w:rsidRDefault="000D0FE1" w:rsidP="004567A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 Лишение Почетной грамоты, Благодарственного письма, </w:t>
      </w:r>
      <w:r w:rsidR="005F6E22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Поздравительного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адреса не допускается.</w:t>
      </w:r>
    </w:p>
    <w:p w:rsidR="004567AF" w:rsidRPr="00522661" w:rsidRDefault="000D0FE1" w:rsidP="004567A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5. Повторное награждение Почетной грамотой может производиться не ранее чем через 5 лет (вручение Благодарственного письма, </w:t>
      </w:r>
      <w:r w:rsidR="005F6E22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Поздравительного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адреса - не ранее чем через 3 года) со дня предыдущего награждения (вручения), за исключением случаев награждения (вручения) к юбилею либо иному значимому памятному событию.</w:t>
      </w:r>
    </w:p>
    <w:p w:rsidR="004567AF" w:rsidRPr="00522661" w:rsidRDefault="000D0FE1" w:rsidP="004567A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 В случае утраты Почетной грамоты, Благодарственного письма, </w:t>
      </w:r>
      <w:r w:rsidR="005F6E22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Поздравительного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адреса дубликат, как правило, не выдается.</w:t>
      </w:r>
    </w:p>
    <w:p w:rsidR="000D0FE1" w:rsidRPr="00522661" w:rsidRDefault="000D0FE1" w:rsidP="004567A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Дубликат Почетной грамоты может быть выдан в порядке исключения в случае ее утраты в результате стихийного бедствия либо при других обстоятельствах, когда награжденный не мог предотвратить ее утрату.</w:t>
      </w:r>
    </w:p>
    <w:p w:rsidR="004567AF" w:rsidRPr="00522661" w:rsidRDefault="004567AF" w:rsidP="004567AF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D0FE1" w:rsidRPr="00522661" w:rsidRDefault="000D0FE1" w:rsidP="004567AF">
      <w:pPr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II. Порядок ходатайства о награждении Почетной грамотой или о вручении Благодарственного письма и </w:t>
      </w:r>
      <w:r w:rsidR="00CB306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Поздравительного</w:t>
      </w:r>
      <w:r w:rsidRPr="005226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адреса</w:t>
      </w:r>
    </w:p>
    <w:p w:rsidR="004567AF" w:rsidRPr="00522661" w:rsidRDefault="004567AF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05CD3" w:rsidRPr="00522661" w:rsidRDefault="000D0FE1" w:rsidP="00705CD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7. Субъектами ходатайства о награждении Почетной грамотой, вручении Благодарственного письма или </w:t>
      </w:r>
      <w:r w:rsidR="005F6E22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Поздравительного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адреса являются:</w:t>
      </w:r>
    </w:p>
    <w:p w:rsidR="00705CD3" w:rsidRPr="00522661" w:rsidRDefault="000D0FE1" w:rsidP="00705CD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а) Председатель </w:t>
      </w:r>
      <w:r w:rsidR="00FD0222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Районного Собрания муниципального образования «Бабынинский район»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Калужской области (далее - Председатель </w:t>
      </w:r>
      <w:r w:rsidR="00FD0222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Районного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Собрания);</w:t>
      </w:r>
    </w:p>
    <w:p w:rsidR="00705CD3" w:rsidRPr="00522661" w:rsidRDefault="004567AF" w:rsidP="00705CD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органы местного самоуправления муниципального образования «Бабынинский район»;</w:t>
      </w:r>
    </w:p>
    <w:p w:rsidR="00705CD3" w:rsidRPr="00522661" w:rsidRDefault="004567AF" w:rsidP="00705CD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в) представительные органы поселений, входящие в состав муниципального образования «Бабынинский район»;</w:t>
      </w:r>
    </w:p>
    <w:p w:rsidR="00705CD3" w:rsidRPr="00522661" w:rsidRDefault="004567AF" w:rsidP="00705CD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г) депутат (депутаты) Районного Собрания муниципального образования «Бабынинский район»</w:t>
      </w:r>
    </w:p>
    <w:p w:rsidR="004567AF" w:rsidRPr="00522661" w:rsidRDefault="004567AF" w:rsidP="00705CD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</w:t>
      </w:r>
      <w:proofErr w:type="spellEnd"/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руководители организаций, предприятий, учреждений независимо от формы собственности и ведомственной принадлежности, трудовые, творческие и иные коллективы, общественные объединения, осуществляющие сво</w:t>
      </w:r>
      <w:r w:rsidR="00705CD3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 деятельность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территории муниципального образования «Бабынинский район»</w:t>
      </w:r>
      <w:r w:rsidR="00705CD3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705CD3" w:rsidRPr="00522661" w:rsidRDefault="004567AF" w:rsidP="00705CD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Для рассмотрения вопроса о награждении Почетной грамотой, вручении Благодарственного письма, </w:t>
      </w:r>
      <w:r w:rsidR="005F6E22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Поздравительного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адреса каждый из субъектов ходатайства, указанных в пункте 7 настоящего Положения, за исключением Председателя </w:t>
      </w:r>
      <w:r w:rsidR="00FD0222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Районного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Собрания, представляет на имя Председателя </w:t>
      </w:r>
      <w:r w:rsidR="00FD0222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Районного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 следующие документы:</w:t>
      </w:r>
    </w:p>
    <w:p w:rsidR="00705CD3" w:rsidRPr="00522661" w:rsidRDefault="000D0FE1" w:rsidP="00705CD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а) ходатайство на имя Председателя </w:t>
      </w:r>
      <w:r w:rsidR="00FD0222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Районного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 о награждении Почетной грамотой, вручении Благодарственного письма, </w:t>
      </w:r>
      <w:r w:rsidR="00CB30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Поздравительного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адреса с указанием фамилии, имени, отчества кандидата (наименования организации) на награждение (вручение) и мотивов награждения (вручения), 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указанных в пункте 1 настоящего Положения. Вместе с ходатайством о награждении гражданина Почетной грамотой также представляется наградной лист по форме, установленной приложением к настоящему Положению, и письменное согласие кандидата на обработку его персональных данных, оформленное в соответствии со статьей 9 </w:t>
      </w:r>
      <w:hyperlink r:id="rId6" w:history="1">
        <w:r w:rsidRPr="0052266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Федерального закона от 27 июля 2006 года N 152-ФЗ "О персональных данных"</w:t>
        </w:r>
      </w:hyperlink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(в случае награждения гражданина);</w:t>
      </w:r>
    </w:p>
    <w:p w:rsidR="00705CD3" w:rsidRPr="00522661" w:rsidRDefault="00FA13FC" w:rsidP="00705CD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х</w:t>
      </w:r>
      <w:r w:rsidR="004567AF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арактеристика на кандидата, представляемого к награждению Почетной грамотой;</w:t>
      </w:r>
    </w:p>
    <w:p w:rsidR="00705CD3" w:rsidRPr="00522661" w:rsidRDefault="00A0375F" w:rsidP="00705CD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 рекомендуемый (предлагаемый) текст Почетной грамоты (Благодарственного письма, </w:t>
      </w:r>
      <w:r w:rsidR="005F6E22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Поздравительного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адреса) в соответствии </w:t>
      </w:r>
      <w:r w:rsidR="005F6E22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пунктом 19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настоящего Положения;</w:t>
      </w:r>
    </w:p>
    <w:p w:rsidR="000D0FE1" w:rsidRPr="00522661" w:rsidRDefault="00A0375F" w:rsidP="00705CD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иные документы (при необходимости).</w:t>
      </w:r>
    </w:p>
    <w:p w:rsidR="004567AF" w:rsidRPr="00522661" w:rsidRDefault="004567AF" w:rsidP="00FA13F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Характеристика кандидата, </w:t>
      </w:r>
      <w:r w:rsidR="00FA13FC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представляемого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награждению Почетной грамотой, должна содержать подтверждение его личного вклада в </w:t>
      </w:r>
      <w:r w:rsidR="00FA13FC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развитие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законотворческой деятельности</w:t>
      </w:r>
      <w:r w:rsidR="00FA13FC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заслуг в становлении местного самоуправления в муниципальном районе «Бабынинский район», в общественно-политической и социально-экономической сферах Бабынинского района, обеспечении законности правопорядка, прав и свобод граждан или иных значимых заслуг перед муниципальным районом «Бабынинский район».</w:t>
      </w:r>
      <w:proofErr w:type="gramEnd"/>
    </w:p>
    <w:p w:rsidR="00FA13FC" w:rsidRPr="00522661" w:rsidRDefault="00FA13FC" w:rsidP="004567AF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CF7E0"/>
        </w:rPr>
      </w:pPr>
    </w:p>
    <w:p w:rsidR="000D0FE1" w:rsidRPr="00522661" w:rsidRDefault="000D0FE1" w:rsidP="00FA13F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III. Рассмотрение вопроса о награждении Почетной грамотой</w:t>
      </w:r>
    </w:p>
    <w:p w:rsidR="00FA13FC" w:rsidRPr="00522661" w:rsidRDefault="00FA13FC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A13FC" w:rsidRPr="00522661" w:rsidRDefault="00FA13FC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9. Ходатайство о награждении Почетной грамотой вносится в районное Собрание на имя Председателя Районного Собрания, не </w:t>
      </w:r>
      <w:proofErr w:type="gramStart"/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позднее</w:t>
      </w:r>
      <w:proofErr w:type="gramEnd"/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чем за 20 дней до награждения и рассматривается на заседании Районного Собрания.</w:t>
      </w:r>
    </w:p>
    <w:p w:rsidR="00FA13FC" w:rsidRPr="00522661" w:rsidRDefault="00FA13FC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 о награждении Почетной грамотой принимается простым большинством голосов на заседании районного собрания.</w:t>
      </w:r>
    </w:p>
    <w:p w:rsidR="00FA13FC" w:rsidRPr="00522661" w:rsidRDefault="00FA13FC" w:rsidP="00FA13F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10. Почетная грамота подписывается Председателем Районного Собрания, а в случае его отсутствия – заместителем Председателя Районного Собрания и заверяется печатью Районного Собрания.</w:t>
      </w:r>
    </w:p>
    <w:p w:rsidR="000D0FE1" w:rsidRPr="00522661" w:rsidRDefault="000D0FE1" w:rsidP="00FA13F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D0FE1" w:rsidRPr="00522661" w:rsidRDefault="000D0FE1" w:rsidP="00FA13F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IV. Награждение Почетной грамотой</w:t>
      </w:r>
    </w:p>
    <w:p w:rsidR="00522661" w:rsidRDefault="00522661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05CD3" w:rsidRPr="00522661" w:rsidRDefault="00705CD3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11. Вручение Почетной грамоты производится Председателем Районного Собрания, в случае его отсутствия – заместителем Председателя Районного Собрания, либо по его поручению депутатом Районного Собрания в торжественной обстановке.</w:t>
      </w:r>
    </w:p>
    <w:p w:rsidR="00705CD3" w:rsidRPr="00522661" w:rsidRDefault="00705CD3" w:rsidP="00705CD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Награждение Почетной грамотой осуществляется не позднее тридцати календарных дней со дня вступления в силу </w:t>
      </w:r>
      <w:r w:rsidR="00E00697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Решения Районного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 о награждении.</w:t>
      </w:r>
    </w:p>
    <w:p w:rsidR="00705CD3" w:rsidRPr="00522661" w:rsidRDefault="000D0FE1" w:rsidP="00705CD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Копия </w:t>
      </w:r>
      <w:r w:rsidR="00E00697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Решения Районного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 о награждении Почетной грамотой вручается непосредственно вместе с Почетной грамотой либо высылается на соответствующий адрес.</w:t>
      </w:r>
    </w:p>
    <w:p w:rsidR="000D0FE1" w:rsidRPr="00522661" w:rsidRDefault="00705CD3" w:rsidP="00705CD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Лицо, награжденное Почетной грамотой, принявшее решение об отказе в ее получении, вправе направить письменное уведомление об отказе в получении Почетной грамоты (далее в настоящем разделе - уведомление):</w:t>
      </w:r>
    </w:p>
    <w:p w:rsidR="000D0FE1" w:rsidRPr="00522661" w:rsidRDefault="000D0FE1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а) в </w:t>
      </w:r>
      <w:r w:rsidR="00E00697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Районное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Собрание;</w:t>
      </w:r>
    </w:p>
    <w:p w:rsidR="000D0FE1" w:rsidRPr="00522661" w:rsidRDefault="000D0FE1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субъекту ходатайства, являющегося инициатором награждения (далее - субъект ходатайства).</w:t>
      </w:r>
    </w:p>
    <w:p w:rsidR="00E00697" w:rsidRPr="00522661" w:rsidRDefault="000D0FE1" w:rsidP="0052266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 уведомлению могут быть приложены документы и материалы, имеющие отношение к данному награждению.</w:t>
      </w:r>
    </w:p>
    <w:p w:rsidR="000D0FE1" w:rsidRPr="00522661" w:rsidRDefault="00705CD3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00697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течение трех рабочих дней со дня поступления уведомления с приложенными документами и материалами </w:t>
      </w:r>
      <w:r w:rsidR="00E00697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подготавливается проект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0697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Решения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0697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Районного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 об отмене </w:t>
      </w:r>
      <w:r w:rsidR="00E00697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Решения Районного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 о награждении.</w:t>
      </w:r>
    </w:p>
    <w:p w:rsidR="000D0FE1" w:rsidRPr="00522661" w:rsidRDefault="00705CD3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 В случае, предусмотр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енном подпунктом "а" пункта 12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</w:t>
      </w:r>
      <w:r w:rsidR="00D64CAE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="00E00697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редседатель Районного Собрания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течение десяти рабочих дней со дня поступления уведомления в </w:t>
      </w:r>
      <w:r w:rsidR="00E00697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Районное Собрание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принимает меры к выяснению мнения субъекта ходатайства по существу уведомления.</w:t>
      </w:r>
    </w:p>
    <w:p w:rsidR="00705CD3" w:rsidRPr="00522661" w:rsidRDefault="00705CD3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В случае, предусмотр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енном подпунктом "б" пункта 12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субъект ходатайства вместе с уведомлением и приложенными к нему документами и материалами в течение десяти рабочих дней со дня их поступления направляет Председателю </w:t>
      </w:r>
      <w:r w:rsidR="00D64CAE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Районного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 ходатайство об отмене </w:t>
      </w:r>
      <w:r w:rsidR="00D64CAE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Решения Районного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 о награждении</w:t>
      </w:r>
      <w:r w:rsidR="00D64CAE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0FE1" w:rsidRPr="00522661" w:rsidRDefault="00705CD3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16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После принятия </w:t>
      </w:r>
      <w:r w:rsidR="00D64CAE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Районным Собранием Р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ешения об отмене </w:t>
      </w:r>
      <w:r w:rsidR="00D64CAE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 о награждении все наградные материалы </w:t>
      </w:r>
      <w:r w:rsidR="00D64CAE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хранятся в Районном Собрании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0FE1" w:rsidRPr="00522661" w:rsidRDefault="000D0FE1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D0FE1" w:rsidRPr="00522661" w:rsidRDefault="000D0FE1" w:rsidP="00705CD3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V. Рассмотрение ходатайства о вручении Благодарственного письма, </w:t>
      </w:r>
      <w:r w:rsidR="005F7D76" w:rsidRPr="005226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Поздравительного</w:t>
      </w:r>
      <w:r w:rsidRPr="005226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адреса и их вручение</w:t>
      </w:r>
    </w:p>
    <w:p w:rsidR="00705CD3" w:rsidRPr="00522661" w:rsidRDefault="00705CD3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D0FE1" w:rsidRPr="00522661" w:rsidRDefault="00705CD3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17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64CAE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После ознакомления Председателем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64CAE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Районного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Собрания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поступившим на его имя документом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ходатайством о вручении Благодарственного письма, </w:t>
      </w:r>
      <w:r w:rsidR="005F7D76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Поздравительного адреса, </w:t>
      </w:r>
      <w:r w:rsidR="00BB614B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Председатель Районного Собрания издает соответствующее распоряжение.</w:t>
      </w:r>
    </w:p>
    <w:p w:rsidR="000D0FE1" w:rsidRPr="00522661" w:rsidRDefault="000D0FE1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Благодарственное письмо, </w:t>
      </w:r>
      <w:r w:rsidR="00147C14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Поздравительный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адрес подписываются Председателем </w:t>
      </w:r>
      <w:r w:rsidR="00BB614B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Районного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Собрания, а в случае его отсутствия - </w:t>
      </w:r>
      <w:r w:rsidR="00BB614B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заместителем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Председателя </w:t>
      </w:r>
      <w:r w:rsidR="00BB614B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Районного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 в срок не позднее пятнадцати календарных дней со дня поступления документов в </w:t>
      </w:r>
      <w:r w:rsidR="00BB614B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Районное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Собрание. </w:t>
      </w:r>
    </w:p>
    <w:p w:rsidR="000D0FE1" w:rsidRPr="00522661" w:rsidRDefault="00147C14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18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Вручение Благодарственного письма, 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Поздравительного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адреса производится в торжественной обстановке Председателем </w:t>
      </w:r>
      <w:r w:rsidR="00BB614B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Районного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Собрания, а в его отсутствие либо по его поручению - </w:t>
      </w:r>
      <w:r w:rsidR="00BB614B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заместителем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Председателя </w:t>
      </w:r>
      <w:r w:rsidR="00C82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Районного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Собрания, депутатом </w:t>
      </w:r>
      <w:r w:rsidR="00BB614B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Районного 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Собрания, субъектом ходатайства или по их 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поручению иным лицом по месту работы награждаемого, по месту нахождения организации или в ином месте.</w:t>
      </w:r>
    </w:p>
    <w:p w:rsidR="000D0FE1" w:rsidRPr="00522661" w:rsidRDefault="000D0FE1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D0FE1" w:rsidRPr="00522661" w:rsidRDefault="000D0FE1" w:rsidP="00147C1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VI. Заключительные положения</w:t>
      </w:r>
    </w:p>
    <w:p w:rsidR="00147C14" w:rsidRPr="00522661" w:rsidRDefault="00147C14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D0FE1" w:rsidRPr="00522661" w:rsidRDefault="00147C14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19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Текст Почетной грамоты, Благодарственного письма, 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Поздравительного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адреса должен содержать:</w:t>
      </w:r>
    </w:p>
    <w:p w:rsidR="000D0FE1" w:rsidRPr="00522661" w:rsidRDefault="000D0FE1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фамилию, имя, отчество гражданина Российской Федерации (либо наименование организации);</w:t>
      </w:r>
    </w:p>
    <w:p w:rsidR="000D0FE1" w:rsidRPr="00522661" w:rsidRDefault="000D0FE1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б) основание для награждения Почетной грамотой (вручения Благодарственного письма, </w:t>
      </w:r>
      <w:r w:rsidR="00147C14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Поздравительного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адреса) в соответствии с пунктом 1 настоящего Положения (краткое - для Почетной грамоты, развернутое - для Благодарственного письма, </w:t>
      </w:r>
      <w:r w:rsidR="00147C14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Поздравительного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адреса);</w:t>
      </w:r>
    </w:p>
    <w:p w:rsidR="000D0FE1" w:rsidRPr="00522661" w:rsidRDefault="000D0FE1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в) подпись "</w:t>
      </w:r>
      <w:r w:rsidR="00BB614B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Глава муниципального образования «Бабынинский район» - 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Председатель </w:t>
      </w:r>
      <w:r w:rsidR="00BB614B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Районного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Собрания";</w:t>
      </w:r>
    </w:p>
    <w:p w:rsidR="000D0FE1" w:rsidRPr="00522661" w:rsidRDefault="000D0FE1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г) шаблон для впечатывания подписи, даты: "__" ________ 20___ года";</w:t>
      </w:r>
    </w:p>
    <w:p w:rsidR="000D0FE1" w:rsidRPr="00522661" w:rsidRDefault="000D0FE1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</w:t>
      </w:r>
      <w:proofErr w:type="spellEnd"/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подпись Председателя </w:t>
      </w:r>
      <w:r w:rsidR="00BB614B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Районного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 </w:t>
      </w:r>
      <w:r w:rsidR="00BB614B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удостоверяется 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печатью.</w:t>
      </w:r>
    </w:p>
    <w:p w:rsidR="000D0FE1" w:rsidRPr="00522661" w:rsidRDefault="00147C14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Почетная грамота, Благодарственное письмо и 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Поздравительный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адрес изготавливаются и оформляются</w:t>
      </w:r>
      <w:r w:rsid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согласно описаниям Почетной грамоты, Благодарственного письма и 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Поздравительного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адреса.</w:t>
      </w:r>
    </w:p>
    <w:p w:rsidR="000D0FE1" w:rsidRPr="00522661" w:rsidRDefault="00147C14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21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Учет и регистрацию Почетных грамот, Благодарственных писем и </w:t>
      </w: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Поздравительный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адресов осуществляет </w:t>
      </w:r>
      <w:r w:rsidR="00BB614B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Районное Собрание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0FE1" w:rsidRPr="00522661" w:rsidRDefault="00147C14" w:rsidP="00023C3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Список субъектов, перечисленных в пункте 2 настоящего Положения, награжденных Почетной грамотой, опубликовывается в </w:t>
      </w:r>
      <w:r w:rsidR="00BB614B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газете</w:t>
      </w:r>
      <w:r w:rsidR="000D0FE1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B614B" w:rsidRPr="005226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«Бабынинский вестник».</w:t>
      </w:r>
    </w:p>
    <w:p w:rsidR="000D0FE1" w:rsidRPr="00023C39" w:rsidRDefault="000D0FE1" w:rsidP="00023C39">
      <w:pPr>
        <w:pStyle w:val="a8"/>
        <w:rPr>
          <w:rFonts w:eastAsia="Times New Roman"/>
        </w:rPr>
      </w:pPr>
    </w:p>
    <w:p w:rsidR="00387C4F" w:rsidRDefault="000D0FE1" w:rsidP="00387C4F">
      <w:pPr>
        <w:pStyle w:val="a8"/>
        <w:ind w:left="411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0FE1">
        <w:rPr>
          <w:rFonts w:eastAsia="Times New Roman"/>
        </w:rPr>
        <w:br/>
      </w:r>
      <w:r w:rsidRPr="000D0FE1">
        <w:rPr>
          <w:rFonts w:eastAsia="Times New Roman"/>
        </w:rPr>
        <w:br/>
      </w:r>
    </w:p>
    <w:p w:rsidR="00387C4F" w:rsidRDefault="00387C4F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0D0FE1" w:rsidRPr="00387C4F" w:rsidRDefault="00387C4F" w:rsidP="00387C4F">
      <w:pPr>
        <w:pStyle w:val="a8"/>
        <w:ind w:left="411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Приложение к Положению о Почетной грамоте, </w:t>
      </w:r>
      <w:r w:rsidR="000D0FE1" w:rsidRPr="00387C4F">
        <w:rPr>
          <w:rFonts w:ascii="Times New Roman" w:eastAsia="Times New Roman" w:hAnsi="Times New Roman" w:cs="Times New Roman"/>
          <w:b/>
          <w:sz w:val="26"/>
          <w:szCs w:val="26"/>
        </w:rPr>
        <w:t xml:space="preserve">Благодарственном письме </w:t>
      </w:r>
      <w:r w:rsidR="00F20CF6" w:rsidRPr="00387C4F">
        <w:rPr>
          <w:rFonts w:ascii="Times New Roman" w:eastAsia="Times New Roman" w:hAnsi="Times New Roman" w:cs="Times New Roman"/>
          <w:b/>
          <w:sz w:val="26"/>
          <w:szCs w:val="26"/>
        </w:rPr>
        <w:t>и поздравительном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адресе </w:t>
      </w:r>
      <w:r w:rsidR="00F20CF6" w:rsidRPr="00387C4F">
        <w:rPr>
          <w:rFonts w:ascii="Times New Roman" w:eastAsia="Times New Roman" w:hAnsi="Times New Roman" w:cs="Times New Roman"/>
          <w:b/>
          <w:sz w:val="26"/>
          <w:szCs w:val="26"/>
        </w:rPr>
        <w:t xml:space="preserve">Районного Собрания </w:t>
      </w:r>
      <w:r w:rsidR="00C82067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</w:t>
      </w:r>
      <w:r w:rsidR="00F20CF6" w:rsidRPr="00387C4F">
        <w:rPr>
          <w:rFonts w:ascii="Times New Roman" w:eastAsia="Times New Roman" w:hAnsi="Times New Roman" w:cs="Times New Roman"/>
          <w:b/>
          <w:sz w:val="26"/>
          <w:szCs w:val="26"/>
        </w:rPr>
        <w:t xml:space="preserve"> «Бабынинский район»</w:t>
      </w:r>
      <w:r w:rsidR="000D0FE1" w:rsidRPr="00387C4F">
        <w:rPr>
          <w:rFonts w:ascii="Times New Roman" w:eastAsia="Times New Roman" w:hAnsi="Times New Roman" w:cs="Times New Roman"/>
          <w:b/>
          <w:sz w:val="26"/>
          <w:szCs w:val="26"/>
        </w:rPr>
        <w:t xml:space="preserve"> Калужской области</w:t>
      </w:r>
    </w:p>
    <w:p w:rsidR="00387C4F" w:rsidRDefault="00387C4F" w:rsidP="00387C4F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</w:rPr>
      </w:pPr>
    </w:p>
    <w:p w:rsidR="00387C4F" w:rsidRPr="00387C4F" w:rsidRDefault="000D0FE1" w:rsidP="00387C4F">
      <w:pPr>
        <w:pStyle w:val="a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b/>
          <w:sz w:val="26"/>
          <w:szCs w:val="26"/>
        </w:rPr>
        <w:t>НАГРАДНОЙ ЛИСТ</w:t>
      </w:r>
    </w:p>
    <w:p w:rsidR="00387C4F" w:rsidRPr="00387C4F" w:rsidRDefault="000D0FE1" w:rsidP="00387C4F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sz w:val="26"/>
          <w:szCs w:val="26"/>
        </w:rPr>
        <w:t>для представления к награждению Почетной грамотой</w:t>
      </w:r>
    </w:p>
    <w:p w:rsidR="000D0FE1" w:rsidRPr="00387C4F" w:rsidRDefault="00F20CF6" w:rsidP="00387C4F">
      <w:pPr>
        <w:pStyle w:val="a8"/>
        <w:jc w:val="center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sz w:val="26"/>
          <w:szCs w:val="26"/>
        </w:rPr>
        <w:t xml:space="preserve">Районного Собрания </w:t>
      </w:r>
      <w:r w:rsidR="00C82067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Pr="00387C4F">
        <w:rPr>
          <w:rFonts w:ascii="Times New Roman" w:eastAsia="Times New Roman" w:hAnsi="Times New Roman" w:cs="Times New Roman"/>
          <w:sz w:val="26"/>
          <w:szCs w:val="26"/>
        </w:rPr>
        <w:t xml:space="preserve"> «Бабынинский район»</w:t>
      </w:r>
      <w:r w:rsidR="000D0FE1" w:rsidRPr="00387C4F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br/>
        <w:t xml:space="preserve">1. Фамилия, имя, отчество </w:t>
      </w:r>
      <w:r w:rsid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2. Должность, место работы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___________________________________________</w:t>
      </w:r>
      <w:r w:rsid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___________________________________________</w:t>
      </w:r>
      <w:r w:rsid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3. Дата рождения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___________________________________________</w:t>
      </w:r>
      <w:r w:rsid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</w:t>
      </w:r>
    </w:p>
    <w:p w:rsidR="000D0FE1" w:rsidRPr="00387C4F" w:rsidRDefault="000D0FE1" w:rsidP="00387C4F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</w:pPr>
      <w:r w:rsidRPr="00387C4F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>(число, месяц, год)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4. Место рождения _________________________________________________________</w:t>
      </w:r>
      <w:r w:rsid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</w:t>
      </w:r>
    </w:p>
    <w:p w:rsidR="000D0FE1" w:rsidRPr="00387C4F" w:rsidRDefault="000D0FE1" w:rsidP="00E425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</w:pPr>
      <w:r w:rsidRPr="00387C4F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 xml:space="preserve">(республика, край, область, округ, город, район, </w:t>
      </w:r>
      <w:proofErr w:type="spellStart"/>
      <w:r w:rsidRPr="00387C4F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>поселок</w:t>
      </w:r>
      <w:proofErr w:type="gramStart"/>
      <w:r w:rsidRPr="00387C4F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>,с</w:t>
      </w:r>
      <w:proofErr w:type="gramEnd"/>
      <w:r w:rsidRPr="00387C4F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>ело</w:t>
      </w:r>
      <w:proofErr w:type="spellEnd"/>
      <w:r w:rsidRPr="00387C4F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>, деревня)</w:t>
      </w:r>
    </w:p>
    <w:p w:rsidR="000D0FE1" w:rsidRPr="00387C4F" w:rsidRDefault="000D0FE1" w:rsidP="00E425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___________________________________________</w:t>
      </w:r>
      <w:r w:rsid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5. Образование</w:t>
      </w:r>
    </w:p>
    <w:p w:rsidR="000D0FE1" w:rsidRPr="00387C4F" w:rsidRDefault="000D0FE1" w:rsidP="00E425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___________________________________________</w:t>
      </w:r>
      <w:r w:rsid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</w:t>
      </w:r>
    </w:p>
    <w:p w:rsidR="000D0FE1" w:rsidRPr="00387C4F" w:rsidRDefault="000D0FE1" w:rsidP="00E425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</w:pPr>
      <w:r w:rsidRPr="00387C4F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>(специальность по образованию, наименование учебного заведения,</w:t>
      </w:r>
      <w:r w:rsidR="00387C4F" w:rsidRPr="00387C4F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 xml:space="preserve"> </w:t>
      </w:r>
      <w:r w:rsidRPr="00387C4F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>год окончания)</w:t>
      </w:r>
    </w:p>
    <w:p w:rsidR="000D0FE1" w:rsidRPr="00387C4F" w:rsidRDefault="000D0FE1" w:rsidP="00E425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___________________________________________</w:t>
      </w:r>
      <w:r w:rsid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6. Ученая степень, ученое звание __________________________________________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___________________________________________</w:t>
      </w:r>
      <w:r w:rsid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</w:t>
      </w:r>
    </w:p>
    <w:p w:rsidR="00387C4F" w:rsidRDefault="00F20CF6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7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.</w:t>
      </w: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Общий стаж работы ____________.</w:t>
      </w:r>
    </w:p>
    <w:p w:rsidR="000D0FE1" w:rsidRPr="00387C4F" w:rsidRDefault="00F20CF6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8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. </w:t>
      </w:r>
      <w:proofErr w:type="gramStart"/>
      <w:r w:rsidR="000D0FE1"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Трудовая деятельность (включая учебу в высших и средних специальных</w:t>
      </w:r>
      <w:proofErr w:type="gramEnd"/>
    </w:p>
    <w:p w:rsidR="000D0FE1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учебных </w:t>
      </w:r>
      <w:proofErr w:type="gramStart"/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заведениях</w:t>
      </w:r>
      <w:proofErr w:type="gramEnd"/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, военную службу)</w:t>
      </w:r>
    </w:p>
    <w:p w:rsidR="00387C4F" w:rsidRPr="00387C4F" w:rsidRDefault="00387C4F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9"/>
        <w:gridCol w:w="936"/>
        <w:gridCol w:w="4370"/>
        <w:gridCol w:w="2340"/>
      </w:tblGrid>
      <w:tr w:rsidR="000D0FE1" w:rsidRPr="00387C4F" w:rsidTr="000D0FE1">
        <w:trPr>
          <w:trHeight w:val="15"/>
        </w:trPr>
        <w:tc>
          <w:tcPr>
            <w:tcW w:w="1663" w:type="dxa"/>
            <w:hideMark/>
          </w:tcPr>
          <w:p w:rsidR="000D0FE1" w:rsidRPr="00387C4F" w:rsidRDefault="000D0FE1" w:rsidP="000D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9" w:type="dxa"/>
            <w:hideMark/>
          </w:tcPr>
          <w:p w:rsidR="000D0FE1" w:rsidRPr="00387C4F" w:rsidRDefault="000D0FE1" w:rsidP="000D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20" w:type="dxa"/>
            <w:hideMark/>
          </w:tcPr>
          <w:p w:rsidR="000D0FE1" w:rsidRPr="00387C4F" w:rsidRDefault="000D0FE1" w:rsidP="000D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33" w:type="dxa"/>
            <w:hideMark/>
          </w:tcPr>
          <w:p w:rsidR="000D0FE1" w:rsidRPr="00387C4F" w:rsidRDefault="000D0FE1" w:rsidP="000D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D0FE1" w:rsidRPr="00387C4F" w:rsidTr="000D0FE1"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FE1" w:rsidRPr="00387C4F" w:rsidRDefault="000D0FE1" w:rsidP="000D0FE1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C4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Месяц и год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FE1" w:rsidRPr="00387C4F" w:rsidRDefault="000D0FE1" w:rsidP="000D0FE1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C4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Должность с указанием организации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FE1" w:rsidRPr="00387C4F" w:rsidRDefault="000D0FE1" w:rsidP="000D0FE1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C4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Местонахождение организации</w:t>
            </w:r>
          </w:p>
        </w:tc>
      </w:tr>
      <w:tr w:rsidR="000D0FE1" w:rsidRPr="00387C4F" w:rsidTr="00387C4F">
        <w:trPr>
          <w:trHeight w:val="671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FE1" w:rsidRPr="00387C4F" w:rsidRDefault="000D0FE1" w:rsidP="000D0FE1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C4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поступления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FE1" w:rsidRPr="00387C4F" w:rsidRDefault="000D0FE1" w:rsidP="000D0FE1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C4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ухода</w:t>
            </w:r>
          </w:p>
        </w:tc>
        <w:tc>
          <w:tcPr>
            <w:tcW w:w="4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FE1" w:rsidRPr="00387C4F" w:rsidRDefault="000D0FE1" w:rsidP="000D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FE1" w:rsidRPr="00387C4F" w:rsidRDefault="000D0FE1" w:rsidP="000D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D0FE1" w:rsidRPr="00387C4F" w:rsidTr="00387C4F">
        <w:trPr>
          <w:trHeight w:val="698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FE1" w:rsidRPr="00387C4F" w:rsidRDefault="000D0FE1" w:rsidP="000D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FE1" w:rsidRPr="00387C4F" w:rsidRDefault="000D0FE1" w:rsidP="000D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FE1" w:rsidRPr="00387C4F" w:rsidRDefault="000D0FE1" w:rsidP="000D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FE1" w:rsidRPr="00387C4F" w:rsidRDefault="000D0FE1" w:rsidP="000D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D0FE1" w:rsidRPr="00387C4F" w:rsidTr="000D0FE1"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FE1" w:rsidRPr="00387C4F" w:rsidRDefault="000D0FE1" w:rsidP="000D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FE1" w:rsidRPr="00387C4F" w:rsidRDefault="000D0FE1" w:rsidP="000D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FE1" w:rsidRPr="00387C4F" w:rsidRDefault="000D0FE1" w:rsidP="000D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FE1" w:rsidRPr="00387C4F" w:rsidRDefault="000D0FE1" w:rsidP="000D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D0FE1" w:rsidRPr="00387C4F" w:rsidTr="000D0FE1"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FE1" w:rsidRPr="00387C4F" w:rsidRDefault="000D0FE1" w:rsidP="000D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FE1" w:rsidRPr="00387C4F" w:rsidRDefault="000D0FE1" w:rsidP="000D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FE1" w:rsidRPr="00387C4F" w:rsidRDefault="000D0FE1" w:rsidP="000D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FE1" w:rsidRPr="00387C4F" w:rsidRDefault="000D0FE1" w:rsidP="000D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br/>
        <w:t>    Сведения</w:t>
      </w:r>
      <w:r w:rsidR="00F20CF6"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,  указанные  в  пунктах  1  - 8</w:t>
      </w: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, соответствуют данным </w:t>
      </w:r>
      <w:proofErr w:type="gramStart"/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трудовой</w:t>
      </w:r>
      <w:proofErr w:type="gramEnd"/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книжки.</w:t>
      </w:r>
    </w:p>
    <w:p w:rsidR="000D0FE1" w:rsidRPr="00387C4F" w:rsidRDefault="000D0FE1" w:rsidP="00E425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_______________________________ </w:t>
      </w:r>
      <w:r w:rsid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                            </w:t>
      </w:r>
      <w:r w:rsidR="00E425E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      </w:t>
      </w: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</w:t>
      </w:r>
      <w:r w:rsidR="00E425E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</w:t>
      </w:r>
    </w:p>
    <w:p w:rsidR="000D0FE1" w:rsidRDefault="000D0FE1" w:rsidP="00E425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</w:pPr>
      <w:r w:rsidRPr="00E425E4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>(должность работника кадр</w:t>
      </w:r>
      <w:r w:rsidR="00E425E4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>ового  </w:t>
      </w:r>
      <w:r w:rsidR="00E425E4" w:rsidRPr="00E425E4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 xml:space="preserve">подразделения) </w:t>
      </w:r>
      <w:r w:rsidR="00E425E4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 xml:space="preserve">            </w:t>
      </w:r>
      <w:r w:rsidRPr="00E425E4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>(подпись)               </w:t>
      </w:r>
      <w:r w:rsidR="00E425E4" w:rsidRPr="00E425E4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 xml:space="preserve">      </w:t>
      </w:r>
      <w:r w:rsidR="00E425E4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 xml:space="preserve">              </w:t>
      </w:r>
      <w:r w:rsidRPr="00E425E4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>(Ф.И.О.)</w:t>
      </w:r>
    </w:p>
    <w:p w:rsidR="00E425E4" w:rsidRPr="00E425E4" w:rsidRDefault="00E425E4" w:rsidP="00E425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6"/>
        </w:rPr>
        <w:t>_______________________________________</w:t>
      </w:r>
    </w:p>
    <w:p w:rsidR="000D0FE1" w:rsidRPr="00387C4F" w:rsidRDefault="00F20CF6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9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.   Характеристика   с  указанием  конкретных  заслуг  </w:t>
      </w:r>
      <w:proofErr w:type="gramStart"/>
      <w:r w:rsidR="000D0FE1"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представляемого</w:t>
      </w:r>
      <w:proofErr w:type="gramEnd"/>
      <w:r w:rsidR="000D0FE1"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 к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награждению: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___________________________________________</w:t>
      </w:r>
      <w:r w:rsidR="00E425E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___________________________________________</w:t>
      </w:r>
      <w:r w:rsidR="00E425E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___________________________________________</w:t>
      </w:r>
      <w:r w:rsidR="00E425E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___________________________________________</w:t>
      </w:r>
      <w:r w:rsidR="00E425E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br/>
        <w:t xml:space="preserve">______________________________ </w:t>
      </w:r>
      <w:r w:rsidR="00E425E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                                        </w:t>
      </w: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__________________ </w:t>
      </w:r>
    </w:p>
    <w:p w:rsidR="000D0FE1" w:rsidRPr="00E425E4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  </w:t>
      </w:r>
      <w:r w:rsidRPr="00E425E4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>руководитель организации         </w:t>
      </w:r>
      <w:r w:rsidR="00E425E4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 xml:space="preserve">                                        </w:t>
      </w:r>
      <w:r w:rsidRPr="00E425E4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>  подпись           </w:t>
      </w:r>
      <w:r w:rsidR="00E425E4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 xml:space="preserve">             </w:t>
      </w:r>
      <w:r w:rsidRPr="00E425E4">
        <w:rPr>
          <w:rFonts w:ascii="Times New Roman" w:eastAsia="Times New Roman" w:hAnsi="Times New Roman" w:cs="Times New Roman"/>
          <w:color w:val="7F7F7F" w:themeColor="text1" w:themeTint="80"/>
          <w:spacing w:val="2"/>
          <w:sz w:val="20"/>
          <w:szCs w:val="26"/>
        </w:rPr>
        <w:t>фамилия, инициалы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br/>
        <w:t>1</w:t>
      </w:r>
      <w:r w:rsidR="00F20CF6"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0</w:t>
      </w: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. Участие в выборных представительных органах: 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______________________________________________________________________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______________________________________________________________________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______________________________________________________________________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______________________________________________________________________</w:t>
      </w:r>
    </w:p>
    <w:p w:rsidR="000D0FE1" w:rsidRPr="00387C4F" w:rsidRDefault="00F20CF6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11</w:t>
      </w:r>
      <w:r w:rsidR="000D0FE1"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. Инициатор награждения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______________________________________________________________________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______________________________________________________________________</w:t>
      </w:r>
    </w:p>
    <w:p w:rsidR="000D0FE1" w:rsidRPr="00387C4F" w:rsidRDefault="000D0FE1" w:rsidP="000D0FE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__________________________________________</w:t>
      </w:r>
      <w:r w:rsidR="00E425E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____________________________</w:t>
      </w:r>
      <w:r w:rsidRPr="00387C4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.</w:t>
      </w:r>
    </w:p>
    <w:p w:rsidR="00E425E4" w:rsidRDefault="000D0FE1" w:rsidP="000D0FE1">
      <w:pPr>
        <w:shd w:val="clear" w:color="auto" w:fill="FFFFFF"/>
        <w:spacing w:after="0" w:line="420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D0FE1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D0FE1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</w:p>
    <w:p w:rsidR="00E425E4" w:rsidRDefault="00E425E4">
      <w:pPr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>
        <w:rPr>
          <w:rFonts w:ascii="Arial" w:eastAsia="Times New Roman" w:hAnsi="Arial" w:cs="Arial"/>
          <w:color w:val="2D2D2D"/>
          <w:spacing w:val="2"/>
          <w:sz w:val="28"/>
          <w:szCs w:val="28"/>
        </w:rPr>
        <w:br w:type="page"/>
      </w:r>
    </w:p>
    <w:p w:rsidR="000D0FE1" w:rsidRPr="00E425E4" w:rsidRDefault="00E425E4" w:rsidP="00E425E4">
      <w:pPr>
        <w:ind w:left="4962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Приложение 2 </w:t>
      </w:r>
      <w:r w:rsidR="000D0FE1" w:rsidRPr="00E425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к </w:t>
      </w:r>
      <w:r w:rsidR="00DA36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р</w:t>
      </w:r>
      <w:r w:rsidR="00F20CF6" w:rsidRPr="00E425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ешению Районного Собрания </w:t>
      </w:r>
      <w:r w:rsidR="00C820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муниципального образования </w:t>
      </w:r>
      <w:r w:rsidR="00F20CF6" w:rsidRPr="00E425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«Бабынинский район» от </w:t>
      </w:r>
      <w:r w:rsidR="002D2F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28</w:t>
      </w:r>
      <w:r w:rsidR="00F20CF6" w:rsidRPr="00E425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2D2F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</w:t>
      </w:r>
      <w:r w:rsidR="00F20CF6" w:rsidRPr="00E425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.2020 г № </w:t>
      </w:r>
      <w:r w:rsidR="002D2F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17</w:t>
      </w:r>
    </w:p>
    <w:p w:rsidR="00E425E4" w:rsidRDefault="00F20CF6" w:rsidP="00E425E4">
      <w:pPr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ОПИСАНИЕ ПОЧЕТНОЙ ГР</w:t>
      </w:r>
      <w:r w:rsidR="00851BF8" w:rsidRPr="00E425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АМОТЫ РАЙОННОГО СОБРАНИЯ </w:t>
      </w:r>
      <w:r w:rsidR="00C820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МУНИЦИПАЛЬНОГО ОБРАЗОВАНИЯ</w:t>
      </w:r>
      <w:r w:rsidR="00851BF8" w:rsidRPr="00E425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«БА</w:t>
      </w:r>
      <w:r w:rsidRPr="00E425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БЫНИНСКИЙ РАЙОН» КАЛУЖСКОЙ ОБЛАСТИ</w:t>
      </w:r>
      <w:r w:rsidR="000D0FE1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:rsidR="00E425E4" w:rsidRDefault="00F20CF6" w:rsidP="00E425E4">
      <w:pPr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0D0FE1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Почетная грамота представляет собой матовый лист форматом 210 </w:t>
      </w:r>
      <w:proofErr w:type="spellStart"/>
      <w:r w:rsidR="000D0FE1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</w:t>
      </w:r>
      <w:proofErr w:type="spellEnd"/>
      <w:r w:rsidR="000D0FE1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295 мм.</w:t>
      </w:r>
    </w:p>
    <w:p w:rsidR="00E425E4" w:rsidRDefault="00F20CF6" w:rsidP="00E425E4">
      <w:pPr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0D0FE1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Обратная сторона листа белого цвета.</w:t>
      </w:r>
    </w:p>
    <w:p w:rsidR="00082178" w:rsidRPr="00E425E4" w:rsidRDefault="00F20CF6" w:rsidP="00E425E4">
      <w:pPr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0D0FE1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Лицевая сторона листа белого цвета с серым оттенком. Лицевая сторона обрамлена золотой рамкой размером 180 </w:t>
      </w:r>
      <w:proofErr w:type="spellStart"/>
      <w:r w:rsidR="000D0FE1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</w:t>
      </w:r>
      <w:proofErr w:type="spellEnd"/>
      <w:r w:rsidR="000D0FE1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260 мм, толщиной 10 мм. </w:t>
      </w:r>
    </w:p>
    <w:p w:rsidR="00082178" w:rsidRPr="00E425E4" w:rsidRDefault="000D0FE1" w:rsidP="00E425E4">
      <w:pPr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расстоянии 5 мм от верхней части рамки расположено стилизованное </w:t>
      </w:r>
      <w:proofErr w:type="spellStart"/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полноцветное</w:t>
      </w:r>
      <w:proofErr w:type="spellEnd"/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изображение герба </w:t>
      </w:r>
      <w:proofErr w:type="spellStart"/>
      <w:r w:rsidR="00F20CF6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Бабынинского</w:t>
      </w:r>
      <w:proofErr w:type="spellEnd"/>
      <w:r w:rsidR="00F20CF6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района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Калужской области размером </w:t>
      </w:r>
      <w:r w:rsidR="00082178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70 </w:t>
      </w:r>
      <w:proofErr w:type="spellStart"/>
      <w:r w:rsidR="00082178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</w:t>
      </w:r>
      <w:proofErr w:type="spellEnd"/>
      <w:r w:rsidR="00082178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55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мм. </w:t>
      </w:r>
    </w:p>
    <w:p w:rsidR="00082178" w:rsidRPr="00E425E4" w:rsidRDefault="000D0FE1" w:rsidP="00E425E4">
      <w:pPr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Ниже расположена</w:t>
      </w:r>
      <w:proofErr w:type="gramEnd"/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две строки надпись "</w:t>
      </w:r>
      <w:r w:rsidR="00F20CF6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</w:t>
      </w:r>
      <w:r w:rsidR="00082178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Й</w:t>
      </w:r>
      <w:r w:rsidR="00F20CF6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ОННОЕ СОБРАНИЕ </w:t>
      </w:r>
      <w:r w:rsidR="00C82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МО</w:t>
      </w:r>
      <w:r w:rsidR="00F20CF6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«БАБЫНИНСКИЙ РАЙОН»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КАЛУЖСКОЙ ОБЛАСТИ", напечатанная золотым цветом размером 5 мм. </w:t>
      </w:r>
    </w:p>
    <w:p w:rsidR="00082178" w:rsidRPr="00E425E4" w:rsidRDefault="000D0FE1" w:rsidP="00E425E4">
      <w:pPr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Ниже расположена</w:t>
      </w:r>
      <w:proofErr w:type="gramEnd"/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две строки надпись "ПОЧЕТНАЯ ГРАМОТА", напечатанная в золоте размером 15 мм. </w:t>
      </w:r>
    </w:p>
    <w:p w:rsidR="00E425E4" w:rsidRDefault="000D0FE1" w:rsidP="00E425E4">
      <w:pPr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Ниже расположена</w:t>
      </w:r>
      <w:proofErr w:type="gramEnd"/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исполненная в три строки курсивом надпись "</w:t>
      </w:r>
      <w:r w:rsidR="00F20CF6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Глава муниципального </w:t>
      </w:r>
      <w:r w:rsidR="00C82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образования</w:t>
      </w:r>
      <w:r w:rsidR="00F20CF6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«Бабынинский район» - Председатель Районного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Собрания _______________"</w:t>
      </w:r>
      <w:r w:rsidR="00851BF8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размером 3 мм.</w:t>
      </w:r>
    </w:p>
    <w:p w:rsidR="000D0FE1" w:rsidRPr="00E425E4" w:rsidRDefault="00F20CF6" w:rsidP="00E425E4">
      <w:pPr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 </w:t>
      </w:r>
      <w:r w:rsidR="000D0FE1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Почетная грамота оформляется в настенном варианте (в рамке под стеклом).</w:t>
      </w:r>
    </w:p>
    <w:p w:rsidR="00E425E4" w:rsidRPr="00E425E4" w:rsidRDefault="00E425E4" w:rsidP="00E425E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0D0FE1" w:rsidRPr="00E425E4" w:rsidRDefault="00F20CF6" w:rsidP="00E425E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ОБРАЗЕЦ БЛАНКА ПОЧЕТНОЙ ГРАМОТЫ РАЙОННОГО СОБРАНИЯ </w:t>
      </w:r>
      <w:r w:rsidR="00C820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МУНИЦИПАЛЬНОГО ОБРАЗОВАНИЯ</w:t>
      </w:r>
      <w:r w:rsidRPr="00E425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«БАБЫНИНСКИЙ РАЙНОН» КАЛУЖСКОЙ ОБЛАСТИ</w:t>
      </w:r>
    </w:p>
    <w:p w:rsidR="000D0FE1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:rsidR="00E425E4" w:rsidRDefault="00E425E4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425E4" w:rsidRDefault="00E425E4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425E4" w:rsidRDefault="00E425E4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425E4" w:rsidRDefault="00E425E4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425E4" w:rsidRPr="00E425E4" w:rsidRDefault="00E425E4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D0FE1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┌════════════════════════════════════════════════‰</w:t>
      </w:r>
    </w:p>
    <w:p w:rsidR="00082178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Изображение герба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</w:t>
      </w:r>
      <w:r w:rsidR="00E425E4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0D0FE1" w:rsidRPr="00E425E4" w:rsidRDefault="00E425E4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</w:t>
      </w:r>
      <w:r w:rsidR="00082178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Бабынинского района</w:t>
      </w:r>
      <w:r w:rsidR="000D0FE1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="000D0FE1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</w:p>
    <w:p w:rsidR="000D0FE1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Калужской области 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</w:p>
    <w:p w:rsidR="000D0FE1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0D0FE1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0D0FE1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0D0FE1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082178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РАЙОННОЕ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СОБРАНИЕ</w:t>
      </w:r>
      <w:r w:rsidR="00C82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082178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«БАБЫНИНСКИЙ РАЙОН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</w:p>
    <w:p w:rsidR="000D0FE1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КАЛУЖСКОЙ ОБЛАСТИ  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</w:p>
    <w:p w:rsidR="000D0FE1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0D0FE1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0D0FE1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0D0FE1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ПОЧЕТНАЯ      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</w:p>
    <w:p w:rsidR="000D0FE1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ГРАМОТА       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</w:p>
    <w:p w:rsidR="000D0FE1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0D0FE1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0D0FE1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0D0FE1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0D0FE1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082178" w:rsidRPr="00E425E4" w:rsidRDefault="000D0FE1" w:rsidP="00E425E4">
      <w:pPr>
        <w:pStyle w:val="a8"/>
        <w:rPr>
          <w:rFonts w:ascii="Times New Roman" w:eastAsia="Times New Roman" w:hAnsi="Times New Roman" w:cs="Times New Roman"/>
          <w:i/>
          <w:szCs w:val="26"/>
        </w:rPr>
      </w:pPr>
      <w:r w:rsidRPr="00E425E4">
        <w:rPr>
          <w:rFonts w:eastAsia="Times New Roman"/>
        </w:rPr>
        <w:t>│</w:t>
      </w:r>
      <w:r w:rsidR="00E425E4">
        <w:rPr>
          <w:rFonts w:eastAsia="Times New Roman"/>
        </w:rPr>
        <w:t xml:space="preserve">     </w:t>
      </w:r>
      <w:r w:rsidR="00082178" w:rsidRPr="00E425E4">
        <w:rPr>
          <w:rFonts w:ascii="Times New Roman" w:eastAsia="Times New Roman" w:hAnsi="Times New Roman" w:cs="Times New Roman"/>
          <w:i/>
          <w:szCs w:val="26"/>
        </w:rPr>
        <w:t xml:space="preserve">Глава муниципального </w:t>
      </w:r>
      <w:r w:rsidR="00C82067">
        <w:rPr>
          <w:rFonts w:ascii="Times New Roman" w:eastAsia="Times New Roman" w:hAnsi="Times New Roman" w:cs="Times New Roman"/>
          <w:i/>
          <w:szCs w:val="26"/>
        </w:rPr>
        <w:t>образования</w:t>
      </w:r>
      <w:r w:rsidR="00E425E4">
        <w:rPr>
          <w:rFonts w:ascii="Times New Roman" w:eastAsia="Times New Roman" w:hAnsi="Times New Roman" w:cs="Times New Roman"/>
          <w:i/>
          <w:szCs w:val="26"/>
        </w:rPr>
        <w:t xml:space="preserve">                                                                                                  </w:t>
      </w:r>
      <w:r w:rsidR="00E425E4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0D0FE1" w:rsidRPr="00E425E4" w:rsidRDefault="00E425E4" w:rsidP="00E425E4">
      <w:pPr>
        <w:pStyle w:val="a8"/>
        <w:rPr>
          <w:rFonts w:eastAsia="Times New Roman"/>
        </w:rPr>
      </w:pPr>
      <w:r>
        <w:rPr>
          <w:rFonts w:ascii="Times New Roman" w:eastAsia="Times New Roman" w:hAnsi="Times New Roman" w:cs="Times New Roman"/>
          <w:i/>
          <w:szCs w:val="26"/>
        </w:rPr>
        <w:t xml:space="preserve">      </w:t>
      </w:r>
      <w:r w:rsidR="00082178" w:rsidRPr="00E425E4">
        <w:rPr>
          <w:rFonts w:ascii="Times New Roman" w:eastAsia="Times New Roman" w:hAnsi="Times New Roman" w:cs="Times New Roman"/>
          <w:i/>
          <w:szCs w:val="26"/>
        </w:rPr>
        <w:t>«Бабынинский</w:t>
      </w:r>
      <w:r w:rsidR="009664B9">
        <w:rPr>
          <w:rFonts w:ascii="Times New Roman" w:eastAsia="Times New Roman" w:hAnsi="Times New Roman" w:cs="Times New Roman"/>
          <w:i/>
          <w:szCs w:val="26"/>
        </w:rPr>
        <w:t xml:space="preserve"> </w:t>
      </w:r>
      <w:r w:rsidR="00082178" w:rsidRPr="00E425E4">
        <w:rPr>
          <w:rFonts w:ascii="Times New Roman" w:eastAsia="Times New Roman" w:hAnsi="Times New Roman" w:cs="Times New Roman"/>
          <w:i/>
          <w:szCs w:val="26"/>
        </w:rPr>
        <w:t>район» - Председатель</w:t>
      </w:r>
      <w:r w:rsidR="009664B9">
        <w:rPr>
          <w:rFonts w:ascii="Times New Roman" w:eastAsia="Times New Roman" w:hAnsi="Times New Roman" w:cs="Times New Roman"/>
          <w:i/>
          <w:szCs w:val="26"/>
        </w:rPr>
        <w:t xml:space="preserve"> </w:t>
      </w:r>
      <w:r w:rsidR="00082178" w:rsidRPr="00E425E4">
        <w:rPr>
          <w:rFonts w:ascii="Times New Roman" w:eastAsia="Times New Roman" w:hAnsi="Times New Roman" w:cs="Times New Roman"/>
          <w:i/>
          <w:szCs w:val="26"/>
        </w:rPr>
        <w:t>Районного</w:t>
      </w:r>
      <w:r w:rsidR="000D0FE1" w:rsidRPr="00E425E4">
        <w:rPr>
          <w:rFonts w:ascii="Times New Roman" w:eastAsia="Times New Roman" w:hAnsi="Times New Roman" w:cs="Times New Roman"/>
          <w:i/>
          <w:szCs w:val="26"/>
        </w:rPr>
        <w:t> Собрания</w:t>
      </w:r>
      <w:r w:rsidR="009664B9">
        <w:rPr>
          <w:rFonts w:eastAsia="Times New Roman"/>
          <w:sz w:val="18"/>
        </w:rPr>
        <w:t xml:space="preserve">         </w:t>
      </w:r>
      <w:r w:rsidR="000D0FE1" w:rsidRPr="00E425E4">
        <w:rPr>
          <w:rFonts w:eastAsia="Times New Roman"/>
          <w:sz w:val="18"/>
        </w:rPr>
        <w:t>    </w:t>
      </w:r>
      <w:r>
        <w:rPr>
          <w:rFonts w:eastAsia="Times New Roman"/>
          <w:sz w:val="18"/>
        </w:rPr>
        <w:t xml:space="preserve">______________________        </w:t>
      </w:r>
      <w:r w:rsidR="000D0FE1" w:rsidRPr="00E425E4">
        <w:rPr>
          <w:rFonts w:eastAsia="Times New Roman"/>
          <w:sz w:val="18"/>
        </w:rPr>
        <w:t>       </w:t>
      </w:r>
      <w:r>
        <w:rPr>
          <w:rFonts w:eastAsia="Times New Roman"/>
          <w:sz w:val="18"/>
        </w:rPr>
        <w:t xml:space="preserve"> </w:t>
      </w:r>
      <w:r w:rsidR="000D0FE1" w:rsidRPr="00E425E4">
        <w:rPr>
          <w:rFonts w:eastAsia="Times New Roman"/>
        </w:rPr>
        <w:t>│ </w:t>
      </w:r>
    </w:p>
    <w:p w:rsidR="000D0FE1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  <w:r w:rsidR="00082178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proofErr w:type="spellStart"/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  <w:proofErr w:type="spellEnd"/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0D0FE1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0D0FE1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 w:rsid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0D0FE1" w:rsidRPr="00E425E4" w:rsidRDefault="000D0FE1" w:rsidP="00E425E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└════════════════════════════════════════════════…</w:t>
      </w:r>
    </w:p>
    <w:p w:rsidR="009664B9" w:rsidRDefault="000D0FE1" w:rsidP="009664B9">
      <w:pPr>
        <w:pStyle w:val="a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0FE1">
        <w:rPr>
          <w:rFonts w:eastAsia="Times New Roman"/>
        </w:rPr>
        <w:lastRenderedPageBreak/>
        <w:br/>
      </w:r>
      <w:r w:rsidRPr="000D0FE1">
        <w:rPr>
          <w:rFonts w:eastAsia="Times New Roman"/>
        </w:rPr>
        <w:br/>
      </w:r>
    </w:p>
    <w:p w:rsidR="00851BF8" w:rsidRPr="009664B9" w:rsidRDefault="00851BF8" w:rsidP="009664B9">
      <w:pPr>
        <w:pStyle w:val="a8"/>
        <w:ind w:left="4962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664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Приложение 3</w:t>
      </w:r>
      <w:r w:rsidR="009664B9" w:rsidRPr="009664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664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к </w:t>
      </w:r>
      <w:r w:rsidR="002D2F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р</w:t>
      </w:r>
      <w:r w:rsidRPr="009664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ешению Районного Собрания </w:t>
      </w:r>
      <w:r w:rsidR="00C820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муниципального образования</w:t>
      </w:r>
      <w:r w:rsidRPr="009664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«Бабынинский район» от </w:t>
      </w:r>
      <w:r w:rsidR="002D2F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28</w:t>
      </w:r>
      <w:r w:rsidRPr="009664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2D2F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9664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.2020 г № </w:t>
      </w:r>
      <w:r w:rsidR="002D2F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17</w:t>
      </w:r>
    </w:p>
    <w:p w:rsidR="009664B9" w:rsidRPr="009664B9" w:rsidRDefault="009664B9" w:rsidP="00851BF8">
      <w:pPr>
        <w:shd w:val="clear" w:color="auto" w:fill="FFFFFF"/>
        <w:spacing w:after="0" w:line="420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8"/>
          <w:szCs w:val="28"/>
        </w:rPr>
      </w:pPr>
    </w:p>
    <w:p w:rsidR="009664B9" w:rsidRDefault="00851BF8" w:rsidP="009664B9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664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ОПИСАНИЕ БЛАГОДАРСТВЕННОГО ПИСЬМА РАЙОННОГО СОБРАНИЯ </w:t>
      </w:r>
      <w:r w:rsidR="00C820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МУНИЦИПАЛЬНОГО ОБРАЗОВАНИЯ</w:t>
      </w:r>
      <w:r w:rsidRPr="009664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«БАБЫНИНСКИЙ РАЙОН» КАЛУЖСКОЙ ОБЛАСТИ</w:t>
      </w:r>
    </w:p>
    <w:p w:rsidR="009664B9" w:rsidRDefault="009664B9" w:rsidP="009664B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0D0FE1" w:rsidRPr="009664B9" w:rsidRDefault="00851BF8" w:rsidP="009664B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664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0D0FE1" w:rsidRPr="009664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Благодарственное письмо представляет собой матовый лист форматом 210 </w:t>
      </w:r>
      <w:proofErr w:type="spellStart"/>
      <w:r w:rsidR="000D0FE1" w:rsidRPr="009664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</w:t>
      </w:r>
      <w:proofErr w:type="spellEnd"/>
      <w:r w:rsidR="000D0FE1" w:rsidRPr="009664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295 мм.</w:t>
      </w:r>
    </w:p>
    <w:p w:rsidR="000D0FE1" w:rsidRPr="009664B9" w:rsidRDefault="00851BF8" w:rsidP="009664B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2. </w:t>
      </w:r>
      <w:r w:rsidR="000D0FE1"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Обратная сторона листа белого цвета.</w:t>
      </w:r>
    </w:p>
    <w:p w:rsidR="00851BF8" w:rsidRPr="009664B9" w:rsidRDefault="00851BF8" w:rsidP="009664B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3. </w:t>
      </w:r>
      <w:r w:rsidR="000D0FE1"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Лицевая сторона листа белого цвета с серым оттенком. Лицевая сторона обрамлена золотой рамкой размером 180 </w:t>
      </w:r>
      <w:proofErr w:type="spellStart"/>
      <w:r w:rsidR="000D0FE1"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x</w:t>
      </w:r>
      <w:proofErr w:type="spellEnd"/>
      <w:r w:rsidR="000D0FE1"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260 мм, толщиной 10 мм. На расстоянии 5 мм от верхней части рамки расположено стилизованное </w:t>
      </w:r>
      <w:proofErr w:type="spellStart"/>
      <w:r w:rsidR="00CB3062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полноцветное</w:t>
      </w:r>
      <w:proofErr w:type="spellEnd"/>
      <w:r w:rsidR="00CB3062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изображение герба</w:t>
      </w:r>
      <w:r w:rsidR="000D0FE1"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Бабынинского</w:t>
      </w:r>
      <w:proofErr w:type="spellEnd"/>
      <w:r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района</w:t>
      </w:r>
      <w:r w:rsidR="000D0FE1"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Калужской области размером </w:t>
      </w:r>
      <w:r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70 </w:t>
      </w:r>
      <w:proofErr w:type="spellStart"/>
      <w:r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x</w:t>
      </w:r>
      <w:proofErr w:type="spellEnd"/>
      <w:r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55</w:t>
      </w:r>
      <w:r w:rsidR="000D0FE1"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мм. </w:t>
      </w:r>
    </w:p>
    <w:p w:rsidR="00851BF8" w:rsidRPr="009664B9" w:rsidRDefault="000D0FE1" w:rsidP="009664B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proofErr w:type="gramStart"/>
      <w:r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Ниже расположена</w:t>
      </w:r>
      <w:proofErr w:type="gramEnd"/>
      <w:r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в две строки надпись "</w:t>
      </w:r>
      <w:r w:rsidR="00851BF8"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РАЙОННОЕ</w:t>
      </w:r>
      <w:r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СОБРАНИЕ</w:t>
      </w:r>
      <w:r w:rsidR="00851BF8"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r w:rsidR="00C82067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МО</w:t>
      </w:r>
      <w:r w:rsidR="00851BF8"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«БАБЫНИНСКИЙ РАЙОН»</w:t>
      </w:r>
      <w:r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КАЛУЖСКОЙ ОБЛАСТИ", напечатанная золотым цветом размером 5 мм. </w:t>
      </w:r>
    </w:p>
    <w:p w:rsidR="00851BF8" w:rsidRPr="009664B9" w:rsidRDefault="000D0FE1" w:rsidP="009664B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proofErr w:type="gramStart"/>
      <w:r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Ниже расположена</w:t>
      </w:r>
      <w:proofErr w:type="gramEnd"/>
      <w:r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в две строки надпись "БЛАГОДАРСТВЕННОЕ ПИСЬМО", напечатанная в золоте размером 10 мм. </w:t>
      </w:r>
    </w:p>
    <w:p w:rsidR="009664B9" w:rsidRDefault="000D0FE1" w:rsidP="009664B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proofErr w:type="gramStart"/>
      <w:r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Ниже расположена</w:t>
      </w:r>
      <w:proofErr w:type="gramEnd"/>
      <w:r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исполненная в три строки курсивом надпись </w:t>
      </w:r>
      <w:r w:rsidR="00851BF8"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"Глава муниципального </w:t>
      </w:r>
      <w:r w:rsidR="00823000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образования</w:t>
      </w:r>
      <w:r w:rsidR="00851BF8"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«Бабынинский район» - Председатель Районного Собрания _______________", размером 3 мм.</w:t>
      </w:r>
    </w:p>
    <w:p w:rsidR="000D0FE1" w:rsidRPr="009664B9" w:rsidRDefault="00851BF8" w:rsidP="009664B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4. </w:t>
      </w:r>
      <w:r w:rsidR="000D0FE1" w:rsidRPr="009664B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Благодарственное письмо оформляется в настенном варианте (в рамке под стеклом).</w:t>
      </w:r>
    </w:p>
    <w:p w:rsidR="009664B9" w:rsidRDefault="009664B9" w:rsidP="009664B9">
      <w:pPr>
        <w:pStyle w:val="a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64B9" w:rsidRDefault="009664B9" w:rsidP="009664B9">
      <w:pPr>
        <w:pStyle w:val="a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0FE1" w:rsidRPr="009664B9" w:rsidRDefault="00851BF8" w:rsidP="009664B9">
      <w:pPr>
        <w:pStyle w:val="a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4B9">
        <w:rPr>
          <w:rFonts w:ascii="Times New Roman" w:eastAsia="Times New Roman" w:hAnsi="Times New Roman" w:cs="Times New Roman"/>
          <w:b/>
          <w:sz w:val="26"/>
          <w:szCs w:val="26"/>
        </w:rPr>
        <w:t xml:space="preserve">ОБРАЗЕЦ БЛАНКА БЛАГОДАРСТВЕННОГО ПИСЬМА РАЙОННОГО СОБРАНИЯ </w:t>
      </w:r>
      <w:r w:rsidR="00823000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</w:t>
      </w:r>
      <w:r w:rsidRPr="009664B9">
        <w:rPr>
          <w:rFonts w:ascii="Times New Roman" w:eastAsia="Times New Roman" w:hAnsi="Times New Roman" w:cs="Times New Roman"/>
          <w:b/>
          <w:sz w:val="26"/>
          <w:szCs w:val="26"/>
        </w:rPr>
        <w:t xml:space="preserve">  «БАБЫНИНСКИЙ РАЙОН» КАЛУЖСКОЙ ОБЛАСТИ</w:t>
      </w:r>
    </w:p>
    <w:p w:rsidR="000D0FE1" w:rsidRPr="000D0FE1" w:rsidRDefault="000D0FE1" w:rsidP="000D0FE1">
      <w:pPr>
        <w:shd w:val="clear" w:color="auto" w:fill="FFFFFF"/>
        <w:spacing w:after="0" w:line="420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D0FE1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D0FE1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</w:p>
    <w:p w:rsidR="009664B9" w:rsidRDefault="009664B9" w:rsidP="009664B9">
      <w:pPr>
        <w:rPr>
          <w:rFonts w:ascii="Courier New" w:eastAsia="Times New Roman" w:hAnsi="Courier New" w:cs="Courier New"/>
          <w:color w:val="2D2D2D"/>
          <w:spacing w:val="2"/>
          <w:sz w:val="28"/>
          <w:szCs w:val="28"/>
        </w:rPr>
      </w:pPr>
    </w:p>
    <w:p w:rsidR="009664B9" w:rsidRDefault="009664B9" w:rsidP="009664B9">
      <w:pPr>
        <w:rPr>
          <w:rFonts w:ascii="Courier New" w:eastAsia="Times New Roman" w:hAnsi="Courier New" w:cs="Courier New"/>
          <w:color w:val="2D2D2D"/>
          <w:spacing w:val="2"/>
          <w:sz w:val="28"/>
          <w:szCs w:val="28"/>
        </w:rPr>
      </w:pPr>
    </w:p>
    <w:p w:rsidR="009664B9" w:rsidRPr="00E425E4" w:rsidRDefault="000D0FE1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FE1">
        <w:rPr>
          <w:rFonts w:ascii="Courier New" w:eastAsia="Times New Roman" w:hAnsi="Courier New" w:cs="Courier New"/>
          <w:color w:val="2D2D2D"/>
          <w:spacing w:val="2"/>
          <w:sz w:val="28"/>
          <w:szCs w:val="28"/>
        </w:rPr>
        <w:lastRenderedPageBreak/>
        <w:br/>
      </w:r>
      <w:r w:rsidR="009664B9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┌════════════════════════════════════════════════‰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Изображение герба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Бабынинского района 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Калужской области 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8230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РАЙОННОЕ СОБРАНИЕ МО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«БАБЫНИНСКИЙ РАЙОН 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КАЛУЖСКОЙ ОБЛАСТИ 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БЛАГОДАРСТВЕННОЕ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ПИСЬМО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pStyle w:val="a8"/>
        <w:rPr>
          <w:rFonts w:ascii="Times New Roman" w:eastAsia="Times New Roman" w:hAnsi="Times New Roman" w:cs="Times New Roman"/>
          <w:i/>
          <w:szCs w:val="26"/>
        </w:rPr>
      </w:pPr>
      <w:r w:rsidRPr="00E425E4">
        <w:rPr>
          <w:rFonts w:eastAsia="Times New Roman"/>
        </w:rPr>
        <w:t>│</w:t>
      </w:r>
      <w:r>
        <w:rPr>
          <w:rFonts w:eastAsia="Times New Roman"/>
        </w:rPr>
        <w:t xml:space="preserve">     </w:t>
      </w:r>
      <w:r w:rsidRPr="00E425E4">
        <w:rPr>
          <w:rFonts w:ascii="Times New Roman" w:eastAsia="Times New Roman" w:hAnsi="Times New Roman" w:cs="Times New Roman"/>
          <w:i/>
          <w:szCs w:val="26"/>
        </w:rPr>
        <w:t xml:space="preserve">Глава муниципального </w:t>
      </w:r>
      <w:r w:rsidR="00823000">
        <w:rPr>
          <w:rFonts w:ascii="Times New Roman" w:eastAsia="Times New Roman" w:hAnsi="Times New Roman" w:cs="Times New Roman"/>
          <w:i/>
          <w:szCs w:val="26"/>
        </w:rPr>
        <w:t>образования</w:t>
      </w:r>
      <w:r>
        <w:rPr>
          <w:rFonts w:ascii="Times New Roman" w:eastAsia="Times New Roman" w:hAnsi="Times New Roman" w:cs="Times New Roman"/>
          <w:i/>
          <w:szCs w:val="26"/>
        </w:rPr>
        <w:t xml:space="preserve">         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pStyle w:val="a8"/>
        <w:rPr>
          <w:rFonts w:eastAsia="Times New Roman"/>
        </w:rPr>
      </w:pPr>
      <w:r>
        <w:rPr>
          <w:rFonts w:ascii="Times New Roman" w:eastAsia="Times New Roman" w:hAnsi="Times New Roman" w:cs="Times New Roman"/>
          <w:i/>
          <w:szCs w:val="26"/>
        </w:rPr>
        <w:t xml:space="preserve">      </w:t>
      </w:r>
      <w:r w:rsidRPr="00E425E4">
        <w:rPr>
          <w:rFonts w:ascii="Times New Roman" w:eastAsia="Times New Roman" w:hAnsi="Times New Roman" w:cs="Times New Roman"/>
          <w:i/>
          <w:szCs w:val="26"/>
        </w:rPr>
        <w:t>«Бабынинский</w:t>
      </w:r>
      <w:r>
        <w:rPr>
          <w:rFonts w:ascii="Times New Roman" w:eastAsia="Times New Roman" w:hAnsi="Times New Roman" w:cs="Times New Roman"/>
          <w:i/>
          <w:szCs w:val="26"/>
        </w:rPr>
        <w:t xml:space="preserve"> </w:t>
      </w:r>
      <w:r w:rsidRPr="00E425E4">
        <w:rPr>
          <w:rFonts w:ascii="Times New Roman" w:eastAsia="Times New Roman" w:hAnsi="Times New Roman" w:cs="Times New Roman"/>
          <w:i/>
          <w:szCs w:val="26"/>
        </w:rPr>
        <w:t>район» - Председатель</w:t>
      </w:r>
      <w:r>
        <w:rPr>
          <w:rFonts w:ascii="Times New Roman" w:eastAsia="Times New Roman" w:hAnsi="Times New Roman" w:cs="Times New Roman"/>
          <w:i/>
          <w:szCs w:val="26"/>
        </w:rPr>
        <w:t xml:space="preserve"> </w:t>
      </w:r>
      <w:r w:rsidRPr="00E425E4">
        <w:rPr>
          <w:rFonts w:ascii="Times New Roman" w:eastAsia="Times New Roman" w:hAnsi="Times New Roman" w:cs="Times New Roman"/>
          <w:i/>
          <w:szCs w:val="26"/>
        </w:rPr>
        <w:t>Районного Собрания</w:t>
      </w:r>
      <w:r>
        <w:rPr>
          <w:rFonts w:eastAsia="Times New Roman"/>
          <w:sz w:val="18"/>
        </w:rPr>
        <w:t xml:space="preserve">        </w:t>
      </w:r>
      <w:r w:rsidRPr="00E425E4">
        <w:rPr>
          <w:rFonts w:eastAsia="Times New Roman"/>
          <w:sz w:val="18"/>
        </w:rPr>
        <w:t>     </w:t>
      </w:r>
      <w:r>
        <w:rPr>
          <w:rFonts w:eastAsia="Times New Roman"/>
          <w:sz w:val="18"/>
        </w:rPr>
        <w:t xml:space="preserve">______________________        </w:t>
      </w:r>
      <w:r w:rsidRPr="00E425E4">
        <w:rPr>
          <w:rFonts w:eastAsia="Times New Roman"/>
          <w:sz w:val="18"/>
        </w:rPr>
        <w:t>       </w:t>
      </w:r>
      <w:r>
        <w:rPr>
          <w:rFonts w:eastAsia="Times New Roman"/>
          <w:sz w:val="18"/>
        </w:rPr>
        <w:t xml:space="preserve"> </w:t>
      </w:r>
      <w:r w:rsidRPr="00E425E4">
        <w:rPr>
          <w:rFonts w:eastAsia="Times New Roman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proofErr w:type="spellStart"/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  <w:proofErr w:type="spellEnd"/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Default="009664B9" w:rsidP="009664B9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└════════════════════════════════════════════════…</w:t>
      </w:r>
      <w:r w:rsidR="000D0FE1" w:rsidRPr="000D0FE1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="000D0FE1" w:rsidRPr="000D0FE1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</w:p>
    <w:p w:rsidR="00851BF8" w:rsidRPr="009664B9" w:rsidRDefault="00387C4F" w:rsidP="009664B9">
      <w:pPr>
        <w:pStyle w:val="a8"/>
        <w:ind w:left="453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4B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Приложение 4</w:t>
      </w:r>
      <w:r w:rsidR="009664B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51BF8" w:rsidRPr="009664B9">
        <w:rPr>
          <w:rFonts w:ascii="Times New Roman" w:eastAsia="Times New Roman" w:hAnsi="Times New Roman" w:cs="Times New Roman"/>
          <w:b/>
          <w:sz w:val="26"/>
          <w:szCs w:val="26"/>
        </w:rPr>
        <w:t xml:space="preserve">к </w:t>
      </w:r>
      <w:r w:rsidR="002D2FA5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="00851BF8" w:rsidRPr="009664B9">
        <w:rPr>
          <w:rFonts w:ascii="Times New Roman" w:eastAsia="Times New Roman" w:hAnsi="Times New Roman" w:cs="Times New Roman"/>
          <w:b/>
          <w:sz w:val="26"/>
          <w:szCs w:val="26"/>
        </w:rPr>
        <w:t xml:space="preserve">ешению Районного Собрания </w:t>
      </w:r>
      <w:r w:rsidR="00823000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</w:t>
      </w:r>
      <w:r w:rsidR="002D2F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51BF8" w:rsidRPr="009664B9">
        <w:rPr>
          <w:rFonts w:ascii="Times New Roman" w:eastAsia="Times New Roman" w:hAnsi="Times New Roman" w:cs="Times New Roman"/>
          <w:b/>
          <w:sz w:val="26"/>
          <w:szCs w:val="26"/>
        </w:rPr>
        <w:t xml:space="preserve">«Бабынинский район» от </w:t>
      </w:r>
      <w:r w:rsidR="002D2FA5">
        <w:rPr>
          <w:rFonts w:ascii="Times New Roman" w:eastAsia="Times New Roman" w:hAnsi="Times New Roman" w:cs="Times New Roman"/>
          <w:b/>
          <w:sz w:val="26"/>
          <w:szCs w:val="26"/>
        </w:rPr>
        <w:t>28</w:t>
      </w:r>
      <w:r w:rsidR="00851BF8" w:rsidRPr="009664B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2D2FA5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851BF8" w:rsidRPr="009664B9">
        <w:rPr>
          <w:rFonts w:ascii="Times New Roman" w:eastAsia="Times New Roman" w:hAnsi="Times New Roman" w:cs="Times New Roman"/>
          <w:b/>
          <w:sz w:val="26"/>
          <w:szCs w:val="26"/>
        </w:rPr>
        <w:t xml:space="preserve">.2020 г № </w:t>
      </w:r>
      <w:r w:rsidR="002D2FA5">
        <w:rPr>
          <w:rFonts w:ascii="Times New Roman" w:eastAsia="Times New Roman" w:hAnsi="Times New Roman" w:cs="Times New Roman"/>
          <w:b/>
          <w:sz w:val="26"/>
          <w:szCs w:val="26"/>
        </w:rPr>
        <w:t>17</w:t>
      </w:r>
    </w:p>
    <w:p w:rsidR="009664B9" w:rsidRDefault="009664B9" w:rsidP="00851BF8">
      <w:pPr>
        <w:shd w:val="clear" w:color="auto" w:fill="FFFFFF"/>
        <w:spacing w:after="0" w:line="420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</w:p>
    <w:p w:rsidR="000D0FE1" w:rsidRPr="009664B9" w:rsidRDefault="00851BF8" w:rsidP="009664B9">
      <w:pPr>
        <w:pStyle w:val="a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4B9">
        <w:rPr>
          <w:rFonts w:ascii="Times New Roman" w:eastAsia="Times New Roman" w:hAnsi="Times New Roman" w:cs="Times New Roman"/>
          <w:b/>
          <w:sz w:val="26"/>
          <w:szCs w:val="26"/>
        </w:rPr>
        <w:t xml:space="preserve">ОПИСАНИЕ ПОЗДРАВИТЕЛЬНОГО АДРЕСА РАЙОННОГО СОБРАНИЯ </w:t>
      </w:r>
      <w:r w:rsidR="00823000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</w:t>
      </w:r>
      <w:r w:rsidRPr="009664B9">
        <w:rPr>
          <w:rFonts w:ascii="Times New Roman" w:eastAsia="Times New Roman" w:hAnsi="Times New Roman" w:cs="Times New Roman"/>
          <w:b/>
          <w:sz w:val="26"/>
          <w:szCs w:val="26"/>
        </w:rPr>
        <w:t xml:space="preserve"> «БАБЫНИНСКИЙ РАЙОН» КАЛУЖСКОЙ ОБЛАСТИ</w:t>
      </w:r>
    </w:p>
    <w:p w:rsidR="009664B9" w:rsidRDefault="009664B9" w:rsidP="009664B9">
      <w:pPr>
        <w:ind w:firstLine="709"/>
        <w:contextualSpacing/>
        <w:jc w:val="both"/>
        <w:rPr>
          <w:rFonts w:eastAsia="Times New Roman"/>
        </w:rPr>
      </w:pPr>
    </w:p>
    <w:p w:rsidR="000D0FE1" w:rsidRPr="009664B9" w:rsidRDefault="00851BF8" w:rsidP="00966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64B9">
        <w:rPr>
          <w:rFonts w:ascii="Times New Roman" w:eastAsia="Times New Roman" w:hAnsi="Times New Roman" w:cs="Times New Roman"/>
          <w:sz w:val="26"/>
          <w:szCs w:val="26"/>
        </w:rPr>
        <w:t>1. Поздравительный</w:t>
      </w:r>
      <w:r w:rsidR="000D0FE1" w:rsidRPr="009664B9">
        <w:rPr>
          <w:rFonts w:ascii="Times New Roman" w:eastAsia="Times New Roman" w:hAnsi="Times New Roman" w:cs="Times New Roman"/>
          <w:sz w:val="26"/>
          <w:szCs w:val="26"/>
        </w:rPr>
        <w:t xml:space="preserve"> адрес представляет собой матовый лист форматом 210 </w:t>
      </w:r>
      <w:proofErr w:type="spellStart"/>
      <w:r w:rsidR="000D0FE1" w:rsidRPr="009664B9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spellEnd"/>
      <w:r w:rsidR="000D0FE1" w:rsidRPr="009664B9">
        <w:rPr>
          <w:rFonts w:ascii="Times New Roman" w:eastAsia="Times New Roman" w:hAnsi="Times New Roman" w:cs="Times New Roman"/>
          <w:sz w:val="26"/>
          <w:szCs w:val="26"/>
        </w:rPr>
        <w:t xml:space="preserve"> 295 мм.</w:t>
      </w:r>
    </w:p>
    <w:p w:rsidR="000D0FE1" w:rsidRPr="009664B9" w:rsidRDefault="00851BF8" w:rsidP="00966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0D0FE1" w:rsidRPr="009664B9">
        <w:rPr>
          <w:rFonts w:ascii="Times New Roman" w:eastAsia="Times New Roman" w:hAnsi="Times New Roman" w:cs="Times New Roman"/>
          <w:sz w:val="26"/>
          <w:szCs w:val="26"/>
        </w:rPr>
        <w:t>Обратная сторона листа белого цвета.</w:t>
      </w:r>
    </w:p>
    <w:p w:rsidR="00851BF8" w:rsidRPr="009664B9" w:rsidRDefault="00851BF8" w:rsidP="00966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0D0FE1" w:rsidRPr="009664B9">
        <w:rPr>
          <w:rFonts w:ascii="Times New Roman" w:eastAsia="Times New Roman" w:hAnsi="Times New Roman" w:cs="Times New Roman"/>
          <w:sz w:val="26"/>
          <w:szCs w:val="26"/>
        </w:rPr>
        <w:t xml:space="preserve">Лицевая сторона листа белого цвета с серым оттенком. Лицевая сторона обрамлена золотой рамкой размером 180 </w:t>
      </w:r>
      <w:proofErr w:type="spellStart"/>
      <w:r w:rsidR="000D0FE1" w:rsidRPr="009664B9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spellEnd"/>
      <w:r w:rsidR="000D0FE1" w:rsidRPr="009664B9">
        <w:rPr>
          <w:rFonts w:ascii="Times New Roman" w:eastAsia="Times New Roman" w:hAnsi="Times New Roman" w:cs="Times New Roman"/>
          <w:sz w:val="26"/>
          <w:szCs w:val="26"/>
        </w:rPr>
        <w:t xml:space="preserve"> 260 мм, толщиной 10 мм. На расстоянии 5 мм от верхней части рамки расположено стилизованное </w:t>
      </w:r>
      <w:proofErr w:type="spellStart"/>
      <w:r w:rsidR="00CB3062">
        <w:rPr>
          <w:rFonts w:ascii="Times New Roman" w:eastAsia="Times New Roman" w:hAnsi="Times New Roman" w:cs="Times New Roman"/>
          <w:sz w:val="26"/>
          <w:szCs w:val="26"/>
        </w:rPr>
        <w:t>полноцветное</w:t>
      </w:r>
      <w:proofErr w:type="spellEnd"/>
      <w:r w:rsidR="00CB3062">
        <w:rPr>
          <w:rFonts w:ascii="Times New Roman" w:eastAsia="Times New Roman" w:hAnsi="Times New Roman" w:cs="Times New Roman"/>
          <w:sz w:val="26"/>
          <w:szCs w:val="26"/>
        </w:rPr>
        <w:t xml:space="preserve"> изображение герба</w:t>
      </w:r>
      <w:r w:rsidR="000D0FE1" w:rsidRPr="009664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64B9">
        <w:rPr>
          <w:rFonts w:ascii="Times New Roman" w:eastAsia="Times New Roman" w:hAnsi="Times New Roman" w:cs="Times New Roman"/>
          <w:sz w:val="26"/>
          <w:szCs w:val="26"/>
        </w:rPr>
        <w:t>Бабынинского</w:t>
      </w:r>
      <w:proofErr w:type="spellEnd"/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0D0FE1" w:rsidRPr="009664B9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 размером </w:t>
      </w:r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70 </w:t>
      </w:r>
      <w:proofErr w:type="spellStart"/>
      <w:r w:rsidRPr="009664B9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spellEnd"/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 55</w:t>
      </w:r>
      <w:r w:rsidR="000D0FE1" w:rsidRPr="009664B9">
        <w:rPr>
          <w:rFonts w:ascii="Times New Roman" w:eastAsia="Times New Roman" w:hAnsi="Times New Roman" w:cs="Times New Roman"/>
          <w:sz w:val="26"/>
          <w:szCs w:val="26"/>
        </w:rPr>
        <w:t xml:space="preserve"> мм. </w:t>
      </w:r>
    </w:p>
    <w:p w:rsidR="00851BF8" w:rsidRPr="009664B9" w:rsidRDefault="000D0FE1" w:rsidP="00966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664B9">
        <w:rPr>
          <w:rFonts w:ascii="Times New Roman" w:eastAsia="Times New Roman" w:hAnsi="Times New Roman" w:cs="Times New Roman"/>
          <w:sz w:val="26"/>
          <w:szCs w:val="26"/>
        </w:rPr>
        <w:t>Ниже расположена</w:t>
      </w:r>
      <w:proofErr w:type="gramEnd"/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 в две строки надпись "</w:t>
      </w:r>
      <w:r w:rsidR="00851BF8" w:rsidRPr="009664B9">
        <w:rPr>
          <w:rFonts w:ascii="Times New Roman" w:eastAsia="Times New Roman" w:hAnsi="Times New Roman" w:cs="Times New Roman"/>
          <w:sz w:val="26"/>
          <w:szCs w:val="26"/>
        </w:rPr>
        <w:t>РАЙОННОЕ</w:t>
      </w:r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 СОБРАНИЕ </w:t>
      </w:r>
      <w:r w:rsidR="00823000">
        <w:rPr>
          <w:rFonts w:ascii="Times New Roman" w:eastAsia="Times New Roman" w:hAnsi="Times New Roman" w:cs="Times New Roman"/>
          <w:sz w:val="26"/>
          <w:szCs w:val="26"/>
        </w:rPr>
        <w:t>МО</w:t>
      </w:r>
      <w:r w:rsidR="00851BF8" w:rsidRPr="009664B9">
        <w:rPr>
          <w:rFonts w:ascii="Times New Roman" w:eastAsia="Times New Roman" w:hAnsi="Times New Roman" w:cs="Times New Roman"/>
          <w:sz w:val="26"/>
          <w:szCs w:val="26"/>
        </w:rPr>
        <w:t xml:space="preserve"> «БАБЫНИСКИЙ РАЙОН» </w:t>
      </w:r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КАЛУЖСКОЙ ОБЛАСТИ", напечатанная золотым цветом размером 5 мм. </w:t>
      </w:r>
    </w:p>
    <w:p w:rsidR="00851BF8" w:rsidRPr="009664B9" w:rsidRDefault="000D0FE1" w:rsidP="00966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664B9">
        <w:rPr>
          <w:rFonts w:ascii="Times New Roman" w:eastAsia="Times New Roman" w:hAnsi="Times New Roman" w:cs="Times New Roman"/>
          <w:sz w:val="26"/>
          <w:szCs w:val="26"/>
        </w:rPr>
        <w:t>Ниже расположена</w:t>
      </w:r>
      <w:proofErr w:type="gramEnd"/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 в две строки надпись "</w:t>
      </w:r>
      <w:r w:rsidR="00851BF8" w:rsidRPr="009664B9">
        <w:rPr>
          <w:rFonts w:ascii="Times New Roman" w:eastAsia="Times New Roman" w:hAnsi="Times New Roman" w:cs="Times New Roman"/>
          <w:sz w:val="26"/>
          <w:szCs w:val="26"/>
        </w:rPr>
        <w:t>ПОЗДРАВИТЕЛЬНЫЙ</w:t>
      </w:r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 АДРЕС", напечатанная в золоте размером 10 мм. </w:t>
      </w:r>
    </w:p>
    <w:p w:rsidR="009664B9" w:rsidRDefault="000D0FE1" w:rsidP="00966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664B9">
        <w:rPr>
          <w:rFonts w:ascii="Times New Roman" w:eastAsia="Times New Roman" w:hAnsi="Times New Roman" w:cs="Times New Roman"/>
          <w:sz w:val="26"/>
          <w:szCs w:val="26"/>
        </w:rPr>
        <w:t>Ниже расположена</w:t>
      </w:r>
      <w:proofErr w:type="gramEnd"/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 исполненная в три строки курсивом надпись </w:t>
      </w:r>
      <w:r w:rsidR="00851BF8" w:rsidRPr="009664B9">
        <w:rPr>
          <w:rFonts w:ascii="Times New Roman" w:eastAsia="Times New Roman" w:hAnsi="Times New Roman" w:cs="Times New Roman"/>
          <w:sz w:val="26"/>
          <w:szCs w:val="26"/>
        </w:rPr>
        <w:t xml:space="preserve">"Глава муниципального </w:t>
      </w:r>
      <w:r w:rsidR="00823000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="00851BF8" w:rsidRPr="009664B9">
        <w:rPr>
          <w:rFonts w:ascii="Times New Roman" w:eastAsia="Times New Roman" w:hAnsi="Times New Roman" w:cs="Times New Roman"/>
          <w:sz w:val="26"/>
          <w:szCs w:val="26"/>
        </w:rPr>
        <w:t xml:space="preserve"> «Бабынинский район» - Председатель Районного Собрания _______________", размером 3 мм.</w:t>
      </w:r>
    </w:p>
    <w:p w:rsidR="000D0FE1" w:rsidRPr="009664B9" w:rsidRDefault="00851BF8" w:rsidP="00966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4. Поздравительный </w:t>
      </w:r>
      <w:r w:rsidR="000D0FE1" w:rsidRPr="009664B9">
        <w:rPr>
          <w:rFonts w:ascii="Times New Roman" w:eastAsia="Times New Roman" w:hAnsi="Times New Roman" w:cs="Times New Roman"/>
          <w:sz w:val="26"/>
          <w:szCs w:val="26"/>
        </w:rPr>
        <w:t xml:space="preserve"> адрес оформляется в настенном варианте (в рамке под стеклом).</w:t>
      </w:r>
    </w:p>
    <w:p w:rsidR="009664B9" w:rsidRDefault="009664B9" w:rsidP="009664B9">
      <w:pPr>
        <w:pStyle w:val="a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64B9" w:rsidRDefault="009664B9" w:rsidP="009664B9">
      <w:pPr>
        <w:pStyle w:val="a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0FE1" w:rsidRPr="009664B9" w:rsidRDefault="00D857D0" w:rsidP="009664B9">
      <w:pPr>
        <w:pStyle w:val="a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4B9">
        <w:rPr>
          <w:rFonts w:ascii="Times New Roman" w:eastAsia="Times New Roman" w:hAnsi="Times New Roman" w:cs="Times New Roman"/>
          <w:b/>
          <w:sz w:val="26"/>
          <w:szCs w:val="26"/>
        </w:rPr>
        <w:t>ОБРАЗЕЦ БЛАНКА ПОЗДРАВИТЕЛЬН</w:t>
      </w:r>
      <w:r w:rsidR="00823000">
        <w:rPr>
          <w:rFonts w:ascii="Times New Roman" w:eastAsia="Times New Roman" w:hAnsi="Times New Roman" w:cs="Times New Roman"/>
          <w:b/>
          <w:sz w:val="26"/>
          <w:szCs w:val="26"/>
        </w:rPr>
        <w:t>ОГО АДРЕСА РАЙОННОГО СОБРАНИЯ МУНИЦИПАЛЬНОГО ОБРАЗОВАНИЯ</w:t>
      </w:r>
      <w:r w:rsidRPr="009664B9">
        <w:rPr>
          <w:rFonts w:ascii="Times New Roman" w:eastAsia="Times New Roman" w:hAnsi="Times New Roman" w:cs="Times New Roman"/>
          <w:b/>
          <w:sz w:val="26"/>
          <w:szCs w:val="26"/>
        </w:rPr>
        <w:t xml:space="preserve"> «БАБЫНИНСКИЙ РАЙОН» КАЛУЖСКОЙ ОБЛАСТИ</w:t>
      </w:r>
    </w:p>
    <w:p w:rsidR="000D0FE1" w:rsidRPr="000D0FE1" w:rsidRDefault="000D0FE1" w:rsidP="009664B9">
      <w:pPr>
        <w:pStyle w:val="a8"/>
        <w:jc w:val="center"/>
        <w:rPr>
          <w:rFonts w:eastAsia="Times New Roman"/>
          <w:color w:val="2D2D2D"/>
          <w:sz w:val="28"/>
          <w:szCs w:val="28"/>
        </w:rPr>
      </w:pPr>
      <w:r w:rsidRPr="009664B9">
        <w:rPr>
          <w:rFonts w:ascii="Times New Roman" w:eastAsia="Times New Roman" w:hAnsi="Times New Roman" w:cs="Times New Roman"/>
          <w:b/>
          <w:color w:val="2D2D2D"/>
          <w:sz w:val="26"/>
          <w:szCs w:val="26"/>
        </w:rPr>
        <w:br/>
      </w:r>
      <w:r w:rsidRPr="000D0FE1">
        <w:rPr>
          <w:rFonts w:eastAsia="Times New Roman"/>
          <w:color w:val="2D2D2D"/>
          <w:sz w:val="28"/>
          <w:szCs w:val="28"/>
        </w:rPr>
        <w:br/>
      </w:r>
    </w:p>
    <w:p w:rsidR="009664B9" w:rsidRDefault="009664B9" w:rsidP="009664B9">
      <w:pPr>
        <w:rPr>
          <w:rFonts w:ascii="Courier New" w:eastAsia="Times New Roman" w:hAnsi="Courier New" w:cs="Courier New"/>
          <w:color w:val="2D2D2D"/>
          <w:spacing w:val="2"/>
          <w:sz w:val="28"/>
          <w:szCs w:val="28"/>
        </w:rPr>
      </w:pPr>
    </w:p>
    <w:p w:rsidR="009664B9" w:rsidRDefault="009664B9" w:rsidP="009664B9">
      <w:pPr>
        <w:rPr>
          <w:rFonts w:ascii="Courier New" w:eastAsia="Times New Roman" w:hAnsi="Courier New" w:cs="Courier New"/>
          <w:color w:val="2D2D2D"/>
          <w:spacing w:val="2"/>
          <w:sz w:val="28"/>
          <w:szCs w:val="28"/>
        </w:rPr>
      </w:pPr>
    </w:p>
    <w:p w:rsidR="009664B9" w:rsidRDefault="009664B9" w:rsidP="009664B9">
      <w:pPr>
        <w:rPr>
          <w:rFonts w:ascii="Courier New" w:eastAsia="Times New Roman" w:hAnsi="Courier New" w:cs="Courier New"/>
          <w:color w:val="2D2D2D"/>
          <w:spacing w:val="2"/>
          <w:sz w:val="28"/>
          <w:szCs w:val="28"/>
        </w:rPr>
      </w:pPr>
    </w:p>
    <w:p w:rsidR="009664B9" w:rsidRDefault="009664B9" w:rsidP="009664B9">
      <w:pPr>
        <w:rPr>
          <w:rFonts w:ascii="Courier New" w:eastAsia="Times New Roman" w:hAnsi="Courier New" w:cs="Courier New"/>
          <w:color w:val="2D2D2D"/>
          <w:spacing w:val="2"/>
          <w:sz w:val="28"/>
          <w:szCs w:val="28"/>
        </w:rPr>
      </w:pPr>
    </w:p>
    <w:p w:rsidR="009664B9" w:rsidRDefault="009664B9" w:rsidP="009664B9">
      <w:pPr>
        <w:rPr>
          <w:rFonts w:ascii="Courier New" w:eastAsia="Times New Roman" w:hAnsi="Courier New" w:cs="Courier New"/>
          <w:color w:val="2D2D2D"/>
          <w:spacing w:val="2"/>
          <w:sz w:val="28"/>
          <w:szCs w:val="28"/>
        </w:rPr>
      </w:pPr>
    </w:p>
    <w:p w:rsidR="00CB3062" w:rsidRDefault="00CB3062" w:rsidP="009664B9">
      <w:pPr>
        <w:rPr>
          <w:rFonts w:ascii="Courier New" w:eastAsia="Times New Roman" w:hAnsi="Courier New" w:cs="Courier New"/>
          <w:color w:val="2D2D2D"/>
          <w:spacing w:val="2"/>
          <w:sz w:val="28"/>
          <w:szCs w:val="28"/>
        </w:rPr>
      </w:pPr>
    </w:p>
    <w:p w:rsidR="009664B9" w:rsidRPr="00E425E4" w:rsidRDefault="000D0FE1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FE1">
        <w:rPr>
          <w:rFonts w:ascii="Courier New" w:eastAsia="Times New Roman" w:hAnsi="Courier New" w:cs="Courier New"/>
          <w:color w:val="2D2D2D"/>
          <w:spacing w:val="2"/>
          <w:sz w:val="28"/>
          <w:szCs w:val="28"/>
        </w:rPr>
        <w:lastRenderedPageBreak/>
        <w:br/>
      </w:r>
      <w:r w:rsidR="009664B9"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┌════════════════════════════════════════════════‰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Изображение герба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Бабынинского района 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Калужской области 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8230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РАЙОННОЕ СОБРАНИЕ МО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«БАБЫНИНСКИЙ РАЙОН 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КАЛУЖСКОЙ ОБЛАСТИ 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ПОЗДРАВИТЕЛЬНЫЙ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АДРЕС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pStyle w:val="a8"/>
        <w:rPr>
          <w:rFonts w:ascii="Times New Roman" w:eastAsia="Times New Roman" w:hAnsi="Times New Roman" w:cs="Times New Roman"/>
          <w:i/>
          <w:szCs w:val="26"/>
        </w:rPr>
      </w:pPr>
      <w:r w:rsidRPr="00E425E4">
        <w:rPr>
          <w:rFonts w:eastAsia="Times New Roman"/>
        </w:rPr>
        <w:t>│</w:t>
      </w:r>
      <w:r>
        <w:rPr>
          <w:rFonts w:eastAsia="Times New Roman"/>
        </w:rPr>
        <w:t xml:space="preserve">     </w:t>
      </w:r>
      <w:r w:rsidRPr="00E425E4">
        <w:rPr>
          <w:rFonts w:ascii="Times New Roman" w:eastAsia="Times New Roman" w:hAnsi="Times New Roman" w:cs="Times New Roman"/>
          <w:i/>
          <w:szCs w:val="26"/>
        </w:rPr>
        <w:t xml:space="preserve">Глава муниципального </w:t>
      </w:r>
      <w:r w:rsidR="00823000">
        <w:rPr>
          <w:rFonts w:ascii="Times New Roman" w:eastAsia="Times New Roman" w:hAnsi="Times New Roman" w:cs="Times New Roman"/>
          <w:i/>
          <w:szCs w:val="26"/>
        </w:rPr>
        <w:t>образования</w:t>
      </w:r>
      <w:r>
        <w:rPr>
          <w:rFonts w:ascii="Times New Roman" w:eastAsia="Times New Roman" w:hAnsi="Times New Roman" w:cs="Times New Roman"/>
          <w:i/>
          <w:szCs w:val="26"/>
        </w:rPr>
        <w:t xml:space="preserve">         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pStyle w:val="a8"/>
        <w:rPr>
          <w:rFonts w:eastAsia="Times New Roman"/>
        </w:rPr>
      </w:pPr>
      <w:r>
        <w:rPr>
          <w:rFonts w:ascii="Times New Roman" w:eastAsia="Times New Roman" w:hAnsi="Times New Roman" w:cs="Times New Roman"/>
          <w:i/>
          <w:szCs w:val="26"/>
        </w:rPr>
        <w:t xml:space="preserve">      </w:t>
      </w:r>
      <w:r w:rsidRPr="00E425E4">
        <w:rPr>
          <w:rFonts w:ascii="Times New Roman" w:eastAsia="Times New Roman" w:hAnsi="Times New Roman" w:cs="Times New Roman"/>
          <w:i/>
          <w:szCs w:val="26"/>
        </w:rPr>
        <w:t>«Бабынинский</w:t>
      </w:r>
      <w:r>
        <w:rPr>
          <w:rFonts w:ascii="Times New Roman" w:eastAsia="Times New Roman" w:hAnsi="Times New Roman" w:cs="Times New Roman"/>
          <w:i/>
          <w:szCs w:val="26"/>
        </w:rPr>
        <w:t xml:space="preserve"> </w:t>
      </w:r>
      <w:r w:rsidRPr="00E425E4">
        <w:rPr>
          <w:rFonts w:ascii="Times New Roman" w:eastAsia="Times New Roman" w:hAnsi="Times New Roman" w:cs="Times New Roman"/>
          <w:i/>
          <w:szCs w:val="26"/>
        </w:rPr>
        <w:t>район» - Председатель</w:t>
      </w:r>
      <w:r>
        <w:rPr>
          <w:rFonts w:ascii="Times New Roman" w:eastAsia="Times New Roman" w:hAnsi="Times New Roman" w:cs="Times New Roman"/>
          <w:i/>
          <w:szCs w:val="26"/>
        </w:rPr>
        <w:t xml:space="preserve"> </w:t>
      </w:r>
      <w:r w:rsidRPr="00E425E4">
        <w:rPr>
          <w:rFonts w:ascii="Times New Roman" w:eastAsia="Times New Roman" w:hAnsi="Times New Roman" w:cs="Times New Roman"/>
          <w:i/>
          <w:szCs w:val="26"/>
        </w:rPr>
        <w:t>Районного Собрания</w:t>
      </w:r>
      <w:r>
        <w:rPr>
          <w:rFonts w:eastAsia="Times New Roman"/>
          <w:sz w:val="18"/>
        </w:rPr>
        <w:t xml:space="preserve">           </w:t>
      </w:r>
      <w:r w:rsidRPr="00E425E4">
        <w:rPr>
          <w:rFonts w:eastAsia="Times New Roman"/>
          <w:sz w:val="18"/>
        </w:rPr>
        <w:t>  </w:t>
      </w:r>
      <w:r>
        <w:rPr>
          <w:rFonts w:eastAsia="Times New Roman"/>
          <w:sz w:val="18"/>
        </w:rPr>
        <w:t xml:space="preserve">______________________        </w:t>
      </w:r>
      <w:r w:rsidRPr="00E425E4">
        <w:rPr>
          <w:rFonts w:eastAsia="Times New Roman"/>
          <w:sz w:val="18"/>
        </w:rPr>
        <w:t>       </w:t>
      </w:r>
      <w:r>
        <w:rPr>
          <w:rFonts w:eastAsia="Times New Roman"/>
          <w:sz w:val="18"/>
        </w:rPr>
        <w:t xml:space="preserve"> </w:t>
      </w:r>
      <w:r w:rsidRPr="00E425E4">
        <w:rPr>
          <w:rFonts w:eastAsia="Times New Roman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proofErr w:type="spellStart"/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</w:t>
      </w:r>
      <w:proofErr w:type="spellEnd"/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Pr="00E425E4" w:rsidRDefault="009664B9" w:rsidP="009664B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│ </w:t>
      </w:r>
    </w:p>
    <w:p w:rsidR="009664B9" w:rsidRDefault="009664B9" w:rsidP="009664B9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E4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└════════════════════════════════════════════════…</w:t>
      </w:r>
      <w:r w:rsidR="000D0FE1" w:rsidRPr="000D0FE1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="000D0FE1" w:rsidRPr="000D0FE1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</w:p>
    <w:p w:rsidR="00D857D0" w:rsidRDefault="00D857D0" w:rsidP="009664B9">
      <w:pPr>
        <w:pStyle w:val="a8"/>
        <w:ind w:left="467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4B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Приложени</w:t>
      </w:r>
      <w:r w:rsidR="00387C4F" w:rsidRPr="009664B9">
        <w:rPr>
          <w:rFonts w:ascii="Times New Roman" w:eastAsia="Times New Roman" w:hAnsi="Times New Roman" w:cs="Times New Roman"/>
          <w:b/>
          <w:sz w:val="26"/>
          <w:szCs w:val="26"/>
        </w:rPr>
        <w:t>е 5</w:t>
      </w:r>
      <w:r w:rsidR="009664B9" w:rsidRPr="009664B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664B9">
        <w:rPr>
          <w:rFonts w:ascii="Times New Roman" w:eastAsia="Times New Roman" w:hAnsi="Times New Roman" w:cs="Times New Roman"/>
          <w:b/>
          <w:sz w:val="26"/>
          <w:szCs w:val="26"/>
        </w:rPr>
        <w:t xml:space="preserve">к </w:t>
      </w:r>
      <w:r w:rsidR="002D2FA5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9664B9">
        <w:rPr>
          <w:rFonts w:ascii="Times New Roman" w:eastAsia="Times New Roman" w:hAnsi="Times New Roman" w:cs="Times New Roman"/>
          <w:b/>
          <w:sz w:val="26"/>
          <w:szCs w:val="26"/>
        </w:rPr>
        <w:t xml:space="preserve">ешению Районного Собрания </w:t>
      </w:r>
      <w:r w:rsidR="00823000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Pr="009664B9">
        <w:rPr>
          <w:rFonts w:ascii="Times New Roman" w:eastAsia="Times New Roman" w:hAnsi="Times New Roman" w:cs="Times New Roman"/>
          <w:b/>
          <w:sz w:val="26"/>
          <w:szCs w:val="26"/>
        </w:rPr>
        <w:t xml:space="preserve"> «Бабынинский район» от </w:t>
      </w:r>
      <w:r w:rsidR="002D2FA5">
        <w:rPr>
          <w:rFonts w:ascii="Times New Roman" w:eastAsia="Times New Roman" w:hAnsi="Times New Roman" w:cs="Times New Roman"/>
          <w:b/>
          <w:sz w:val="26"/>
          <w:szCs w:val="26"/>
        </w:rPr>
        <w:t>28</w:t>
      </w:r>
      <w:r w:rsidRPr="009664B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2D2FA5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9664B9">
        <w:rPr>
          <w:rFonts w:ascii="Times New Roman" w:eastAsia="Times New Roman" w:hAnsi="Times New Roman" w:cs="Times New Roman"/>
          <w:b/>
          <w:sz w:val="26"/>
          <w:szCs w:val="26"/>
        </w:rPr>
        <w:t xml:space="preserve">.2020 г № </w:t>
      </w:r>
      <w:r w:rsidR="002D2FA5">
        <w:rPr>
          <w:rFonts w:ascii="Times New Roman" w:eastAsia="Times New Roman" w:hAnsi="Times New Roman" w:cs="Times New Roman"/>
          <w:b/>
          <w:sz w:val="26"/>
          <w:szCs w:val="26"/>
        </w:rPr>
        <w:t>17</w:t>
      </w:r>
    </w:p>
    <w:p w:rsidR="009664B9" w:rsidRPr="009664B9" w:rsidRDefault="009664B9" w:rsidP="009664B9">
      <w:pPr>
        <w:pStyle w:val="a8"/>
        <w:ind w:left="4678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57D0" w:rsidRPr="009664B9" w:rsidRDefault="00D857D0" w:rsidP="009664B9">
      <w:pPr>
        <w:pStyle w:val="a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4B9">
        <w:rPr>
          <w:rFonts w:ascii="Times New Roman" w:eastAsia="Times New Roman" w:hAnsi="Times New Roman" w:cs="Times New Roman"/>
          <w:b/>
          <w:sz w:val="26"/>
          <w:szCs w:val="26"/>
        </w:rPr>
        <w:t xml:space="preserve">ПОЛОЖЕНИЕ О КНИГЕ </w:t>
      </w:r>
      <w:proofErr w:type="gramStart"/>
      <w:r w:rsidRPr="009664B9">
        <w:rPr>
          <w:rFonts w:ascii="Times New Roman" w:eastAsia="Times New Roman" w:hAnsi="Times New Roman" w:cs="Times New Roman"/>
          <w:b/>
          <w:sz w:val="26"/>
          <w:szCs w:val="26"/>
        </w:rPr>
        <w:t>НАГРАЖДЕННЫХ</w:t>
      </w:r>
      <w:proofErr w:type="gramEnd"/>
      <w:r w:rsidRPr="009664B9">
        <w:rPr>
          <w:rFonts w:ascii="Times New Roman" w:eastAsia="Times New Roman" w:hAnsi="Times New Roman" w:cs="Times New Roman"/>
          <w:b/>
          <w:sz w:val="26"/>
          <w:szCs w:val="26"/>
        </w:rPr>
        <w:t xml:space="preserve"> ПОЧЕТНОЙ ГРАМОТОЙ РАЙОННОГО СОБРАНИЯ </w:t>
      </w:r>
      <w:r w:rsidR="00823000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</w:t>
      </w:r>
      <w:r w:rsidRPr="009664B9">
        <w:rPr>
          <w:rFonts w:ascii="Times New Roman" w:eastAsia="Times New Roman" w:hAnsi="Times New Roman" w:cs="Times New Roman"/>
          <w:b/>
          <w:sz w:val="26"/>
          <w:szCs w:val="26"/>
        </w:rPr>
        <w:t xml:space="preserve"> «БАБЫНИНСКИЙ РАЙОН» КАЛУЖСКОЙ ОБЛАСТИ</w:t>
      </w:r>
    </w:p>
    <w:p w:rsidR="009664B9" w:rsidRDefault="009664B9" w:rsidP="009664B9">
      <w:pPr>
        <w:ind w:firstLine="709"/>
        <w:contextualSpacing/>
        <w:jc w:val="both"/>
        <w:rPr>
          <w:rFonts w:eastAsia="Times New Roman"/>
        </w:rPr>
      </w:pPr>
    </w:p>
    <w:p w:rsidR="000D0FE1" w:rsidRPr="009664B9" w:rsidRDefault="000D0FE1" w:rsidP="00966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1. Сведения о лицах, награжденных Почетной грамотой </w:t>
      </w:r>
      <w:r w:rsidR="00D857D0" w:rsidRPr="009664B9">
        <w:rPr>
          <w:rFonts w:ascii="Times New Roman" w:eastAsia="Times New Roman" w:hAnsi="Times New Roman" w:cs="Times New Roman"/>
          <w:sz w:val="26"/>
          <w:szCs w:val="26"/>
        </w:rPr>
        <w:t>Районного</w:t>
      </w:r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 Собрания </w:t>
      </w:r>
      <w:r w:rsidR="00823000">
        <w:rPr>
          <w:rFonts w:ascii="Times New Roman" w:eastAsia="Times New Roman" w:hAnsi="Times New Roman" w:cs="Times New Roman"/>
          <w:sz w:val="26"/>
          <w:szCs w:val="26"/>
        </w:rPr>
        <w:t>МО</w:t>
      </w:r>
      <w:r w:rsidR="00D857D0" w:rsidRPr="009664B9">
        <w:rPr>
          <w:rFonts w:ascii="Times New Roman" w:eastAsia="Times New Roman" w:hAnsi="Times New Roman" w:cs="Times New Roman"/>
          <w:sz w:val="26"/>
          <w:szCs w:val="26"/>
        </w:rPr>
        <w:t xml:space="preserve"> «Бабынинский район» </w:t>
      </w:r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Калужской области, заносятся в Книгу награжденных Почетной грамотой </w:t>
      </w:r>
      <w:r w:rsidR="00D857D0" w:rsidRPr="009664B9">
        <w:rPr>
          <w:rFonts w:ascii="Times New Roman" w:eastAsia="Times New Roman" w:hAnsi="Times New Roman" w:cs="Times New Roman"/>
          <w:sz w:val="26"/>
          <w:szCs w:val="26"/>
        </w:rPr>
        <w:t>Районного</w:t>
      </w:r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 Собрания</w:t>
      </w:r>
      <w:r w:rsidR="00823000">
        <w:rPr>
          <w:rFonts w:ascii="Times New Roman" w:eastAsia="Times New Roman" w:hAnsi="Times New Roman" w:cs="Times New Roman"/>
          <w:sz w:val="26"/>
          <w:szCs w:val="26"/>
        </w:rPr>
        <w:t xml:space="preserve"> МО</w:t>
      </w:r>
      <w:r w:rsidR="00D857D0" w:rsidRPr="009664B9">
        <w:rPr>
          <w:rFonts w:ascii="Times New Roman" w:eastAsia="Times New Roman" w:hAnsi="Times New Roman" w:cs="Times New Roman"/>
          <w:sz w:val="26"/>
          <w:szCs w:val="26"/>
        </w:rPr>
        <w:t xml:space="preserve"> «Бабынинский район»</w:t>
      </w:r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 (далее - Книга награжденных).</w:t>
      </w:r>
    </w:p>
    <w:p w:rsidR="000D0FE1" w:rsidRPr="009664B9" w:rsidRDefault="000D0FE1" w:rsidP="00966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2. К сведениям, заносимым в Книгу награжденных, относятся фамилия, имя, отчество награжденного, выписка из </w:t>
      </w:r>
      <w:r w:rsidR="00D857D0" w:rsidRPr="009664B9">
        <w:rPr>
          <w:rFonts w:ascii="Times New Roman" w:eastAsia="Times New Roman" w:hAnsi="Times New Roman" w:cs="Times New Roman"/>
          <w:sz w:val="26"/>
          <w:szCs w:val="26"/>
        </w:rPr>
        <w:t>Решения Районного</w:t>
      </w:r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 Собрания </w:t>
      </w:r>
      <w:r w:rsidR="00823000">
        <w:rPr>
          <w:rFonts w:ascii="Times New Roman" w:eastAsia="Times New Roman" w:hAnsi="Times New Roman" w:cs="Times New Roman"/>
          <w:sz w:val="26"/>
          <w:szCs w:val="26"/>
        </w:rPr>
        <w:t>МО</w:t>
      </w:r>
      <w:r w:rsidR="00D857D0" w:rsidRPr="009664B9">
        <w:rPr>
          <w:rFonts w:ascii="Times New Roman" w:eastAsia="Times New Roman" w:hAnsi="Times New Roman" w:cs="Times New Roman"/>
          <w:sz w:val="26"/>
          <w:szCs w:val="26"/>
        </w:rPr>
        <w:t xml:space="preserve"> «Бабынинский район» </w:t>
      </w:r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Калужской области, содержащая мотивы награждения, реквизиты </w:t>
      </w:r>
      <w:r w:rsidR="00D857D0" w:rsidRPr="009664B9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Pr="009664B9">
        <w:rPr>
          <w:rFonts w:ascii="Times New Roman" w:eastAsia="Times New Roman" w:hAnsi="Times New Roman" w:cs="Times New Roman"/>
          <w:sz w:val="26"/>
          <w:szCs w:val="26"/>
        </w:rPr>
        <w:t>, а также может быть размещена фотография награжденного или процедуры награждения.</w:t>
      </w:r>
    </w:p>
    <w:p w:rsidR="000D0FE1" w:rsidRPr="009664B9" w:rsidRDefault="000D0FE1" w:rsidP="00966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3. Электронная версия Книги </w:t>
      </w:r>
      <w:proofErr w:type="gramStart"/>
      <w:r w:rsidRPr="009664B9">
        <w:rPr>
          <w:rFonts w:ascii="Times New Roman" w:eastAsia="Times New Roman" w:hAnsi="Times New Roman" w:cs="Times New Roman"/>
          <w:sz w:val="26"/>
          <w:szCs w:val="26"/>
        </w:rPr>
        <w:t>награжденных</w:t>
      </w:r>
      <w:proofErr w:type="gramEnd"/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 размещается на сайте </w:t>
      </w:r>
      <w:r w:rsidR="00D857D0" w:rsidRPr="009664B9">
        <w:rPr>
          <w:rFonts w:ascii="Times New Roman" w:eastAsia="Times New Roman" w:hAnsi="Times New Roman" w:cs="Times New Roman"/>
          <w:sz w:val="26"/>
          <w:szCs w:val="26"/>
        </w:rPr>
        <w:t>администрации (исполнит</w:t>
      </w:r>
      <w:r w:rsidR="00823000">
        <w:rPr>
          <w:rFonts w:ascii="Times New Roman" w:eastAsia="Times New Roman" w:hAnsi="Times New Roman" w:cs="Times New Roman"/>
          <w:sz w:val="26"/>
          <w:szCs w:val="26"/>
        </w:rPr>
        <w:t>ельно-распорядительный орган) МР</w:t>
      </w:r>
      <w:r w:rsidR="00D857D0" w:rsidRPr="009664B9">
        <w:rPr>
          <w:rFonts w:ascii="Times New Roman" w:eastAsia="Times New Roman" w:hAnsi="Times New Roman" w:cs="Times New Roman"/>
          <w:sz w:val="26"/>
          <w:szCs w:val="26"/>
        </w:rPr>
        <w:t xml:space="preserve"> «Бабынинский район» в разделе «Районное Собрание»</w:t>
      </w:r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 в сети Интернет.</w:t>
      </w:r>
    </w:p>
    <w:p w:rsidR="000D0FE1" w:rsidRPr="009664B9" w:rsidRDefault="00D857D0" w:rsidP="00966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64B9">
        <w:rPr>
          <w:rFonts w:ascii="Times New Roman" w:eastAsia="Times New Roman" w:hAnsi="Times New Roman" w:cs="Times New Roman"/>
          <w:sz w:val="26"/>
          <w:szCs w:val="26"/>
        </w:rPr>
        <w:t>4</w:t>
      </w:r>
      <w:r w:rsidR="000D0FE1" w:rsidRPr="009664B9">
        <w:rPr>
          <w:rFonts w:ascii="Times New Roman" w:eastAsia="Times New Roman" w:hAnsi="Times New Roman" w:cs="Times New Roman"/>
          <w:sz w:val="26"/>
          <w:szCs w:val="26"/>
        </w:rPr>
        <w:t xml:space="preserve">. Книга награжденных хранится в </w:t>
      </w:r>
      <w:r w:rsidRPr="009664B9">
        <w:rPr>
          <w:rFonts w:ascii="Times New Roman" w:eastAsia="Times New Roman" w:hAnsi="Times New Roman" w:cs="Times New Roman"/>
          <w:sz w:val="26"/>
          <w:szCs w:val="26"/>
        </w:rPr>
        <w:t>Районном</w:t>
      </w:r>
      <w:r w:rsidR="000D0FE1" w:rsidRPr="009664B9">
        <w:rPr>
          <w:rFonts w:ascii="Times New Roman" w:eastAsia="Times New Roman" w:hAnsi="Times New Roman" w:cs="Times New Roman"/>
          <w:sz w:val="26"/>
          <w:szCs w:val="26"/>
        </w:rPr>
        <w:t xml:space="preserve"> Собрании </w:t>
      </w:r>
      <w:r w:rsidR="00823000"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9664B9">
        <w:rPr>
          <w:rFonts w:ascii="Times New Roman" w:eastAsia="Times New Roman" w:hAnsi="Times New Roman" w:cs="Times New Roman"/>
          <w:sz w:val="26"/>
          <w:szCs w:val="26"/>
        </w:rPr>
        <w:t xml:space="preserve"> «Бабынинский район» </w:t>
      </w:r>
      <w:r w:rsidR="000D0FE1" w:rsidRPr="009664B9">
        <w:rPr>
          <w:rFonts w:ascii="Times New Roman" w:eastAsia="Times New Roman" w:hAnsi="Times New Roman" w:cs="Times New Roman"/>
          <w:sz w:val="26"/>
          <w:szCs w:val="26"/>
        </w:rPr>
        <w:t>Калужской области</w:t>
      </w:r>
      <w:r w:rsidRPr="009664B9">
        <w:rPr>
          <w:rFonts w:ascii="Times New Roman" w:eastAsia="Times New Roman" w:hAnsi="Times New Roman" w:cs="Times New Roman"/>
          <w:sz w:val="26"/>
          <w:szCs w:val="26"/>
        </w:rPr>
        <w:t>.</w:t>
      </w:r>
      <w:r w:rsidR="000D0FE1" w:rsidRPr="009664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2516" w:rsidRPr="009664B9" w:rsidRDefault="003C2516" w:rsidP="009664B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3C2516" w:rsidRPr="009664B9" w:rsidSect="0093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0D0FE1"/>
    <w:rsid w:val="00017CB0"/>
    <w:rsid w:val="00023C39"/>
    <w:rsid w:val="00062958"/>
    <w:rsid w:val="00082178"/>
    <w:rsid w:val="000D0FE1"/>
    <w:rsid w:val="00147C14"/>
    <w:rsid w:val="001F612D"/>
    <w:rsid w:val="002D2FA5"/>
    <w:rsid w:val="003115F3"/>
    <w:rsid w:val="00387C4F"/>
    <w:rsid w:val="003A552C"/>
    <w:rsid w:val="003C2516"/>
    <w:rsid w:val="003E71C6"/>
    <w:rsid w:val="004567AF"/>
    <w:rsid w:val="00522661"/>
    <w:rsid w:val="005F6E22"/>
    <w:rsid w:val="005F7D76"/>
    <w:rsid w:val="00705CD3"/>
    <w:rsid w:val="007803C0"/>
    <w:rsid w:val="00823000"/>
    <w:rsid w:val="00851BF8"/>
    <w:rsid w:val="009364B5"/>
    <w:rsid w:val="009664B9"/>
    <w:rsid w:val="00A0375F"/>
    <w:rsid w:val="00A57A88"/>
    <w:rsid w:val="00BB614B"/>
    <w:rsid w:val="00C82067"/>
    <w:rsid w:val="00CB3062"/>
    <w:rsid w:val="00CD37E5"/>
    <w:rsid w:val="00D40577"/>
    <w:rsid w:val="00D64CAE"/>
    <w:rsid w:val="00D857D0"/>
    <w:rsid w:val="00DA36FD"/>
    <w:rsid w:val="00E00697"/>
    <w:rsid w:val="00E425E4"/>
    <w:rsid w:val="00E736AC"/>
    <w:rsid w:val="00F20CF6"/>
    <w:rsid w:val="00FA13FC"/>
    <w:rsid w:val="00FD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B5"/>
  </w:style>
  <w:style w:type="paragraph" w:styleId="1">
    <w:name w:val="heading 1"/>
    <w:basedOn w:val="a"/>
    <w:link w:val="10"/>
    <w:uiPriority w:val="9"/>
    <w:qFormat/>
    <w:rsid w:val="000D0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D0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D0F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D0F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D0FE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0D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D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D0FE1"/>
    <w:rPr>
      <w:color w:val="0000FF"/>
      <w:u w:val="single"/>
    </w:rPr>
  </w:style>
  <w:style w:type="paragraph" w:customStyle="1" w:styleId="unformattext">
    <w:name w:val="unformattext"/>
    <w:basedOn w:val="a"/>
    <w:rsid w:val="000D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405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D4057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4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57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05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BD9D-CE31-4F7C-A539-BD973982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16</Pages>
  <Words>4485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</cp:lastModifiedBy>
  <cp:revision>9</cp:revision>
  <cp:lastPrinted>2020-10-29T06:33:00Z</cp:lastPrinted>
  <dcterms:created xsi:type="dcterms:W3CDTF">2020-10-19T10:17:00Z</dcterms:created>
  <dcterms:modified xsi:type="dcterms:W3CDTF">2020-10-29T06:33:00Z</dcterms:modified>
</cp:coreProperties>
</file>