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62" w:start="0" w:end="62"/>
        <w:spacing w:after="0" w:line="317" w:lineRule="exact"/>
        <w:bidi w:val="false"/>
        <w:shd w:fill="ffffff" w:val="clear"/>
        <w:rPr>
          <w:b w:val="true"/>
          <w:spacing w:val="3"/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28.10. 2020 г.                                                                                                           № 19</w:t>
      </w:r>
    </w:p>
    <w:p>
      <w:pPr>
        <w:jc w:val="left"/>
        <w:textAlignment w:val="auto"/>
        <w:ind w:left="0" w:right="3898" w:start="0" w:end="3898"/>
        <w:spacing w:before="360" w:after="0" w:line="317" w:lineRule="exact"/>
        <w:bidi w:val="false"/>
        <w:shd w:fill="ffffff" w:val="clear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 принятии в муниципальную собственность и включении в реестр муниципальной собственности  недвижимого имущества</w:t>
      </w:r>
    </w:p>
    <w:p>
      <w:pPr>
        <w:jc w:val="both"/>
        <w:textAlignment w:val="auto"/>
        <w:ind w:firstLine="691" w:left="14" w:right="24" w:start="14" w:end="24"/>
        <w:spacing w:before="317" w:after="0" w:line="240"/>
        <w:bidi w:val="false"/>
        <w:shd w:fill="ffffff" w:val="clear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В соответствии с  Положением о порядке управления и распоряжения муниципальной собственностью муниципального района «Бабынинский район», утвержденным решением Районного Собрания МР «Бабынинский район» от 29.09.2011г. №96 «Об утверждении Положения о порядке управления и распоряжения муниципальной собственностью муниципального района «Бабынинский район», решением Районного Собрания МР «Бабынинский район» № 143 от 27.12.2017 года «О  внесении изменений в Приложение № 1 к решению Районного Собрания от 29.09.2011 № 96 «Об утверждении Положения о порядке управления и распоряжения муниципальной собственностью муниципального района «Бабынинский район»,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  <w:r>
        <w:rPr>
          <w:b w:val="true"/>
          <w:spacing w:val="-1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1"/>
        </w:numPr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Принять в муниципальную собственность и включить в реестр муниципальной  собственности муниципального района «Бабынинский район»: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rFonts w:ascii="Times New Roman" w:eastAsia="Times New Roman" w:hAnsi="Times New Roman" w:cs="Times New Roman"/>
          <w:sz w:val="26"/>
        </w:rPr>
        <w:t xml:space="preserve">1.1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земельный участок, категория земель: земли сельскохозяйственного назначения, разрешенное использование: для садоводства, общая площадь 600 кв.м., адрес: установлено относительно ориентира, расположенного в границах участка. Почтовый адрес ориентира:  Калужская область, Бабынинский район, г. Рождественский, с/т "Лесной" (собственность, № 40:01:110420:300-40/055/2020-2 от 29.09.2020 г. зарегистрировано  в Едином государственном реестре прав на недвижимое имущество и сделок с ним), кадастровый номер 40:01:110420:300;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</w:p>
    <w:p>
      <w:pPr>
        <w:jc w:val="both"/>
        <w:textAlignment w:val="auto"/>
        <w:ind w:hanging="360" w:left="360" w:right="0" w:start="360" w:end="0"/>
        <w:spacing w:after="0" w:line="240"/>
        <w:bidi w:val="false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 официального опубликования.</w:t>
      </w:r>
    </w:p>
    <w:p>
      <w:pPr>
        <w:jc w:val="both"/>
        <w:textAlignment w:val="auto"/>
        <w:ind w:hanging="357" w:left="357" w:right="0" w:start="357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57" w:left="357" w:right="0" w:start="357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57" w:left="357" w:right="0" w:start="357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both"/>
        <w:textAlignment w:val="auto"/>
        <w:ind w:hanging="357" w:left="357" w:right="0" w:start="357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В.С. Цуканов</w:t>
      </w:r>
    </w:p>
    <w:p>
      <w:pPr>
        <w:jc w:val="both"/>
        <w:textAlignment w:val="auto"/>
        <w:ind w:hanging="357" w:left="357" w:right="0" w:start="357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type w:val="continuous"/>
      <w:cols w:num="1" w:space="60" w:equalWidth="true"/>
      <w:footnotePr>
        <w:pos w:val="pageBottom"/>
      </w:footnotePr>
      <w:lnNumType w:distance="0"/>
      <w:pgSz w:w="11909" w:h="16834"/>
      <w:pgMar w:left="1701" w:right="851" w:top="284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family w:val="roman"/>
    <w:charset w:val="CC"/>
    <w:pitch w:val="variable"/>
  </w:font>
  <w:font w:name="Cambria Math">
    <w:altName w:val="Palatino Linotype"/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 Math">
    <w:altName w:val="Palatino Linotype"/>
    <w:family w:val="roman"/>
    <w:charset w:val="00"/>
    <w:pitch w:val="variable"/>
  </w:font>
  <w:font w:name="Cambria Math CE">
    <w:altName w:val="Palatino Linotype"/>
    <w:family w:val="roman"/>
    <w:charset w:val="EE"/>
    <w:pitch w:val="variable"/>
  </w:font>
  <w:font w:name="Cambria Math Greek">
    <w:altName w:val="Palatino Linotype"/>
    <w:family w:val="roman"/>
    <w:charset w:val="A1"/>
    <w:pitch w:val="variable"/>
  </w:font>
  <w:font w:name="Cambria Math Tur">
    <w:altName w:val="Palatino Linotype"/>
    <w:family w:val="roman"/>
    <w:charset w:val="A2"/>
    <w:pitch w:val="variable"/>
  </w:font>
  <w:font w:name="Cambria Math Baltic">
    <w:altName w:val="Palatino Linotype"/>
    <w:family w:val="roman"/>
    <w:charset w:val="BA"/>
    <w:pitch w:val="variable"/>
  </w:font>
  <w:font w:name="Cambria Math (Vietnamese)">
    <w:altName w:val="Palatino Linotype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473255453">
    <w:multiLevelType w:val="hybridMultilevel"/>
    <w:tmpl w:val="4672f74c"/>
    <w:lvl w:ilvl="0">
      <w:lvlJc w:val="left"/>
      <w:lvlText w:val="%1."/>
      <w:numFmt w:val="decimal"/>
      <w:start w:val="1"/>
      <w:suff w:val="tab"/>
      <w:pPr>
        <w:ind w:hanging="360" w:left="852" w:start="852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num w:numId="1">
    <w:abstractNumId w:val="1473255453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15</TotalTime>
  <Pages>1</Pages>
  <Words>202</Words>
  <Characters>1702</Characters>
  <CharactersWithSpaces>1901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user1</dc:creator>
</cp:coreProperties>
</file>