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6E6BE4" w:rsidRDefault="00A75155" w:rsidP="006E6BE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6100" cy="584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РАЙОН «БАБЫНИНСКИЙ РАЙОН»</w:t>
      </w:r>
    </w:p>
    <w:p w:rsidR="006E6BE4" w:rsidRDefault="006E6BE4" w:rsidP="006E6BE4">
      <w:pPr>
        <w:jc w:val="center"/>
        <w:rPr>
          <w:b/>
          <w:sz w:val="26"/>
          <w:szCs w:val="26"/>
        </w:rPr>
      </w:pP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:rsidR="006E6BE4" w:rsidRDefault="006E6BE4" w:rsidP="006E6BE4">
      <w:pPr>
        <w:jc w:val="center"/>
        <w:rPr>
          <w:b/>
          <w:sz w:val="26"/>
          <w:szCs w:val="26"/>
        </w:rPr>
      </w:pPr>
    </w:p>
    <w:p w:rsidR="006E6BE4" w:rsidRDefault="006E6BE4" w:rsidP="006E6B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73AB7" w:rsidRDefault="00573AB7" w:rsidP="00573AB7">
      <w:pPr>
        <w:rPr>
          <w:sz w:val="32"/>
          <w:szCs w:val="32"/>
        </w:rPr>
      </w:pPr>
    </w:p>
    <w:p w:rsidR="00573AB7" w:rsidRDefault="00573AB7" w:rsidP="00573AB7">
      <w:pPr>
        <w:rPr>
          <w:sz w:val="32"/>
          <w:szCs w:val="32"/>
        </w:rPr>
      </w:pPr>
    </w:p>
    <w:p w:rsidR="00573AB7" w:rsidRDefault="00CB2DB1" w:rsidP="00573AB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B10872">
        <w:rPr>
          <w:b/>
          <w:sz w:val="26"/>
          <w:szCs w:val="26"/>
        </w:rPr>
        <w:t xml:space="preserve">26 февраля </w:t>
      </w:r>
      <w:r w:rsidR="006C7A5A">
        <w:rPr>
          <w:b/>
          <w:sz w:val="26"/>
          <w:szCs w:val="26"/>
        </w:rPr>
        <w:t>2021</w:t>
      </w:r>
      <w:r w:rsidR="002A5BA7">
        <w:rPr>
          <w:b/>
          <w:sz w:val="26"/>
          <w:szCs w:val="26"/>
        </w:rPr>
        <w:t>года</w:t>
      </w:r>
      <w:r w:rsidR="00196659" w:rsidRPr="00EB1515">
        <w:rPr>
          <w:b/>
          <w:sz w:val="26"/>
          <w:szCs w:val="26"/>
        </w:rPr>
        <w:t xml:space="preserve">           </w:t>
      </w:r>
      <w:r w:rsidR="001B1C58">
        <w:rPr>
          <w:b/>
          <w:sz w:val="26"/>
          <w:szCs w:val="26"/>
        </w:rPr>
        <w:t xml:space="preserve">                                                                              </w:t>
      </w:r>
      <w:r w:rsidR="00196659" w:rsidRPr="00EB1515">
        <w:rPr>
          <w:b/>
          <w:sz w:val="26"/>
          <w:szCs w:val="26"/>
        </w:rPr>
        <w:t xml:space="preserve"> №</w:t>
      </w:r>
      <w:r w:rsidR="001B1C58">
        <w:rPr>
          <w:b/>
          <w:sz w:val="26"/>
          <w:szCs w:val="26"/>
        </w:rPr>
        <w:t xml:space="preserve"> 57</w:t>
      </w:r>
    </w:p>
    <w:p w:rsidR="00712950" w:rsidRPr="00EB1515" w:rsidRDefault="00712950" w:rsidP="00573AB7">
      <w:pPr>
        <w:rPr>
          <w:b/>
          <w:sz w:val="26"/>
          <w:szCs w:val="26"/>
        </w:rPr>
      </w:pPr>
    </w:p>
    <w:p w:rsidR="00573AB7" w:rsidRDefault="00573AB7" w:rsidP="00573AB7">
      <w:pPr>
        <w:rPr>
          <w:sz w:val="26"/>
          <w:szCs w:val="26"/>
        </w:rPr>
      </w:pPr>
    </w:p>
    <w:p w:rsidR="00573AB7" w:rsidRPr="006E6BE4" w:rsidRDefault="000E1848" w:rsidP="006E6BE4">
      <w:pPr>
        <w:ind w:right="425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признании </w:t>
      </w:r>
      <w:proofErr w:type="gramStart"/>
      <w:r>
        <w:rPr>
          <w:b/>
          <w:bCs/>
          <w:sz w:val="26"/>
          <w:szCs w:val="26"/>
        </w:rPr>
        <w:t>утратившими</w:t>
      </w:r>
      <w:proofErr w:type="gramEnd"/>
      <w:r>
        <w:rPr>
          <w:b/>
          <w:bCs/>
          <w:sz w:val="26"/>
          <w:szCs w:val="26"/>
        </w:rPr>
        <w:t xml:space="preserve"> силу некоторых актов Районного Собрания МР «Бабынинский район»</w:t>
      </w:r>
    </w:p>
    <w:p w:rsidR="00573AB7" w:rsidRDefault="00573AB7" w:rsidP="00573AB7">
      <w:pPr>
        <w:rPr>
          <w:sz w:val="26"/>
          <w:szCs w:val="26"/>
        </w:rPr>
      </w:pPr>
    </w:p>
    <w:p w:rsidR="00573AB7" w:rsidRPr="00A75155" w:rsidRDefault="00A75155" w:rsidP="00573AB7">
      <w:pPr>
        <w:ind w:firstLine="720"/>
        <w:jc w:val="both"/>
        <w:rPr>
          <w:color w:val="000000" w:themeColor="text1"/>
          <w:sz w:val="26"/>
          <w:szCs w:val="26"/>
        </w:rPr>
      </w:pPr>
      <w:r w:rsidRPr="00A75155">
        <w:rPr>
          <w:color w:val="000000" w:themeColor="text1"/>
          <w:sz w:val="26"/>
          <w:szCs w:val="26"/>
        </w:rPr>
        <w:t>В целях приведения муниципальных нормативных правовых актов Районного Собрания МР «Бабынинский район»</w:t>
      </w:r>
      <w:r>
        <w:rPr>
          <w:color w:val="000000" w:themeColor="text1"/>
          <w:sz w:val="26"/>
          <w:szCs w:val="26"/>
        </w:rPr>
        <w:t xml:space="preserve"> в соо</w:t>
      </w:r>
      <w:r w:rsidRPr="00A75155">
        <w:rPr>
          <w:color w:val="000000" w:themeColor="text1"/>
          <w:sz w:val="26"/>
          <w:szCs w:val="26"/>
        </w:rPr>
        <w:t>тветс</w:t>
      </w:r>
      <w:r>
        <w:rPr>
          <w:color w:val="000000" w:themeColor="text1"/>
          <w:sz w:val="26"/>
          <w:szCs w:val="26"/>
        </w:rPr>
        <w:t>тв</w:t>
      </w:r>
      <w:r w:rsidRPr="00A75155">
        <w:rPr>
          <w:color w:val="000000" w:themeColor="text1"/>
          <w:sz w:val="26"/>
          <w:szCs w:val="26"/>
        </w:rPr>
        <w:t>ие с действующим законодательством, руководствуясь Положением «О муниципальных правовых актах муниципального района «</w:t>
      </w:r>
      <w:r w:rsidR="00F10E20">
        <w:rPr>
          <w:color w:val="000000" w:themeColor="text1"/>
          <w:sz w:val="26"/>
          <w:szCs w:val="26"/>
        </w:rPr>
        <w:t>Бабынинский район», утвержденным</w:t>
      </w:r>
      <w:bookmarkStart w:id="0" w:name="_GoBack"/>
      <w:bookmarkEnd w:id="0"/>
      <w:r w:rsidRPr="00A75155">
        <w:rPr>
          <w:color w:val="000000" w:themeColor="text1"/>
          <w:sz w:val="26"/>
          <w:szCs w:val="26"/>
        </w:rPr>
        <w:t xml:space="preserve"> решением Районного Собрания МР «Бабын</w:t>
      </w:r>
      <w:r>
        <w:rPr>
          <w:color w:val="000000" w:themeColor="text1"/>
          <w:sz w:val="26"/>
          <w:szCs w:val="26"/>
        </w:rPr>
        <w:t>и</w:t>
      </w:r>
      <w:r w:rsidRPr="00A75155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>с</w:t>
      </w:r>
      <w:r w:rsidRPr="00A75155">
        <w:rPr>
          <w:color w:val="000000" w:themeColor="text1"/>
          <w:sz w:val="26"/>
          <w:szCs w:val="26"/>
        </w:rPr>
        <w:t>кий район» от 29.09.2009 № 380 «Об утверждении Положения «О муниципальных правовых актах муниципального района «Бабынинский район»</w:t>
      </w:r>
      <w:r w:rsidR="006E6BE4" w:rsidRPr="00A75155">
        <w:rPr>
          <w:color w:val="000000" w:themeColor="text1"/>
          <w:sz w:val="26"/>
          <w:szCs w:val="26"/>
        </w:rPr>
        <w:t>,</w:t>
      </w:r>
    </w:p>
    <w:p w:rsidR="00573AB7" w:rsidRDefault="00573AB7" w:rsidP="00573AB7">
      <w:pPr>
        <w:ind w:firstLine="720"/>
        <w:rPr>
          <w:sz w:val="26"/>
          <w:szCs w:val="26"/>
        </w:rPr>
      </w:pPr>
    </w:p>
    <w:p w:rsidR="00573AB7" w:rsidRDefault="003666D8" w:rsidP="00227B8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РАЙОННОЕ СОБРАНИЕ РЕШИЛО</w:t>
      </w:r>
      <w:r w:rsidR="00573AB7">
        <w:rPr>
          <w:b/>
          <w:bCs/>
          <w:sz w:val="26"/>
          <w:szCs w:val="26"/>
        </w:rPr>
        <w:t>:</w:t>
      </w:r>
    </w:p>
    <w:p w:rsidR="00573AB7" w:rsidRDefault="00573AB7" w:rsidP="00573AB7">
      <w:pPr>
        <w:jc w:val="both"/>
        <w:rPr>
          <w:sz w:val="26"/>
          <w:szCs w:val="26"/>
        </w:rPr>
      </w:pPr>
    </w:p>
    <w:p w:rsidR="00DC3B5E" w:rsidRDefault="00E92282" w:rsidP="006E6BE4">
      <w:pPr>
        <w:ind w:firstLine="709"/>
        <w:contextualSpacing/>
        <w:jc w:val="both"/>
        <w:rPr>
          <w:sz w:val="26"/>
          <w:szCs w:val="26"/>
        </w:rPr>
      </w:pPr>
      <w:r w:rsidRPr="00B8402E">
        <w:rPr>
          <w:sz w:val="26"/>
          <w:szCs w:val="26"/>
        </w:rPr>
        <w:t>1</w:t>
      </w:r>
      <w:r w:rsidR="00DC3B5E" w:rsidRPr="00B8402E">
        <w:rPr>
          <w:sz w:val="26"/>
          <w:szCs w:val="26"/>
        </w:rPr>
        <w:t>.</w:t>
      </w:r>
      <w:r w:rsidR="000E1848">
        <w:rPr>
          <w:sz w:val="26"/>
          <w:szCs w:val="26"/>
        </w:rPr>
        <w:t>Признать утратившими силу</w:t>
      </w:r>
    </w:p>
    <w:p w:rsidR="000E1848" w:rsidRDefault="000E1848" w:rsidP="006E6BE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 Районного Собрания МР «Бабынинский район» от 30.10.2007 № 186 «Об утверждении порядка выдачи разрешений на установку рекламных </w:t>
      </w:r>
      <w:r w:rsidR="002F37B1">
        <w:rPr>
          <w:sz w:val="26"/>
          <w:szCs w:val="26"/>
        </w:rPr>
        <w:t>конструкций</w:t>
      </w:r>
      <w:r>
        <w:rPr>
          <w:sz w:val="26"/>
          <w:szCs w:val="26"/>
        </w:rPr>
        <w:tab/>
        <w:t xml:space="preserve"> на территории сельских поселений МО «Поселок Бабынино», МО «Село Сабуровщино», МО «Село Муромцево», МО «Село Утешево», МО «Село Бабынино» муниципального образования «Бабынинский район»;</w:t>
      </w:r>
    </w:p>
    <w:p w:rsidR="000E1848" w:rsidRDefault="000E1848" w:rsidP="006E6BE4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2F37B1">
        <w:rPr>
          <w:sz w:val="26"/>
          <w:szCs w:val="26"/>
        </w:rPr>
        <w:t xml:space="preserve"> решение Районного Собрания МР «Бабынинский район» от 15.05.2008 № 254 «О внесении изменений в решение Районного Собрания от 30.10.2007 № 186 «Об утверждении порядка выдачи разрешений на установку рекламных конструкций</w:t>
      </w:r>
      <w:r w:rsidR="002F37B1">
        <w:rPr>
          <w:sz w:val="26"/>
          <w:szCs w:val="26"/>
        </w:rPr>
        <w:tab/>
        <w:t xml:space="preserve"> на территории сельских поселений МО «Поселок Бабынино», МО «Село Сабуровщино», МО «Село Муромцево», МО «Село Утешево», МО «Село Бабынино» муниципального образования «Бабынинский район»;</w:t>
      </w:r>
      <w:proofErr w:type="gramEnd"/>
    </w:p>
    <w:p w:rsidR="002F37B1" w:rsidRDefault="002F37B1" w:rsidP="002F37B1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решение Районного Собрания МР «Бабынинский район» от 23.12.2009 № 415 «О внесении изменений в решение Районного Собрания от 30.10.2007 № 186 «Об утверждении порядка выдачи разрешений на установку рекламных конструкций</w:t>
      </w:r>
      <w:r>
        <w:rPr>
          <w:sz w:val="26"/>
          <w:szCs w:val="26"/>
        </w:rPr>
        <w:tab/>
        <w:t xml:space="preserve"> на территории сельских поселений МО «Поселок Бабынино», МО «Село Сабуровщино», МО «Село Муромцево», МО «Село Утешево», МО «Село Бабынино» муниципального образования «Бабынинский район»;</w:t>
      </w:r>
      <w:proofErr w:type="gramEnd"/>
    </w:p>
    <w:p w:rsidR="002F37B1" w:rsidRDefault="002F37B1" w:rsidP="002F37B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решение Районного Собрания МР «Бабынинский район» от 25.04.2013 № 214 «Об утверждении Порядка демонтажа рекламных конструкций, самовольно установленных на зданиях, сооружениях, земельных участках, находящихся на территории муниципального района «Бабынинский район».</w:t>
      </w:r>
    </w:p>
    <w:p w:rsidR="002F37B1" w:rsidRDefault="002F37B1" w:rsidP="006E6BE4">
      <w:pPr>
        <w:ind w:firstLine="709"/>
        <w:contextualSpacing/>
        <w:jc w:val="both"/>
        <w:rPr>
          <w:sz w:val="26"/>
          <w:szCs w:val="26"/>
        </w:rPr>
      </w:pPr>
    </w:p>
    <w:p w:rsidR="00573AB7" w:rsidRDefault="002A0526" w:rsidP="006E6BE4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73AB7">
        <w:rPr>
          <w:sz w:val="26"/>
          <w:szCs w:val="26"/>
        </w:rPr>
        <w:t>. Настоящие решение вступает в силу со дня его официального опублик</w:t>
      </w:r>
      <w:r w:rsidR="00A75155">
        <w:rPr>
          <w:sz w:val="26"/>
          <w:szCs w:val="26"/>
        </w:rPr>
        <w:t>ования.</w:t>
      </w:r>
    </w:p>
    <w:p w:rsidR="00573AB7" w:rsidRDefault="00573AB7" w:rsidP="00573AB7">
      <w:pPr>
        <w:rPr>
          <w:sz w:val="26"/>
          <w:szCs w:val="26"/>
        </w:rPr>
      </w:pPr>
    </w:p>
    <w:p w:rsidR="00AD38A0" w:rsidRPr="002A6E14" w:rsidRDefault="00AD38A0" w:rsidP="00573AB7">
      <w:pPr>
        <w:rPr>
          <w:sz w:val="26"/>
          <w:szCs w:val="26"/>
        </w:rPr>
      </w:pPr>
    </w:p>
    <w:p w:rsidR="00AD5950" w:rsidRPr="002A6E14" w:rsidRDefault="00AD5950" w:rsidP="00573AB7">
      <w:pPr>
        <w:rPr>
          <w:sz w:val="26"/>
          <w:szCs w:val="26"/>
        </w:rPr>
      </w:pPr>
    </w:p>
    <w:p w:rsidR="00227B8E" w:rsidRDefault="00227B8E" w:rsidP="00573AB7">
      <w:pPr>
        <w:rPr>
          <w:sz w:val="26"/>
          <w:szCs w:val="26"/>
        </w:rPr>
      </w:pPr>
    </w:p>
    <w:p w:rsidR="00573AB7" w:rsidRDefault="00573AB7" w:rsidP="00573AB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муниципального района</w:t>
      </w:r>
    </w:p>
    <w:p w:rsidR="00B83AC6" w:rsidRDefault="00573AB7">
      <w:r>
        <w:rPr>
          <w:b/>
          <w:bCs/>
          <w:sz w:val="26"/>
          <w:szCs w:val="26"/>
        </w:rPr>
        <w:t xml:space="preserve">«Бабынинский район»                                </w:t>
      </w:r>
      <w:r w:rsidR="001B1C58">
        <w:rPr>
          <w:b/>
          <w:bCs/>
          <w:sz w:val="26"/>
          <w:szCs w:val="26"/>
        </w:rPr>
        <w:t xml:space="preserve">                                            </w:t>
      </w:r>
      <w:proofErr w:type="spellStart"/>
      <w:r w:rsidR="009E1DA1">
        <w:rPr>
          <w:b/>
          <w:bCs/>
          <w:sz w:val="26"/>
          <w:szCs w:val="26"/>
        </w:rPr>
        <w:t>В.С.Цуканов</w:t>
      </w:r>
      <w:proofErr w:type="spellEnd"/>
    </w:p>
    <w:sectPr w:rsidR="00B83AC6" w:rsidSect="0071295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C48A5"/>
    <w:rsid w:val="00042D4D"/>
    <w:rsid w:val="00071194"/>
    <w:rsid w:val="0008455E"/>
    <w:rsid w:val="000A2CAE"/>
    <w:rsid w:val="000A7267"/>
    <w:rsid w:val="000E1848"/>
    <w:rsid w:val="00147C4B"/>
    <w:rsid w:val="00196659"/>
    <w:rsid w:val="001A773B"/>
    <w:rsid w:val="001A793C"/>
    <w:rsid w:val="001B1C58"/>
    <w:rsid w:val="001B1CAA"/>
    <w:rsid w:val="00227B8E"/>
    <w:rsid w:val="002720E3"/>
    <w:rsid w:val="00291921"/>
    <w:rsid w:val="002A0526"/>
    <w:rsid w:val="002A5BA7"/>
    <w:rsid w:val="002A6E14"/>
    <w:rsid w:val="002B743A"/>
    <w:rsid w:val="002B7F90"/>
    <w:rsid w:val="002F37B1"/>
    <w:rsid w:val="003666D8"/>
    <w:rsid w:val="003A0957"/>
    <w:rsid w:val="004D28C8"/>
    <w:rsid w:val="00510429"/>
    <w:rsid w:val="00522BC3"/>
    <w:rsid w:val="00542622"/>
    <w:rsid w:val="00573AB7"/>
    <w:rsid w:val="00573C48"/>
    <w:rsid w:val="006B50B2"/>
    <w:rsid w:val="006C7A5A"/>
    <w:rsid w:val="006E6BE4"/>
    <w:rsid w:val="00712950"/>
    <w:rsid w:val="00714E0F"/>
    <w:rsid w:val="007202D0"/>
    <w:rsid w:val="007A2CE1"/>
    <w:rsid w:val="007D5ABB"/>
    <w:rsid w:val="007F6744"/>
    <w:rsid w:val="008444EA"/>
    <w:rsid w:val="008E4089"/>
    <w:rsid w:val="009052C6"/>
    <w:rsid w:val="009614B7"/>
    <w:rsid w:val="009E1DA1"/>
    <w:rsid w:val="00A56962"/>
    <w:rsid w:val="00A75155"/>
    <w:rsid w:val="00AD38A0"/>
    <w:rsid w:val="00AD5950"/>
    <w:rsid w:val="00AE7F1F"/>
    <w:rsid w:val="00B10872"/>
    <w:rsid w:val="00B6316C"/>
    <w:rsid w:val="00B83AC6"/>
    <w:rsid w:val="00B8402E"/>
    <w:rsid w:val="00BC48A5"/>
    <w:rsid w:val="00BC6101"/>
    <w:rsid w:val="00BF6937"/>
    <w:rsid w:val="00C15EEF"/>
    <w:rsid w:val="00C2200D"/>
    <w:rsid w:val="00C33029"/>
    <w:rsid w:val="00C55E5C"/>
    <w:rsid w:val="00CB2DB1"/>
    <w:rsid w:val="00CB5CD2"/>
    <w:rsid w:val="00D43785"/>
    <w:rsid w:val="00D60E53"/>
    <w:rsid w:val="00DC3B5E"/>
    <w:rsid w:val="00DE0AE7"/>
    <w:rsid w:val="00E23E0B"/>
    <w:rsid w:val="00E762D9"/>
    <w:rsid w:val="00E92282"/>
    <w:rsid w:val="00EA6684"/>
    <w:rsid w:val="00EB1515"/>
    <w:rsid w:val="00ED5D91"/>
    <w:rsid w:val="00F10E20"/>
    <w:rsid w:val="00F2321D"/>
    <w:rsid w:val="00F51A8E"/>
    <w:rsid w:val="00F55B36"/>
    <w:rsid w:val="00F7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B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2021-03-05T05:55:00Z</cp:lastPrinted>
  <dcterms:created xsi:type="dcterms:W3CDTF">2021-02-18T08:32:00Z</dcterms:created>
  <dcterms:modified xsi:type="dcterms:W3CDTF">2021-03-05T05:57:00Z</dcterms:modified>
</cp:coreProperties>
</file>