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48" w:rsidRPr="00A85D9F" w:rsidRDefault="00286F48" w:rsidP="00A8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Доклад</w:t>
      </w:r>
    </w:p>
    <w:p w:rsidR="00286F48" w:rsidRPr="00A85D9F" w:rsidRDefault="00286F48" w:rsidP="00A8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главы администрации МР «Бабынинский район»</w:t>
      </w:r>
    </w:p>
    <w:p w:rsidR="00840387" w:rsidRPr="00A85D9F" w:rsidRDefault="00286F48" w:rsidP="00A85D9F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об итогах социально-экономического развития района в 202</w:t>
      </w:r>
      <w:r w:rsidR="008F7ECE" w:rsidRPr="00A85D9F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и</w:t>
      </w:r>
    </w:p>
    <w:p w:rsidR="00286F48" w:rsidRPr="00A85D9F" w:rsidRDefault="00286F48" w:rsidP="00A85D9F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задачах на 202</w:t>
      </w:r>
      <w:r w:rsidR="008F7ECE" w:rsidRPr="00A85D9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C156BD" w:rsidRPr="00A85D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:rsidR="00B05688" w:rsidRPr="00A85D9F" w:rsidRDefault="00B05688" w:rsidP="003E4639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86F48" w:rsidRPr="00A85D9F" w:rsidRDefault="00286F48" w:rsidP="003E4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Уважаем</w:t>
      </w:r>
      <w:r w:rsidR="00135992" w:rsidRPr="00A85D9F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5B53" w:rsidRPr="00A85D9F">
        <w:rPr>
          <w:rFonts w:ascii="Times New Roman" w:eastAsia="Times New Roman" w:hAnsi="Times New Roman" w:cs="Times New Roman"/>
          <w:sz w:val="26"/>
          <w:szCs w:val="26"/>
        </w:rPr>
        <w:t>Владислав Валерьевич</w:t>
      </w:r>
      <w:r w:rsidR="00362007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A1EF9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007" w:rsidRPr="00A85D9F">
        <w:rPr>
          <w:rFonts w:ascii="Times New Roman" w:eastAsia="Times New Roman" w:hAnsi="Times New Roman" w:cs="Times New Roman"/>
          <w:sz w:val="26"/>
          <w:szCs w:val="26"/>
        </w:rPr>
        <w:t>Владимир Сергеевич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C867DC" w:rsidRPr="00A85D9F">
        <w:rPr>
          <w:rFonts w:ascii="Times New Roman" w:eastAsia="Times New Roman" w:hAnsi="Times New Roman" w:cs="Times New Roman"/>
          <w:sz w:val="26"/>
          <w:szCs w:val="26"/>
        </w:rPr>
        <w:t xml:space="preserve"> члены правительства Калужской области</w:t>
      </w:r>
      <w:r w:rsidR="00BC2733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C867DC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007" w:rsidRPr="00A85D9F">
        <w:rPr>
          <w:rFonts w:ascii="Times New Roman" w:eastAsia="Times New Roman" w:hAnsi="Times New Roman" w:cs="Times New Roman"/>
          <w:sz w:val="26"/>
          <w:szCs w:val="26"/>
        </w:rPr>
        <w:t>депутаты Законодательного Собрания Калужской области, Районного Собрания</w:t>
      </w:r>
      <w:r w:rsidR="00C867DC" w:rsidRPr="00A85D9F">
        <w:rPr>
          <w:rFonts w:ascii="Times New Roman" w:eastAsia="Times New Roman" w:hAnsi="Times New Roman" w:cs="Times New Roman"/>
          <w:sz w:val="26"/>
          <w:szCs w:val="26"/>
        </w:rPr>
        <w:t>, жители и гости района</w:t>
      </w:r>
      <w:r w:rsidR="00AB77CD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E0B68" w:rsidRPr="00A85D9F" w:rsidRDefault="00286F48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Представляю вашему вниманию отчет </w:t>
      </w:r>
      <w:r w:rsidR="002E0B68" w:rsidRPr="00A85D9F">
        <w:rPr>
          <w:rFonts w:ascii="Times New Roman" w:eastAsia="Times New Roman" w:hAnsi="Times New Roman" w:cs="Times New Roman"/>
          <w:sz w:val="26"/>
          <w:szCs w:val="26"/>
        </w:rPr>
        <w:t xml:space="preserve">об итогах социально-экономического развития района 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2E0B68" w:rsidRPr="00A85D9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E238F" w:rsidRPr="00A85D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E0B6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задачах на 20</w:t>
      </w:r>
      <w:r w:rsidR="00A5439D" w:rsidRPr="00A85D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238F" w:rsidRPr="00A85D9F">
        <w:rPr>
          <w:rFonts w:ascii="Times New Roman" w:eastAsia="Times New Roman" w:hAnsi="Times New Roman" w:cs="Times New Roman"/>
          <w:sz w:val="26"/>
          <w:szCs w:val="26"/>
        </w:rPr>
        <w:t>5</w:t>
      </w:r>
      <w:r w:rsidR="00CB2637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B68" w:rsidRPr="00A85D9F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7E5DEF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3382" w:rsidRPr="00A85D9F" w:rsidRDefault="009E238F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Безусловно, главным общественно-политическим событием </w:t>
      </w:r>
      <w:r w:rsidR="006F5915" w:rsidRPr="00A85D9F">
        <w:rPr>
          <w:rFonts w:ascii="Times New Roman" w:eastAsia="Times New Roman" w:hAnsi="Times New Roman" w:cs="Times New Roman"/>
          <w:sz w:val="26"/>
          <w:szCs w:val="26"/>
        </w:rPr>
        <w:t xml:space="preserve">прошедшего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года стали выборы </w:t>
      </w:r>
      <w:r w:rsidR="005E69F0" w:rsidRPr="00A85D9F">
        <w:rPr>
          <w:rFonts w:ascii="Times New Roman" w:eastAsia="Times New Roman" w:hAnsi="Times New Roman" w:cs="Times New Roman"/>
          <w:sz w:val="26"/>
          <w:szCs w:val="26"/>
        </w:rPr>
        <w:t>Президента Российской Федерации</w:t>
      </w:r>
      <w:r w:rsidR="00946FCA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E69F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4939" w:rsidRPr="00A85D9F">
        <w:rPr>
          <w:rFonts w:ascii="Times New Roman" w:eastAsia="Times New Roman" w:hAnsi="Times New Roman" w:cs="Times New Roman"/>
          <w:sz w:val="26"/>
          <w:szCs w:val="26"/>
        </w:rPr>
        <w:t xml:space="preserve">Хочу выразить слова благодарности </w:t>
      </w:r>
      <w:r w:rsidR="00877905" w:rsidRPr="00A85D9F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="00544939" w:rsidRPr="00A85D9F">
        <w:rPr>
          <w:rFonts w:ascii="Times New Roman" w:eastAsia="Times New Roman" w:hAnsi="Times New Roman" w:cs="Times New Roman"/>
          <w:sz w:val="26"/>
          <w:szCs w:val="26"/>
        </w:rPr>
        <w:t>, кто не остался в стороне и сделал свой выбор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,</w:t>
      </w:r>
      <w:r w:rsidR="00946FC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определивший курс развития нашей страны на ближайшие годы.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2632" w:rsidRPr="00C77927">
        <w:rPr>
          <w:rFonts w:ascii="Times New Roman" w:eastAsia="Times New Roman" w:hAnsi="Times New Roman" w:cs="Times New Roman"/>
          <w:sz w:val="26"/>
          <w:szCs w:val="26"/>
        </w:rPr>
        <w:t>Абсолютное большинство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избирателей района </w:t>
      </w:r>
      <w:r w:rsidR="00A93382" w:rsidRPr="00A85D9F">
        <w:rPr>
          <w:rFonts w:ascii="Times New Roman" w:eastAsia="Times New Roman" w:hAnsi="Times New Roman" w:cs="Times New Roman"/>
          <w:sz w:val="26"/>
          <w:szCs w:val="26"/>
        </w:rPr>
        <w:t>поддержали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сво</w:t>
      </w:r>
      <w:r w:rsidR="00A93382" w:rsidRPr="00A85D9F">
        <w:rPr>
          <w:rFonts w:ascii="Times New Roman" w:eastAsia="Times New Roman" w:hAnsi="Times New Roman" w:cs="Times New Roman"/>
          <w:sz w:val="26"/>
          <w:szCs w:val="26"/>
        </w:rPr>
        <w:t xml:space="preserve">ими 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>голос</w:t>
      </w:r>
      <w:r w:rsidR="00A93382" w:rsidRPr="00A85D9F">
        <w:rPr>
          <w:rFonts w:ascii="Times New Roman" w:eastAsia="Times New Roman" w:hAnsi="Times New Roman" w:cs="Times New Roman"/>
          <w:sz w:val="26"/>
          <w:szCs w:val="26"/>
        </w:rPr>
        <w:t>ами действующего президента Российской Федерации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Путин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Владимир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C2C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Владимирович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F5542" w:rsidRPr="00A85D9F">
        <w:rPr>
          <w:rFonts w:ascii="Times New Roman" w:eastAsia="Times New Roman" w:hAnsi="Times New Roman" w:cs="Times New Roman"/>
          <w:sz w:val="26"/>
          <w:szCs w:val="26"/>
        </w:rPr>
        <w:t>, э</w:t>
      </w:r>
      <w:r w:rsidR="00A93382" w:rsidRPr="00A85D9F">
        <w:rPr>
          <w:rFonts w:ascii="Times New Roman" w:eastAsia="Times New Roman" w:hAnsi="Times New Roman" w:cs="Times New Roman"/>
          <w:sz w:val="26"/>
          <w:szCs w:val="26"/>
        </w:rPr>
        <w:t xml:space="preserve">то показатель </w:t>
      </w:r>
      <w:r w:rsidR="007E192C" w:rsidRPr="00A85D9F">
        <w:rPr>
          <w:rFonts w:ascii="Times New Roman" w:eastAsia="Times New Roman" w:hAnsi="Times New Roman" w:cs="Times New Roman"/>
          <w:sz w:val="26"/>
          <w:szCs w:val="26"/>
        </w:rPr>
        <w:t xml:space="preserve">высокого </w:t>
      </w:r>
      <w:r w:rsidR="00A93382" w:rsidRPr="00A85D9F">
        <w:rPr>
          <w:rFonts w:ascii="Times New Roman" w:eastAsia="Times New Roman" w:hAnsi="Times New Roman" w:cs="Times New Roman"/>
          <w:sz w:val="26"/>
          <w:szCs w:val="26"/>
        </w:rPr>
        <w:t>доверия главе государства.</w:t>
      </w:r>
    </w:p>
    <w:p w:rsidR="006B24C3" w:rsidRPr="00A85D9F" w:rsidRDefault="003E7714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2025 год объявлен Президентом Российской Федерации </w:t>
      </w:r>
      <w:r w:rsidR="00F27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годом защитника от</w:t>
      </w:r>
      <w:r w:rsidR="007E192C" w:rsidRPr="00A85D9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чества</w:t>
      </w:r>
      <w:r w:rsidR="006B24C3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0387" w:rsidRPr="00A85D9F" w:rsidRDefault="00840387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Этот год</w:t>
      </w:r>
      <w:r w:rsidR="004B531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дань уважения к ратному подвигу всех, кто сражался за Родину, а также нынешн</w:t>
      </w:r>
      <w:r w:rsidR="00036565" w:rsidRPr="00A85D9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м героям - участникам специальной военной операции. </w:t>
      </w:r>
    </w:p>
    <w:p w:rsidR="00DB540C" w:rsidRPr="00A85D9F" w:rsidRDefault="00840387" w:rsidP="003E463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Сегодня, как и 80 лет назад, наши братья, сыновья, отцы и деды, встали на защиту своей Родины</w:t>
      </w:r>
      <w:r w:rsidR="00DB540C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E107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B540C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FE107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 нашего района  </w:t>
      </w:r>
      <w:r w:rsidR="00C75235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FE107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зону СВО ушло 233 человека – мобилизованных, </w:t>
      </w:r>
      <w:r w:rsidR="00DB540C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E107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контрактников, добровольцев.</w:t>
      </w:r>
      <w:r w:rsidR="00DB540C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F5434" w:rsidRPr="00EE4AE4">
        <w:rPr>
          <w:rFonts w:ascii="Times New Roman" w:hAnsi="Times New Roman" w:cs="Times New Roman"/>
          <w:i/>
          <w:sz w:val="26"/>
          <w:szCs w:val="26"/>
        </w:rPr>
        <w:t>(Сегодня в нашем зале</w:t>
      </w:r>
      <w:r w:rsidR="001F5434" w:rsidRPr="00F07F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F5434" w:rsidRPr="00EE4AE4">
        <w:rPr>
          <w:rFonts w:ascii="Times New Roman" w:hAnsi="Times New Roman" w:cs="Times New Roman"/>
          <w:i/>
          <w:sz w:val="26"/>
          <w:szCs w:val="26"/>
        </w:rPr>
        <w:t>присутствуют</w:t>
      </w:r>
      <w:r w:rsidR="001F5434">
        <w:rPr>
          <w:rFonts w:ascii="Times New Roman" w:hAnsi="Times New Roman" w:cs="Times New Roman"/>
          <w:i/>
          <w:sz w:val="26"/>
          <w:szCs w:val="26"/>
        </w:rPr>
        <w:t xml:space="preserve"> наши ребята, участники СВО</w:t>
      </w:r>
      <w:r w:rsidR="001F5434" w:rsidRPr="00EE4AE4">
        <w:rPr>
          <w:rFonts w:ascii="Times New Roman" w:hAnsi="Times New Roman" w:cs="Times New Roman"/>
          <w:i/>
          <w:sz w:val="26"/>
          <w:szCs w:val="26"/>
        </w:rPr>
        <w:t>, прошу поприветствовать их аплодисментами)</w:t>
      </w:r>
      <w:r w:rsidR="001F5434">
        <w:rPr>
          <w:rFonts w:ascii="Times New Roman" w:hAnsi="Times New Roman" w:cs="Times New Roman"/>
          <w:sz w:val="26"/>
          <w:szCs w:val="26"/>
        </w:rPr>
        <w:t>.</w:t>
      </w:r>
      <w:r w:rsidR="001F5434" w:rsidRPr="00EE4AE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5B53" w:rsidRPr="00EE4AE4" w:rsidRDefault="007C0F42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927">
        <w:rPr>
          <w:rFonts w:ascii="Times New Roman" w:hAnsi="Times New Roman" w:cs="Times New Roman"/>
          <w:sz w:val="26"/>
          <w:szCs w:val="26"/>
        </w:rPr>
        <w:t>У</w:t>
      </w:r>
      <w:r w:rsidR="0093682F" w:rsidRPr="00C77927">
        <w:rPr>
          <w:rFonts w:ascii="Times New Roman" w:hAnsi="Times New Roman" w:cs="Times New Roman"/>
          <w:sz w:val="26"/>
          <w:szCs w:val="26"/>
        </w:rPr>
        <w:t xml:space="preserve"> нас в районе</w:t>
      </w:r>
      <w:r w:rsidR="00F27B0B">
        <w:rPr>
          <w:rFonts w:ascii="Times New Roman" w:hAnsi="Times New Roman" w:cs="Times New Roman"/>
          <w:sz w:val="26"/>
          <w:szCs w:val="26"/>
        </w:rPr>
        <w:t>,</w:t>
      </w:r>
      <w:r w:rsidR="00D75B53" w:rsidRPr="00C77927">
        <w:rPr>
          <w:rFonts w:ascii="Times New Roman" w:hAnsi="Times New Roman" w:cs="Times New Roman"/>
          <w:sz w:val="26"/>
          <w:szCs w:val="26"/>
        </w:rPr>
        <w:t xml:space="preserve"> </w:t>
      </w:r>
      <w:r w:rsidRPr="00C77927">
        <w:rPr>
          <w:rFonts w:ascii="Times New Roman" w:hAnsi="Times New Roman" w:cs="Times New Roman"/>
          <w:sz w:val="26"/>
          <w:szCs w:val="26"/>
        </w:rPr>
        <w:t>как и во всей России</w:t>
      </w:r>
      <w:r w:rsidR="00F27B0B">
        <w:rPr>
          <w:rFonts w:ascii="Times New Roman" w:hAnsi="Times New Roman" w:cs="Times New Roman"/>
          <w:sz w:val="26"/>
          <w:szCs w:val="26"/>
        </w:rPr>
        <w:t>,</w:t>
      </w:r>
      <w:r w:rsidR="00233070" w:rsidRPr="00C77927">
        <w:rPr>
          <w:rFonts w:ascii="Times New Roman" w:hAnsi="Times New Roman" w:cs="Times New Roman"/>
          <w:sz w:val="26"/>
          <w:szCs w:val="26"/>
        </w:rPr>
        <w:t xml:space="preserve"> </w:t>
      </w:r>
      <w:r w:rsidRPr="00C77927">
        <w:rPr>
          <w:rFonts w:ascii="Times New Roman" w:hAnsi="Times New Roman" w:cs="Times New Roman"/>
          <w:sz w:val="26"/>
          <w:szCs w:val="26"/>
        </w:rPr>
        <w:t>уделяется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7FF9">
        <w:rPr>
          <w:rFonts w:ascii="Times New Roman" w:hAnsi="Times New Roman" w:cs="Times New Roman"/>
          <w:sz w:val="26"/>
          <w:szCs w:val="26"/>
        </w:rPr>
        <w:t xml:space="preserve">особое внимание </w:t>
      </w:r>
      <w:r w:rsidR="00D75B53" w:rsidRPr="00A85D9F">
        <w:rPr>
          <w:rFonts w:ascii="Times New Roman" w:hAnsi="Times New Roman" w:cs="Times New Roman"/>
          <w:sz w:val="26"/>
          <w:szCs w:val="26"/>
        </w:rPr>
        <w:t>всесторонн</w:t>
      </w:r>
      <w:r w:rsidR="00F07FF9">
        <w:rPr>
          <w:rFonts w:ascii="Times New Roman" w:hAnsi="Times New Roman" w:cs="Times New Roman"/>
          <w:sz w:val="26"/>
          <w:szCs w:val="26"/>
        </w:rPr>
        <w:t>ей</w:t>
      </w:r>
      <w:r w:rsidR="00D75B53" w:rsidRPr="00A85D9F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F07FF9">
        <w:rPr>
          <w:rFonts w:ascii="Times New Roman" w:hAnsi="Times New Roman" w:cs="Times New Roman"/>
          <w:sz w:val="26"/>
          <w:szCs w:val="26"/>
        </w:rPr>
        <w:t>е</w:t>
      </w:r>
      <w:r w:rsidR="00D75B53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233070" w:rsidRPr="00A85D9F">
        <w:rPr>
          <w:rFonts w:ascii="Times New Roman" w:hAnsi="Times New Roman" w:cs="Times New Roman"/>
          <w:sz w:val="26"/>
          <w:szCs w:val="26"/>
        </w:rPr>
        <w:t>военнослужащи</w:t>
      </w:r>
      <w:r w:rsidR="00F07FF9">
        <w:rPr>
          <w:rFonts w:ascii="Times New Roman" w:hAnsi="Times New Roman" w:cs="Times New Roman"/>
          <w:sz w:val="26"/>
          <w:szCs w:val="26"/>
        </w:rPr>
        <w:t>х</w:t>
      </w:r>
      <w:r w:rsidR="00233070" w:rsidRPr="00A85D9F">
        <w:rPr>
          <w:rFonts w:ascii="Times New Roman" w:hAnsi="Times New Roman" w:cs="Times New Roman"/>
          <w:sz w:val="26"/>
          <w:szCs w:val="26"/>
        </w:rPr>
        <w:t>,</w:t>
      </w:r>
      <w:r w:rsidR="009D3419" w:rsidRPr="00A85D9F">
        <w:rPr>
          <w:rFonts w:ascii="Times New Roman" w:hAnsi="Times New Roman" w:cs="Times New Roman"/>
          <w:sz w:val="26"/>
          <w:szCs w:val="26"/>
        </w:rPr>
        <w:t xml:space="preserve"> проходящи</w:t>
      </w:r>
      <w:r w:rsidR="00F07FF9">
        <w:rPr>
          <w:rFonts w:ascii="Times New Roman" w:hAnsi="Times New Roman" w:cs="Times New Roman"/>
          <w:sz w:val="26"/>
          <w:szCs w:val="26"/>
        </w:rPr>
        <w:t>х</w:t>
      </w:r>
      <w:r w:rsidR="009D3419" w:rsidRPr="00A85D9F">
        <w:rPr>
          <w:rFonts w:ascii="Times New Roman" w:hAnsi="Times New Roman" w:cs="Times New Roman"/>
          <w:sz w:val="26"/>
          <w:szCs w:val="26"/>
        </w:rPr>
        <w:t xml:space="preserve"> службу в зоне специальной военной операции</w:t>
      </w:r>
      <w:r w:rsidR="00D75B53" w:rsidRPr="00A85D9F">
        <w:rPr>
          <w:rFonts w:ascii="Times New Roman" w:hAnsi="Times New Roman" w:cs="Times New Roman"/>
          <w:sz w:val="26"/>
          <w:szCs w:val="26"/>
        </w:rPr>
        <w:t xml:space="preserve"> и их </w:t>
      </w:r>
      <w:r w:rsidR="00D75B53" w:rsidRPr="007C25EF">
        <w:rPr>
          <w:rFonts w:ascii="Times New Roman" w:hAnsi="Times New Roman" w:cs="Times New Roman"/>
          <w:sz w:val="26"/>
          <w:szCs w:val="26"/>
        </w:rPr>
        <w:t xml:space="preserve">семьям. </w:t>
      </w:r>
    </w:p>
    <w:p w:rsidR="00B27C4E" w:rsidRDefault="00BB67F3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5EF">
        <w:rPr>
          <w:rFonts w:ascii="Times New Roman" w:hAnsi="Times New Roman" w:cs="Times New Roman"/>
          <w:sz w:val="26"/>
          <w:szCs w:val="26"/>
        </w:rPr>
        <w:t xml:space="preserve">Для координации по </w:t>
      </w:r>
      <w:r w:rsidR="00B433E0" w:rsidRPr="007C25EF">
        <w:rPr>
          <w:rFonts w:ascii="Times New Roman" w:hAnsi="Times New Roman" w:cs="Times New Roman"/>
          <w:sz w:val="26"/>
          <w:szCs w:val="26"/>
        </w:rPr>
        <w:t xml:space="preserve">оказанию </w:t>
      </w:r>
      <w:r w:rsidRPr="007C25EF">
        <w:rPr>
          <w:rFonts w:ascii="Times New Roman" w:hAnsi="Times New Roman" w:cs="Times New Roman"/>
          <w:sz w:val="26"/>
          <w:szCs w:val="26"/>
        </w:rPr>
        <w:t xml:space="preserve">помощи и поддержки нашим </w:t>
      </w:r>
      <w:r w:rsidR="00C867DC" w:rsidRPr="007C25EF">
        <w:rPr>
          <w:rFonts w:ascii="Times New Roman" w:hAnsi="Times New Roman" w:cs="Times New Roman"/>
          <w:sz w:val="26"/>
          <w:szCs w:val="26"/>
        </w:rPr>
        <w:t>землякам</w:t>
      </w:r>
      <w:r w:rsidRPr="007C25EF">
        <w:rPr>
          <w:rFonts w:ascii="Times New Roman" w:hAnsi="Times New Roman" w:cs="Times New Roman"/>
          <w:sz w:val="26"/>
          <w:szCs w:val="26"/>
        </w:rPr>
        <w:t xml:space="preserve"> при администрации района </w:t>
      </w:r>
      <w:r w:rsidR="006845BD" w:rsidRPr="007C25EF">
        <w:rPr>
          <w:rFonts w:ascii="Times New Roman" w:hAnsi="Times New Roman" w:cs="Times New Roman"/>
          <w:sz w:val="26"/>
          <w:szCs w:val="26"/>
        </w:rPr>
        <w:t>активно работает</w:t>
      </w:r>
      <w:r w:rsidRPr="007C25EF">
        <w:rPr>
          <w:rFonts w:ascii="Times New Roman" w:hAnsi="Times New Roman" w:cs="Times New Roman"/>
          <w:sz w:val="26"/>
          <w:szCs w:val="26"/>
        </w:rPr>
        <w:t xml:space="preserve"> </w:t>
      </w:r>
      <w:r w:rsidR="006A46C3" w:rsidRPr="007C25EF">
        <w:rPr>
          <w:rFonts w:ascii="Times New Roman" w:hAnsi="Times New Roman" w:cs="Times New Roman"/>
          <w:sz w:val="26"/>
          <w:szCs w:val="26"/>
        </w:rPr>
        <w:t>О</w:t>
      </w:r>
      <w:r w:rsidRPr="007C25EF">
        <w:rPr>
          <w:rFonts w:ascii="Times New Roman" w:hAnsi="Times New Roman" w:cs="Times New Roman"/>
          <w:sz w:val="26"/>
          <w:szCs w:val="26"/>
        </w:rPr>
        <w:t>бщественный совет.</w:t>
      </w:r>
      <w:r w:rsidR="00EC6FF9" w:rsidRPr="007C25EF">
        <w:rPr>
          <w:rFonts w:ascii="Times New Roman" w:hAnsi="Times New Roman" w:cs="Times New Roman"/>
          <w:sz w:val="26"/>
          <w:szCs w:val="26"/>
        </w:rPr>
        <w:t xml:space="preserve"> Открыт благотворительный счет для сбора средств</w:t>
      </w:r>
      <w:r w:rsidR="00233070" w:rsidRPr="007C25EF">
        <w:rPr>
          <w:rFonts w:ascii="Times New Roman" w:hAnsi="Times New Roman" w:cs="Times New Roman"/>
          <w:sz w:val="26"/>
          <w:szCs w:val="26"/>
        </w:rPr>
        <w:t xml:space="preserve">, </w:t>
      </w:r>
      <w:r w:rsidR="007F7233" w:rsidRPr="007C25EF">
        <w:rPr>
          <w:rFonts w:ascii="Times New Roman" w:hAnsi="Times New Roman" w:cs="Times New Roman"/>
          <w:sz w:val="26"/>
          <w:szCs w:val="26"/>
        </w:rPr>
        <w:t>создан телеграмм-канал «Бабынинский район-фронту».</w:t>
      </w:r>
      <w:r w:rsidR="00233070" w:rsidRPr="007C25EF">
        <w:rPr>
          <w:rFonts w:ascii="Times New Roman" w:hAnsi="Times New Roman" w:cs="Times New Roman"/>
          <w:sz w:val="26"/>
          <w:szCs w:val="26"/>
        </w:rPr>
        <w:t xml:space="preserve"> Мы постоянно поддерживаем связь с нашими ребятами. </w:t>
      </w:r>
      <w:r w:rsidR="003B6D98" w:rsidRPr="007C25EF">
        <w:rPr>
          <w:rFonts w:ascii="Times New Roman" w:hAnsi="Times New Roman" w:cs="Times New Roman"/>
          <w:sz w:val="26"/>
          <w:szCs w:val="26"/>
        </w:rPr>
        <w:t>На собранные средства закуп</w:t>
      </w:r>
      <w:r w:rsidR="0014770D" w:rsidRPr="007C25EF">
        <w:rPr>
          <w:rFonts w:ascii="Times New Roman" w:hAnsi="Times New Roman" w:cs="Times New Roman"/>
          <w:sz w:val="26"/>
          <w:szCs w:val="26"/>
        </w:rPr>
        <w:t>аются</w:t>
      </w:r>
      <w:r w:rsidR="003B6D98" w:rsidRPr="007C25EF">
        <w:rPr>
          <w:rFonts w:ascii="Times New Roman" w:hAnsi="Times New Roman" w:cs="Times New Roman"/>
          <w:sz w:val="26"/>
          <w:szCs w:val="26"/>
        </w:rPr>
        <w:t>: экипировка, амуниция, продукты питания, медикаменты, средства связи, тепловизоры, квадрокоптеры, транспортные средства и многое другое. Волонтеры помогают со сбором и</w:t>
      </w:r>
      <w:r w:rsidR="003B6D98" w:rsidRPr="00A85D9F">
        <w:rPr>
          <w:rFonts w:ascii="Times New Roman" w:hAnsi="Times New Roman" w:cs="Times New Roman"/>
          <w:sz w:val="26"/>
          <w:szCs w:val="26"/>
        </w:rPr>
        <w:t xml:space="preserve"> доставкой грузов, в заготовке дров и леса для блиндажей, плетут маскировочные сети</w:t>
      </w:r>
      <w:r w:rsidR="00587447" w:rsidRPr="00A85D9F">
        <w:rPr>
          <w:rFonts w:ascii="Times New Roman" w:hAnsi="Times New Roman" w:cs="Times New Roman"/>
          <w:sz w:val="26"/>
          <w:szCs w:val="26"/>
        </w:rPr>
        <w:t xml:space="preserve">, </w:t>
      </w:r>
      <w:r w:rsidRPr="00A85D9F">
        <w:rPr>
          <w:rFonts w:ascii="Times New Roman" w:hAnsi="Times New Roman" w:cs="Times New Roman"/>
          <w:sz w:val="26"/>
          <w:szCs w:val="26"/>
        </w:rPr>
        <w:t>изготавливают блиндажные свечи.</w:t>
      </w:r>
      <w:r w:rsidR="003B6D98" w:rsidRPr="00A85D9F">
        <w:rPr>
          <w:rFonts w:ascii="Times New Roman" w:hAnsi="Times New Roman" w:cs="Times New Roman"/>
          <w:sz w:val="26"/>
          <w:szCs w:val="26"/>
        </w:rPr>
        <w:t xml:space="preserve"> Практически каждый житель района оказывает посильную помощь.  </w:t>
      </w:r>
    </w:p>
    <w:p w:rsidR="00065392" w:rsidRPr="00A85D9F" w:rsidRDefault="00065392" w:rsidP="0006539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Особо хотелось отметить работников Районного дома культуры, которые провели 18 выездных военно-патриотических музыкальных благотворительных концертов «Время героев. Ребята, держитесь!». Было собрано более 500 тыс. рублей, все средства направлены на поддержку участников СВО. </w:t>
      </w:r>
    </w:p>
    <w:p w:rsidR="00065392" w:rsidRDefault="00037CF6" w:rsidP="0006539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>Мы гордимся  мужеством наших ребят, которые заключили контракт и встали на защиту Родины. Наша святая обязанность</w:t>
      </w:r>
      <w:r w:rsidR="00F27B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 помогать</w:t>
      </w:r>
      <w:r w:rsidR="00F27B0B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27B0B">
        <w:rPr>
          <w:rFonts w:ascii="Times New Roman" w:hAnsi="Times New Roman" w:cs="Times New Roman"/>
          <w:sz w:val="26"/>
          <w:szCs w:val="26"/>
          <w:shd w:val="clear" w:color="auto" w:fill="FFFFFF"/>
        </w:rPr>
        <w:t>поэтому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берем на себя часть забот о сборах на военную службу. Каждый контрактник получает форму, рюкзак с самыми необходимыми вещами для военнослужащего</w:t>
      </w:r>
      <w:r w:rsidR="000B6F5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B6F5A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роизводится единовременная выплата за счет средств 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местного бюджета в размере 100 тыс. рублей</w:t>
      </w:r>
      <w:r w:rsidR="000B6F5A">
        <w:rPr>
          <w:rFonts w:ascii="Times New Roman" w:hAnsi="Times New Roman" w:cs="Times New Roman"/>
          <w:sz w:val="26"/>
          <w:szCs w:val="26"/>
          <w:shd w:val="clear" w:color="auto" w:fill="FFFFFF"/>
        </w:rPr>
        <w:t>. Кроме того</w:t>
      </w:r>
      <w:r w:rsidR="001A1D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F3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400 тыс. </w:t>
      </w:r>
      <w:r w:rsidR="001A1D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рублей </w:t>
      </w:r>
      <w:r w:rsidR="00EF31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выплачивает Министерство обороны РФ и 2 млн. рублей </w:t>
      </w:r>
      <w:r w:rsidR="001A1D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EF3129">
        <w:rPr>
          <w:rFonts w:ascii="Times New Roman" w:hAnsi="Times New Roman" w:cs="Times New Roman"/>
          <w:sz w:val="26"/>
          <w:szCs w:val="26"/>
          <w:shd w:val="clear" w:color="auto" w:fill="FFFFFF"/>
        </w:rPr>
        <w:t>региональная выплата</w:t>
      </w:r>
      <w:r w:rsidRPr="00037C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37CF6" w:rsidRPr="007C25EF" w:rsidRDefault="00065392" w:rsidP="0006539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25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Родные и близкие каждого участника спецоперации должны быть окружены заботой и </w:t>
      </w:r>
      <w:r w:rsidR="0093682F">
        <w:rPr>
          <w:rFonts w:ascii="Times New Roman" w:hAnsi="Times New Roman" w:cs="Times New Roman"/>
          <w:sz w:val="26"/>
          <w:szCs w:val="26"/>
          <w:shd w:val="clear" w:color="auto" w:fill="FFFFFF"/>
        </w:rPr>
        <w:t>вниманием</w:t>
      </w:r>
      <w:r w:rsidRPr="007C25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037CF6" w:rsidRPr="007C25EF">
        <w:rPr>
          <w:rFonts w:ascii="Times New Roman" w:hAnsi="Times New Roman" w:cs="Times New Roman"/>
          <w:sz w:val="26"/>
          <w:szCs w:val="26"/>
        </w:rPr>
        <w:t>Данные вопросы находятся под моим личным контролем.</w:t>
      </w:r>
    </w:p>
    <w:p w:rsidR="00EA75E0" w:rsidRPr="007C25EF" w:rsidRDefault="00B27C4E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5EF">
        <w:rPr>
          <w:rFonts w:ascii="Times New Roman" w:hAnsi="Times New Roman" w:cs="Times New Roman"/>
          <w:sz w:val="26"/>
          <w:szCs w:val="26"/>
        </w:rPr>
        <w:t xml:space="preserve">Для полноценного обеспечения ветеранов СВО </w:t>
      </w:r>
      <w:r w:rsidR="00EA75E0" w:rsidRPr="007C25EF">
        <w:rPr>
          <w:rFonts w:ascii="Times New Roman" w:hAnsi="Times New Roman" w:cs="Times New Roman"/>
          <w:sz w:val="26"/>
          <w:szCs w:val="26"/>
        </w:rPr>
        <w:t>и членов их с</w:t>
      </w:r>
      <w:r w:rsidR="006A46C3" w:rsidRPr="007C25EF">
        <w:rPr>
          <w:rFonts w:ascii="Times New Roman" w:hAnsi="Times New Roman" w:cs="Times New Roman"/>
          <w:sz w:val="26"/>
          <w:szCs w:val="26"/>
        </w:rPr>
        <w:t>е</w:t>
      </w:r>
      <w:r w:rsidR="00EA75E0" w:rsidRPr="007C25EF">
        <w:rPr>
          <w:rFonts w:ascii="Times New Roman" w:hAnsi="Times New Roman" w:cs="Times New Roman"/>
          <w:sz w:val="26"/>
          <w:szCs w:val="26"/>
        </w:rPr>
        <w:t>мей</w:t>
      </w:r>
      <w:r w:rsidR="000A6095" w:rsidRPr="007C25EF">
        <w:rPr>
          <w:rFonts w:ascii="Times New Roman" w:hAnsi="Times New Roman" w:cs="Times New Roman"/>
          <w:sz w:val="26"/>
          <w:szCs w:val="26"/>
        </w:rPr>
        <w:t>,</w:t>
      </w:r>
      <w:r w:rsidR="00EA75E0" w:rsidRPr="007C25EF">
        <w:rPr>
          <w:rFonts w:ascii="Times New Roman" w:hAnsi="Times New Roman" w:cs="Times New Roman"/>
          <w:sz w:val="26"/>
          <w:szCs w:val="26"/>
        </w:rPr>
        <w:t xml:space="preserve"> </w:t>
      </w:r>
      <w:r w:rsidRPr="007C25EF">
        <w:rPr>
          <w:rFonts w:ascii="Times New Roman" w:hAnsi="Times New Roman" w:cs="Times New Roman"/>
          <w:sz w:val="26"/>
          <w:szCs w:val="26"/>
        </w:rPr>
        <w:t>в районе функционирует представительство регионального филиала фонда «Защитники отечества»</w:t>
      </w:r>
      <w:r w:rsidR="001A1D0F">
        <w:rPr>
          <w:rFonts w:ascii="Times New Roman" w:hAnsi="Times New Roman" w:cs="Times New Roman"/>
          <w:sz w:val="26"/>
          <w:szCs w:val="26"/>
        </w:rPr>
        <w:t>.</w:t>
      </w:r>
      <w:r w:rsidR="007142CC" w:rsidRPr="007C25EF">
        <w:rPr>
          <w:rFonts w:ascii="Times New Roman" w:hAnsi="Times New Roman" w:cs="Times New Roman"/>
          <w:sz w:val="26"/>
          <w:szCs w:val="26"/>
        </w:rPr>
        <w:t xml:space="preserve"> </w:t>
      </w:r>
      <w:r w:rsidR="001A1D0F">
        <w:rPr>
          <w:rFonts w:ascii="Times New Roman" w:hAnsi="Times New Roman" w:cs="Times New Roman"/>
          <w:sz w:val="26"/>
          <w:szCs w:val="26"/>
        </w:rPr>
        <w:t>З</w:t>
      </w:r>
      <w:r w:rsidR="0014770D" w:rsidRPr="007C25EF">
        <w:rPr>
          <w:rFonts w:ascii="Times New Roman" w:hAnsi="Times New Roman" w:cs="Times New Roman"/>
          <w:sz w:val="26"/>
          <w:szCs w:val="26"/>
        </w:rPr>
        <w:t xml:space="preserve">десь </w:t>
      </w:r>
      <w:r w:rsidR="007142CC" w:rsidRPr="007C25EF">
        <w:rPr>
          <w:rFonts w:ascii="Times New Roman" w:hAnsi="Times New Roman" w:cs="Times New Roman"/>
          <w:sz w:val="26"/>
          <w:szCs w:val="26"/>
        </w:rPr>
        <w:t>помога</w:t>
      </w:r>
      <w:r w:rsidR="0014770D" w:rsidRPr="007C25EF">
        <w:rPr>
          <w:rFonts w:ascii="Times New Roman" w:hAnsi="Times New Roman" w:cs="Times New Roman"/>
          <w:sz w:val="26"/>
          <w:szCs w:val="26"/>
        </w:rPr>
        <w:t>ют</w:t>
      </w:r>
      <w:r w:rsidR="007142CC" w:rsidRPr="007C25EF">
        <w:rPr>
          <w:rFonts w:ascii="Times New Roman" w:hAnsi="Times New Roman" w:cs="Times New Roman"/>
          <w:sz w:val="26"/>
          <w:szCs w:val="26"/>
        </w:rPr>
        <w:t xml:space="preserve"> в оформлении пособий, льгот, </w:t>
      </w:r>
      <w:r w:rsidR="007142CC" w:rsidRPr="007C25EF">
        <w:rPr>
          <w:rFonts w:ascii="Times New Roman" w:hAnsi="Times New Roman" w:cs="Times New Roman"/>
          <w:color w:val="2A2C34"/>
          <w:sz w:val="26"/>
          <w:szCs w:val="26"/>
        </w:rPr>
        <w:t>получении лекарств, технических средств реабилитации</w:t>
      </w:r>
      <w:r w:rsidR="0014770D" w:rsidRPr="007C25EF">
        <w:rPr>
          <w:rFonts w:ascii="Times New Roman" w:hAnsi="Times New Roman" w:cs="Times New Roman"/>
          <w:color w:val="2A2C34"/>
          <w:sz w:val="26"/>
          <w:szCs w:val="26"/>
        </w:rPr>
        <w:t xml:space="preserve">, в </w:t>
      </w:r>
      <w:r w:rsidR="007142CC" w:rsidRPr="007C25EF">
        <w:rPr>
          <w:rFonts w:ascii="Times New Roman" w:hAnsi="Times New Roman" w:cs="Times New Roman"/>
          <w:color w:val="2A2C34"/>
          <w:sz w:val="26"/>
          <w:szCs w:val="26"/>
        </w:rPr>
        <w:t>социальной адаптации и других вид</w:t>
      </w:r>
      <w:r w:rsidR="0014770D" w:rsidRPr="007C25EF">
        <w:rPr>
          <w:rFonts w:ascii="Times New Roman" w:hAnsi="Times New Roman" w:cs="Times New Roman"/>
          <w:color w:val="2A2C34"/>
          <w:sz w:val="26"/>
          <w:szCs w:val="26"/>
        </w:rPr>
        <w:t>ах</w:t>
      </w:r>
      <w:r w:rsidR="007142CC" w:rsidRPr="007C25EF">
        <w:rPr>
          <w:rFonts w:ascii="Times New Roman" w:hAnsi="Times New Roman" w:cs="Times New Roman"/>
          <w:color w:val="2A2C34"/>
          <w:sz w:val="26"/>
          <w:szCs w:val="26"/>
        </w:rPr>
        <w:t xml:space="preserve"> социальной поддержки по принципу </w:t>
      </w:r>
      <w:r w:rsidR="007142CC" w:rsidRPr="007C25EF">
        <w:rPr>
          <w:rFonts w:ascii="Times New Roman" w:hAnsi="Times New Roman" w:cs="Times New Roman"/>
          <w:sz w:val="26"/>
          <w:szCs w:val="26"/>
        </w:rPr>
        <w:t>в «одно окно»</w:t>
      </w:r>
      <w:r w:rsidR="004B531A" w:rsidRPr="007C25EF">
        <w:rPr>
          <w:rFonts w:ascii="Times New Roman" w:hAnsi="Times New Roman" w:cs="Times New Roman"/>
          <w:sz w:val="26"/>
          <w:szCs w:val="26"/>
        </w:rPr>
        <w:t>.</w:t>
      </w:r>
    </w:p>
    <w:p w:rsidR="00843164" w:rsidRPr="00A85D9F" w:rsidRDefault="00843164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5EF">
        <w:rPr>
          <w:rFonts w:ascii="Times New Roman" w:hAnsi="Times New Roman" w:cs="Times New Roman"/>
          <w:sz w:val="26"/>
          <w:szCs w:val="26"/>
        </w:rPr>
        <w:t>За счет средств местного бюджета семьям участников СВО оказана</w:t>
      </w:r>
      <w:r w:rsidRPr="00A85D9F">
        <w:rPr>
          <w:rFonts w:ascii="Times New Roman" w:hAnsi="Times New Roman" w:cs="Times New Roman"/>
          <w:sz w:val="26"/>
          <w:szCs w:val="26"/>
        </w:rPr>
        <w:t xml:space="preserve"> материальная помощь на общую сумму более миллиона рублей. </w:t>
      </w:r>
    </w:p>
    <w:p w:rsidR="0009763D" w:rsidRPr="00A85D9F" w:rsidRDefault="005D1A21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У</w:t>
      </w:r>
      <w:r w:rsidR="000322E4" w:rsidRPr="00A85D9F">
        <w:rPr>
          <w:rFonts w:ascii="Times New Roman" w:hAnsi="Times New Roman" w:cs="Times New Roman"/>
          <w:sz w:val="26"/>
          <w:szCs w:val="26"/>
        </w:rPr>
        <w:t>частник</w:t>
      </w:r>
      <w:r w:rsidRPr="00A85D9F">
        <w:rPr>
          <w:rFonts w:ascii="Times New Roman" w:hAnsi="Times New Roman" w:cs="Times New Roman"/>
          <w:sz w:val="26"/>
          <w:szCs w:val="26"/>
        </w:rPr>
        <w:t>и</w:t>
      </w:r>
      <w:r w:rsidR="000322E4" w:rsidRPr="00A85D9F">
        <w:rPr>
          <w:rFonts w:ascii="Times New Roman" w:hAnsi="Times New Roman" w:cs="Times New Roman"/>
          <w:sz w:val="26"/>
          <w:szCs w:val="26"/>
        </w:rPr>
        <w:t xml:space="preserve"> СВО и член</w:t>
      </w:r>
      <w:r w:rsidR="006A46C3">
        <w:rPr>
          <w:rFonts w:ascii="Times New Roman" w:hAnsi="Times New Roman" w:cs="Times New Roman"/>
          <w:sz w:val="26"/>
          <w:szCs w:val="26"/>
        </w:rPr>
        <w:t>ы</w:t>
      </w:r>
      <w:r w:rsidR="000322E4" w:rsidRPr="00A85D9F">
        <w:rPr>
          <w:rFonts w:ascii="Times New Roman" w:hAnsi="Times New Roman" w:cs="Times New Roman"/>
          <w:sz w:val="26"/>
          <w:szCs w:val="26"/>
        </w:rPr>
        <w:t xml:space="preserve"> их семей </w:t>
      </w:r>
      <w:r w:rsidRPr="00A85D9F">
        <w:rPr>
          <w:rFonts w:ascii="Times New Roman" w:hAnsi="Times New Roman" w:cs="Times New Roman"/>
          <w:sz w:val="26"/>
          <w:szCs w:val="26"/>
        </w:rPr>
        <w:t>имеют право бесплатно посещать физкультурно-оздоровительные комплексы района. Дети в первоочередном порядк</w:t>
      </w:r>
      <w:r w:rsidR="006A46C3">
        <w:rPr>
          <w:rFonts w:ascii="Times New Roman" w:hAnsi="Times New Roman" w:cs="Times New Roman"/>
          <w:sz w:val="26"/>
          <w:szCs w:val="26"/>
        </w:rPr>
        <w:t>е</w:t>
      </w:r>
      <w:r w:rsidRPr="00A85D9F">
        <w:rPr>
          <w:rFonts w:ascii="Times New Roman" w:hAnsi="Times New Roman" w:cs="Times New Roman"/>
          <w:sz w:val="26"/>
          <w:szCs w:val="26"/>
        </w:rPr>
        <w:t xml:space="preserve"> зачисляются в спортивные секции</w:t>
      </w:r>
      <w:r w:rsidR="0009763D" w:rsidRPr="00A85D9F">
        <w:rPr>
          <w:rFonts w:ascii="YS Text" w:hAnsi="YS Text"/>
          <w:b/>
          <w:bCs/>
          <w:sz w:val="15"/>
          <w:szCs w:val="15"/>
          <w:shd w:val="clear" w:color="auto" w:fill="FFFFFF"/>
        </w:rPr>
        <w:t xml:space="preserve"> </w:t>
      </w:r>
      <w:r w:rsidRPr="00A85D9F">
        <w:rPr>
          <w:rFonts w:ascii="Times New Roman" w:hAnsi="Times New Roman" w:cs="Times New Roman"/>
          <w:sz w:val="26"/>
          <w:szCs w:val="26"/>
        </w:rPr>
        <w:t xml:space="preserve">и бесплатно обеспечиваются экипировкой. На данный момент 2 </w:t>
      </w:r>
      <w:r w:rsidR="0021726D" w:rsidRPr="00A85D9F">
        <w:rPr>
          <w:rFonts w:ascii="Times New Roman" w:hAnsi="Times New Roman" w:cs="Times New Roman"/>
          <w:sz w:val="26"/>
          <w:szCs w:val="26"/>
        </w:rPr>
        <w:t>тренера</w:t>
      </w:r>
      <w:r w:rsidRPr="00A85D9F">
        <w:rPr>
          <w:rFonts w:ascii="Times New Roman" w:hAnsi="Times New Roman" w:cs="Times New Roman"/>
          <w:sz w:val="26"/>
          <w:szCs w:val="26"/>
        </w:rPr>
        <w:t xml:space="preserve"> прошли обучения по программе адаптивного спорта для работы с людьми</w:t>
      </w:r>
      <w:r w:rsidR="001350B9" w:rsidRPr="00A85D9F">
        <w:rPr>
          <w:rFonts w:ascii="Times New Roman" w:hAnsi="Times New Roman" w:cs="Times New Roman"/>
          <w:sz w:val="26"/>
          <w:szCs w:val="26"/>
        </w:rPr>
        <w:t>,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1350B9" w:rsidRPr="00A85D9F">
        <w:rPr>
          <w:rFonts w:ascii="Times New Roman" w:hAnsi="Times New Roman" w:cs="Times New Roman"/>
          <w:sz w:val="26"/>
          <w:szCs w:val="26"/>
        </w:rPr>
        <w:t xml:space="preserve">имеющими </w:t>
      </w:r>
      <w:r w:rsidR="001350B9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ограниченные</w:t>
      </w:r>
      <w:r w:rsidR="001350B9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50B9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возможности</w:t>
      </w:r>
      <w:r w:rsidR="001350B9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1350B9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здоровья</w:t>
      </w:r>
      <w:r w:rsidR="00276BF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1350B9" w:rsidRPr="00A85D9F">
        <w:rPr>
          <w:rFonts w:ascii="Times New Roman" w:hAnsi="Times New Roman" w:cs="Times New Roman"/>
          <w:sz w:val="26"/>
          <w:szCs w:val="26"/>
        </w:rPr>
        <w:t>и проходящие реабилитацию после ранени</w:t>
      </w:r>
      <w:r w:rsidR="0093682F">
        <w:rPr>
          <w:rFonts w:ascii="Times New Roman" w:hAnsi="Times New Roman" w:cs="Times New Roman"/>
          <w:sz w:val="26"/>
          <w:szCs w:val="26"/>
        </w:rPr>
        <w:t>й</w:t>
      </w:r>
      <w:r w:rsidR="001350B9" w:rsidRPr="00A85D9F">
        <w:rPr>
          <w:rFonts w:ascii="Times New Roman" w:hAnsi="Times New Roman" w:cs="Times New Roman"/>
          <w:sz w:val="26"/>
          <w:szCs w:val="26"/>
        </w:rPr>
        <w:t>.</w:t>
      </w:r>
      <w:r w:rsidR="0009763D" w:rsidRPr="00A85D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B53" w:rsidRPr="007C25EF" w:rsidRDefault="00E93F01" w:rsidP="003E463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5EF">
        <w:rPr>
          <w:rFonts w:ascii="Times New Roman" w:hAnsi="Times New Roman" w:cs="Times New Roman"/>
          <w:sz w:val="26"/>
          <w:szCs w:val="26"/>
        </w:rPr>
        <w:t>Огромное спасибо</w:t>
      </w:r>
      <w:r w:rsidR="00EA75E0" w:rsidRPr="007C25EF">
        <w:rPr>
          <w:rFonts w:ascii="Times New Roman" w:hAnsi="Times New Roman" w:cs="Times New Roman"/>
          <w:sz w:val="26"/>
          <w:szCs w:val="26"/>
        </w:rPr>
        <w:t xml:space="preserve"> </w:t>
      </w:r>
      <w:r w:rsidRPr="007C25EF">
        <w:rPr>
          <w:rFonts w:ascii="Times New Roman" w:hAnsi="Times New Roman" w:cs="Times New Roman"/>
          <w:sz w:val="26"/>
          <w:szCs w:val="26"/>
        </w:rPr>
        <w:t xml:space="preserve">членам </w:t>
      </w:r>
      <w:r w:rsidR="0014770D" w:rsidRPr="007C25EF">
        <w:rPr>
          <w:rFonts w:ascii="Times New Roman" w:hAnsi="Times New Roman" w:cs="Times New Roman"/>
          <w:sz w:val="26"/>
          <w:szCs w:val="26"/>
        </w:rPr>
        <w:t>О</w:t>
      </w:r>
      <w:r w:rsidRPr="007C25EF">
        <w:rPr>
          <w:rFonts w:ascii="Times New Roman" w:hAnsi="Times New Roman" w:cs="Times New Roman"/>
          <w:sz w:val="26"/>
          <w:szCs w:val="26"/>
        </w:rPr>
        <w:t>бщественного совета, руководител</w:t>
      </w:r>
      <w:r w:rsidR="00036565" w:rsidRPr="007C25EF">
        <w:rPr>
          <w:rFonts w:ascii="Times New Roman" w:hAnsi="Times New Roman" w:cs="Times New Roman"/>
          <w:sz w:val="26"/>
          <w:szCs w:val="26"/>
        </w:rPr>
        <w:t>ям</w:t>
      </w:r>
      <w:r w:rsidRPr="007C25EF">
        <w:rPr>
          <w:rFonts w:ascii="Times New Roman" w:hAnsi="Times New Roman" w:cs="Times New Roman"/>
          <w:sz w:val="26"/>
          <w:szCs w:val="26"/>
        </w:rPr>
        <w:t xml:space="preserve"> организаций и предприятий, волонтёрам</w:t>
      </w:r>
      <w:r w:rsidR="006F1929" w:rsidRPr="007C25EF">
        <w:rPr>
          <w:rFonts w:ascii="Times New Roman" w:hAnsi="Times New Roman" w:cs="Times New Roman"/>
          <w:sz w:val="26"/>
          <w:szCs w:val="26"/>
        </w:rPr>
        <w:t>,</w:t>
      </w:r>
      <w:r w:rsidRPr="007C25EF">
        <w:rPr>
          <w:rFonts w:ascii="Times New Roman" w:hAnsi="Times New Roman" w:cs="Times New Roman"/>
          <w:sz w:val="26"/>
          <w:szCs w:val="26"/>
        </w:rPr>
        <w:t xml:space="preserve"> учащи</w:t>
      </w:r>
      <w:r w:rsidR="006A46C3" w:rsidRPr="007C25EF">
        <w:rPr>
          <w:rFonts w:ascii="Times New Roman" w:hAnsi="Times New Roman" w:cs="Times New Roman"/>
          <w:sz w:val="26"/>
          <w:szCs w:val="26"/>
        </w:rPr>
        <w:t>м</w:t>
      </w:r>
      <w:r w:rsidRPr="007C25EF">
        <w:rPr>
          <w:rFonts w:ascii="Times New Roman" w:hAnsi="Times New Roman" w:cs="Times New Roman"/>
          <w:sz w:val="26"/>
          <w:szCs w:val="26"/>
        </w:rPr>
        <w:t>ся школ и всем жителям района</w:t>
      </w:r>
      <w:r w:rsidR="006A46C3" w:rsidRPr="007C25EF">
        <w:rPr>
          <w:rFonts w:ascii="Times New Roman" w:hAnsi="Times New Roman" w:cs="Times New Roman"/>
          <w:sz w:val="26"/>
          <w:szCs w:val="26"/>
        </w:rPr>
        <w:t>,</w:t>
      </w:r>
      <w:r w:rsidRPr="007C25EF">
        <w:rPr>
          <w:rFonts w:ascii="Times New Roman" w:hAnsi="Times New Roman" w:cs="Times New Roman"/>
          <w:sz w:val="26"/>
          <w:szCs w:val="26"/>
        </w:rPr>
        <w:t xml:space="preserve"> кто не оста</w:t>
      </w:r>
      <w:r w:rsidR="0021726D" w:rsidRPr="007C25EF">
        <w:rPr>
          <w:rFonts w:ascii="Times New Roman" w:hAnsi="Times New Roman" w:cs="Times New Roman"/>
          <w:sz w:val="26"/>
          <w:szCs w:val="26"/>
        </w:rPr>
        <w:t>ется</w:t>
      </w:r>
      <w:r w:rsidRPr="007C25EF">
        <w:rPr>
          <w:rFonts w:ascii="Times New Roman" w:hAnsi="Times New Roman" w:cs="Times New Roman"/>
          <w:sz w:val="26"/>
          <w:szCs w:val="26"/>
        </w:rPr>
        <w:t xml:space="preserve"> в стороне за поддержку.</w:t>
      </w:r>
    </w:p>
    <w:p w:rsidR="00E93F01" w:rsidRPr="007C25EF" w:rsidRDefault="00C867DC" w:rsidP="003E4639">
      <w:pPr>
        <w:pStyle w:val="ab"/>
        <w:shd w:val="clear" w:color="auto" w:fill="FFFFFF"/>
        <w:spacing w:before="0" w:beforeAutospacing="0" w:after="123" w:afterAutospacing="0"/>
        <w:ind w:firstLine="567"/>
        <w:jc w:val="both"/>
        <w:rPr>
          <w:sz w:val="26"/>
          <w:szCs w:val="26"/>
        </w:rPr>
      </w:pPr>
      <w:r w:rsidRPr="007C25EF">
        <w:rPr>
          <w:sz w:val="26"/>
          <w:szCs w:val="26"/>
        </w:rPr>
        <w:t xml:space="preserve">Особенно хочу поблагодарить </w:t>
      </w:r>
      <w:r w:rsidR="00E93F01" w:rsidRPr="007C25EF">
        <w:rPr>
          <w:sz w:val="26"/>
          <w:szCs w:val="26"/>
        </w:rPr>
        <w:t>те</w:t>
      </w:r>
      <w:r w:rsidR="00036565" w:rsidRPr="007C25EF">
        <w:rPr>
          <w:sz w:val="26"/>
          <w:szCs w:val="26"/>
        </w:rPr>
        <w:t>х</w:t>
      </w:r>
      <w:r w:rsidR="00BF0296" w:rsidRPr="007C25EF">
        <w:rPr>
          <w:sz w:val="26"/>
          <w:szCs w:val="26"/>
        </w:rPr>
        <w:t>, кто не только активно участвует</w:t>
      </w:r>
      <w:r w:rsidR="00E93F01" w:rsidRPr="007C25EF">
        <w:rPr>
          <w:sz w:val="26"/>
          <w:szCs w:val="26"/>
        </w:rPr>
        <w:t xml:space="preserve"> в оказании помощи нашим </w:t>
      </w:r>
      <w:r w:rsidR="0093682F">
        <w:rPr>
          <w:sz w:val="26"/>
          <w:szCs w:val="26"/>
        </w:rPr>
        <w:t>бойцам</w:t>
      </w:r>
      <w:r w:rsidR="00E93F01" w:rsidRPr="007C25EF">
        <w:rPr>
          <w:sz w:val="26"/>
          <w:szCs w:val="26"/>
        </w:rPr>
        <w:t>, но и</w:t>
      </w:r>
      <w:r w:rsidRPr="007C25EF">
        <w:rPr>
          <w:sz w:val="26"/>
          <w:szCs w:val="26"/>
        </w:rPr>
        <w:t xml:space="preserve"> </w:t>
      </w:r>
      <w:r w:rsidR="00E93F01" w:rsidRPr="007C25EF">
        <w:rPr>
          <w:sz w:val="26"/>
          <w:szCs w:val="26"/>
        </w:rPr>
        <w:t>непосредственно доставля</w:t>
      </w:r>
      <w:r w:rsidR="00BF0296" w:rsidRPr="007C25EF">
        <w:rPr>
          <w:sz w:val="26"/>
          <w:szCs w:val="26"/>
        </w:rPr>
        <w:t>ет</w:t>
      </w:r>
      <w:r w:rsidR="00E93F01" w:rsidRPr="007C25EF">
        <w:rPr>
          <w:sz w:val="26"/>
          <w:szCs w:val="26"/>
        </w:rPr>
        <w:t xml:space="preserve"> гуманитарные грузы в зону СВО</w:t>
      </w:r>
      <w:r w:rsidR="00036565" w:rsidRPr="007C25EF">
        <w:rPr>
          <w:sz w:val="26"/>
          <w:szCs w:val="26"/>
        </w:rPr>
        <w:t>,</w:t>
      </w:r>
      <w:r w:rsidR="00E93F01" w:rsidRPr="007C25EF">
        <w:rPr>
          <w:sz w:val="26"/>
          <w:szCs w:val="26"/>
        </w:rPr>
        <w:t xml:space="preserve"> </w:t>
      </w:r>
      <w:r w:rsidR="00036565" w:rsidRPr="007C25EF">
        <w:rPr>
          <w:sz w:val="26"/>
          <w:szCs w:val="26"/>
        </w:rPr>
        <w:t xml:space="preserve">Главу муниципального района </w:t>
      </w:r>
      <w:r w:rsidR="00E93F01" w:rsidRPr="007C25EF">
        <w:rPr>
          <w:sz w:val="26"/>
          <w:szCs w:val="26"/>
        </w:rPr>
        <w:t>Цуканов</w:t>
      </w:r>
      <w:r w:rsidR="00036565" w:rsidRPr="007C25EF">
        <w:rPr>
          <w:sz w:val="26"/>
          <w:szCs w:val="26"/>
        </w:rPr>
        <w:t>а</w:t>
      </w:r>
      <w:r w:rsidR="00E93F01" w:rsidRPr="007C25EF">
        <w:rPr>
          <w:sz w:val="26"/>
          <w:szCs w:val="26"/>
        </w:rPr>
        <w:t xml:space="preserve"> Владимир</w:t>
      </w:r>
      <w:r w:rsidR="00036565" w:rsidRPr="007C25EF">
        <w:rPr>
          <w:sz w:val="26"/>
          <w:szCs w:val="26"/>
        </w:rPr>
        <w:t>а</w:t>
      </w:r>
      <w:r w:rsidR="00E93F01" w:rsidRPr="007C25EF">
        <w:rPr>
          <w:sz w:val="26"/>
          <w:szCs w:val="26"/>
        </w:rPr>
        <w:t xml:space="preserve"> Сергеевич</w:t>
      </w:r>
      <w:r w:rsidR="00036565" w:rsidRPr="007C25EF">
        <w:rPr>
          <w:sz w:val="26"/>
          <w:szCs w:val="26"/>
        </w:rPr>
        <w:t xml:space="preserve">а и </w:t>
      </w:r>
      <w:r w:rsidR="0093682F">
        <w:rPr>
          <w:sz w:val="26"/>
          <w:szCs w:val="26"/>
        </w:rPr>
        <w:t>волонтер</w:t>
      </w:r>
      <w:r w:rsidR="001A1D0F">
        <w:rPr>
          <w:sz w:val="26"/>
          <w:szCs w:val="26"/>
        </w:rPr>
        <w:t>ов</w:t>
      </w:r>
      <w:r w:rsidR="00036565" w:rsidRPr="007C25EF">
        <w:rPr>
          <w:sz w:val="26"/>
          <w:szCs w:val="26"/>
        </w:rPr>
        <w:t>:</w:t>
      </w:r>
      <w:r w:rsidR="00E93F01" w:rsidRPr="007C25EF">
        <w:rPr>
          <w:sz w:val="26"/>
          <w:szCs w:val="26"/>
        </w:rPr>
        <w:t xml:space="preserve"> </w:t>
      </w:r>
      <w:r w:rsidRPr="007C25EF">
        <w:rPr>
          <w:sz w:val="26"/>
          <w:szCs w:val="26"/>
        </w:rPr>
        <w:t>Терехова Павла, Соколову Анну, Слащеву Натал</w:t>
      </w:r>
      <w:r w:rsidR="00B12F0D" w:rsidRPr="007C25EF">
        <w:rPr>
          <w:sz w:val="26"/>
          <w:szCs w:val="26"/>
        </w:rPr>
        <w:t>и</w:t>
      </w:r>
      <w:r w:rsidRPr="007C25EF">
        <w:rPr>
          <w:sz w:val="26"/>
          <w:szCs w:val="26"/>
        </w:rPr>
        <w:t>ю</w:t>
      </w:r>
      <w:proofErr w:type="gramStart"/>
      <w:r w:rsidR="001A1D0F">
        <w:rPr>
          <w:sz w:val="26"/>
          <w:szCs w:val="26"/>
        </w:rPr>
        <w:t>.</w:t>
      </w:r>
      <w:proofErr w:type="gramEnd"/>
      <w:r w:rsidR="00A07106">
        <w:rPr>
          <w:sz w:val="26"/>
          <w:szCs w:val="26"/>
        </w:rPr>
        <w:t xml:space="preserve"> Мы одона команда.</w:t>
      </w:r>
    </w:p>
    <w:p w:rsidR="001F5434" w:rsidRPr="00A85D9F" w:rsidRDefault="00E93F01" w:rsidP="001F5434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C25EF">
        <w:rPr>
          <w:rFonts w:ascii="Times New Roman" w:hAnsi="Times New Roman" w:cs="Times New Roman"/>
          <w:sz w:val="26"/>
          <w:szCs w:val="26"/>
        </w:rPr>
        <w:t xml:space="preserve">Только совместными усилиями и сплоченностью мы </w:t>
      </w:r>
      <w:r w:rsidR="00173F0A" w:rsidRPr="007C25EF">
        <w:rPr>
          <w:rFonts w:ascii="Times New Roman" w:hAnsi="Times New Roman" w:cs="Times New Roman"/>
          <w:sz w:val="26"/>
          <w:szCs w:val="26"/>
        </w:rPr>
        <w:t xml:space="preserve">достигнем </w:t>
      </w:r>
      <w:r w:rsidR="00C75235" w:rsidRPr="007C25EF">
        <w:rPr>
          <w:rFonts w:ascii="Times New Roman" w:hAnsi="Times New Roman" w:cs="Times New Roman"/>
          <w:sz w:val="26"/>
          <w:szCs w:val="26"/>
        </w:rPr>
        <w:t>поставленных</w:t>
      </w:r>
      <w:r w:rsidR="00C75235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173F0A" w:rsidRPr="00A85D9F">
        <w:rPr>
          <w:rFonts w:ascii="Times New Roman" w:hAnsi="Times New Roman" w:cs="Times New Roman"/>
          <w:sz w:val="26"/>
          <w:szCs w:val="26"/>
        </w:rPr>
        <w:t>цел</w:t>
      </w:r>
      <w:r w:rsidR="00C75235" w:rsidRPr="00A85D9F">
        <w:rPr>
          <w:rFonts w:ascii="Times New Roman" w:hAnsi="Times New Roman" w:cs="Times New Roman"/>
          <w:sz w:val="26"/>
          <w:szCs w:val="26"/>
        </w:rPr>
        <w:t>ей СВО, и П</w:t>
      </w:r>
      <w:r w:rsidR="00173F0A" w:rsidRPr="00A85D9F">
        <w:rPr>
          <w:rFonts w:ascii="Times New Roman" w:hAnsi="Times New Roman" w:cs="Times New Roman"/>
          <w:sz w:val="26"/>
          <w:szCs w:val="26"/>
        </w:rPr>
        <w:t>о</w:t>
      </w:r>
      <w:r w:rsidRPr="00A85D9F">
        <w:rPr>
          <w:rFonts w:ascii="Times New Roman" w:hAnsi="Times New Roman" w:cs="Times New Roman"/>
          <w:sz w:val="26"/>
          <w:szCs w:val="26"/>
        </w:rPr>
        <w:t>бед</w:t>
      </w:r>
      <w:r w:rsidR="00C75235" w:rsidRPr="00A85D9F">
        <w:rPr>
          <w:rFonts w:ascii="Times New Roman" w:hAnsi="Times New Roman" w:cs="Times New Roman"/>
          <w:sz w:val="26"/>
          <w:szCs w:val="26"/>
        </w:rPr>
        <w:t>а</w:t>
      </w:r>
      <w:r w:rsidR="00173F0A" w:rsidRPr="00A85D9F">
        <w:rPr>
          <w:rFonts w:ascii="Times New Roman" w:hAnsi="Times New Roman" w:cs="Times New Roman"/>
          <w:sz w:val="26"/>
          <w:szCs w:val="26"/>
        </w:rPr>
        <w:t xml:space="preserve"> будет за нами!</w:t>
      </w:r>
      <w:r w:rsidR="001F5434">
        <w:rPr>
          <w:rFonts w:ascii="Times New Roman" w:hAnsi="Times New Roman" w:cs="Times New Roman"/>
          <w:sz w:val="26"/>
          <w:szCs w:val="26"/>
        </w:rPr>
        <w:t xml:space="preserve"> </w:t>
      </w:r>
      <w:r w:rsidR="001F5434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Ждем возвращения наших ребят – героев живыми и здоровыми. </w:t>
      </w:r>
      <w:r w:rsidR="001F5434" w:rsidRPr="001F54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Но, к сожалению, вернутся уже не все, есть погибшие. Прошу почтить память всех тех, кто отдал свою жизнь за нашу с вами свободу и независимость, минутой молчания. </w:t>
      </w:r>
      <w:r w:rsidR="001F5434" w:rsidRPr="001F543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(минута молчания).</w:t>
      </w:r>
    </w:p>
    <w:p w:rsidR="00BA1EF9" w:rsidRPr="00A85D9F" w:rsidRDefault="00BA1EF9" w:rsidP="003E463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Главная</w:t>
      </w:r>
      <w:r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ценность</w:t>
      </w:r>
      <w:r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любой страны </w:t>
      </w:r>
      <w:r w:rsidR="002318AE" w:rsidRPr="00A85D9F">
        <w:rPr>
          <w:rStyle w:val="extended-textfull"/>
          <w:rFonts w:ascii="Times New Roman" w:hAnsi="Times New Roman" w:cs="Times New Roman"/>
          <w:sz w:val="26"/>
          <w:szCs w:val="26"/>
        </w:rPr>
        <w:t>— это</w:t>
      </w:r>
      <w:r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люди. 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наш</w:t>
      </w:r>
      <w:r w:rsidR="007A1F3F" w:rsidRPr="00A85D9F">
        <w:rPr>
          <w:rFonts w:ascii="Times New Roman" w:eastAsia="Times New Roman" w:hAnsi="Times New Roman" w:cs="Times New Roman"/>
          <w:sz w:val="26"/>
          <w:szCs w:val="26"/>
        </w:rPr>
        <w:t>ей основной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задач</w:t>
      </w:r>
      <w:r w:rsidR="007A1F3F" w:rsidRPr="00A85D9F">
        <w:rPr>
          <w:rFonts w:ascii="Times New Roman" w:eastAsia="Times New Roman" w:hAnsi="Times New Roman" w:cs="Times New Roman"/>
          <w:sz w:val="26"/>
          <w:szCs w:val="26"/>
        </w:rPr>
        <w:t xml:space="preserve">ей </w:t>
      </w:r>
      <w:r w:rsidR="002318AE" w:rsidRPr="00A85D9F">
        <w:rPr>
          <w:rFonts w:ascii="Times New Roman" w:eastAsia="Times New Roman" w:hAnsi="Times New Roman" w:cs="Times New Roman"/>
          <w:sz w:val="26"/>
          <w:szCs w:val="26"/>
        </w:rPr>
        <w:t>является повышение</w:t>
      </w:r>
      <w:r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уровня </w:t>
      </w:r>
      <w:r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жизни</w:t>
      </w:r>
      <w:r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2318AE" w:rsidRPr="00A85D9F">
        <w:rPr>
          <w:rStyle w:val="extended-textfull"/>
          <w:rFonts w:ascii="Times New Roman" w:hAnsi="Times New Roman" w:cs="Times New Roman"/>
          <w:sz w:val="26"/>
          <w:szCs w:val="26"/>
        </w:rPr>
        <w:t>и благосостояния наших граждан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B77CD" w:rsidRPr="00A85D9F" w:rsidRDefault="00AB77CD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Реализация полномочий органов местного самоуправления напрямую зависит от обеспеченности финансами.</w:t>
      </w:r>
    </w:p>
    <w:p w:rsidR="00AB77CD" w:rsidRPr="00A85D9F" w:rsidRDefault="00AB77CD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Доход консолидированного бюджета района исполнен за 202</w:t>
      </w:r>
      <w:r w:rsidR="00596AE9" w:rsidRPr="00A85D9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C46899" w:rsidRPr="00A85D9F">
        <w:rPr>
          <w:rFonts w:ascii="Times New Roman" w:eastAsia="Times New Roman" w:hAnsi="Times New Roman" w:cs="Times New Roman"/>
          <w:sz w:val="26"/>
          <w:szCs w:val="26"/>
        </w:rPr>
        <w:t>в сумме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02BE" w:rsidRPr="00A85D9F">
        <w:rPr>
          <w:rFonts w:ascii="Times New Roman" w:eastAsia="Times New Roman" w:hAnsi="Times New Roman" w:cs="Times New Roman"/>
          <w:sz w:val="26"/>
          <w:szCs w:val="26"/>
        </w:rPr>
        <w:t xml:space="preserve">1 млрд. </w:t>
      </w:r>
      <w:r w:rsidR="00773C6C" w:rsidRPr="00A85D9F">
        <w:rPr>
          <w:rFonts w:ascii="Times New Roman" w:eastAsia="Times New Roman" w:hAnsi="Times New Roman" w:cs="Times New Roman"/>
          <w:sz w:val="26"/>
          <w:szCs w:val="26"/>
        </w:rPr>
        <w:t xml:space="preserve">118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млн. руб. </w:t>
      </w:r>
      <w:r w:rsidRPr="00A85D9F">
        <w:rPr>
          <w:rFonts w:ascii="Times New Roman" w:hAnsi="Times New Roman" w:cs="Times New Roman"/>
          <w:sz w:val="26"/>
          <w:szCs w:val="26"/>
        </w:rPr>
        <w:t>По сравнению с предшест</w:t>
      </w:r>
      <w:r w:rsidR="00485C4C" w:rsidRPr="00A85D9F">
        <w:rPr>
          <w:rFonts w:ascii="Times New Roman" w:hAnsi="Times New Roman" w:cs="Times New Roman"/>
          <w:sz w:val="26"/>
          <w:szCs w:val="26"/>
        </w:rPr>
        <w:t xml:space="preserve">вующим годом наблюдается рост </w:t>
      </w:r>
      <w:r w:rsidRPr="00A85D9F">
        <w:rPr>
          <w:rFonts w:ascii="Times New Roman" w:hAnsi="Times New Roman" w:cs="Times New Roman"/>
          <w:sz w:val="26"/>
          <w:szCs w:val="26"/>
        </w:rPr>
        <w:t xml:space="preserve">собственных доходов </w:t>
      </w:r>
      <w:r w:rsidR="00CB3766" w:rsidRPr="00A85D9F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A85D9F">
        <w:rPr>
          <w:rFonts w:ascii="Times New Roman" w:hAnsi="Times New Roman" w:cs="Times New Roman"/>
          <w:sz w:val="26"/>
          <w:szCs w:val="26"/>
        </w:rPr>
        <w:t xml:space="preserve">на </w:t>
      </w:r>
      <w:r w:rsidR="00773C6C" w:rsidRPr="00A85D9F">
        <w:rPr>
          <w:rFonts w:ascii="Times New Roman" w:hAnsi="Times New Roman" w:cs="Times New Roman"/>
          <w:sz w:val="26"/>
          <w:szCs w:val="26"/>
        </w:rPr>
        <w:t>27</w:t>
      </w:r>
      <w:r w:rsidRPr="00A85D9F">
        <w:rPr>
          <w:rFonts w:ascii="Times New Roman" w:hAnsi="Times New Roman" w:cs="Times New Roman"/>
          <w:sz w:val="26"/>
          <w:szCs w:val="26"/>
        </w:rPr>
        <w:t>%</w:t>
      </w:r>
      <w:r w:rsidR="00773C6C" w:rsidRPr="00A85D9F">
        <w:rPr>
          <w:rFonts w:ascii="Times New Roman" w:hAnsi="Times New Roman" w:cs="Times New Roman"/>
          <w:sz w:val="26"/>
          <w:szCs w:val="26"/>
        </w:rPr>
        <w:t xml:space="preserve"> и снижение безвозмездных поступлений на 3%</w:t>
      </w:r>
      <w:r w:rsidRPr="00A85D9F">
        <w:rPr>
          <w:rFonts w:ascii="Times New Roman" w:hAnsi="Times New Roman" w:cs="Times New Roman"/>
          <w:sz w:val="26"/>
          <w:szCs w:val="26"/>
        </w:rPr>
        <w:t xml:space="preserve">. </w:t>
      </w:r>
      <w:r w:rsidR="00773C6C" w:rsidRPr="00A85D9F">
        <w:rPr>
          <w:rFonts w:ascii="Times New Roman" w:eastAsia="Times New Roman" w:hAnsi="Times New Roman" w:cs="Times New Roman"/>
          <w:sz w:val="26"/>
          <w:szCs w:val="26"/>
        </w:rPr>
        <w:t>Собственные доходы составили 497 млн. рублей.</w:t>
      </w:r>
      <w:r w:rsidR="00773C6C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hAnsi="Times New Roman" w:cs="Times New Roman"/>
          <w:sz w:val="26"/>
          <w:szCs w:val="26"/>
        </w:rPr>
        <w:t>Рост отмечен</w:t>
      </w:r>
      <w:r w:rsidR="005402BE" w:rsidRPr="00A85D9F">
        <w:rPr>
          <w:rFonts w:ascii="Times New Roman" w:hAnsi="Times New Roman" w:cs="Times New Roman"/>
          <w:sz w:val="26"/>
          <w:szCs w:val="26"/>
        </w:rPr>
        <w:t xml:space="preserve"> практически</w:t>
      </w:r>
      <w:r w:rsidRPr="00A85D9F">
        <w:rPr>
          <w:rFonts w:ascii="Times New Roman" w:hAnsi="Times New Roman" w:cs="Times New Roman"/>
          <w:sz w:val="26"/>
          <w:szCs w:val="26"/>
        </w:rPr>
        <w:t xml:space="preserve"> по всем видам налоговых </w:t>
      </w:r>
      <w:r w:rsidR="00C46899" w:rsidRPr="00A85D9F">
        <w:rPr>
          <w:rFonts w:ascii="Times New Roman" w:hAnsi="Times New Roman" w:cs="Times New Roman"/>
          <w:sz w:val="26"/>
          <w:szCs w:val="26"/>
        </w:rPr>
        <w:t>и неналоговых</w:t>
      </w:r>
      <w:r w:rsidR="00EE5B48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3970B1" w:rsidRPr="00A85D9F">
        <w:rPr>
          <w:rFonts w:ascii="Times New Roman" w:hAnsi="Times New Roman" w:cs="Times New Roman"/>
          <w:sz w:val="26"/>
          <w:szCs w:val="26"/>
        </w:rPr>
        <w:t>поступлений</w:t>
      </w:r>
      <w:r w:rsidR="00C46899" w:rsidRPr="00A85D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77CD" w:rsidRPr="00A85D9F" w:rsidRDefault="00AB77CD" w:rsidP="003E4639">
      <w:pPr>
        <w:tabs>
          <w:tab w:val="left" w:pos="330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 формировании доходов бюджета важную роль играет работа комиссии по</w:t>
      </w:r>
      <w:r w:rsidR="00DA4651" w:rsidRPr="00A85D9F">
        <w:rPr>
          <w:rFonts w:ascii="Times New Roman" w:eastAsia="Times New Roman" w:hAnsi="Times New Roman" w:cs="Times New Roman"/>
          <w:sz w:val="26"/>
          <w:szCs w:val="26"/>
        </w:rPr>
        <w:t xml:space="preserve"> укреплению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бюджетной и налоговой дисциплин</w:t>
      </w:r>
      <w:r w:rsidR="002A10AB" w:rsidRPr="00A85D9F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. В отчетном году </w:t>
      </w:r>
      <w:r w:rsidR="00C46899" w:rsidRPr="00A85D9F">
        <w:rPr>
          <w:rFonts w:ascii="Times New Roman" w:eastAsia="Times New Roman" w:hAnsi="Times New Roman" w:cs="Times New Roman"/>
          <w:sz w:val="26"/>
          <w:szCs w:val="26"/>
        </w:rPr>
        <w:t xml:space="preserve">снижена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платежам в бюджеты различных уровней на </w:t>
      </w:r>
      <w:r w:rsidR="00773C6C" w:rsidRPr="00A85D9F">
        <w:rPr>
          <w:rFonts w:ascii="Times New Roman" w:eastAsia="Times New Roman" w:hAnsi="Times New Roman" w:cs="Times New Roman"/>
          <w:sz w:val="26"/>
          <w:szCs w:val="26"/>
        </w:rPr>
        <w:t>83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млн. рублей. </w:t>
      </w:r>
      <w:r w:rsidR="0061336D" w:rsidRPr="00A85D9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родолжается работа </w:t>
      </w:r>
      <w:r w:rsidRPr="00A85D9F">
        <w:rPr>
          <w:rFonts w:ascii="Times New Roman" w:hAnsi="Times New Roman" w:cs="Times New Roman"/>
          <w:sz w:val="26"/>
          <w:szCs w:val="26"/>
        </w:rPr>
        <w:t>по выявлению незарегистрированных объектов недвижимости,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743" w:rsidRPr="00A85D9F">
        <w:rPr>
          <w:rFonts w:ascii="Times New Roman" w:hAnsi="Times New Roman" w:cs="Times New Roman"/>
          <w:sz w:val="26"/>
          <w:szCs w:val="26"/>
        </w:rPr>
        <w:t>43</w:t>
      </w:r>
      <w:r w:rsidRPr="00A85D9F">
        <w:rPr>
          <w:rFonts w:ascii="Times New Roman" w:hAnsi="Times New Roman" w:cs="Times New Roman"/>
          <w:sz w:val="26"/>
          <w:szCs w:val="26"/>
        </w:rPr>
        <w:t xml:space="preserve"> из </w:t>
      </w:r>
      <w:r w:rsidR="00C46899" w:rsidRPr="00A85D9F">
        <w:rPr>
          <w:rFonts w:ascii="Times New Roman" w:hAnsi="Times New Roman" w:cs="Times New Roman"/>
          <w:sz w:val="26"/>
          <w:szCs w:val="26"/>
        </w:rPr>
        <w:t>которых</w:t>
      </w:r>
      <w:r w:rsidRPr="00A85D9F">
        <w:rPr>
          <w:rFonts w:ascii="Times New Roman" w:hAnsi="Times New Roman" w:cs="Times New Roman"/>
          <w:sz w:val="26"/>
          <w:szCs w:val="26"/>
        </w:rPr>
        <w:t xml:space="preserve"> поставлен</w:t>
      </w:r>
      <w:r w:rsidR="00B12F0D" w:rsidRPr="00A85D9F">
        <w:rPr>
          <w:rFonts w:ascii="Times New Roman" w:hAnsi="Times New Roman" w:cs="Times New Roman"/>
          <w:sz w:val="26"/>
          <w:szCs w:val="26"/>
        </w:rPr>
        <w:t>ы</w:t>
      </w:r>
      <w:r w:rsidRPr="00A85D9F">
        <w:rPr>
          <w:rFonts w:ascii="Times New Roman" w:hAnsi="Times New Roman" w:cs="Times New Roman"/>
          <w:sz w:val="26"/>
          <w:szCs w:val="26"/>
        </w:rPr>
        <w:t xml:space="preserve"> на </w:t>
      </w:r>
      <w:r w:rsidRPr="00A85D9F">
        <w:rPr>
          <w:rFonts w:ascii="Times New Roman" w:hAnsi="Times New Roman" w:cs="Times New Roman"/>
          <w:sz w:val="26"/>
          <w:szCs w:val="26"/>
        </w:rPr>
        <w:lastRenderedPageBreak/>
        <w:t xml:space="preserve">налоговый учет. </w:t>
      </w:r>
      <w:r w:rsidR="003970B1" w:rsidRPr="00A85D9F">
        <w:rPr>
          <w:rFonts w:ascii="Times New Roman" w:hAnsi="Times New Roman" w:cs="Times New Roman"/>
          <w:sz w:val="26"/>
          <w:szCs w:val="26"/>
        </w:rPr>
        <w:t>Кроме</w:t>
      </w:r>
      <w:r w:rsidR="007E268C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3970B1" w:rsidRPr="00A85D9F">
        <w:rPr>
          <w:rFonts w:ascii="Times New Roman" w:hAnsi="Times New Roman" w:cs="Times New Roman"/>
          <w:sz w:val="26"/>
          <w:szCs w:val="26"/>
        </w:rPr>
        <w:t>того</w:t>
      </w:r>
      <w:r w:rsidR="007E268C" w:rsidRPr="00A85D9F">
        <w:rPr>
          <w:rFonts w:ascii="Times New Roman" w:hAnsi="Times New Roman" w:cs="Times New Roman"/>
          <w:sz w:val="26"/>
          <w:szCs w:val="26"/>
        </w:rPr>
        <w:t>,</w:t>
      </w:r>
      <w:r w:rsidR="003970B1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2C16B4" w:rsidRPr="00A85D9F">
        <w:rPr>
          <w:rFonts w:ascii="Times New Roman" w:hAnsi="Times New Roman" w:cs="Times New Roman"/>
          <w:sz w:val="26"/>
          <w:szCs w:val="26"/>
        </w:rPr>
        <w:t xml:space="preserve">в </w:t>
      </w:r>
      <w:r w:rsidR="003970B1" w:rsidRPr="00A85D9F">
        <w:rPr>
          <w:rFonts w:ascii="Times New Roman" w:hAnsi="Times New Roman" w:cs="Times New Roman"/>
          <w:sz w:val="26"/>
          <w:szCs w:val="26"/>
        </w:rPr>
        <w:t>рамках выявления правообладателей ранее учтенных объектов недвиж</w:t>
      </w:r>
      <w:r w:rsidR="002C16B4" w:rsidRPr="00A85D9F">
        <w:rPr>
          <w:rFonts w:ascii="Times New Roman" w:hAnsi="Times New Roman" w:cs="Times New Roman"/>
          <w:sz w:val="26"/>
          <w:szCs w:val="26"/>
        </w:rPr>
        <w:t>и</w:t>
      </w:r>
      <w:r w:rsidR="003970B1" w:rsidRPr="00A85D9F">
        <w:rPr>
          <w:rFonts w:ascii="Times New Roman" w:hAnsi="Times New Roman" w:cs="Times New Roman"/>
          <w:sz w:val="26"/>
          <w:szCs w:val="26"/>
        </w:rPr>
        <w:t>м</w:t>
      </w:r>
      <w:r w:rsidR="002C16B4" w:rsidRPr="00A85D9F">
        <w:rPr>
          <w:rFonts w:ascii="Times New Roman" w:hAnsi="Times New Roman" w:cs="Times New Roman"/>
          <w:sz w:val="26"/>
          <w:szCs w:val="26"/>
        </w:rPr>
        <w:t>о</w:t>
      </w:r>
      <w:r w:rsidR="003970B1" w:rsidRPr="00A85D9F">
        <w:rPr>
          <w:rFonts w:ascii="Times New Roman" w:hAnsi="Times New Roman" w:cs="Times New Roman"/>
          <w:sz w:val="26"/>
          <w:szCs w:val="26"/>
        </w:rPr>
        <w:t xml:space="preserve">сти </w:t>
      </w:r>
      <w:r w:rsidR="002C16B4" w:rsidRPr="00A85D9F">
        <w:rPr>
          <w:rFonts w:ascii="Times New Roman" w:hAnsi="Times New Roman" w:cs="Times New Roman"/>
          <w:sz w:val="26"/>
          <w:szCs w:val="26"/>
        </w:rPr>
        <w:t>зарегистрирован</w:t>
      </w:r>
      <w:r w:rsidR="00B12F0D" w:rsidRPr="00A85D9F">
        <w:rPr>
          <w:rFonts w:ascii="Times New Roman" w:hAnsi="Times New Roman" w:cs="Times New Roman"/>
          <w:sz w:val="26"/>
          <w:szCs w:val="26"/>
        </w:rPr>
        <w:t>ы</w:t>
      </w:r>
      <w:r w:rsidR="002C16B4" w:rsidRPr="00A85D9F">
        <w:rPr>
          <w:rFonts w:ascii="Times New Roman" w:hAnsi="Times New Roman" w:cs="Times New Roman"/>
          <w:sz w:val="26"/>
          <w:szCs w:val="26"/>
        </w:rPr>
        <w:t xml:space="preserve"> права</w:t>
      </w:r>
      <w:r w:rsidR="00CA6FB9" w:rsidRPr="00A85D9F">
        <w:rPr>
          <w:rFonts w:ascii="Times New Roman" w:hAnsi="Times New Roman" w:cs="Times New Roman"/>
          <w:sz w:val="26"/>
          <w:szCs w:val="26"/>
        </w:rPr>
        <w:t xml:space="preserve"> еще</w:t>
      </w:r>
      <w:r w:rsidR="002C16B4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596AE9" w:rsidRPr="00A85D9F">
        <w:rPr>
          <w:rFonts w:ascii="Times New Roman" w:hAnsi="Times New Roman" w:cs="Times New Roman"/>
          <w:sz w:val="26"/>
          <w:szCs w:val="26"/>
        </w:rPr>
        <w:t>268</w:t>
      </w:r>
      <w:r w:rsidR="002C16B4" w:rsidRPr="00A85D9F">
        <w:rPr>
          <w:rFonts w:ascii="Times New Roman" w:hAnsi="Times New Roman" w:cs="Times New Roman"/>
          <w:sz w:val="26"/>
          <w:szCs w:val="26"/>
        </w:rPr>
        <w:t>.</w:t>
      </w:r>
    </w:p>
    <w:p w:rsidR="00D942DD" w:rsidRPr="00A85D9F" w:rsidRDefault="00D942DD" w:rsidP="003E4639">
      <w:pPr>
        <w:tabs>
          <w:tab w:val="left" w:pos="330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Благодаря контрактной системе в сфере закупок товаров, работ и услуг для обеспечения государственных и муниципальных нужд сэкономлено </w:t>
      </w:r>
      <w:r w:rsidR="00916743" w:rsidRPr="00A85D9F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млн.</w:t>
      </w:r>
      <w:r w:rsidR="00B12F0D" w:rsidRPr="00A85D9F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330AE7" w:rsidRPr="00A85D9F" w:rsidRDefault="00AB77CD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Расходы консолидированного бюдж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 xml:space="preserve">ета составили </w:t>
      </w:r>
      <w:r w:rsidR="005402BE" w:rsidRPr="00A85D9F">
        <w:rPr>
          <w:rFonts w:ascii="Times New Roman" w:eastAsia="Times New Roman" w:hAnsi="Times New Roman" w:cs="Times New Roman"/>
          <w:sz w:val="26"/>
          <w:szCs w:val="26"/>
        </w:rPr>
        <w:t xml:space="preserve">1 млрд. </w:t>
      </w:r>
      <w:r w:rsidR="00617A47" w:rsidRPr="00A85D9F">
        <w:rPr>
          <w:rFonts w:ascii="Times New Roman" w:eastAsia="Times New Roman" w:hAnsi="Times New Roman" w:cs="Times New Roman"/>
          <w:sz w:val="26"/>
          <w:szCs w:val="26"/>
        </w:rPr>
        <w:t>0</w:t>
      </w:r>
      <w:r w:rsidR="00916743" w:rsidRPr="00A85D9F">
        <w:rPr>
          <w:rFonts w:ascii="Times New Roman" w:eastAsia="Times New Roman" w:hAnsi="Times New Roman" w:cs="Times New Roman"/>
          <w:sz w:val="26"/>
          <w:szCs w:val="26"/>
        </w:rPr>
        <w:t>67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млн. рублей</w:t>
      </w:r>
      <w:r w:rsidR="00330AE7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исполнены на 99.5% программно-целевым методом. </w:t>
      </w:r>
    </w:p>
    <w:p w:rsidR="00AB77CD" w:rsidRPr="00A85D9F" w:rsidRDefault="00AB77CD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Бюджет имеет социальную направленность, так как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743" w:rsidRPr="00A85D9F">
        <w:rPr>
          <w:rFonts w:ascii="Times New Roman" w:eastAsia="Times New Roman" w:hAnsi="Times New Roman" w:cs="Times New Roman"/>
          <w:sz w:val="26"/>
          <w:szCs w:val="26"/>
        </w:rPr>
        <w:t xml:space="preserve">66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% от обще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</w:rPr>
        <w:t xml:space="preserve">го объема расходов приходится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 образование, социальную политику и культуру. </w:t>
      </w:r>
    </w:p>
    <w:p w:rsidR="007E268C" w:rsidRPr="00A85D9F" w:rsidRDefault="00AB77CD" w:rsidP="003E463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Мы активно принимаем участие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3F0A" w:rsidRPr="00A85D9F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="004147F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68C" w:rsidRPr="00A85D9F">
        <w:rPr>
          <w:rFonts w:ascii="Times New Roman" w:eastAsia="Times New Roman" w:hAnsi="Times New Roman" w:cs="Times New Roman"/>
          <w:sz w:val="26"/>
          <w:szCs w:val="26"/>
        </w:rPr>
        <w:t xml:space="preserve">мероприятий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национальных проект</w:t>
      </w:r>
      <w:r w:rsidR="00173F0A" w:rsidRPr="00A85D9F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35992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68C" w:rsidRPr="00A85D9F">
        <w:rPr>
          <w:rFonts w:ascii="Times New Roman" w:eastAsia="Times New Roman" w:hAnsi="Times New Roman" w:cs="Times New Roman"/>
          <w:sz w:val="26"/>
          <w:szCs w:val="26"/>
        </w:rPr>
        <w:t>региональных и муниципальных программ,</w:t>
      </w:r>
      <w:r w:rsidR="00145C35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268C" w:rsidRPr="00A85D9F">
        <w:rPr>
          <w:rFonts w:ascii="Times New Roman" w:hAnsi="Times New Roman" w:cs="Times New Roman"/>
          <w:sz w:val="26"/>
          <w:szCs w:val="26"/>
        </w:rPr>
        <w:t>направленных на обеспечение стабильной ситуации в социальной сфере, укрепление экономики</w:t>
      </w:r>
      <w:r w:rsidR="007E268C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и </w:t>
      </w:r>
      <w:r w:rsidR="007E268C"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создание</w:t>
      </w:r>
      <w:r w:rsidR="007E268C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7E268C"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комфортных</w:t>
      </w:r>
      <w:r w:rsidR="007E268C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</w:t>
      </w:r>
      <w:r w:rsidR="007E268C" w:rsidRPr="00A85D9F">
        <w:rPr>
          <w:rStyle w:val="extended-textfull"/>
          <w:rFonts w:ascii="Times New Roman" w:hAnsi="Times New Roman" w:cs="Times New Roman"/>
          <w:bCs/>
          <w:sz w:val="26"/>
          <w:szCs w:val="26"/>
        </w:rPr>
        <w:t>условий</w:t>
      </w:r>
      <w:r w:rsidR="007E268C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для проживания наших граждан</w:t>
      </w:r>
      <w:r w:rsidR="007E268C" w:rsidRPr="00A85D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106AD1" w:rsidRPr="00A85D9F" w:rsidRDefault="002318AE" w:rsidP="003E4639">
      <w:pPr>
        <w:pStyle w:val="ab"/>
        <w:shd w:val="clear" w:color="auto" w:fill="FFFFFF"/>
        <w:spacing w:before="0" w:beforeAutospacing="0" w:after="123" w:afterAutospacing="0"/>
        <w:ind w:firstLine="541"/>
        <w:jc w:val="both"/>
        <w:rPr>
          <w:rStyle w:val="extended-textshort"/>
          <w:sz w:val="26"/>
          <w:szCs w:val="26"/>
        </w:rPr>
      </w:pPr>
      <w:r w:rsidRPr="00A85D9F">
        <w:rPr>
          <w:rStyle w:val="extended-textshort"/>
          <w:bCs/>
          <w:sz w:val="26"/>
          <w:szCs w:val="26"/>
        </w:rPr>
        <w:t>В отчетном году, н</w:t>
      </w:r>
      <w:r w:rsidR="0061336D" w:rsidRPr="00A85D9F">
        <w:rPr>
          <w:rStyle w:val="extended-textshort"/>
          <w:bCs/>
          <w:sz w:val="26"/>
          <w:szCs w:val="26"/>
        </w:rPr>
        <w:t xml:space="preserve">есмотря на </w:t>
      </w:r>
      <w:r w:rsidRPr="00A85D9F">
        <w:rPr>
          <w:rStyle w:val="extended-textshort"/>
          <w:bCs/>
          <w:sz w:val="26"/>
          <w:szCs w:val="26"/>
        </w:rPr>
        <w:t xml:space="preserve">сложную внешнеполитическую обстановку, </w:t>
      </w:r>
      <w:r w:rsidR="00CA6FB9" w:rsidRPr="00A85D9F">
        <w:rPr>
          <w:rStyle w:val="extended-textshort"/>
          <w:bCs/>
          <w:sz w:val="26"/>
          <w:szCs w:val="26"/>
        </w:rPr>
        <w:t>санкционное давление недружественных государств</w:t>
      </w:r>
      <w:r w:rsidR="006A46C3">
        <w:rPr>
          <w:rStyle w:val="extended-textshort"/>
          <w:bCs/>
          <w:sz w:val="26"/>
          <w:szCs w:val="26"/>
        </w:rPr>
        <w:t>,</w:t>
      </w:r>
      <w:r w:rsidR="0061336D" w:rsidRPr="00A85D9F">
        <w:rPr>
          <w:rStyle w:val="extended-textshort"/>
          <w:bCs/>
          <w:sz w:val="26"/>
          <w:szCs w:val="26"/>
        </w:rPr>
        <w:t xml:space="preserve"> </w:t>
      </w:r>
      <w:r w:rsidR="00DA4651" w:rsidRPr="00A85D9F">
        <w:rPr>
          <w:rStyle w:val="extended-textshort"/>
          <w:sz w:val="26"/>
          <w:szCs w:val="26"/>
        </w:rPr>
        <w:t>рост</w:t>
      </w:r>
      <w:r w:rsidR="006B00EF" w:rsidRPr="00A85D9F">
        <w:rPr>
          <w:rStyle w:val="extended-textshort"/>
          <w:bCs/>
          <w:sz w:val="26"/>
          <w:szCs w:val="26"/>
        </w:rPr>
        <w:t xml:space="preserve"> экономик</w:t>
      </w:r>
      <w:r w:rsidRPr="00A85D9F">
        <w:rPr>
          <w:rStyle w:val="extended-textshort"/>
          <w:bCs/>
          <w:sz w:val="26"/>
          <w:szCs w:val="26"/>
        </w:rPr>
        <w:t>и</w:t>
      </w:r>
      <w:r w:rsidR="006B00EF" w:rsidRPr="00A85D9F">
        <w:rPr>
          <w:rStyle w:val="extended-textshort"/>
          <w:bCs/>
          <w:sz w:val="26"/>
          <w:szCs w:val="26"/>
        </w:rPr>
        <w:t xml:space="preserve"> района</w:t>
      </w:r>
      <w:r w:rsidRPr="00A85D9F">
        <w:rPr>
          <w:rStyle w:val="extended-textshort"/>
          <w:bCs/>
          <w:sz w:val="26"/>
          <w:szCs w:val="26"/>
        </w:rPr>
        <w:t xml:space="preserve"> сохранил положительную динамику</w:t>
      </w:r>
      <w:r w:rsidR="005D1A86" w:rsidRPr="00A85D9F">
        <w:rPr>
          <w:rStyle w:val="extended-textshort"/>
          <w:sz w:val="26"/>
          <w:szCs w:val="26"/>
        </w:rPr>
        <w:t xml:space="preserve">. </w:t>
      </w:r>
    </w:p>
    <w:p w:rsidR="00461F50" w:rsidRPr="00A85D9F" w:rsidRDefault="00B12F0D" w:rsidP="003E4639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rStyle w:val="normaltextrun"/>
          <w:sz w:val="26"/>
          <w:szCs w:val="26"/>
        </w:rPr>
      </w:pPr>
      <w:r w:rsidRPr="00A85D9F">
        <w:rPr>
          <w:rStyle w:val="normaltextrun"/>
          <w:bCs/>
          <w:sz w:val="26"/>
          <w:szCs w:val="26"/>
        </w:rPr>
        <w:t>Приоритетной</w:t>
      </w:r>
      <w:r w:rsidR="00461F50" w:rsidRPr="00A85D9F">
        <w:rPr>
          <w:rStyle w:val="normaltextrun"/>
          <w:bCs/>
          <w:sz w:val="26"/>
          <w:szCs w:val="26"/>
        </w:rPr>
        <w:t xml:space="preserve"> задач</w:t>
      </w:r>
      <w:r w:rsidRPr="00A85D9F">
        <w:rPr>
          <w:rStyle w:val="normaltextrun"/>
          <w:bCs/>
          <w:sz w:val="26"/>
          <w:szCs w:val="26"/>
        </w:rPr>
        <w:t>ей</w:t>
      </w:r>
      <w:r w:rsidR="00461F50" w:rsidRPr="00A85D9F">
        <w:rPr>
          <w:rStyle w:val="normaltextrun"/>
          <w:bCs/>
          <w:sz w:val="26"/>
          <w:szCs w:val="26"/>
        </w:rPr>
        <w:t xml:space="preserve"> развития является формирование благоприятных условий для ведения бизнеса и п</w:t>
      </w:r>
      <w:r w:rsidR="0061336D" w:rsidRPr="00A85D9F">
        <w:rPr>
          <w:rStyle w:val="normaltextrun"/>
          <w:sz w:val="26"/>
          <w:szCs w:val="26"/>
        </w:rPr>
        <w:t>ривлечения</w:t>
      </w:r>
      <w:r w:rsidR="00461F50" w:rsidRPr="00A85D9F">
        <w:rPr>
          <w:rStyle w:val="normaltextrun"/>
          <w:sz w:val="26"/>
          <w:szCs w:val="26"/>
        </w:rPr>
        <w:t xml:space="preserve"> инвестиций в реальный сектор экономики, что в свою очередь ведет к экономическому росту, созданию новых рабочих мест, увеличению налоговых поступлений в бюджет района и повышению качества жизни населения. </w:t>
      </w:r>
    </w:p>
    <w:p w:rsidR="00461F50" w:rsidRPr="00A85D9F" w:rsidRDefault="00F502C3" w:rsidP="003E4639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sz w:val="26"/>
          <w:szCs w:val="26"/>
        </w:rPr>
      </w:pPr>
      <w:r w:rsidRPr="00A85D9F">
        <w:rPr>
          <w:sz w:val="26"/>
          <w:szCs w:val="26"/>
        </w:rPr>
        <w:t>В</w:t>
      </w:r>
      <w:r w:rsidR="00461F50" w:rsidRPr="00A85D9F">
        <w:rPr>
          <w:sz w:val="26"/>
          <w:szCs w:val="26"/>
        </w:rPr>
        <w:t xml:space="preserve"> </w:t>
      </w:r>
      <w:r w:rsidR="00716B1B" w:rsidRPr="00A85D9F">
        <w:rPr>
          <w:sz w:val="26"/>
          <w:szCs w:val="26"/>
        </w:rPr>
        <w:t xml:space="preserve">отчетном году </w:t>
      </w:r>
      <w:r w:rsidR="00461F50" w:rsidRPr="00A85D9F">
        <w:rPr>
          <w:sz w:val="26"/>
          <w:szCs w:val="26"/>
        </w:rPr>
        <w:t xml:space="preserve">объем инвестиций в основной капитал по крупным и средним предприятиям </w:t>
      </w:r>
      <w:r w:rsidR="00716B1B" w:rsidRPr="00A85D9F">
        <w:rPr>
          <w:sz w:val="26"/>
          <w:szCs w:val="26"/>
        </w:rPr>
        <w:t xml:space="preserve">увеличился </w:t>
      </w:r>
      <w:r w:rsidR="00F65CAB" w:rsidRPr="00A85D9F">
        <w:rPr>
          <w:sz w:val="26"/>
          <w:szCs w:val="26"/>
        </w:rPr>
        <w:t>более</w:t>
      </w:r>
      <w:r w:rsidR="006A46C3">
        <w:rPr>
          <w:sz w:val="26"/>
          <w:szCs w:val="26"/>
        </w:rPr>
        <w:t>,</w:t>
      </w:r>
      <w:r w:rsidR="00F65CAB" w:rsidRPr="00A85D9F">
        <w:rPr>
          <w:sz w:val="26"/>
          <w:szCs w:val="26"/>
        </w:rPr>
        <w:t xml:space="preserve"> чем </w:t>
      </w:r>
      <w:r w:rsidR="00716B1B" w:rsidRPr="00A85D9F">
        <w:rPr>
          <w:sz w:val="26"/>
          <w:szCs w:val="26"/>
        </w:rPr>
        <w:t>в 2 раза к уровню предыдущего года</w:t>
      </w:r>
      <w:r w:rsidR="00071995" w:rsidRPr="00A85D9F">
        <w:rPr>
          <w:sz w:val="26"/>
          <w:szCs w:val="26"/>
        </w:rPr>
        <w:t>,</w:t>
      </w:r>
      <w:r w:rsidR="00716B1B" w:rsidRPr="00A85D9F">
        <w:rPr>
          <w:sz w:val="26"/>
          <w:szCs w:val="26"/>
        </w:rPr>
        <w:t xml:space="preserve"> и </w:t>
      </w:r>
      <w:r w:rsidR="00461F50" w:rsidRPr="00A85D9F">
        <w:rPr>
          <w:sz w:val="26"/>
          <w:szCs w:val="26"/>
        </w:rPr>
        <w:t xml:space="preserve">составил </w:t>
      </w:r>
      <w:r w:rsidR="00716B1B" w:rsidRPr="00A85D9F">
        <w:rPr>
          <w:sz w:val="26"/>
          <w:szCs w:val="26"/>
        </w:rPr>
        <w:t>783</w:t>
      </w:r>
      <w:r w:rsidR="00461F50" w:rsidRPr="00A85D9F">
        <w:rPr>
          <w:sz w:val="26"/>
          <w:szCs w:val="26"/>
        </w:rPr>
        <w:t xml:space="preserve"> млн. рублей</w:t>
      </w:r>
      <w:r w:rsidR="00716B1B" w:rsidRPr="00A85D9F">
        <w:rPr>
          <w:sz w:val="26"/>
          <w:szCs w:val="26"/>
        </w:rPr>
        <w:t>.</w:t>
      </w:r>
    </w:p>
    <w:p w:rsidR="00F65CAB" w:rsidRPr="00A85D9F" w:rsidRDefault="005F6BE9" w:rsidP="003E4639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sz w:val="26"/>
          <w:szCs w:val="26"/>
        </w:rPr>
      </w:pPr>
      <w:r w:rsidRPr="00A85D9F">
        <w:rPr>
          <w:sz w:val="26"/>
          <w:szCs w:val="26"/>
        </w:rPr>
        <w:t xml:space="preserve">Не </w:t>
      </w:r>
      <w:r w:rsidRPr="007C25EF">
        <w:rPr>
          <w:sz w:val="26"/>
          <w:szCs w:val="26"/>
        </w:rPr>
        <w:t>стоит на месте реализация проекта по строительству заводов фармацевтического кластера в п.</w:t>
      </w:r>
      <w:r w:rsidR="0019721A">
        <w:rPr>
          <w:sz w:val="26"/>
          <w:szCs w:val="26"/>
        </w:rPr>
        <w:t xml:space="preserve"> </w:t>
      </w:r>
      <w:r w:rsidRPr="007C25EF">
        <w:rPr>
          <w:sz w:val="26"/>
          <w:szCs w:val="26"/>
        </w:rPr>
        <w:t>Вор</w:t>
      </w:r>
      <w:r w:rsidR="003032DE" w:rsidRPr="007C25EF">
        <w:rPr>
          <w:sz w:val="26"/>
          <w:szCs w:val="26"/>
        </w:rPr>
        <w:t>о</w:t>
      </w:r>
      <w:r w:rsidRPr="007C25EF">
        <w:rPr>
          <w:sz w:val="26"/>
          <w:szCs w:val="26"/>
        </w:rPr>
        <w:t xml:space="preserve">тынск. </w:t>
      </w:r>
      <w:r w:rsidR="00F65CAB" w:rsidRPr="007C25EF">
        <w:rPr>
          <w:sz w:val="26"/>
          <w:szCs w:val="26"/>
        </w:rPr>
        <w:t xml:space="preserve">На текущий момент </w:t>
      </w:r>
      <w:r w:rsidRPr="007C25EF">
        <w:rPr>
          <w:sz w:val="26"/>
          <w:szCs w:val="26"/>
        </w:rPr>
        <w:t>управляющей компанией особой экономической зоны промышленно-</w:t>
      </w:r>
      <w:r w:rsidRPr="00A85D9F">
        <w:rPr>
          <w:sz w:val="26"/>
          <w:szCs w:val="26"/>
        </w:rPr>
        <w:t xml:space="preserve">производственного типа «Калуга» </w:t>
      </w:r>
      <w:r w:rsidR="00F65CAB" w:rsidRPr="00A85D9F">
        <w:rPr>
          <w:sz w:val="26"/>
          <w:szCs w:val="26"/>
        </w:rPr>
        <w:t xml:space="preserve">завершено проектирование сетей инженерной и транспортной инфраструктуры, пройдена экспертиза проектной документации. </w:t>
      </w:r>
      <w:r w:rsidR="003C766D">
        <w:rPr>
          <w:sz w:val="26"/>
          <w:szCs w:val="26"/>
        </w:rPr>
        <w:t xml:space="preserve">Компанией </w:t>
      </w:r>
      <w:r w:rsidR="00F65CAB" w:rsidRPr="00A85D9F">
        <w:rPr>
          <w:sz w:val="26"/>
          <w:szCs w:val="26"/>
        </w:rPr>
        <w:t>инвестор</w:t>
      </w:r>
      <w:r w:rsidR="003C766D">
        <w:rPr>
          <w:sz w:val="26"/>
          <w:szCs w:val="26"/>
        </w:rPr>
        <w:t>а</w:t>
      </w:r>
      <w:r w:rsidR="00F65CAB" w:rsidRPr="00A85D9F">
        <w:rPr>
          <w:sz w:val="26"/>
          <w:szCs w:val="26"/>
        </w:rPr>
        <w:t xml:space="preserve"> ведутся подготовительные работы по реализации проекта строительств</w:t>
      </w:r>
      <w:r w:rsidR="0093682F">
        <w:rPr>
          <w:sz w:val="26"/>
          <w:szCs w:val="26"/>
        </w:rPr>
        <w:t>о</w:t>
      </w:r>
      <w:r w:rsidR="00F65CAB" w:rsidRPr="00A85D9F">
        <w:rPr>
          <w:sz w:val="26"/>
          <w:szCs w:val="26"/>
        </w:rPr>
        <w:t xml:space="preserve"> первого завода по производству готовых лекарственных форм. </w:t>
      </w:r>
      <w:r w:rsidR="00246599" w:rsidRPr="00A85D9F">
        <w:rPr>
          <w:sz w:val="26"/>
          <w:szCs w:val="26"/>
        </w:rPr>
        <w:t>П</w:t>
      </w:r>
      <w:r w:rsidR="00F65CAB" w:rsidRPr="00A85D9F">
        <w:rPr>
          <w:sz w:val="26"/>
          <w:szCs w:val="26"/>
        </w:rPr>
        <w:t>роведены инженерные изыскания, ведутся работы по проектированию.</w:t>
      </w:r>
    </w:p>
    <w:p w:rsidR="00551AA3" w:rsidRPr="00A85D9F" w:rsidRDefault="00716B1B" w:rsidP="003E4639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AB7ACE" w:rsidRPr="00A85D9F">
        <w:rPr>
          <w:rFonts w:ascii="Times New Roman" w:eastAsia="Times New Roman" w:hAnsi="Times New Roman" w:cs="Times New Roman"/>
          <w:sz w:val="26"/>
          <w:szCs w:val="26"/>
        </w:rPr>
        <w:t xml:space="preserve"> 2024 год </w:t>
      </w:r>
      <w:r w:rsidR="00071995" w:rsidRPr="00A85D9F">
        <w:rPr>
          <w:rFonts w:ascii="Times New Roman" w:eastAsia="Times New Roman" w:hAnsi="Times New Roman" w:cs="Times New Roman"/>
          <w:sz w:val="26"/>
          <w:szCs w:val="26"/>
        </w:rPr>
        <w:t xml:space="preserve">крупными и средними промышленными предприятиями 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отгружено</w:t>
      </w:r>
      <w:r w:rsidR="000C5EC0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товаров собственного производства </w:t>
      </w:r>
      <w:r w:rsidR="00B36326"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 общую сумму </w:t>
      </w:r>
      <w:r w:rsidR="00387CE3">
        <w:rPr>
          <w:rFonts w:ascii="Times New Roman" w:eastAsia="Times New Roman" w:hAnsi="Times New Roman" w:cs="Times New Roman"/>
          <w:sz w:val="26"/>
          <w:szCs w:val="26"/>
        </w:rPr>
        <w:t>около</w:t>
      </w:r>
      <w:r w:rsidR="00BA1EF9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7ACE" w:rsidRPr="00A85D9F">
        <w:rPr>
          <w:rFonts w:ascii="Times New Roman" w:eastAsia="Times New Roman" w:hAnsi="Times New Roman" w:cs="Times New Roman"/>
          <w:sz w:val="26"/>
          <w:szCs w:val="26"/>
        </w:rPr>
        <w:t>10</w:t>
      </w:r>
      <w:r w:rsidR="00503338" w:rsidRPr="00A85D9F">
        <w:rPr>
          <w:rFonts w:ascii="Times New Roman" w:eastAsia="Times New Roman" w:hAnsi="Times New Roman" w:cs="Times New Roman"/>
          <w:sz w:val="26"/>
          <w:szCs w:val="26"/>
        </w:rPr>
        <w:t xml:space="preserve"> с половиной</w:t>
      </w:r>
      <w:r w:rsidR="00A5439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26" w:rsidRPr="00A85D9F">
        <w:rPr>
          <w:rFonts w:ascii="Times New Roman" w:eastAsia="Times New Roman" w:hAnsi="Times New Roman" w:cs="Times New Roman"/>
          <w:sz w:val="26"/>
          <w:szCs w:val="26"/>
        </w:rPr>
        <w:t xml:space="preserve">млрд. рублей, </w:t>
      </w:r>
      <w:r w:rsidR="00012D3B" w:rsidRPr="00A85D9F">
        <w:rPr>
          <w:rFonts w:ascii="Times New Roman" w:eastAsia="Times New Roman" w:hAnsi="Times New Roman" w:cs="Times New Roman"/>
          <w:sz w:val="26"/>
          <w:szCs w:val="26"/>
        </w:rPr>
        <w:t>что составляет</w:t>
      </w:r>
      <w:r w:rsidR="001A3561">
        <w:rPr>
          <w:rFonts w:ascii="Times New Roman" w:eastAsia="Times New Roman" w:hAnsi="Times New Roman" w:cs="Times New Roman"/>
          <w:sz w:val="26"/>
          <w:szCs w:val="26"/>
        </w:rPr>
        <w:t xml:space="preserve"> почти</w:t>
      </w:r>
      <w:r w:rsidR="00B3632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3561">
        <w:rPr>
          <w:rFonts w:ascii="Times New Roman" w:eastAsia="Times New Roman" w:hAnsi="Times New Roman" w:cs="Times New Roman"/>
          <w:sz w:val="26"/>
          <w:szCs w:val="26"/>
        </w:rPr>
        <w:t>119</w:t>
      </w:r>
      <w:r w:rsidR="00933BB4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26" w:rsidRPr="00A85D9F">
        <w:rPr>
          <w:rFonts w:ascii="Times New Roman" w:eastAsia="Times New Roman" w:hAnsi="Times New Roman" w:cs="Times New Roman"/>
          <w:sz w:val="26"/>
          <w:szCs w:val="26"/>
        </w:rPr>
        <w:t>%</w:t>
      </w:r>
      <w:r w:rsidR="00A477D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0C5EC0" w:rsidRPr="00A85D9F">
        <w:rPr>
          <w:rFonts w:ascii="Times New Roman" w:eastAsia="Times New Roman" w:hAnsi="Times New Roman" w:cs="Times New Roman"/>
          <w:sz w:val="26"/>
          <w:szCs w:val="26"/>
        </w:rPr>
        <w:t>уровню</w:t>
      </w:r>
      <w:r w:rsidR="00173195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предыдущего</w:t>
      </w:r>
      <w:r w:rsidR="00A477D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E830D7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632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6565" w:rsidRPr="00A85D9F">
        <w:rPr>
          <w:rFonts w:ascii="Times New Roman" w:eastAsia="Times New Roman" w:hAnsi="Times New Roman" w:cs="Times New Roman"/>
          <w:sz w:val="26"/>
          <w:szCs w:val="26"/>
        </w:rPr>
        <w:t>В районе действуют 30 промышленных предприя</w:t>
      </w:r>
      <w:r w:rsidR="00062F4C">
        <w:rPr>
          <w:rFonts w:ascii="Times New Roman" w:eastAsia="Times New Roman" w:hAnsi="Times New Roman" w:cs="Times New Roman"/>
          <w:sz w:val="26"/>
          <w:szCs w:val="26"/>
        </w:rPr>
        <w:t>тий, в том числе 8 крупных на долю которых приходится 90 % от общего объема отгрузки.</w:t>
      </w:r>
      <w:r w:rsidR="00551AA3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3916" w:rsidRPr="00A85D9F" w:rsidRDefault="007047DB" w:rsidP="003E4639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 xml:space="preserve">редприятия промышленного комплекса </w:t>
      </w:r>
      <w:r w:rsidR="009F3916" w:rsidRPr="00A85D9F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характеризуются 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>стабильн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36565" w:rsidRPr="00A85D9F">
        <w:rPr>
          <w:rFonts w:ascii="Times New Roman" w:eastAsia="Times New Roman" w:hAnsi="Times New Roman" w:cs="Times New Roman"/>
          <w:sz w:val="26"/>
          <w:szCs w:val="26"/>
        </w:rPr>
        <w:t>стью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планомерн</w:t>
      </w:r>
      <w:r w:rsidR="009F3916" w:rsidRPr="00A85D9F">
        <w:rPr>
          <w:rFonts w:ascii="Times New Roman" w:eastAsia="Times New Roman" w:hAnsi="Times New Roman" w:cs="Times New Roman"/>
          <w:sz w:val="26"/>
          <w:szCs w:val="26"/>
        </w:rPr>
        <w:t>ым развитием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914BC" w:rsidRPr="00A85D9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дет модернизация</w:t>
      </w:r>
      <w:r w:rsidR="009F3916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производства,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F0D" w:rsidRPr="00A85D9F">
        <w:rPr>
          <w:rFonts w:ascii="Times New Roman" w:eastAsia="Times New Roman" w:hAnsi="Times New Roman" w:cs="Times New Roman"/>
          <w:sz w:val="26"/>
          <w:szCs w:val="26"/>
        </w:rPr>
        <w:t xml:space="preserve">в ходе которой </w:t>
      </w:r>
      <w:r w:rsidR="009F3916" w:rsidRPr="00A85D9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>аращив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12F0D" w:rsidRPr="00A85D9F">
        <w:rPr>
          <w:rFonts w:ascii="Times New Roman" w:eastAsia="Times New Roman" w:hAnsi="Times New Roman" w:cs="Times New Roman"/>
          <w:sz w:val="26"/>
          <w:szCs w:val="26"/>
        </w:rPr>
        <w:t>ются</w:t>
      </w:r>
      <w:r w:rsidR="005416F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="00B12F0D" w:rsidRPr="00A85D9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1793F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16" w:rsidRPr="00A85D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4253A"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расширя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="0014253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ассортимент выпускаемой продукции</w:t>
      </w:r>
      <w:r w:rsidR="003960F1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F502C3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978" w:rsidRPr="00A85D9F">
        <w:rPr>
          <w:rFonts w:ascii="Times New Roman" w:eastAsia="Times New Roman" w:hAnsi="Times New Roman" w:cs="Times New Roman"/>
          <w:sz w:val="26"/>
          <w:szCs w:val="26"/>
        </w:rPr>
        <w:t xml:space="preserve">Открываются новые производства, в том </w:t>
      </w:r>
      <w:r w:rsidR="005434F1" w:rsidRPr="00A85D9F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="00991986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так</w:t>
      </w:r>
      <w:r w:rsidR="001A1D0F">
        <w:rPr>
          <w:rFonts w:ascii="Times New Roman" w:eastAsia="Times New Roman" w:hAnsi="Times New Roman" w:cs="Times New Roman"/>
          <w:sz w:val="26"/>
          <w:szCs w:val="26"/>
        </w:rPr>
        <w:t xml:space="preserve">ое, </w:t>
      </w:r>
      <w:r w:rsidR="00991986" w:rsidRPr="00A85D9F"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 w:rsidR="0080378F" w:rsidRPr="00A85D9F">
        <w:rPr>
          <w:rFonts w:ascii="Times New Roman" w:eastAsia="Times New Roman" w:hAnsi="Times New Roman" w:cs="Times New Roman"/>
          <w:sz w:val="26"/>
          <w:szCs w:val="26"/>
        </w:rPr>
        <w:t>предприятие «Везд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0378F" w:rsidRPr="00A85D9F">
        <w:rPr>
          <w:rFonts w:ascii="Times New Roman" w:eastAsia="Times New Roman" w:hAnsi="Times New Roman" w:cs="Times New Roman"/>
          <w:sz w:val="26"/>
          <w:szCs w:val="26"/>
        </w:rPr>
        <w:t xml:space="preserve">ходы «Макс» </w:t>
      </w:r>
      <w:r w:rsidR="0087651F">
        <w:rPr>
          <w:rFonts w:ascii="Times New Roman" w:eastAsia="Times New Roman" w:hAnsi="Times New Roman" w:cs="Times New Roman"/>
          <w:sz w:val="26"/>
          <w:szCs w:val="26"/>
        </w:rPr>
        <w:t xml:space="preserve">компании </w:t>
      </w:r>
      <w:r w:rsidR="00991986" w:rsidRPr="00A85D9F">
        <w:rPr>
          <w:rFonts w:ascii="Times New Roman" w:hAnsi="Times New Roman" w:cs="Times New Roman"/>
          <w:sz w:val="26"/>
          <w:szCs w:val="26"/>
        </w:rPr>
        <w:t>ОО</w:t>
      </w:r>
      <w:proofErr w:type="gramStart"/>
      <w:r w:rsidR="00991986" w:rsidRPr="00A85D9F">
        <w:rPr>
          <w:rFonts w:ascii="Times New Roman" w:hAnsi="Times New Roman" w:cs="Times New Roman"/>
          <w:sz w:val="26"/>
          <w:szCs w:val="26"/>
        </w:rPr>
        <w:t>О«</w:t>
      </w:r>
      <w:proofErr w:type="gramEnd"/>
      <w:r w:rsidR="000B6F5A">
        <w:rPr>
          <w:rFonts w:ascii="Times New Roman" w:hAnsi="Times New Roman" w:cs="Times New Roman"/>
          <w:sz w:val="26"/>
          <w:szCs w:val="26"/>
        </w:rPr>
        <w:t>ИСМ</w:t>
      </w:r>
      <w:r w:rsidR="00991986" w:rsidRPr="00A85D9F">
        <w:rPr>
          <w:rFonts w:ascii="Times New Roman" w:hAnsi="Times New Roman" w:cs="Times New Roman"/>
          <w:sz w:val="26"/>
          <w:szCs w:val="26"/>
        </w:rPr>
        <w:t>»</w:t>
      </w:r>
      <w:r w:rsidR="005434F1" w:rsidRPr="00A85D9F">
        <w:rPr>
          <w:rFonts w:ascii="Times New Roman" w:hAnsi="Times New Roman" w:cs="Times New Roman"/>
          <w:sz w:val="26"/>
          <w:szCs w:val="26"/>
        </w:rPr>
        <w:t xml:space="preserve"> участник проекта «</w:t>
      </w:r>
      <w:proofErr w:type="spellStart"/>
      <w:r w:rsidR="005434F1" w:rsidRPr="00A85D9F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="005434F1" w:rsidRPr="00A85D9F">
        <w:rPr>
          <w:rFonts w:ascii="Times New Roman" w:hAnsi="Times New Roman" w:cs="Times New Roman"/>
          <w:sz w:val="26"/>
          <w:szCs w:val="26"/>
        </w:rPr>
        <w:t>», организовавш</w:t>
      </w:r>
      <w:r w:rsidR="001A1D0F">
        <w:rPr>
          <w:rFonts w:ascii="Times New Roman" w:hAnsi="Times New Roman" w:cs="Times New Roman"/>
          <w:sz w:val="26"/>
          <w:szCs w:val="26"/>
        </w:rPr>
        <w:t>ее</w:t>
      </w:r>
      <w:r w:rsidR="005434F1" w:rsidRPr="00A85D9F">
        <w:rPr>
          <w:rFonts w:ascii="Times New Roman" w:hAnsi="Times New Roman" w:cs="Times New Roman"/>
          <w:sz w:val="26"/>
          <w:szCs w:val="26"/>
        </w:rPr>
        <w:t xml:space="preserve"> полный цикл производства </w:t>
      </w:r>
      <w:r w:rsidR="0080378F" w:rsidRPr="00A85D9F">
        <w:rPr>
          <w:rFonts w:ascii="Times New Roman" w:hAnsi="Times New Roman" w:cs="Times New Roman"/>
          <w:sz w:val="26"/>
          <w:szCs w:val="26"/>
        </w:rPr>
        <w:t>универсальных</w:t>
      </w:r>
      <w:r w:rsidR="005434F1" w:rsidRPr="00A85D9F">
        <w:rPr>
          <w:rFonts w:ascii="Times New Roman" w:hAnsi="Times New Roman" w:cs="Times New Roman"/>
          <w:sz w:val="26"/>
          <w:szCs w:val="26"/>
        </w:rPr>
        <w:t xml:space="preserve"> снегоболотоходов.</w:t>
      </w:r>
    </w:p>
    <w:p w:rsidR="00426468" w:rsidRPr="00A85D9F" w:rsidRDefault="000E54DB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956552" w:rsidRPr="00A85D9F">
        <w:rPr>
          <w:rFonts w:ascii="Times New Roman" w:hAnsi="Times New Roman" w:cs="Times New Roman"/>
          <w:sz w:val="26"/>
          <w:szCs w:val="26"/>
        </w:rPr>
        <w:t xml:space="preserve">ажной составляющей экономики </w:t>
      </w:r>
      <w:r w:rsidRPr="00A85D9F">
        <w:rPr>
          <w:rFonts w:ascii="Times New Roman" w:hAnsi="Times New Roman" w:cs="Times New Roman"/>
          <w:sz w:val="26"/>
          <w:szCs w:val="26"/>
        </w:rPr>
        <w:t>является агропромышленный комплекс</w:t>
      </w:r>
      <w:r w:rsidR="00956552" w:rsidRPr="00A85D9F">
        <w:rPr>
          <w:rFonts w:ascii="Times New Roman" w:hAnsi="Times New Roman" w:cs="Times New Roman"/>
          <w:sz w:val="26"/>
          <w:szCs w:val="26"/>
        </w:rPr>
        <w:t xml:space="preserve">. 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>Объем производства валовой сельскохозяйственной продукции в хозяйствах всех категорий собственности</w:t>
      </w:r>
      <w:r w:rsidR="00012D3B" w:rsidRPr="00A85D9F">
        <w:rPr>
          <w:rFonts w:ascii="Times New Roman" w:eastAsia="Times New Roman" w:hAnsi="Times New Roman" w:cs="Times New Roman"/>
          <w:sz w:val="26"/>
          <w:szCs w:val="26"/>
        </w:rPr>
        <w:t xml:space="preserve"> вырос на </w:t>
      </w:r>
      <w:r w:rsidR="004B71D7" w:rsidRPr="00A85D9F">
        <w:rPr>
          <w:rFonts w:ascii="Times New Roman" w:eastAsia="Times New Roman" w:hAnsi="Times New Roman" w:cs="Times New Roman"/>
          <w:sz w:val="26"/>
          <w:szCs w:val="26"/>
        </w:rPr>
        <w:t>28</w:t>
      </w:r>
      <w:r w:rsidR="00412BC4" w:rsidRPr="00A85D9F">
        <w:rPr>
          <w:rFonts w:ascii="Times New Roman" w:eastAsia="Times New Roman" w:hAnsi="Times New Roman" w:cs="Times New Roman"/>
          <w:sz w:val="26"/>
          <w:szCs w:val="26"/>
        </w:rPr>
        <w:t>%</w:t>
      </w:r>
      <w:r w:rsidR="004B71D7" w:rsidRPr="00A85D9F">
        <w:rPr>
          <w:rFonts w:ascii="Times New Roman" w:eastAsia="Times New Roman" w:hAnsi="Times New Roman" w:cs="Times New Roman"/>
          <w:sz w:val="26"/>
          <w:szCs w:val="26"/>
        </w:rPr>
        <w:t xml:space="preserve">, и </w:t>
      </w:r>
      <w:r w:rsidR="00B51568">
        <w:rPr>
          <w:rFonts w:ascii="Times New Roman" w:eastAsia="Times New Roman" w:hAnsi="Times New Roman" w:cs="Times New Roman"/>
          <w:sz w:val="26"/>
          <w:szCs w:val="26"/>
        </w:rPr>
        <w:t>превысил</w:t>
      </w:r>
      <w:r w:rsidR="004B71D7" w:rsidRPr="00A85D9F">
        <w:rPr>
          <w:rFonts w:ascii="Times New Roman" w:eastAsia="Times New Roman" w:hAnsi="Times New Roman" w:cs="Times New Roman"/>
          <w:sz w:val="26"/>
          <w:szCs w:val="26"/>
        </w:rPr>
        <w:t xml:space="preserve"> 4 миллиарда рублей.</w:t>
      </w:r>
    </w:p>
    <w:p w:rsidR="00286F48" w:rsidRPr="00A85D9F" w:rsidRDefault="00AA4153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Приоритетным направлением в сельском хозяйстве является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животноводство мясного направления. </w:t>
      </w:r>
    </w:p>
    <w:p w:rsidR="00286F48" w:rsidRPr="00A85D9F" w:rsidRDefault="00D9713C" w:rsidP="003E4639">
      <w:pPr>
        <w:tabs>
          <w:tab w:val="left" w:pos="23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Производство мяса в живом весе с</w:t>
      </w:r>
      <w:r w:rsidR="00956EAF" w:rsidRPr="00A85D9F">
        <w:rPr>
          <w:rFonts w:ascii="Times New Roman" w:eastAsia="Times New Roman" w:hAnsi="Times New Roman" w:cs="Times New Roman"/>
          <w:sz w:val="26"/>
          <w:szCs w:val="26"/>
        </w:rPr>
        <w:t>ельскохозяйственными предприятиями</w:t>
      </w:r>
      <w:r w:rsidR="002E7E4A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EAF" w:rsidRPr="00A85D9F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2E7E4A" w:rsidRPr="00A85D9F">
        <w:rPr>
          <w:rFonts w:ascii="Times New Roman" w:eastAsia="Times New Roman" w:hAnsi="Times New Roman" w:cs="Times New Roman"/>
          <w:sz w:val="26"/>
          <w:szCs w:val="26"/>
        </w:rPr>
        <w:t xml:space="preserve">КФХ </w:t>
      </w:r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>сохранилось на уровне 2023 года</w:t>
      </w:r>
      <w:r w:rsidR="0080378F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составило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боле </w:t>
      </w:r>
      <w:r w:rsidR="005034DB" w:rsidRPr="00A85D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983A3C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BA649B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>тонн</w:t>
      </w:r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3523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4DB" w:rsidRPr="00A85D9F">
        <w:rPr>
          <w:rFonts w:ascii="Times New Roman" w:eastAsia="Times New Roman" w:hAnsi="Times New Roman" w:cs="Times New Roman"/>
          <w:sz w:val="26"/>
          <w:szCs w:val="26"/>
        </w:rPr>
        <w:t>8</w:t>
      </w:r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>7</w:t>
      </w:r>
      <w:r w:rsidR="00D41D02" w:rsidRPr="00A85D9F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>от общего объема</w:t>
      </w:r>
      <w:r w:rsidR="005034DB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4448">
        <w:rPr>
          <w:rFonts w:ascii="Times New Roman" w:eastAsia="Times New Roman" w:hAnsi="Times New Roman" w:cs="Times New Roman"/>
          <w:sz w:val="26"/>
          <w:szCs w:val="26"/>
        </w:rPr>
        <w:t>производиться</w:t>
      </w:r>
      <w:r w:rsidR="00F008EF"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>свинокомплекс</w:t>
      </w:r>
      <w:r w:rsidR="00634448"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spellEnd"/>
      <w:r w:rsidR="00817217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 xml:space="preserve">КФХ </w:t>
      </w:r>
      <w:proofErr w:type="spellStart"/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>Тонояна</w:t>
      </w:r>
      <w:proofErr w:type="spellEnd"/>
      <w:r w:rsidR="00286F4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Артура Эдиковича.</w:t>
      </w:r>
    </w:p>
    <w:p w:rsidR="000E6924" w:rsidRPr="00A85D9F" w:rsidRDefault="00286F48" w:rsidP="003E463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ab/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>Поголовье КРС</w:t>
      </w:r>
      <w:r w:rsidR="00D9713C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A43" w:rsidRPr="00A85D9F">
        <w:rPr>
          <w:rFonts w:ascii="Times New Roman" w:eastAsia="Times New Roman" w:hAnsi="Times New Roman" w:cs="Times New Roman"/>
          <w:sz w:val="26"/>
          <w:szCs w:val="26"/>
        </w:rPr>
        <w:t>увеличилось на 9</w:t>
      </w:r>
      <w:r w:rsidR="00D9713C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A43" w:rsidRPr="00A85D9F">
        <w:rPr>
          <w:rFonts w:ascii="Times New Roman" w:eastAsia="Times New Roman" w:hAnsi="Times New Roman" w:cs="Times New Roman"/>
          <w:sz w:val="26"/>
          <w:szCs w:val="26"/>
        </w:rPr>
        <w:t>%</w:t>
      </w:r>
      <w:r w:rsidR="003C766D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D9713C" w:rsidRPr="00A85D9F">
        <w:rPr>
          <w:rFonts w:ascii="Times New Roman" w:eastAsia="Times New Roman" w:hAnsi="Times New Roman" w:cs="Times New Roman"/>
          <w:sz w:val="26"/>
          <w:szCs w:val="26"/>
        </w:rPr>
        <w:t xml:space="preserve"> составило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0FCA">
        <w:rPr>
          <w:rFonts w:ascii="Times New Roman" w:eastAsia="Times New Roman" w:hAnsi="Times New Roman" w:cs="Times New Roman"/>
          <w:sz w:val="26"/>
          <w:szCs w:val="26"/>
        </w:rPr>
        <w:t>около</w:t>
      </w:r>
      <w:r w:rsidR="00F04BD2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A43" w:rsidRPr="00A85D9F">
        <w:rPr>
          <w:rFonts w:ascii="Times New Roman" w:eastAsia="Times New Roman" w:hAnsi="Times New Roman" w:cs="Times New Roman"/>
          <w:sz w:val="26"/>
          <w:szCs w:val="26"/>
        </w:rPr>
        <w:t>20 с половиной</w:t>
      </w:r>
      <w:r w:rsidR="00E0624A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0E6924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голов,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в том числе </w:t>
      </w:r>
      <w:r w:rsidR="00D9713C" w:rsidRPr="00A85D9F">
        <w:rPr>
          <w:rFonts w:ascii="Times New Roman" w:eastAsia="Times New Roman" w:hAnsi="Times New Roman" w:cs="Times New Roman"/>
          <w:sz w:val="26"/>
          <w:szCs w:val="26"/>
        </w:rPr>
        <w:t>увеличилось на 10%</w:t>
      </w:r>
      <w:r w:rsidR="00D140D7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поголовье коров</w:t>
      </w:r>
      <w:r w:rsidR="000018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B73F43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00188E">
        <w:rPr>
          <w:rFonts w:ascii="Times New Roman" w:hAnsi="Times New Roman" w:cs="Times New Roman"/>
          <w:sz w:val="26"/>
          <w:szCs w:val="26"/>
        </w:rPr>
        <w:t>б</w:t>
      </w:r>
      <w:r w:rsidR="00D140D7" w:rsidRPr="00A85D9F">
        <w:rPr>
          <w:rFonts w:ascii="Times New Roman" w:hAnsi="Times New Roman" w:cs="Times New Roman"/>
          <w:sz w:val="26"/>
          <w:szCs w:val="26"/>
        </w:rPr>
        <w:t xml:space="preserve">олее 14 тыс. голов в </w:t>
      </w:r>
      <w:r w:rsidR="00F04BD2" w:rsidRPr="00A85D9F">
        <w:rPr>
          <w:rFonts w:ascii="Times New Roman" w:hAnsi="Times New Roman" w:cs="Times New Roman"/>
          <w:sz w:val="26"/>
          <w:szCs w:val="26"/>
        </w:rPr>
        <w:t>ООО «Брянская мясная компания»</w:t>
      </w:r>
      <w:r w:rsidR="00D140D7" w:rsidRPr="00A85D9F">
        <w:rPr>
          <w:rFonts w:ascii="Times New Roman" w:hAnsi="Times New Roman" w:cs="Times New Roman"/>
          <w:sz w:val="26"/>
          <w:szCs w:val="26"/>
        </w:rPr>
        <w:t>.</w:t>
      </w:r>
    </w:p>
    <w:p w:rsidR="00766973" w:rsidRPr="00A85D9F" w:rsidRDefault="00817217" w:rsidP="003E463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="001477A0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 молока увеличил</w:t>
      </w:r>
      <w:r w:rsidR="001477A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A46C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477A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 5%</w:t>
      </w:r>
      <w:r w:rsidR="004B71D7" w:rsidRPr="00A85D9F">
        <w:rPr>
          <w:rFonts w:ascii="Times New Roman" w:eastAsia="Times New Roman" w:hAnsi="Times New Roman" w:cs="Times New Roman"/>
          <w:sz w:val="26"/>
          <w:szCs w:val="26"/>
        </w:rPr>
        <w:t>, в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>о всех категориях хозяйств произведено</w:t>
      </w:r>
      <w:r w:rsidR="00BA649B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651F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C49" w:rsidRPr="00A85D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1168B3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F85C6B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2047"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Наилучшие показатели в 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="00DB627D" w:rsidRPr="00A85D9F">
        <w:rPr>
          <w:rFonts w:ascii="Times New Roman" w:eastAsia="Times New Roman" w:hAnsi="Times New Roman" w:cs="Times New Roman"/>
          <w:sz w:val="26"/>
          <w:szCs w:val="26"/>
        </w:rPr>
        <w:t>Агропуть</w:t>
      </w:r>
      <w:proofErr w:type="spellEnd"/>
      <w:r w:rsidR="004B71D7" w:rsidRPr="00A85D9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A72B5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6CE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96C84" w:rsidRPr="00A85D9F" w:rsidRDefault="009C4F20" w:rsidP="003E4639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ab/>
      </w:r>
      <w:r w:rsidR="00B71655" w:rsidRPr="00A85D9F">
        <w:rPr>
          <w:rFonts w:ascii="Times New Roman" w:eastAsia="Times New Roman" w:hAnsi="Times New Roman" w:cs="Times New Roman"/>
          <w:sz w:val="26"/>
          <w:szCs w:val="26"/>
        </w:rPr>
        <w:t>Сб</w:t>
      </w:r>
      <w:r w:rsidR="00903D09" w:rsidRPr="00A85D9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71655" w:rsidRPr="00A85D9F">
        <w:rPr>
          <w:rFonts w:ascii="Times New Roman" w:eastAsia="Times New Roman" w:hAnsi="Times New Roman" w:cs="Times New Roman"/>
          <w:sz w:val="26"/>
          <w:szCs w:val="26"/>
        </w:rPr>
        <w:t xml:space="preserve">р </w:t>
      </w:r>
      <w:r w:rsidR="00197CB7" w:rsidRPr="00A85D9F">
        <w:rPr>
          <w:rFonts w:ascii="Times New Roman" w:eastAsia="Times New Roman" w:hAnsi="Times New Roman" w:cs="Times New Roman"/>
          <w:sz w:val="26"/>
          <w:szCs w:val="26"/>
        </w:rPr>
        <w:t>зерна</w:t>
      </w:r>
      <w:r w:rsidR="00407352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407352" w:rsidRPr="007C25EF">
        <w:rPr>
          <w:rFonts w:ascii="Times New Roman" w:eastAsia="Times New Roman" w:hAnsi="Times New Roman" w:cs="Times New Roman"/>
          <w:sz w:val="26"/>
          <w:szCs w:val="26"/>
        </w:rPr>
        <w:t>зернобобовых</w:t>
      </w:r>
      <w:r w:rsidR="00B71655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D09" w:rsidRPr="007C25EF">
        <w:rPr>
          <w:rFonts w:ascii="Times New Roman" w:eastAsia="Times New Roman" w:hAnsi="Times New Roman" w:cs="Times New Roman"/>
          <w:sz w:val="26"/>
          <w:szCs w:val="26"/>
        </w:rPr>
        <w:t xml:space="preserve">составил </w:t>
      </w:r>
      <w:r w:rsidR="003960F1" w:rsidRPr="007C25EF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2B6EB0" w:rsidRPr="007C25EF">
        <w:rPr>
          <w:rFonts w:ascii="Times New Roman" w:eastAsia="Times New Roman" w:hAnsi="Times New Roman" w:cs="Times New Roman"/>
          <w:sz w:val="26"/>
          <w:szCs w:val="26"/>
        </w:rPr>
        <w:t>1</w:t>
      </w:r>
      <w:r w:rsidR="001C4A88" w:rsidRPr="007C25EF">
        <w:rPr>
          <w:rFonts w:ascii="Times New Roman" w:eastAsia="Times New Roman" w:hAnsi="Times New Roman" w:cs="Times New Roman"/>
          <w:sz w:val="26"/>
          <w:szCs w:val="26"/>
        </w:rPr>
        <w:t>9</w:t>
      </w:r>
      <w:r w:rsidR="002B6EB0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60F1" w:rsidRPr="007C25EF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2908CE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>тонн</w:t>
      </w:r>
      <w:r w:rsidR="003C76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766D" w:rsidRPr="007C25EF">
        <w:rPr>
          <w:rFonts w:ascii="Times New Roman" w:eastAsia="Times New Roman" w:hAnsi="Times New Roman" w:cs="Times New Roman"/>
          <w:sz w:val="26"/>
          <w:szCs w:val="26"/>
        </w:rPr>
        <w:t>это 17</w:t>
      </w:r>
      <w:r w:rsidR="003C76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3C766D" w:rsidRPr="007C25EF">
        <w:rPr>
          <w:rFonts w:ascii="Times New Roman" w:eastAsia="Times New Roman" w:hAnsi="Times New Roman" w:cs="Times New Roman"/>
          <w:sz w:val="26"/>
          <w:szCs w:val="26"/>
        </w:rPr>
        <w:t>% к уровню 202</w:t>
      </w:r>
      <w:r w:rsidR="003C766D">
        <w:rPr>
          <w:rFonts w:ascii="Times New Roman" w:eastAsia="Times New Roman" w:hAnsi="Times New Roman" w:cs="Times New Roman"/>
          <w:sz w:val="26"/>
          <w:szCs w:val="26"/>
        </w:rPr>
        <w:t>3</w:t>
      </w:r>
      <w:r w:rsidR="003C766D" w:rsidRPr="007C25EF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054573">
        <w:rPr>
          <w:rFonts w:ascii="Times New Roman" w:eastAsia="Times New Roman" w:hAnsi="Times New Roman" w:cs="Times New Roman"/>
          <w:sz w:val="26"/>
          <w:szCs w:val="26"/>
        </w:rPr>
        <w:t>,</w:t>
      </w:r>
      <w:r w:rsidR="003C766D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при средней урожайности </w:t>
      </w:r>
      <w:r w:rsidR="001C4A88" w:rsidRPr="007C25EF">
        <w:rPr>
          <w:rFonts w:ascii="Times New Roman" w:eastAsia="Times New Roman" w:hAnsi="Times New Roman" w:cs="Times New Roman"/>
          <w:sz w:val="26"/>
          <w:szCs w:val="26"/>
        </w:rPr>
        <w:t>45,7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 ц/га</w:t>
      </w:r>
      <w:r w:rsidR="001C4A88" w:rsidRPr="007C25E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Наилучшие показатели </w:t>
      </w:r>
      <w:r w:rsidR="0000188E">
        <w:rPr>
          <w:rFonts w:ascii="Times New Roman" w:hAnsi="Times New Roman" w:cs="Times New Roman"/>
          <w:sz w:val="26"/>
          <w:szCs w:val="26"/>
        </w:rPr>
        <w:t>в</w:t>
      </w:r>
      <w:r w:rsidR="00E50B1F" w:rsidRPr="007C25EF">
        <w:rPr>
          <w:rFonts w:ascii="Times New Roman" w:hAnsi="Times New Roman" w:cs="Times New Roman"/>
          <w:sz w:val="26"/>
          <w:szCs w:val="26"/>
        </w:rPr>
        <w:t xml:space="preserve"> </w:t>
      </w:r>
      <w:r w:rsidR="004D5650" w:rsidRPr="007C25EF">
        <w:rPr>
          <w:rFonts w:ascii="Times New Roman" w:hAnsi="Times New Roman" w:cs="Times New Roman"/>
          <w:sz w:val="26"/>
          <w:szCs w:val="26"/>
        </w:rPr>
        <w:t>ООО</w:t>
      </w:r>
      <w:r w:rsidR="007E0B21" w:rsidRPr="007C25EF">
        <w:rPr>
          <w:rFonts w:ascii="Times New Roman" w:hAnsi="Times New Roman" w:cs="Times New Roman"/>
          <w:sz w:val="26"/>
          <w:szCs w:val="26"/>
        </w:rPr>
        <w:t xml:space="preserve"> «</w:t>
      </w:r>
      <w:r w:rsidR="003C7033" w:rsidRPr="007C25EF">
        <w:rPr>
          <w:rFonts w:ascii="Times New Roman" w:hAnsi="Times New Roman" w:cs="Times New Roman"/>
          <w:bCs/>
          <w:sz w:val="26"/>
          <w:szCs w:val="26"/>
        </w:rPr>
        <w:t>С</w:t>
      </w:r>
      <w:r w:rsidR="004D5650" w:rsidRPr="007C25EF">
        <w:rPr>
          <w:rFonts w:ascii="Times New Roman" w:hAnsi="Times New Roman" w:cs="Times New Roman"/>
          <w:bCs/>
          <w:sz w:val="26"/>
          <w:szCs w:val="26"/>
        </w:rPr>
        <w:t>ХТ АГРО</w:t>
      </w:r>
      <w:r w:rsidR="007E0B21" w:rsidRPr="007C25EF">
        <w:rPr>
          <w:rFonts w:ascii="Times New Roman" w:hAnsi="Times New Roman" w:cs="Times New Roman"/>
          <w:sz w:val="26"/>
          <w:szCs w:val="26"/>
        </w:rPr>
        <w:t>»</w:t>
      </w:r>
      <w:r w:rsidR="006A46C3" w:rsidRPr="007C25EF">
        <w:rPr>
          <w:rFonts w:ascii="Times New Roman" w:hAnsi="Times New Roman" w:cs="Times New Roman"/>
          <w:sz w:val="26"/>
          <w:szCs w:val="26"/>
        </w:rPr>
        <w:t>.</w:t>
      </w:r>
      <w:r w:rsidR="007E0B21" w:rsidRPr="00A85D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78F" w:rsidRPr="00A85D9F" w:rsidRDefault="007E192C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>сожалению</w:t>
      </w:r>
      <w:r w:rsidR="00E50B1F" w:rsidRPr="007C25E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 значительно сниз</w:t>
      </w:r>
      <w:r w:rsidR="0000188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>лось производство картофеля, на что повлияли неблагоприятные погодные условия</w:t>
      </w:r>
      <w:r w:rsidR="00A63811" w:rsidRPr="007C25E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6CE6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7C25EF">
        <w:rPr>
          <w:rFonts w:ascii="Times New Roman" w:eastAsia="Times New Roman" w:hAnsi="Times New Roman" w:cs="Times New Roman"/>
          <w:sz w:val="26"/>
          <w:szCs w:val="26"/>
        </w:rPr>
        <w:t xml:space="preserve">Сельскохозяйственными предприятиями и КФХ собрано </w:t>
      </w:r>
      <w:r w:rsidR="0087651F">
        <w:rPr>
          <w:rFonts w:ascii="Times New Roman" w:eastAsia="Times New Roman" w:hAnsi="Times New Roman" w:cs="Times New Roman"/>
          <w:sz w:val="26"/>
          <w:szCs w:val="26"/>
        </w:rPr>
        <w:t>около 7</w:t>
      </w:r>
      <w:r w:rsidR="007E0B21" w:rsidRPr="007C2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C84" w:rsidRPr="007C25EF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9C4F20" w:rsidRPr="007C25EF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476CE6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2510" w:rsidRPr="00A85D9F" w:rsidRDefault="00B12F0D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E17">
        <w:rPr>
          <w:rFonts w:ascii="Times New Roman" w:hAnsi="Times New Roman" w:cs="Times New Roman"/>
          <w:sz w:val="26"/>
          <w:szCs w:val="26"/>
        </w:rPr>
        <w:t>Ва</w:t>
      </w:r>
      <w:r w:rsidR="00D807DB" w:rsidRPr="003C2E17">
        <w:rPr>
          <w:rFonts w:ascii="Times New Roman" w:eastAsia="Times New Roman" w:hAnsi="Times New Roman" w:cs="Times New Roman"/>
          <w:sz w:val="26"/>
          <w:szCs w:val="26"/>
        </w:rPr>
        <w:t>жным моментом является рациональное и эффективное использование земель сельскохозяйственного назначения.</w:t>
      </w:r>
      <w:r w:rsidR="00D807DB" w:rsidRPr="00A85D9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B4BA0" w:rsidRPr="00A85D9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807DB" w:rsidRPr="00A85D9F">
        <w:rPr>
          <w:rFonts w:ascii="Times New Roman" w:eastAsia="Times New Roman" w:hAnsi="Times New Roman" w:cs="Times New Roman"/>
          <w:sz w:val="26"/>
          <w:szCs w:val="26"/>
        </w:rPr>
        <w:t xml:space="preserve">спользование пашни по хозяйствам всех форм собственности составило </w:t>
      </w:r>
      <w:r w:rsidR="00222510" w:rsidRPr="00A85D9F">
        <w:rPr>
          <w:rFonts w:ascii="Times New Roman" w:eastAsia="Times New Roman" w:hAnsi="Times New Roman" w:cs="Times New Roman"/>
          <w:sz w:val="26"/>
          <w:szCs w:val="26"/>
        </w:rPr>
        <w:t>87</w:t>
      </w:r>
      <w:r w:rsidR="00FB3BA7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7DB" w:rsidRPr="00A85D9F">
        <w:rPr>
          <w:rFonts w:ascii="Times New Roman" w:eastAsia="Times New Roman" w:hAnsi="Times New Roman" w:cs="Times New Roman"/>
          <w:sz w:val="26"/>
          <w:szCs w:val="26"/>
        </w:rPr>
        <w:t>%. За счет введения в оборот ранее неиспользованных земель посев</w:t>
      </w:r>
      <w:r w:rsidR="00096C84" w:rsidRPr="00A85D9F">
        <w:rPr>
          <w:rFonts w:ascii="Times New Roman" w:eastAsia="Times New Roman" w:hAnsi="Times New Roman" w:cs="Times New Roman"/>
          <w:sz w:val="26"/>
          <w:szCs w:val="26"/>
        </w:rPr>
        <w:t xml:space="preserve">ные </w:t>
      </w:r>
      <w:r w:rsidR="00551AA3" w:rsidRPr="00A85D9F">
        <w:rPr>
          <w:rFonts w:ascii="Times New Roman" w:eastAsia="Times New Roman" w:hAnsi="Times New Roman" w:cs="Times New Roman"/>
          <w:sz w:val="26"/>
          <w:szCs w:val="26"/>
        </w:rPr>
        <w:t>площади увеличились</w:t>
      </w:r>
      <w:r w:rsidR="00096C84"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A405EA">
        <w:rPr>
          <w:rFonts w:ascii="Times New Roman" w:eastAsia="Times New Roman" w:hAnsi="Times New Roman" w:cs="Times New Roman"/>
          <w:sz w:val="26"/>
          <w:szCs w:val="26"/>
        </w:rPr>
        <w:t>430</w:t>
      </w:r>
      <w:r w:rsidR="00D807DB"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га</w:t>
      </w:r>
      <w:r w:rsidR="000018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4EFA" w:rsidRPr="00A85D9F" w:rsidRDefault="00BA4EFA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Под урожай 2025 года посеяно оз</w:t>
      </w:r>
      <w:r w:rsidR="00E50B1F">
        <w:rPr>
          <w:rFonts w:ascii="Times New Roman" w:eastAsia="Times New Roman" w:hAnsi="Times New Roman" w:cs="Times New Roman"/>
          <w:sz w:val="26"/>
          <w:szCs w:val="26"/>
        </w:rPr>
        <w:t>имых культур на площади 6002 га</w:t>
      </w:r>
      <w:r w:rsidRPr="0087651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что на 20% больше, чем в предыдущем году.</w:t>
      </w:r>
    </w:p>
    <w:p w:rsidR="00222510" w:rsidRPr="00A85D9F" w:rsidRDefault="003C7033" w:rsidP="003E4639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A85D9F">
        <w:rPr>
          <w:rFonts w:ascii="Times New Roman" w:eastAsia="Arial Unicode MS" w:hAnsi="Times New Roman" w:cs="Times New Roman"/>
          <w:sz w:val="26"/>
          <w:szCs w:val="26"/>
        </w:rPr>
        <w:t>Сель</w:t>
      </w:r>
      <w:r w:rsidR="002B1339" w:rsidRPr="00A85D9F">
        <w:rPr>
          <w:rFonts w:ascii="Times New Roman" w:eastAsia="Arial Unicode MS" w:hAnsi="Times New Roman" w:cs="Times New Roman"/>
          <w:sz w:val="26"/>
          <w:szCs w:val="26"/>
        </w:rPr>
        <w:t>х</w:t>
      </w:r>
      <w:r w:rsidRPr="00A85D9F">
        <w:rPr>
          <w:rFonts w:ascii="Times New Roman" w:eastAsia="Arial Unicode MS" w:hAnsi="Times New Roman" w:cs="Times New Roman"/>
          <w:sz w:val="26"/>
          <w:szCs w:val="26"/>
        </w:rPr>
        <w:t>оз</w:t>
      </w:r>
      <w:r w:rsidR="002B1339" w:rsidRPr="00A85D9F">
        <w:rPr>
          <w:rFonts w:ascii="Times New Roman" w:eastAsia="Arial Unicode MS" w:hAnsi="Times New Roman" w:cs="Times New Roman"/>
          <w:sz w:val="26"/>
          <w:szCs w:val="26"/>
        </w:rPr>
        <w:t xml:space="preserve">предприятиями получена государственная поддержка на сумму </w:t>
      </w:r>
      <w:r w:rsidR="001C296C" w:rsidRPr="00A85D9F">
        <w:rPr>
          <w:rFonts w:ascii="Times New Roman" w:eastAsia="Arial Unicode MS" w:hAnsi="Times New Roman" w:cs="Times New Roman"/>
          <w:sz w:val="26"/>
          <w:szCs w:val="26"/>
        </w:rPr>
        <w:t>около</w:t>
      </w:r>
      <w:r w:rsidR="007D77F5" w:rsidRPr="00A85D9F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22510" w:rsidRPr="00A85D9F">
        <w:rPr>
          <w:rFonts w:ascii="Times New Roman" w:eastAsia="Arial Unicode MS" w:hAnsi="Times New Roman" w:cs="Times New Roman"/>
          <w:sz w:val="26"/>
          <w:szCs w:val="26"/>
        </w:rPr>
        <w:t>24</w:t>
      </w:r>
      <w:r w:rsidR="002B1339" w:rsidRPr="00A85D9F">
        <w:rPr>
          <w:rFonts w:ascii="Times New Roman" w:eastAsia="Arial Unicode MS" w:hAnsi="Times New Roman" w:cs="Times New Roman"/>
          <w:sz w:val="26"/>
          <w:szCs w:val="26"/>
        </w:rPr>
        <w:t xml:space="preserve"> млн. рублей. </w:t>
      </w:r>
    </w:p>
    <w:p w:rsidR="00650E4B" w:rsidRPr="00A85D9F" w:rsidRDefault="00551AA3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Style w:val="normaltextrun"/>
          <w:rFonts w:ascii="Times New Roman" w:hAnsi="Times New Roman" w:cs="Times New Roman"/>
          <w:bCs/>
          <w:sz w:val="26"/>
          <w:szCs w:val="26"/>
        </w:rPr>
        <w:t>Существенный вклад</w:t>
      </w:r>
      <w:r w:rsidR="00650E4B" w:rsidRPr="00A85D9F">
        <w:rPr>
          <w:rStyle w:val="normaltextrun"/>
          <w:rFonts w:ascii="Times New Roman" w:hAnsi="Times New Roman" w:cs="Times New Roman"/>
          <w:bCs/>
          <w:sz w:val="26"/>
          <w:szCs w:val="26"/>
        </w:rPr>
        <w:t xml:space="preserve"> в экономику вносят субъекты малого предпринимательства, </w:t>
      </w:r>
      <w:r w:rsidR="00650E4B" w:rsidRPr="00A85D9F">
        <w:rPr>
          <w:rFonts w:ascii="Times New Roman" w:eastAsia="Times New Roman" w:hAnsi="Times New Roman" w:cs="Times New Roman"/>
          <w:sz w:val="26"/>
          <w:szCs w:val="26"/>
        </w:rPr>
        <w:t>обеспечивающие не только рост производства, но и создание новых рабочих мест</w:t>
      </w:r>
      <w:r w:rsidR="00650E4B" w:rsidRPr="00A85D9F">
        <w:rPr>
          <w:rStyle w:val="normaltextrun"/>
          <w:rFonts w:ascii="Times New Roman" w:hAnsi="Times New Roman" w:cs="Times New Roman"/>
          <w:bCs/>
          <w:sz w:val="26"/>
          <w:szCs w:val="26"/>
        </w:rPr>
        <w:t>.</w:t>
      </w:r>
      <w:r w:rsidR="00650E4B" w:rsidRPr="00A85D9F">
        <w:rPr>
          <w:rStyle w:val="normaltextrun"/>
          <w:rFonts w:ascii="Times New Roman" w:hAnsi="Times New Roman" w:cs="Times New Roman"/>
          <w:sz w:val="26"/>
          <w:szCs w:val="26"/>
        </w:rPr>
        <w:t xml:space="preserve"> Сегодня в районе </w:t>
      </w:r>
      <w:r w:rsidR="00F01209" w:rsidRPr="00A85D9F">
        <w:rPr>
          <w:rStyle w:val="normaltextrun"/>
          <w:rFonts w:ascii="Times New Roman" w:hAnsi="Times New Roman" w:cs="Times New Roman"/>
          <w:sz w:val="26"/>
          <w:szCs w:val="26"/>
        </w:rPr>
        <w:t>осу</w:t>
      </w:r>
      <w:r w:rsidR="00057338" w:rsidRPr="00A85D9F">
        <w:rPr>
          <w:rStyle w:val="normaltextrun"/>
          <w:rFonts w:ascii="Times New Roman" w:hAnsi="Times New Roman" w:cs="Times New Roman"/>
          <w:sz w:val="26"/>
          <w:szCs w:val="26"/>
        </w:rPr>
        <w:t>ществляют</w:t>
      </w:r>
      <w:r w:rsidR="001477A0">
        <w:rPr>
          <w:rStyle w:val="normaltextrun"/>
          <w:rFonts w:ascii="Times New Roman" w:hAnsi="Times New Roman" w:cs="Times New Roman"/>
          <w:sz w:val="26"/>
          <w:szCs w:val="26"/>
        </w:rPr>
        <w:t xml:space="preserve"> производственную </w:t>
      </w:r>
      <w:r w:rsidR="00057338" w:rsidRPr="00A85D9F">
        <w:rPr>
          <w:rStyle w:val="normaltextrun"/>
          <w:rFonts w:ascii="Times New Roman" w:hAnsi="Times New Roman" w:cs="Times New Roman"/>
          <w:sz w:val="26"/>
          <w:szCs w:val="26"/>
        </w:rPr>
        <w:t>деятельность</w:t>
      </w:r>
      <w:r w:rsidR="00650E4B" w:rsidRPr="00A85D9F">
        <w:rPr>
          <w:rStyle w:val="normaltextrun"/>
          <w:rFonts w:ascii="Times New Roman" w:hAnsi="Times New Roman" w:cs="Times New Roman"/>
          <w:sz w:val="26"/>
          <w:szCs w:val="26"/>
        </w:rPr>
        <w:t xml:space="preserve"> </w:t>
      </w:r>
      <w:r w:rsidR="00F502C3" w:rsidRPr="00A85D9F">
        <w:rPr>
          <w:rFonts w:ascii="Times New Roman" w:hAnsi="Times New Roman" w:cs="Times New Roman"/>
          <w:sz w:val="26"/>
          <w:szCs w:val="26"/>
        </w:rPr>
        <w:t>605</w:t>
      </w:r>
      <w:r w:rsidR="006A46C3">
        <w:rPr>
          <w:rFonts w:ascii="Times New Roman" w:hAnsi="Times New Roman" w:cs="Times New Roman"/>
          <w:sz w:val="26"/>
          <w:szCs w:val="26"/>
        </w:rPr>
        <w:t xml:space="preserve"> </w:t>
      </w:r>
      <w:r w:rsidR="00650E4B" w:rsidRPr="00A85D9F">
        <w:rPr>
          <w:rFonts w:ascii="Times New Roman" w:hAnsi="Times New Roman" w:cs="Times New Roman"/>
          <w:sz w:val="26"/>
          <w:szCs w:val="26"/>
        </w:rPr>
        <w:t>субъект</w:t>
      </w:r>
      <w:r w:rsidR="006A46C3">
        <w:rPr>
          <w:rFonts w:ascii="Times New Roman" w:hAnsi="Times New Roman" w:cs="Times New Roman"/>
          <w:sz w:val="26"/>
          <w:szCs w:val="26"/>
        </w:rPr>
        <w:t>ов</w:t>
      </w:r>
      <w:r w:rsidR="00650E4B" w:rsidRPr="00A85D9F">
        <w:rPr>
          <w:rFonts w:ascii="Times New Roman" w:hAnsi="Times New Roman" w:cs="Times New Roman"/>
          <w:sz w:val="26"/>
          <w:szCs w:val="26"/>
        </w:rPr>
        <w:t xml:space="preserve"> малого</w:t>
      </w:r>
      <w:r w:rsidR="003B0A24" w:rsidRPr="00A85D9F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="00650E4B" w:rsidRPr="00A85D9F">
        <w:rPr>
          <w:rFonts w:ascii="Times New Roman" w:hAnsi="Times New Roman" w:cs="Times New Roman"/>
          <w:sz w:val="26"/>
          <w:szCs w:val="26"/>
        </w:rPr>
        <w:t xml:space="preserve"> предпринимательства, в т.ч. </w:t>
      </w:r>
      <w:r w:rsidR="00B11387" w:rsidRPr="00A85D9F">
        <w:rPr>
          <w:rFonts w:ascii="Times New Roman" w:hAnsi="Times New Roman" w:cs="Times New Roman"/>
          <w:sz w:val="26"/>
          <w:szCs w:val="26"/>
        </w:rPr>
        <w:t>4</w:t>
      </w:r>
      <w:r w:rsidR="007179EA" w:rsidRPr="00A85D9F">
        <w:rPr>
          <w:rFonts w:ascii="Times New Roman" w:hAnsi="Times New Roman" w:cs="Times New Roman"/>
          <w:sz w:val="26"/>
          <w:szCs w:val="26"/>
        </w:rPr>
        <w:t>92</w:t>
      </w:r>
      <w:r w:rsidR="00650E4B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650E4B" w:rsidRPr="00A85D9F">
        <w:rPr>
          <w:rFonts w:ascii="Times New Roman" w:eastAsia="Times New Roman" w:hAnsi="Times New Roman" w:cs="Times New Roman"/>
          <w:sz w:val="26"/>
          <w:szCs w:val="26"/>
        </w:rPr>
        <w:t>индивидуальны</w:t>
      </w:r>
      <w:r w:rsidR="001F3186" w:rsidRPr="00A85D9F">
        <w:rPr>
          <w:rFonts w:ascii="Times New Roman" w:eastAsia="Times New Roman" w:hAnsi="Times New Roman" w:cs="Times New Roman"/>
          <w:sz w:val="26"/>
          <w:szCs w:val="26"/>
        </w:rPr>
        <w:t>х</w:t>
      </w:r>
      <w:r w:rsidR="00650E4B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</w:t>
      </w:r>
      <w:r w:rsidR="00E50B1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50E4B" w:rsidRPr="00A85D9F">
        <w:rPr>
          <w:rFonts w:ascii="Times New Roman" w:eastAsia="Times New Roman" w:hAnsi="Times New Roman" w:cs="Times New Roman"/>
          <w:sz w:val="26"/>
          <w:szCs w:val="26"/>
        </w:rPr>
        <w:t xml:space="preserve">. В малом бизнесе занято </w:t>
      </w:r>
      <w:r w:rsidR="00675F3E" w:rsidRPr="00A85D9F">
        <w:rPr>
          <w:rFonts w:ascii="Times New Roman" w:eastAsia="Times New Roman" w:hAnsi="Times New Roman" w:cs="Times New Roman"/>
          <w:sz w:val="26"/>
          <w:szCs w:val="26"/>
        </w:rPr>
        <w:t>около тысячи</w:t>
      </w:r>
      <w:r w:rsidR="00650E4B" w:rsidRPr="00A85D9F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650E4B" w:rsidRPr="00A85D9F" w:rsidRDefault="00650E4B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В отчетном году </w:t>
      </w:r>
      <w:r w:rsidR="009D6423" w:rsidRPr="00A85D9F">
        <w:rPr>
          <w:rFonts w:ascii="Times New Roman" w:hAnsi="Times New Roman" w:cs="Times New Roman"/>
          <w:sz w:val="26"/>
          <w:szCs w:val="26"/>
        </w:rPr>
        <w:t>объем производства</w:t>
      </w:r>
      <w:r w:rsidRPr="00A85D9F">
        <w:rPr>
          <w:rFonts w:ascii="Times New Roman" w:hAnsi="Times New Roman" w:cs="Times New Roman"/>
          <w:sz w:val="26"/>
          <w:szCs w:val="26"/>
        </w:rPr>
        <w:t xml:space="preserve"> малы</w:t>
      </w:r>
      <w:r w:rsidR="00375721" w:rsidRPr="00A85D9F">
        <w:rPr>
          <w:rFonts w:ascii="Times New Roman" w:hAnsi="Times New Roman" w:cs="Times New Roman"/>
          <w:sz w:val="26"/>
          <w:szCs w:val="26"/>
        </w:rPr>
        <w:t>х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D34825" w:rsidRPr="00A85D9F">
        <w:rPr>
          <w:rFonts w:ascii="Times New Roman" w:hAnsi="Times New Roman" w:cs="Times New Roman"/>
          <w:sz w:val="26"/>
          <w:szCs w:val="26"/>
        </w:rPr>
        <w:t xml:space="preserve">и средних </w:t>
      </w:r>
      <w:r w:rsidRPr="00A85D9F">
        <w:rPr>
          <w:rFonts w:ascii="Times New Roman" w:hAnsi="Times New Roman" w:cs="Times New Roman"/>
          <w:sz w:val="26"/>
          <w:szCs w:val="26"/>
        </w:rPr>
        <w:t>предприяти</w:t>
      </w:r>
      <w:r w:rsidR="00375721" w:rsidRPr="00A85D9F">
        <w:rPr>
          <w:rFonts w:ascii="Times New Roman" w:hAnsi="Times New Roman" w:cs="Times New Roman"/>
          <w:sz w:val="26"/>
          <w:szCs w:val="26"/>
        </w:rPr>
        <w:t>й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375721" w:rsidRPr="00A85D9F">
        <w:rPr>
          <w:rFonts w:ascii="Times New Roman" w:hAnsi="Times New Roman" w:cs="Times New Roman"/>
          <w:sz w:val="26"/>
          <w:szCs w:val="26"/>
        </w:rPr>
        <w:t>составил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7179EA" w:rsidRPr="00A85D9F">
        <w:rPr>
          <w:rFonts w:ascii="Times New Roman" w:hAnsi="Times New Roman" w:cs="Times New Roman"/>
          <w:sz w:val="26"/>
          <w:szCs w:val="26"/>
        </w:rPr>
        <w:t>около</w:t>
      </w:r>
      <w:r w:rsidR="00551AA3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7179EA" w:rsidRPr="00A85D9F">
        <w:rPr>
          <w:rFonts w:ascii="Times New Roman" w:hAnsi="Times New Roman" w:cs="Times New Roman"/>
          <w:sz w:val="26"/>
          <w:szCs w:val="26"/>
        </w:rPr>
        <w:t xml:space="preserve">4 с половиной </w:t>
      </w:r>
      <w:r w:rsidRPr="00A85D9F">
        <w:rPr>
          <w:rFonts w:ascii="Times New Roman" w:hAnsi="Times New Roman" w:cs="Times New Roman"/>
          <w:sz w:val="26"/>
          <w:szCs w:val="26"/>
        </w:rPr>
        <w:t>млрд. рублей.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01209" w:rsidRPr="00A85D9F" w:rsidRDefault="00F01209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В </w:t>
      </w:r>
      <w:r w:rsidR="00057338" w:rsidRPr="00A85D9F">
        <w:rPr>
          <w:rFonts w:ascii="Times New Roman" w:hAnsi="Times New Roman" w:cs="Times New Roman"/>
          <w:sz w:val="26"/>
          <w:szCs w:val="26"/>
        </w:rPr>
        <w:t>202</w:t>
      </w:r>
      <w:r w:rsidR="00BA4EFA" w:rsidRPr="00A85D9F">
        <w:rPr>
          <w:rFonts w:ascii="Times New Roman" w:hAnsi="Times New Roman" w:cs="Times New Roman"/>
          <w:sz w:val="26"/>
          <w:szCs w:val="26"/>
        </w:rPr>
        <w:t>4</w:t>
      </w:r>
      <w:r w:rsidRPr="00A85D9F">
        <w:rPr>
          <w:rFonts w:ascii="Times New Roman" w:hAnsi="Times New Roman" w:cs="Times New Roman"/>
          <w:sz w:val="26"/>
          <w:szCs w:val="26"/>
        </w:rPr>
        <w:t xml:space="preserve"> г</w:t>
      </w:r>
      <w:r w:rsidR="00057338" w:rsidRPr="00A85D9F">
        <w:rPr>
          <w:rFonts w:ascii="Times New Roman" w:hAnsi="Times New Roman" w:cs="Times New Roman"/>
          <w:sz w:val="26"/>
          <w:szCs w:val="26"/>
        </w:rPr>
        <w:t>о</w:t>
      </w:r>
      <w:r w:rsidRPr="00A85D9F">
        <w:rPr>
          <w:rFonts w:ascii="Times New Roman" w:hAnsi="Times New Roman" w:cs="Times New Roman"/>
          <w:sz w:val="26"/>
          <w:szCs w:val="26"/>
        </w:rPr>
        <w:t>ду</w:t>
      </w:r>
      <w:r w:rsidR="00057338" w:rsidRPr="00A85D9F">
        <w:rPr>
          <w:rFonts w:ascii="Times New Roman" w:hAnsi="Times New Roman" w:cs="Times New Roman"/>
          <w:sz w:val="26"/>
          <w:szCs w:val="26"/>
        </w:rPr>
        <w:t xml:space="preserve"> субъектам малого </w:t>
      </w:r>
      <w:r w:rsidR="00485C4C" w:rsidRPr="00A85D9F"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="00057338" w:rsidRPr="00A85D9F">
        <w:rPr>
          <w:rFonts w:ascii="Times New Roman" w:hAnsi="Times New Roman" w:cs="Times New Roman"/>
          <w:sz w:val="26"/>
          <w:szCs w:val="26"/>
        </w:rPr>
        <w:t>оказано различных видов государственной поддержки н</w:t>
      </w:r>
      <w:r w:rsidR="00485C4C" w:rsidRPr="00A85D9F">
        <w:rPr>
          <w:rFonts w:ascii="Times New Roman" w:hAnsi="Times New Roman" w:cs="Times New Roman"/>
          <w:sz w:val="26"/>
          <w:szCs w:val="26"/>
        </w:rPr>
        <w:t>а общую сумму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D9531B">
        <w:rPr>
          <w:rFonts w:ascii="Times New Roman" w:hAnsi="Times New Roman" w:cs="Times New Roman"/>
          <w:sz w:val="26"/>
          <w:szCs w:val="26"/>
        </w:rPr>
        <w:t>более</w:t>
      </w:r>
      <w:r w:rsidR="00BA4EFA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D9531B">
        <w:rPr>
          <w:rFonts w:ascii="Times New Roman" w:hAnsi="Times New Roman" w:cs="Times New Roman"/>
          <w:sz w:val="26"/>
          <w:szCs w:val="26"/>
        </w:rPr>
        <w:t>73</w:t>
      </w:r>
      <w:r w:rsidR="00057338" w:rsidRPr="00A85D9F">
        <w:rPr>
          <w:rFonts w:ascii="Times New Roman" w:hAnsi="Times New Roman" w:cs="Times New Roman"/>
          <w:sz w:val="26"/>
          <w:szCs w:val="26"/>
        </w:rPr>
        <w:t xml:space="preserve"> млн. рублей, в т.ч. </w:t>
      </w:r>
      <w:r w:rsidR="00BA4EFA" w:rsidRPr="00A85D9F">
        <w:rPr>
          <w:rFonts w:ascii="Times New Roman" w:hAnsi="Times New Roman" w:cs="Times New Roman"/>
          <w:sz w:val="26"/>
          <w:szCs w:val="26"/>
        </w:rPr>
        <w:t xml:space="preserve">более миллиона рублей </w:t>
      </w:r>
      <w:r w:rsidR="00057338" w:rsidRPr="00A85D9F">
        <w:rPr>
          <w:rFonts w:ascii="Times New Roman" w:hAnsi="Times New Roman" w:cs="Times New Roman"/>
          <w:sz w:val="26"/>
          <w:szCs w:val="26"/>
        </w:rPr>
        <w:t>в рамках реа</w:t>
      </w:r>
      <w:r w:rsidR="00485C4C" w:rsidRPr="00A85D9F">
        <w:rPr>
          <w:rFonts w:ascii="Times New Roman" w:hAnsi="Times New Roman" w:cs="Times New Roman"/>
          <w:sz w:val="26"/>
          <w:szCs w:val="26"/>
        </w:rPr>
        <w:t xml:space="preserve">лизации муниципальных </w:t>
      </w:r>
      <w:r w:rsidR="006A46C3">
        <w:rPr>
          <w:rFonts w:ascii="Times New Roman" w:hAnsi="Times New Roman" w:cs="Times New Roman"/>
          <w:sz w:val="26"/>
          <w:szCs w:val="26"/>
        </w:rPr>
        <w:t>программ</w:t>
      </w:r>
      <w:r w:rsidR="00BA4EFA" w:rsidRPr="00A85D9F">
        <w:rPr>
          <w:rFonts w:ascii="Times New Roman" w:hAnsi="Times New Roman" w:cs="Times New Roman"/>
          <w:sz w:val="26"/>
          <w:szCs w:val="26"/>
        </w:rPr>
        <w:t>.</w:t>
      </w:r>
    </w:p>
    <w:p w:rsidR="00E47C02" w:rsidRPr="00A85D9F" w:rsidRDefault="00F008EF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О</w:t>
      </w:r>
      <w:r w:rsidR="00E47C02" w:rsidRPr="00A85D9F">
        <w:rPr>
          <w:rFonts w:ascii="Times New Roman" w:hAnsi="Times New Roman" w:cs="Times New Roman"/>
          <w:sz w:val="26"/>
          <w:szCs w:val="26"/>
        </w:rPr>
        <w:t>дной из важнейших сфер жизнеобеспечения населения</w:t>
      </w:r>
      <w:r w:rsidRPr="00A85D9F">
        <w:rPr>
          <w:rFonts w:ascii="Times New Roman" w:hAnsi="Times New Roman" w:cs="Times New Roman"/>
          <w:sz w:val="26"/>
          <w:szCs w:val="26"/>
        </w:rPr>
        <w:t xml:space="preserve"> является потребительский рынок</w:t>
      </w:r>
      <w:r w:rsidR="00E47C02" w:rsidRPr="00A85D9F">
        <w:rPr>
          <w:rFonts w:ascii="Times New Roman" w:hAnsi="Times New Roman" w:cs="Times New Roman"/>
          <w:sz w:val="26"/>
          <w:szCs w:val="26"/>
        </w:rPr>
        <w:t xml:space="preserve">. Основная </w:t>
      </w:r>
      <w:r w:rsidR="003B0A24" w:rsidRPr="00A85D9F">
        <w:rPr>
          <w:rFonts w:ascii="Times New Roman" w:hAnsi="Times New Roman" w:cs="Times New Roman"/>
          <w:sz w:val="26"/>
          <w:szCs w:val="26"/>
        </w:rPr>
        <w:t>задача,</w:t>
      </w:r>
      <w:r w:rsidR="00E47C02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hAnsi="Times New Roman" w:cs="Times New Roman"/>
          <w:sz w:val="26"/>
          <w:szCs w:val="26"/>
        </w:rPr>
        <w:t>которого</w:t>
      </w:r>
      <w:r w:rsidR="00E47C02" w:rsidRPr="00A85D9F">
        <w:rPr>
          <w:rFonts w:ascii="Times New Roman" w:hAnsi="Times New Roman" w:cs="Times New Roman"/>
          <w:sz w:val="26"/>
          <w:szCs w:val="26"/>
        </w:rPr>
        <w:t xml:space="preserve"> полно</w:t>
      </w:r>
      <w:r w:rsidRPr="00A85D9F">
        <w:rPr>
          <w:rFonts w:ascii="Times New Roman" w:hAnsi="Times New Roman" w:cs="Times New Roman"/>
          <w:sz w:val="26"/>
          <w:szCs w:val="26"/>
        </w:rPr>
        <w:t>е</w:t>
      </w:r>
      <w:r w:rsidR="00E47C02" w:rsidRPr="00A85D9F">
        <w:rPr>
          <w:rFonts w:ascii="Times New Roman" w:hAnsi="Times New Roman" w:cs="Times New Roman"/>
          <w:sz w:val="26"/>
          <w:szCs w:val="26"/>
        </w:rPr>
        <w:t xml:space="preserve"> удовлетворени</w:t>
      </w:r>
      <w:r w:rsidRPr="00A85D9F">
        <w:rPr>
          <w:rFonts w:ascii="Times New Roman" w:hAnsi="Times New Roman" w:cs="Times New Roman"/>
          <w:sz w:val="26"/>
          <w:szCs w:val="26"/>
        </w:rPr>
        <w:t>е</w:t>
      </w:r>
      <w:r w:rsidR="00E47C02" w:rsidRPr="00A85D9F">
        <w:rPr>
          <w:rFonts w:ascii="Times New Roman" w:hAnsi="Times New Roman" w:cs="Times New Roman"/>
          <w:sz w:val="26"/>
          <w:szCs w:val="26"/>
        </w:rPr>
        <w:t xml:space="preserve"> потребностей населения в товарах и услугах достойного качества и ценовой доступности для всех социальных групп населения.</w:t>
      </w:r>
    </w:p>
    <w:p w:rsidR="00E47C02" w:rsidRPr="00A85D9F" w:rsidRDefault="00485C4C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lastRenderedPageBreak/>
        <w:t>В стационарной торговой сети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09ED" w:rsidRPr="00A85D9F">
        <w:rPr>
          <w:rFonts w:ascii="Times New Roman" w:eastAsia="Times New Roman" w:hAnsi="Times New Roman" w:cs="Times New Roman"/>
          <w:sz w:val="26"/>
          <w:szCs w:val="26"/>
        </w:rPr>
        <w:t>осуществляют деятельность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5EF" w:rsidRPr="00A85D9F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A4EFA" w:rsidRPr="00A85D9F">
        <w:rPr>
          <w:rFonts w:ascii="Times New Roman" w:eastAsia="Times New Roman" w:hAnsi="Times New Roman" w:cs="Times New Roman"/>
          <w:sz w:val="26"/>
          <w:szCs w:val="26"/>
        </w:rPr>
        <w:t>5</w:t>
      </w:r>
      <w:r w:rsidR="0064218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>торговых предприяти</w:t>
      </w:r>
      <w:r w:rsidR="0000188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011779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Отдаленные населенные пункты обслужива</w:t>
      </w:r>
      <w:r w:rsidR="00F33B50" w:rsidRPr="00A85D9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C4F20" w:rsidRPr="00A85D9F">
        <w:rPr>
          <w:rFonts w:ascii="Times New Roman" w:eastAsia="Times New Roman" w:hAnsi="Times New Roman" w:cs="Times New Roman"/>
          <w:sz w:val="26"/>
          <w:szCs w:val="26"/>
        </w:rPr>
        <w:t>автолавк</w:t>
      </w:r>
      <w:r w:rsidR="00854041" w:rsidRPr="00A85D9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732C" w:rsidRPr="00A85D9F">
        <w:rPr>
          <w:rFonts w:ascii="Times New Roman" w:eastAsia="Times New Roman" w:hAnsi="Times New Roman" w:cs="Times New Roman"/>
          <w:sz w:val="26"/>
          <w:szCs w:val="26"/>
        </w:rPr>
        <w:t xml:space="preserve"> Бабынинского РАЙПО</w:t>
      </w:r>
      <w:r w:rsidR="009B4BA0" w:rsidRPr="00A85D9F">
        <w:rPr>
          <w:rFonts w:ascii="Times New Roman" w:hAnsi="Times New Roman" w:cs="Times New Roman"/>
          <w:sz w:val="26"/>
          <w:szCs w:val="26"/>
        </w:rPr>
        <w:t>.</w:t>
      </w:r>
      <w:r w:rsidR="009B4BA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роводятся три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 xml:space="preserve"> сельскохозяйственны</w:t>
      </w:r>
      <w:r w:rsidR="001309ED" w:rsidRPr="00A85D9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C02" w:rsidRPr="00A85D9F">
        <w:rPr>
          <w:rFonts w:ascii="Times New Roman" w:eastAsia="Times New Roman" w:hAnsi="Times New Roman" w:cs="Times New Roman"/>
          <w:sz w:val="26"/>
          <w:szCs w:val="26"/>
        </w:rPr>
        <w:t>ярмарки</w:t>
      </w:r>
      <w:r w:rsidR="007E5DEF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7C02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2D01" w:rsidRPr="00A85D9F" w:rsidRDefault="00667D98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E2D01" w:rsidRPr="00A85D9F">
        <w:rPr>
          <w:rFonts w:ascii="Times New Roman" w:eastAsia="Times New Roman" w:hAnsi="Times New Roman" w:cs="Times New Roman"/>
          <w:sz w:val="26"/>
          <w:szCs w:val="26"/>
        </w:rPr>
        <w:t xml:space="preserve">борот розничной </w:t>
      </w:r>
      <w:r w:rsidR="00B12F0D" w:rsidRPr="00A85D9F">
        <w:rPr>
          <w:rFonts w:ascii="Times New Roman" w:eastAsia="Times New Roman" w:hAnsi="Times New Roman" w:cs="Times New Roman"/>
          <w:sz w:val="26"/>
          <w:szCs w:val="26"/>
        </w:rPr>
        <w:t>торговли</w:t>
      </w:r>
      <w:r w:rsidR="00B433E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 xml:space="preserve">вырос на </w:t>
      </w:r>
      <w:r w:rsidR="00BC32DB">
        <w:rPr>
          <w:rFonts w:ascii="Times New Roman" w:eastAsia="Times New Roman" w:hAnsi="Times New Roman" w:cs="Times New Roman"/>
          <w:sz w:val="26"/>
          <w:szCs w:val="26"/>
        </w:rPr>
        <w:t>18</w:t>
      </w:r>
      <w:r w:rsidR="00876B00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>%</w:t>
      </w:r>
      <w:r w:rsidR="00DE2B9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 xml:space="preserve">и составил </w:t>
      </w:r>
      <w:r w:rsidR="00BA4EFA" w:rsidRPr="00A85D9F">
        <w:rPr>
          <w:rFonts w:ascii="Times New Roman" w:eastAsia="Times New Roman" w:hAnsi="Times New Roman" w:cs="Times New Roman"/>
          <w:sz w:val="26"/>
          <w:szCs w:val="26"/>
        </w:rPr>
        <w:t>около</w:t>
      </w:r>
      <w:r w:rsidR="006522C5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4EFA" w:rsidRPr="00A85D9F">
        <w:rPr>
          <w:rFonts w:ascii="Times New Roman" w:eastAsia="Times New Roman" w:hAnsi="Times New Roman" w:cs="Times New Roman"/>
          <w:sz w:val="26"/>
          <w:szCs w:val="26"/>
        </w:rPr>
        <w:t>2,3</w:t>
      </w:r>
      <w:r w:rsidR="007B4CB4"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млрд</w:t>
      </w:r>
      <w:r w:rsidR="002C3CF9" w:rsidRPr="00A85D9F">
        <w:rPr>
          <w:rFonts w:ascii="Times New Roman" w:eastAsia="Times New Roman" w:hAnsi="Times New Roman" w:cs="Times New Roman"/>
          <w:sz w:val="26"/>
          <w:szCs w:val="26"/>
        </w:rPr>
        <w:t>. рублей.</w:t>
      </w:r>
    </w:p>
    <w:p w:rsidR="00165BAA" w:rsidRPr="00A85D9F" w:rsidRDefault="0068636B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C46581" w:rsidRPr="00A85D9F">
        <w:rPr>
          <w:rFonts w:ascii="Times New Roman" w:eastAsia="Times New Roman" w:hAnsi="Times New Roman" w:cs="Times New Roman"/>
          <w:sz w:val="26"/>
          <w:szCs w:val="26"/>
        </w:rPr>
        <w:t xml:space="preserve">ля </w:t>
      </w:r>
      <w:r w:rsidR="00165BAA" w:rsidRPr="00A85D9F">
        <w:rPr>
          <w:rFonts w:ascii="Times New Roman" w:eastAsia="Times New Roman" w:hAnsi="Times New Roman" w:cs="Times New Roman"/>
          <w:sz w:val="26"/>
          <w:szCs w:val="26"/>
        </w:rPr>
        <w:t>создани</w:t>
      </w:r>
      <w:r w:rsidR="00EB2266" w:rsidRPr="00A85D9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5BA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комфортных условий</w:t>
      </w:r>
      <w:r w:rsidR="00EB226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BAA" w:rsidRPr="00A85D9F">
        <w:rPr>
          <w:rFonts w:ascii="Times New Roman" w:eastAsia="Times New Roman" w:hAnsi="Times New Roman" w:cs="Times New Roman"/>
          <w:sz w:val="26"/>
          <w:szCs w:val="26"/>
        </w:rPr>
        <w:t>для проживания населения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большое значение имеет предоставление населению качественных услуг в области жилищно-коммунального хозяйства</w:t>
      </w:r>
      <w:r w:rsidR="00EB2266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0318" w:rsidRPr="00A85D9F" w:rsidRDefault="005E0318" w:rsidP="003E463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 рамках целевой программы «Энергосбережение и повышени</w:t>
      </w:r>
      <w:r w:rsidR="00485C4C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 энергоэффективности</w:t>
      </w:r>
      <w:r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 выполнен к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тепловых сетей </w:t>
      </w:r>
      <w:r w:rsidR="00C8508C" w:rsidRPr="00A85D9F">
        <w:rPr>
          <w:rFonts w:ascii="Times New Roman" w:eastAsia="Times New Roman" w:hAnsi="Times New Roman" w:cs="Times New Roman"/>
          <w:sz w:val="26"/>
          <w:szCs w:val="26"/>
        </w:rPr>
        <w:t>общей протяженностью 207 п.м. в двухтрубном исполнении</w:t>
      </w:r>
      <w:r w:rsidR="00663E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EA8" w:rsidRPr="00C77927">
        <w:rPr>
          <w:rFonts w:ascii="Times New Roman" w:eastAsia="Times New Roman" w:hAnsi="Times New Roman" w:cs="Times New Roman"/>
          <w:sz w:val="26"/>
          <w:szCs w:val="26"/>
        </w:rPr>
        <w:t>на общую сумму 5 млн.</w:t>
      </w:r>
      <w:r w:rsidR="000018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EA8" w:rsidRPr="00C77927">
        <w:rPr>
          <w:rFonts w:ascii="Times New Roman" w:eastAsia="Times New Roman" w:hAnsi="Times New Roman" w:cs="Times New Roman"/>
          <w:sz w:val="26"/>
          <w:szCs w:val="26"/>
        </w:rPr>
        <w:t>рублей.</w:t>
      </w:r>
      <w:r w:rsidR="003C1E4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57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текущем году </w:t>
      </w:r>
      <w:r w:rsidR="003C1E4D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будет проведен ремонт </w:t>
      </w:r>
      <w:r w:rsidR="007B26DE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тепловых сетей общей протяженностью </w:t>
      </w:r>
      <w:r w:rsidR="00C8508C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321 п.м</w:t>
      </w:r>
      <w:r w:rsidR="00675F3E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5E0318" w:rsidRPr="00A85D9F" w:rsidRDefault="0000188E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Предприятием 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ГП «</w:t>
      </w:r>
      <w:proofErr w:type="spellStart"/>
      <w:r w:rsidR="005E0318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Калугаоблводоканал</w:t>
      </w:r>
      <w:proofErr w:type="spellEnd"/>
      <w:r w:rsidR="005E0318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» в отчетном году </w:t>
      </w:r>
      <w:r w:rsidR="0068636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начата реконструкция очистных сооружений</w:t>
      </w:r>
      <w:r w:rsidR="002803A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B6F5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канализации </w:t>
      </w:r>
      <w:r w:rsidR="002803A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п.Бабынино</w:t>
      </w:r>
      <w:r w:rsidR="0050333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ввод в эксплуатацию планируется в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текуще</w:t>
      </w:r>
      <w:r w:rsidR="0050333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 году</w:t>
      </w:r>
      <w:r w:rsidR="002803A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что позволит </w:t>
      </w:r>
      <w:r w:rsidR="00A25A43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решить проблему с водоотведением в районном центре</w:t>
      </w:r>
      <w:r w:rsidR="0050333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B82312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 так</w:t>
      </w:r>
      <w:r w:rsidR="003E0A8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же, в</w:t>
      </w:r>
      <w:r w:rsidR="002F624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ве</w:t>
      </w:r>
      <w:r w:rsidR="0068636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ден</w:t>
      </w:r>
      <w:r w:rsidR="003E0A8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="002F624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551AA3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эксплуатацию модульн</w:t>
      </w:r>
      <w:r w:rsidR="00B82312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ая</w:t>
      </w:r>
      <w:r w:rsidR="005E031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станци</w:t>
      </w:r>
      <w:r w:rsidR="00B82312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я</w:t>
      </w:r>
      <w:r w:rsidR="005E031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C23B1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водоочистки</w:t>
      </w:r>
      <w:r w:rsidR="00D104AA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85C7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C118B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="00285C7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BC62F6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18B8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Садовый</w:t>
      </w:r>
      <w:r w:rsidR="003E0A8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82312" w:rsidRPr="007C2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(</w:t>
      </w:r>
      <w:r w:rsidR="0093682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 xml:space="preserve">Жители просили выразить вам слова благодарности </w:t>
      </w:r>
      <w:r w:rsidR="003E0A8B" w:rsidRPr="007C25EF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за помощь в решении данного вопроса)</w:t>
      </w:r>
      <w:r w:rsidR="005C783A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F7439F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планах на текущий год</w:t>
      </w:r>
      <w:r w:rsidR="00AD1653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5217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установка</w:t>
      </w:r>
      <w:r w:rsidR="00285C7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7439F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модульн</w:t>
      </w:r>
      <w:r w:rsidR="00285C7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ой</w:t>
      </w:r>
      <w:r w:rsidR="00F7439F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станци</w:t>
      </w:r>
      <w:r w:rsidR="00285C7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A25A43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водоочистки</w:t>
      </w:r>
      <w:r w:rsidR="008870C2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0788B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D5217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r w:rsidR="00BC62F6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8870C2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5217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Кумовское и </w:t>
      </w:r>
      <w:r w:rsidR="00F050E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капитальный ремонт водопроводных сетей в с.</w:t>
      </w:r>
      <w:r w:rsidR="001972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050E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Вязовна и с.</w:t>
      </w:r>
      <w:r w:rsidR="0019721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050E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Акулово</w:t>
      </w:r>
      <w:proofErr w:type="spellEnd"/>
      <w:r w:rsidR="00F050E4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общей протяженностью 1100 п.м.</w:t>
      </w:r>
    </w:p>
    <w:p w:rsidR="005F0DFD" w:rsidRPr="00A85D9F" w:rsidRDefault="004B531A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="000760A2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результате проведенных Бабынинским РЭС мероприятий по модернизации, техническому обслуживанию и ремонту  сетей электроснабжения</w:t>
      </w:r>
      <w:r w:rsidR="00512A20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760A2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2A20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расчистке</w:t>
      </w:r>
      <w:r w:rsidR="000760A2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2A20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просек воздушных линей электропередач в три раза сниз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512A20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лось количество аварийного отключения </w:t>
      </w:r>
      <w:r w:rsidR="00D522ED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электроэнергии. </w:t>
      </w:r>
      <w:r w:rsidR="00CA6FB9" w:rsidRPr="00A85D9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Много сделано, но до бесперебойного электроснабжения населенных пунктов еще далеко. </w:t>
      </w:r>
    </w:p>
    <w:p w:rsidR="00A238D4" w:rsidRPr="00A85D9F" w:rsidRDefault="005266AF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Еще одн</w:t>
      </w:r>
      <w:r w:rsidR="0020070E" w:rsidRPr="00A85D9F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важн</w:t>
      </w:r>
      <w:r w:rsidR="0020070E" w:rsidRPr="00A85D9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070E"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направлением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развития района и улучшения качества жизни населения является 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газификация.</w:t>
      </w:r>
      <w:r w:rsidRPr="00A85D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B00EF" w:rsidRPr="00A85D9F">
        <w:rPr>
          <w:rFonts w:ascii="Times New Roman" w:hAnsi="Times New Roman" w:cs="Times New Roman"/>
          <w:sz w:val="26"/>
          <w:szCs w:val="26"/>
        </w:rPr>
        <w:t>В</w:t>
      </w:r>
      <w:r w:rsidR="00EE6B11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306AF0" w:rsidRPr="00A85D9F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AA4153" w:rsidRPr="00A85D9F">
        <w:rPr>
          <w:rFonts w:ascii="Times New Roman" w:hAnsi="Times New Roman" w:cs="Times New Roman"/>
          <w:sz w:val="26"/>
          <w:szCs w:val="26"/>
        </w:rPr>
        <w:t>исполнения</w:t>
      </w:r>
      <w:r w:rsidR="00306AF0" w:rsidRPr="00A85D9F">
        <w:rPr>
          <w:rFonts w:ascii="Times New Roman" w:hAnsi="Times New Roman" w:cs="Times New Roman"/>
          <w:sz w:val="26"/>
          <w:szCs w:val="26"/>
        </w:rPr>
        <w:t xml:space="preserve"> поручения Президента РФ Путина В.В. по</w:t>
      </w:r>
      <w:r w:rsidR="00EE6B11" w:rsidRPr="00A85D9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E6B11" w:rsidRPr="00A85D9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"социальн</w:t>
        </w:r>
        <w:r w:rsidR="00306AF0" w:rsidRPr="00A85D9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ой</w:t>
        </w:r>
        <w:r w:rsidR="00EE6B11" w:rsidRPr="00A85D9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догазификаци</w:t>
        </w:r>
        <w:r w:rsidR="00306AF0" w:rsidRPr="00A85D9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EE6B11" w:rsidRPr="00A85D9F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"</w:t>
        </w:r>
      </w:hyperlink>
      <w:r w:rsidR="00EE6B11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A92C9A" w:rsidRPr="00A85D9F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B00EF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r w:rsidR="00C3520E" w:rsidRPr="00A85D9F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6B00EF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520E" w:rsidRPr="00A85D9F">
        <w:rPr>
          <w:rFonts w:ascii="Times New Roman" w:eastAsia="Times New Roman" w:hAnsi="Times New Roman" w:cs="Times New Roman"/>
          <w:bCs/>
          <w:sz w:val="26"/>
          <w:szCs w:val="26"/>
        </w:rPr>
        <w:t>января</w:t>
      </w:r>
      <w:r w:rsidR="006B00EF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текущего года</w:t>
      </w:r>
      <w:r w:rsidR="004C1118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050E4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подведен газ </w:t>
      </w:r>
      <w:r w:rsidR="00306AF0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050E4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до границ земельных участков </w:t>
      </w:r>
      <w:r w:rsidR="00487A50" w:rsidRPr="00A85D9F">
        <w:rPr>
          <w:rFonts w:ascii="Times New Roman" w:eastAsia="Times New Roman" w:hAnsi="Times New Roman" w:cs="Times New Roman"/>
          <w:bCs/>
          <w:sz w:val="26"/>
          <w:szCs w:val="26"/>
        </w:rPr>
        <w:t>338</w:t>
      </w:r>
      <w:r w:rsidR="004B531A">
        <w:rPr>
          <w:rFonts w:ascii="Times New Roman" w:eastAsia="Times New Roman" w:hAnsi="Times New Roman" w:cs="Times New Roman"/>
          <w:bCs/>
          <w:sz w:val="26"/>
          <w:szCs w:val="26"/>
        </w:rPr>
        <w:t xml:space="preserve">-ми </w:t>
      </w:r>
      <w:r w:rsidR="00487A50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домовладен</w:t>
      </w:r>
      <w:r w:rsidR="00487A50" w:rsidRPr="00C77927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054573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487A50" w:rsidRPr="00A85D9F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306AF0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пущен газ в </w:t>
      </w:r>
      <w:r w:rsidR="00F050E4" w:rsidRPr="00A85D9F">
        <w:rPr>
          <w:rFonts w:ascii="Times New Roman" w:eastAsia="Times New Roman" w:hAnsi="Times New Roman" w:cs="Times New Roman"/>
          <w:bCs/>
          <w:sz w:val="26"/>
          <w:szCs w:val="26"/>
        </w:rPr>
        <w:t>232</w:t>
      </w:r>
      <w:r w:rsidR="00306AF0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дом</w:t>
      </w:r>
      <w:r w:rsidR="00487A50" w:rsidRPr="00A85D9F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306AF0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EE5B48" w:rsidRPr="00A85D9F" w:rsidRDefault="00EE5B48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В настоящее вр</w:t>
      </w:r>
      <w:r w:rsidR="00B82312">
        <w:rPr>
          <w:rFonts w:ascii="Times New Roman" w:eastAsia="Times New Roman" w:hAnsi="Times New Roman" w:cs="Times New Roman"/>
          <w:bCs/>
          <w:sz w:val="26"/>
          <w:szCs w:val="26"/>
        </w:rPr>
        <w:t xml:space="preserve">емя ООО «Газпром </w:t>
      </w:r>
      <w:r w:rsidR="006001B8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межрегионгаз» </w:t>
      </w:r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 xml:space="preserve">ведет </w:t>
      </w:r>
      <w:r w:rsidR="009C110E" w:rsidRPr="00A85D9F">
        <w:rPr>
          <w:rFonts w:ascii="Times New Roman" w:eastAsia="Times New Roman" w:hAnsi="Times New Roman" w:cs="Times New Roman"/>
          <w:bCs/>
          <w:sz w:val="26"/>
          <w:szCs w:val="26"/>
        </w:rPr>
        <w:t>строительств</w:t>
      </w:r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межпоселков</w:t>
      </w:r>
      <w:r w:rsidR="009C110E" w:rsidRPr="00A85D9F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газопровод</w:t>
      </w:r>
      <w:r w:rsidR="009C110E" w:rsidRPr="00A85D9F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, что позволит в дальнейшем газифицировать </w:t>
      </w:r>
      <w:r w:rsidR="00054573">
        <w:rPr>
          <w:rFonts w:ascii="Times New Roman" w:eastAsia="Times New Roman" w:hAnsi="Times New Roman" w:cs="Times New Roman"/>
          <w:bCs/>
          <w:sz w:val="26"/>
          <w:szCs w:val="26"/>
        </w:rPr>
        <w:t>населенные</w:t>
      </w:r>
      <w:r w:rsidR="0000188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54573">
        <w:rPr>
          <w:rFonts w:ascii="Times New Roman" w:eastAsia="Times New Roman" w:hAnsi="Times New Roman" w:cs="Times New Roman"/>
          <w:bCs/>
          <w:sz w:val="26"/>
          <w:szCs w:val="26"/>
        </w:rPr>
        <w:t>пункты: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Бражниково</w:t>
      </w:r>
      <w:proofErr w:type="spellEnd"/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, Орловк</w:t>
      </w:r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, Сосновк</w:t>
      </w:r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>, Внуково</w:t>
      </w:r>
      <w:r w:rsidR="00527AA6" w:rsidRPr="00A85D9F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 Ленское</w:t>
      </w:r>
      <w:r w:rsidR="00527AA6" w:rsidRPr="00A85D9F">
        <w:rPr>
          <w:rFonts w:ascii="Times New Roman" w:eastAsia="Times New Roman" w:hAnsi="Times New Roman" w:cs="Times New Roman"/>
          <w:bCs/>
          <w:sz w:val="26"/>
          <w:szCs w:val="26"/>
        </w:rPr>
        <w:t>, Хутор</w:t>
      </w:r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>Аникановский</w:t>
      </w:r>
      <w:proofErr w:type="spellEnd"/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>Тужимово</w:t>
      </w:r>
      <w:proofErr w:type="spellEnd"/>
      <w:r w:rsidR="0019589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27AA6" w:rsidRPr="00A85D9F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  <w:proofErr w:type="spellStart"/>
      <w:r w:rsidR="00527AA6" w:rsidRPr="00A85D9F">
        <w:rPr>
          <w:rFonts w:ascii="Times New Roman" w:eastAsia="Times New Roman" w:hAnsi="Times New Roman" w:cs="Times New Roman"/>
          <w:bCs/>
          <w:sz w:val="26"/>
          <w:szCs w:val="26"/>
        </w:rPr>
        <w:t>Волхонское</w:t>
      </w:r>
      <w:proofErr w:type="spellEnd"/>
      <w:r w:rsidR="002E3C5D" w:rsidRPr="00A85D9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32209" w:rsidRPr="00A85D9F" w:rsidRDefault="002175F2" w:rsidP="003E463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 прошедшем году п</w:t>
      </w:r>
      <w:r w:rsidR="00962103" w:rsidRPr="00A85D9F">
        <w:rPr>
          <w:rFonts w:ascii="Times New Roman" w:eastAsia="Times New Roman" w:hAnsi="Times New Roman" w:cs="Times New Roman"/>
          <w:sz w:val="26"/>
          <w:szCs w:val="26"/>
        </w:rPr>
        <w:t xml:space="preserve">лощадь </w:t>
      </w:r>
      <w:r w:rsidR="00B433E0" w:rsidRPr="00A85D9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62103" w:rsidRPr="00A85D9F">
        <w:rPr>
          <w:rFonts w:ascii="Times New Roman" w:eastAsia="Times New Roman" w:hAnsi="Times New Roman" w:cs="Times New Roman"/>
          <w:sz w:val="26"/>
          <w:szCs w:val="26"/>
        </w:rPr>
        <w:t xml:space="preserve">веденного в эксплуатацию жилья </w:t>
      </w:r>
      <w:r w:rsidR="00091057" w:rsidRPr="00A85D9F">
        <w:rPr>
          <w:rFonts w:ascii="Times New Roman" w:eastAsia="Times New Roman" w:hAnsi="Times New Roman" w:cs="Times New Roman"/>
          <w:sz w:val="26"/>
          <w:szCs w:val="26"/>
        </w:rPr>
        <w:t xml:space="preserve">составила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около 10</w:t>
      </w:r>
      <w:r w:rsidR="00D34825" w:rsidRPr="00A85D9F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9818CA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10E" w:rsidRPr="00A85D9F">
        <w:rPr>
          <w:rFonts w:ascii="Times New Roman" w:eastAsia="Times New Roman" w:hAnsi="Times New Roman" w:cs="Times New Roman"/>
          <w:sz w:val="26"/>
          <w:szCs w:val="26"/>
        </w:rPr>
        <w:t>кв.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A79F4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209" w:rsidRPr="00A85D9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7C3C5A" w:rsidRPr="00A85D9F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9818CA" w:rsidRPr="00A85D9F">
        <w:rPr>
          <w:rFonts w:ascii="Times New Roman" w:hAnsi="Times New Roman" w:cs="Times New Roman"/>
          <w:sz w:val="26"/>
          <w:szCs w:val="26"/>
        </w:rPr>
        <w:t>мероприяти</w:t>
      </w:r>
      <w:r w:rsidR="00675F3E" w:rsidRPr="00A85D9F">
        <w:rPr>
          <w:rFonts w:ascii="Times New Roman" w:hAnsi="Times New Roman" w:cs="Times New Roman"/>
          <w:sz w:val="26"/>
          <w:szCs w:val="26"/>
        </w:rPr>
        <w:t>й</w:t>
      </w:r>
      <w:r w:rsidR="007C3C5A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832209" w:rsidRPr="00A85D9F">
        <w:rPr>
          <w:rFonts w:ascii="Times New Roman" w:hAnsi="Times New Roman" w:cs="Times New Roman"/>
          <w:sz w:val="26"/>
          <w:szCs w:val="26"/>
        </w:rPr>
        <w:t>программы «Комплексное развитие сельских территорий</w:t>
      </w:r>
      <w:r w:rsidR="007C3C5A" w:rsidRPr="00A85D9F">
        <w:rPr>
          <w:rFonts w:ascii="Times New Roman" w:hAnsi="Times New Roman" w:cs="Times New Roman"/>
          <w:sz w:val="26"/>
          <w:szCs w:val="26"/>
        </w:rPr>
        <w:t xml:space="preserve"> в Калужской области</w:t>
      </w:r>
      <w:r w:rsidR="00832209" w:rsidRPr="00A85D9F">
        <w:rPr>
          <w:rFonts w:ascii="Times New Roman" w:hAnsi="Times New Roman" w:cs="Times New Roman"/>
          <w:sz w:val="26"/>
          <w:szCs w:val="26"/>
        </w:rPr>
        <w:t xml:space="preserve">» </w:t>
      </w:r>
      <w:r w:rsidR="009A79F4" w:rsidRPr="00A85D9F">
        <w:rPr>
          <w:rFonts w:ascii="Times New Roman" w:hAnsi="Times New Roman" w:cs="Times New Roman"/>
          <w:sz w:val="26"/>
          <w:szCs w:val="26"/>
        </w:rPr>
        <w:t>при участи</w:t>
      </w:r>
      <w:r w:rsidR="001D1D09">
        <w:rPr>
          <w:rFonts w:ascii="Times New Roman" w:hAnsi="Times New Roman" w:cs="Times New Roman"/>
          <w:sz w:val="26"/>
          <w:szCs w:val="26"/>
        </w:rPr>
        <w:t>и</w:t>
      </w:r>
      <w:r w:rsidR="009A79F4" w:rsidRPr="00A85D9F">
        <w:rPr>
          <w:rFonts w:ascii="Times New Roman" w:hAnsi="Times New Roman" w:cs="Times New Roman"/>
          <w:sz w:val="26"/>
          <w:szCs w:val="26"/>
        </w:rPr>
        <w:t xml:space="preserve"> инвестора</w:t>
      </w:r>
      <w:r w:rsidR="00C3614E" w:rsidRPr="00A85D9F">
        <w:rPr>
          <w:rFonts w:ascii="Times New Roman" w:hAnsi="Times New Roman" w:cs="Times New Roman"/>
          <w:sz w:val="26"/>
          <w:szCs w:val="26"/>
        </w:rPr>
        <w:t xml:space="preserve"> - </w:t>
      </w:r>
      <w:r w:rsidR="009A79F4" w:rsidRPr="00A85D9F">
        <w:rPr>
          <w:rFonts w:ascii="Times New Roman" w:hAnsi="Times New Roman" w:cs="Times New Roman"/>
          <w:sz w:val="26"/>
          <w:szCs w:val="26"/>
        </w:rPr>
        <w:t xml:space="preserve">ООО «Аврора» построено </w:t>
      </w:r>
      <w:r w:rsidR="007C3C5A" w:rsidRPr="00A85D9F">
        <w:rPr>
          <w:rFonts w:ascii="Times New Roman" w:hAnsi="Times New Roman" w:cs="Times New Roman"/>
          <w:sz w:val="26"/>
          <w:szCs w:val="26"/>
        </w:rPr>
        <w:t>2</w:t>
      </w:r>
      <w:r w:rsidR="0075584F" w:rsidRPr="00A85D9F">
        <w:rPr>
          <w:rFonts w:ascii="Times New Roman" w:hAnsi="Times New Roman" w:cs="Times New Roman"/>
          <w:sz w:val="26"/>
          <w:szCs w:val="26"/>
        </w:rPr>
        <w:t xml:space="preserve"> индивидуальных</w:t>
      </w:r>
      <w:r w:rsidR="007C3C5A" w:rsidRPr="00A85D9F">
        <w:rPr>
          <w:rFonts w:ascii="Times New Roman" w:hAnsi="Times New Roman" w:cs="Times New Roman"/>
          <w:sz w:val="26"/>
          <w:szCs w:val="26"/>
        </w:rPr>
        <w:t xml:space="preserve"> дом</w:t>
      </w:r>
      <w:r w:rsidR="009A79F4" w:rsidRPr="00A85D9F">
        <w:rPr>
          <w:rFonts w:ascii="Times New Roman" w:hAnsi="Times New Roman" w:cs="Times New Roman"/>
          <w:sz w:val="26"/>
          <w:szCs w:val="26"/>
        </w:rPr>
        <w:t>а для работников данного сельхозпредприятия</w:t>
      </w:r>
      <w:r w:rsidR="0075584F" w:rsidRPr="00A85D9F">
        <w:rPr>
          <w:rFonts w:ascii="Times New Roman" w:hAnsi="Times New Roman" w:cs="Times New Roman"/>
          <w:sz w:val="26"/>
          <w:szCs w:val="26"/>
        </w:rPr>
        <w:t>.</w:t>
      </w:r>
      <w:r w:rsidR="009A79F4" w:rsidRPr="00A85D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0318" w:rsidRPr="00A85D9F" w:rsidRDefault="006001B8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района расположено 216 многоквартирных 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домов. Техническое состояние многих из них требу</w:t>
      </w:r>
      <w:r w:rsidR="001D1D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т различных видов работ по капитальному ремонту. </w:t>
      </w:r>
    </w:p>
    <w:p w:rsidR="009C110E" w:rsidRPr="00A85D9F" w:rsidRDefault="006001B8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региональной программы капитального ремонта многоквартирных домов в </w:t>
      </w:r>
      <w:r w:rsidR="009540A6" w:rsidRPr="00A85D9F">
        <w:rPr>
          <w:rFonts w:ascii="Times New Roman" w:eastAsia="Times New Roman" w:hAnsi="Times New Roman" w:cs="Times New Roman"/>
          <w:sz w:val="26"/>
          <w:szCs w:val="26"/>
        </w:rPr>
        <w:t xml:space="preserve">отчетном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234BF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83A" w:rsidRPr="00A85D9F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234BF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D5F" w:rsidRPr="00A85D9F">
        <w:rPr>
          <w:rFonts w:ascii="Times New Roman" w:eastAsia="Times New Roman" w:hAnsi="Times New Roman" w:cs="Times New Roman"/>
          <w:sz w:val="26"/>
          <w:szCs w:val="26"/>
        </w:rPr>
        <w:t>капитальный ремонт кровли в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127A" w:rsidRPr="00A85D9F">
        <w:rPr>
          <w:rFonts w:ascii="Times New Roman" w:eastAsia="Times New Roman" w:hAnsi="Times New Roman" w:cs="Times New Roman"/>
          <w:sz w:val="26"/>
          <w:szCs w:val="26"/>
        </w:rPr>
        <w:t>4</w:t>
      </w:r>
      <w:r w:rsidR="000C4980" w:rsidRPr="00A85D9F">
        <w:rPr>
          <w:rFonts w:ascii="Times New Roman" w:eastAsia="Times New Roman" w:hAnsi="Times New Roman" w:cs="Times New Roman"/>
          <w:sz w:val="26"/>
          <w:szCs w:val="26"/>
        </w:rPr>
        <w:t xml:space="preserve">-х и ремонт отмостки в </w:t>
      </w:r>
      <w:r w:rsidR="0006127A" w:rsidRPr="00A85D9F">
        <w:rPr>
          <w:rFonts w:ascii="Times New Roman" w:eastAsia="Times New Roman" w:hAnsi="Times New Roman" w:cs="Times New Roman"/>
          <w:sz w:val="26"/>
          <w:szCs w:val="26"/>
        </w:rPr>
        <w:t>1-м</w:t>
      </w:r>
      <w:r w:rsidR="00091057"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многоквартирных</w:t>
      </w:r>
      <w:r w:rsidR="007D0D5F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50B" w:rsidRPr="00A85D9F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7439F" w:rsidRPr="00A85D9F">
        <w:rPr>
          <w:rFonts w:ascii="Times New Roman" w:eastAsia="Times New Roman" w:hAnsi="Times New Roman" w:cs="Times New Roman"/>
          <w:sz w:val="26"/>
          <w:szCs w:val="26"/>
        </w:rPr>
        <w:t>На текущий год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39F" w:rsidRPr="00A85D9F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плани</w:t>
      </w:r>
      <w:r w:rsidR="00F7439F" w:rsidRPr="00A85D9F">
        <w:rPr>
          <w:rFonts w:ascii="Times New Roman" w:eastAsia="Times New Roman" w:hAnsi="Times New Roman" w:cs="Times New Roman"/>
          <w:sz w:val="26"/>
          <w:szCs w:val="26"/>
        </w:rPr>
        <w:t>ровано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выполнить </w:t>
      </w:r>
      <w:r w:rsidR="00134499" w:rsidRPr="00A85D9F">
        <w:rPr>
          <w:rFonts w:ascii="Times New Roman" w:eastAsia="Times New Roman" w:hAnsi="Times New Roman" w:cs="Times New Roman"/>
          <w:sz w:val="26"/>
          <w:szCs w:val="26"/>
        </w:rPr>
        <w:t xml:space="preserve">разные виды работ по 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капитальн</w:t>
      </w:r>
      <w:r w:rsidR="00134499" w:rsidRPr="00A85D9F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ремонт</w:t>
      </w:r>
      <w:r w:rsidR="00134499" w:rsidRPr="00A85D9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D0D5F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127A" w:rsidRPr="00A85D9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34499" w:rsidRPr="00A85D9F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D1D09">
        <w:rPr>
          <w:rFonts w:ascii="Times New Roman" w:eastAsia="Times New Roman" w:hAnsi="Times New Roman" w:cs="Times New Roman"/>
          <w:sz w:val="26"/>
          <w:szCs w:val="26"/>
        </w:rPr>
        <w:t>-ти</w:t>
      </w:r>
      <w:r w:rsidR="0006127A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многоквартирн</w:t>
      </w:r>
      <w:r w:rsidR="00D31507" w:rsidRPr="00A85D9F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 w:rsidR="00D31507" w:rsidRPr="00A85D9F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5E0318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2CF7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0318" w:rsidRPr="00A85D9F" w:rsidRDefault="0093682F" w:rsidP="003E4639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</w:t>
      </w:r>
      <w:r w:rsidR="005E0318" w:rsidRPr="00A85D9F">
        <w:rPr>
          <w:sz w:val="26"/>
          <w:szCs w:val="26"/>
        </w:rPr>
        <w:t xml:space="preserve"> </w:t>
      </w:r>
      <w:r w:rsidR="00162C1E" w:rsidRPr="00A85D9F">
        <w:rPr>
          <w:sz w:val="26"/>
          <w:szCs w:val="26"/>
        </w:rPr>
        <w:t>национально</w:t>
      </w:r>
      <w:r>
        <w:rPr>
          <w:sz w:val="26"/>
          <w:szCs w:val="26"/>
        </w:rPr>
        <w:t>му</w:t>
      </w:r>
      <w:r w:rsidR="00162C1E" w:rsidRPr="00A85D9F">
        <w:rPr>
          <w:sz w:val="26"/>
          <w:szCs w:val="26"/>
        </w:rPr>
        <w:t xml:space="preserve"> </w:t>
      </w:r>
      <w:r w:rsidR="00091057" w:rsidRPr="00A85D9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="00091057" w:rsidRPr="00A85D9F">
        <w:rPr>
          <w:sz w:val="26"/>
          <w:szCs w:val="26"/>
        </w:rPr>
        <w:t xml:space="preserve"> «</w:t>
      </w:r>
      <w:r w:rsidR="00A36AAB" w:rsidRPr="00A85D9F">
        <w:rPr>
          <w:sz w:val="26"/>
          <w:szCs w:val="26"/>
        </w:rPr>
        <w:t>Жилье и городская среда»</w:t>
      </w:r>
      <w:r w:rsidR="00162C1E" w:rsidRPr="00A85D9F">
        <w:rPr>
          <w:sz w:val="26"/>
          <w:szCs w:val="26"/>
        </w:rPr>
        <w:t xml:space="preserve"> </w:t>
      </w:r>
      <w:r w:rsidR="001D1D09">
        <w:rPr>
          <w:sz w:val="26"/>
          <w:szCs w:val="26"/>
        </w:rPr>
        <w:t>в</w:t>
      </w:r>
      <w:r w:rsidR="00FF7704" w:rsidRPr="00A85D9F">
        <w:rPr>
          <w:sz w:val="26"/>
          <w:szCs w:val="26"/>
        </w:rPr>
        <w:t>ыполнено б</w:t>
      </w:r>
      <w:r w:rsidR="005E0318" w:rsidRPr="00A85D9F">
        <w:rPr>
          <w:sz w:val="26"/>
          <w:szCs w:val="26"/>
        </w:rPr>
        <w:t>лагоустройство</w:t>
      </w:r>
      <w:r w:rsidR="00B20F47" w:rsidRPr="00A85D9F">
        <w:rPr>
          <w:sz w:val="26"/>
          <w:szCs w:val="26"/>
        </w:rPr>
        <w:t xml:space="preserve"> </w:t>
      </w:r>
      <w:r w:rsidR="00E773EE" w:rsidRPr="00A85D9F">
        <w:rPr>
          <w:sz w:val="26"/>
          <w:szCs w:val="26"/>
        </w:rPr>
        <w:t xml:space="preserve">общественных </w:t>
      </w:r>
      <w:r w:rsidR="00977A5E" w:rsidRPr="00A85D9F">
        <w:rPr>
          <w:sz w:val="26"/>
          <w:szCs w:val="26"/>
        </w:rPr>
        <w:t>территори</w:t>
      </w:r>
      <w:r w:rsidR="001D1D09">
        <w:rPr>
          <w:sz w:val="26"/>
          <w:szCs w:val="26"/>
        </w:rPr>
        <w:t>й</w:t>
      </w:r>
      <w:r w:rsidR="00E773EE" w:rsidRPr="00A85D9F">
        <w:rPr>
          <w:sz w:val="26"/>
          <w:szCs w:val="26"/>
        </w:rPr>
        <w:t>:</w:t>
      </w:r>
      <w:r w:rsidR="00977A5E" w:rsidRPr="00A85D9F">
        <w:rPr>
          <w:sz w:val="26"/>
          <w:szCs w:val="26"/>
        </w:rPr>
        <w:t xml:space="preserve"> </w:t>
      </w:r>
      <w:r w:rsidR="00E773EE" w:rsidRPr="00A85D9F">
        <w:rPr>
          <w:sz w:val="26"/>
          <w:szCs w:val="26"/>
        </w:rPr>
        <w:t xml:space="preserve">в </w:t>
      </w:r>
      <w:r w:rsidR="00E773EE" w:rsidRPr="00A85D9F">
        <w:rPr>
          <w:sz w:val="26"/>
          <w:szCs w:val="26"/>
          <w:shd w:val="clear" w:color="auto" w:fill="FFFFFF"/>
        </w:rPr>
        <w:t>п. Бабынино установлена детская площадка</w:t>
      </w:r>
      <w:r w:rsidR="00675F3E" w:rsidRPr="00A85D9F">
        <w:rPr>
          <w:sz w:val="26"/>
          <w:szCs w:val="26"/>
          <w:shd w:val="clear" w:color="auto" w:fill="FFFFFF"/>
        </w:rPr>
        <w:t xml:space="preserve"> на ул. Луговая</w:t>
      </w:r>
      <w:r w:rsidR="00E773EE" w:rsidRPr="00A85D9F">
        <w:rPr>
          <w:sz w:val="26"/>
          <w:szCs w:val="26"/>
          <w:shd w:val="clear" w:color="auto" w:fill="FFFFFF"/>
        </w:rPr>
        <w:t xml:space="preserve">, </w:t>
      </w:r>
      <w:r w:rsidR="00091057" w:rsidRPr="00A85D9F">
        <w:rPr>
          <w:sz w:val="26"/>
          <w:szCs w:val="26"/>
        </w:rPr>
        <w:t>в</w:t>
      </w:r>
      <w:r w:rsidR="00DB5A80" w:rsidRPr="00A85D9F">
        <w:rPr>
          <w:sz w:val="26"/>
          <w:szCs w:val="26"/>
        </w:rPr>
        <w:t xml:space="preserve"> п.</w:t>
      </w:r>
      <w:r w:rsidR="0019721A">
        <w:rPr>
          <w:sz w:val="26"/>
          <w:szCs w:val="26"/>
        </w:rPr>
        <w:t xml:space="preserve"> </w:t>
      </w:r>
      <w:r w:rsidR="00E773EE" w:rsidRPr="00A85D9F">
        <w:rPr>
          <w:sz w:val="26"/>
          <w:szCs w:val="26"/>
        </w:rPr>
        <w:t>Воротынск</w:t>
      </w:r>
      <w:r w:rsidR="00DB5A80" w:rsidRPr="00A85D9F">
        <w:rPr>
          <w:sz w:val="26"/>
          <w:szCs w:val="26"/>
        </w:rPr>
        <w:t xml:space="preserve"> </w:t>
      </w:r>
      <w:r w:rsidR="001D1D09">
        <w:rPr>
          <w:sz w:val="26"/>
          <w:szCs w:val="26"/>
        </w:rPr>
        <w:t xml:space="preserve">благоустроена </w:t>
      </w:r>
      <w:r w:rsidR="00675F3E" w:rsidRPr="00A85D9F">
        <w:rPr>
          <w:sz w:val="26"/>
          <w:szCs w:val="26"/>
        </w:rPr>
        <w:t xml:space="preserve">территория </w:t>
      </w:r>
      <w:r w:rsidR="00FF7704" w:rsidRPr="00A85D9F">
        <w:rPr>
          <w:sz w:val="26"/>
          <w:szCs w:val="26"/>
          <w:shd w:val="clear" w:color="auto" w:fill="FFFFFF"/>
        </w:rPr>
        <w:t>сквера «Молодежный»</w:t>
      </w:r>
      <w:r w:rsidR="00E773EE" w:rsidRPr="00A85D9F">
        <w:rPr>
          <w:sz w:val="26"/>
          <w:szCs w:val="26"/>
          <w:shd w:val="clear" w:color="auto" w:fill="FFFFFF"/>
        </w:rPr>
        <w:t xml:space="preserve"> </w:t>
      </w:r>
      <w:r w:rsidR="00FF7704" w:rsidRPr="00A85D9F">
        <w:rPr>
          <w:sz w:val="26"/>
          <w:szCs w:val="26"/>
          <w:shd w:val="clear" w:color="auto" w:fill="FFFFFF"/>
        </w:rPr>
        <w:t xml:space="preserve">и </w:t>
      </w:r>
      <w:r w:rsidR="00FF7704" w:rsidRPr="007C25EF">
        <w:rPr>
          <w:sz w:val="26"/>
          <w:szCs w:val="26"/>
          <w:shd w:val="clear" w:color="auto" w:fill="FFFFFF"/>
        </w:rPr>
        <w:t>пешеходн</w:t>
      </w:r>
      <w:r w:rsidR="00591ED1" w:rsidRPr="007C25EF">
        <w:rPr>
          <w:sz w:val="26"/>
          <w:szCs w:val="26"/>
          <w:shd w:val="clear" w:color="auto" w:fill="FFFFFF"/>
        </w:rPr>
        <w:t>ая</w:t>
      </w:r>
      <w:r w:rsidR="00FF7704" w:rsidRPr="007C25EF">
        <w:rPr>
          <w:sz w:val="26"/>
          <w:szCs w:val="26"/>
          <w:shd w:val="clear" w:color="auto" w:fill="FFFFFF"/>
        </w:rPr>
        <w:t xml:space="preserve"> зон</w:t>
      </w:r>
      <w:r w:rsidR="00591ED1" w:rsidRPr="007C25EF">
        <w:rPr>
          <w:sz w:val="26"/>
          <w:szCs w:val="26"/>
          <w:shd w:val="clear" w:color="auto" w:fill="FFFFFF"/>
        </w:rPr>
        <w:t>а</w:t>
      </w:r>
      <w:r w:rsidR="00FF7704" w:rsidRPr="00A85D9F">
        <w:rPr>
          <w:sz w:val="26"/>
          <w:szCs w:val="26"/>
          <w:shd w:val="clear" w:color="auto" w:fill="FFFFFF"/>
        </w:rPr>
        <w:t xml:space="preserve"> по ул.Центральная</w:t>
      </w:r>
      <w:r w:rsidR="003F7EFA" w:rsidRPr="00A85D9F">
        <w:rPr>
          <w:sz w:val="26"/>
          <w:szCs w:val="26"/>
        </w:rPr>
        <w:t>.</w:t>
      </w:r>
    </w:p>
    <w:p w:rsidR="005E0318" w:rsidRPr="00A85D9F" w:rsidRDefault="005E0318" w:rsidP="003E463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</w:t>
      </w:r>
      <w:r w:rsidR="003C3267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С 2025 года реализуется новый национальный проект «Инфраструктура для жизни»</w:t>
      </w:r>
      <w:r w:rsidR="0063444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3C3267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текущей год 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запланированы мероприятия </w:t>
      </w:r>
      <w:r w:rsidR="00C56F3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благоустройств</w:t>
      </w:r>
      <w:r w:rsidR="0010788B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0018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2C6F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скейт-парка в п. Бабынино и </w:t>
      </w:r>
      <w:r w:rsidR="00FF7704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детской площадки</w:t>
      </w:r>
      <w:r w:rsidR="00FB470C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ул.</w:t>
      </w:r>
      <w:r w:rsidR="00A36AAB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2C6F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Школьная в п.</w:t>
      </w:r>
      <w:r w:rsidR="001972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42C6F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Воротынск</w:t>
      </w:r>
      <w:r w:rsidR="004B53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</w:t>
      </w:r>
      <w:r w:rsidR="00942C6F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882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E5050B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победителей онлайн-голосования</w:t>
      </w:r>
      <w:r w:rsidR="00C920E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001B8" w:rsidRPr="00A85D9F" w:rsidRDefault="0093682F" w:rsidP="003E4639">
      <w:pPr>
        <w:pStyle w:val="1"/>
        <w:spacing w:before="240" w:beforeAutospacing="0" w:after="240" w:afterAutospacing="0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По</w:t>
      </w:r>
      <w:r w:rsidR="005E0318" w:rsidRPr="00A85D9F">
        <w:rPr>
          <w:b w:val="0"/>
          <w:sz w:val="26"/>
          <w:szCs w:val="26"/>
        </w:rPr>
        <w:t xml:space="preserve"> программ</w:t>
      </w:r>
      <w:r>
        <w:rPr>
          <w:b w:val="0"/>
          <w:sz w:val="26"/>
          <w:szCs w:val="26"/>
        </w:rPr>
        <w:t>е</w:t>
      </w:r>
      <w:r w:rsidR="005E0318" w:rsidRPr="00A85D9F">
        <w:rPr>
          <w:b w:val="0"/>
          <w:sz w:val="26"/>
          <w:szCs w:val="26"/>
        </w:rPr>
        <w:t xml:space="preserve"> </w:t>
      </w:r>
      <w:r w:rsidR="00F145BB" w:rsidRPr="00A85D9F">
        <w:rPr>
          <w:b w:val="0"/>
          <w:sz w:val="26"/>
          <w:szCs w:val="26"/>
        </w:rPr>
        <w:t>поддержки</w:t>
      </w:r>
      <w:r w:rsidR="005E0318" w:rsidRPr="00A85D9F">
        <w:rPr>
          <w:b w:val="0"/>
          <w:sz w:val="26"/>
          <w:szCs w:val="26"/>
        </w:rPr>
        <w:t xml:space="preserve"> местных инициатив во всех поселениях района благоустроены общественные территории</w:t>
      </w:r>
      <w:r w:rsidR="00A032AB" w:rsidRPr="00A85D9F">
        <w:rPr>
          <w:b w:val="0"/>
          <w:sz w:val="26"/>
          <w:szCs w:val="26"/>
        </w:rPr>
        <w:t>.</w:t>
      </w:r>
      <w:r w:rsidR="00654A13" w:rsidRPr="00A85D9F">
        <w:rPr>
          <w:b w:val="0"/>
          <w:sz w:val="26"/>
          <w:szCs w:val="26"/>
        </w:rPr>
        <w:t xml:space="preserve"> </w:t>
      </w:r>
      <w:r w:rsidR="00245404" w:rsidRPr="00A85D9F">
        <w:rPr>
          <w:b w:val="0"/>
          <w:sz w:val="26"/>
          <w:szCs w:val="26"/>
        </w:rPr>
        <w:t>В</w:t>
      </w:r>
      <w:r w:rsidR="005E0318" w:rsidRPr="00A85D9F">
        <w:rPr>
          <w:b w:val="0"/>
          <w:sz w:val="26"/>
          <w:szCs w:val="26"/>
        </w:rPr>
        <w:t xml:space="preserve"> п. Бабынино </w:t>
      </w:r>
      <w:r w:rsidR="00176FAF" w:rsidRPr="00A85D9F">
        <w:rPr>
          <w:b w:val="0"/>
          <w:sz w:val="26"/>
          <w:szCs w:val="26"/>
        </w:rPr>
        <w:t xml:space="preserve">уложено резиновое покрытие </w:t>
      </w:r>
      <w:r w:rsidR="00A032AB" w:rsidRPr="00A85D9F">
        <w:rPr>
          <w:b w:val="0"/>
          <w:sz w:val="26"/>
          <w:szCs w:val="26"/>
        </w:rPr>
        <w:t>для</w:t>
      </w:r>
      <w:r w:rsidR="00176FAF" w:rsidRPr="00A85D9F">
        <w:rPr>
          <w:b w:val="0"/>
          <w:sz w:val="26"/>
          <w:szCs w:val="26"/>
        </w:rPr>
        <w:t xml:space="preserve"> детской</w:t>
      </w:r>
      <w:r w:rsidR="001D1D09">
        <w:rPr>
          <w:b w:val="0"/>
          <w:sz w:val="26"/>
          <w:szCs w:val="26"/>
        </w:rPr>
        <w:t xml:space="preserve"> площадки</w:t>
      </w:r>
      <w:r w:rsidR="004B531A">
        <w:rPr>
          <w:b w:val="0"/>
          <w:sz w:val="26"/>
          <w:szCs w:val="26"/>
        </w:rPr>
        <w:t xml:space="preserve">  ул.</w:t>
      </w:r>
      <w:r w:rsidR="0019721A">
        <w:rPr>
          <w:b w:val="0"/>
          <w:sz w:val="26"/>
          <w:szCs w:val="26"/>
        </w:rPr>
        <w:t xml:space="preserve"> </w:t>
      </w:r>
      <w:r w:rsidR="004B531A">
        <w:rPr>
          <w:b w:val="0"/>
          <w:sz w:val="26"/>
          <w:szCs w:val="26"/>
        </w:rPr>
        <w:t>Луговая</w:t>
      </w:r>
      <w:r w:rsidR="00500159" w:rsidRPr="00A85D9F">
        <w:rPr>
          <w:b w:val="0"/>
          <w:sz w:val="26"/>
          <w:szCs w:val="26"/>
        </w:rPr>
        <w:t xml:space="preserve">, </w:t>
      </w:r>
      <w:r w:rsidR="00010559" w:rsidRPr="00A85D9F">
        <w:rPr>
          <w:b w:val="0"/>
          <w:sz w:val="26"/>
          <w:szCs w:val="26"/>
        </w:rPr>
        <w:t>в п.</w:t>
      </w:r>
      <w:r w:rsidR="0019721A">
        <w:rPr>
          <w:b w:val="0"/>
          <w:sz w:val="26"/>
          <w:szCs w:val="26"/>
        </w:rPr>
        <w:t xml:space="preserve"> </w:t>
      </w:r>
      <w:r w:rsidR="00010559" w:rsidRPr="00A85D9F">
        <w:rPr>
          <w:b w:val="0"/>
          <w:sz w:val="26"/>
          <w:szCs w:val="26"/>
        </w:rPr>
        <w:t xml:space="preserve">Воротынск  </w:t>
      </w:r>
      <w:r w:rsidR="00176FAF" w:rsidRPr="00A85D9F">
        <w:rPr>
          <w:b w:val="0"/>
          <w:sz w:val="26"/>
          <w:szCs w:val="26"/>
        </w:rPr>
        <w:t>обустроен проезд</w:t>
      </w:r>
      <w:r w:rsidR="004B531A">
        <w:rPr>
          <w:b w:val="0"/>
          <w:sz w:val="26"/>
          <w:szCs w:val="26"/>
        </w:rPr>
        <w:t xml:space="preserve"> </w:t>
      </w:r>
      <w:r w:rsidR="004B531A" w:rsidRPr="004B531A">
        <w:rPr>
          <w:b w:val="0"/>
          <w:sz w:val="26"/>
          <w:szCs w:val="26"/>
        </w:rPr>
        <w:t>ул. Березовая д.4 - ул. Сиреневый бульвар д. 6</w:t>
      </w:r>
      <w:r w:rsidR="005E73FE" w:rsidRPr="00A85D9F">
        <w:rPr>
          <w:b w:val="0"/>
          <w:sz w:val="26"/>
          <w:szCs w:val="26"/>
        </w:rPr>
        <w:t xml:space="preserve">, </w:t>
      </w:r>
      <w:r w:rsidR="006D36BB" w:rsidRPr="00A85D9F">
        <w:rPr>
          <w:b w:val="0"/>
          <w:sz w:val="26"/>
          <w:szCs w:val="26"/>
        </w:rPr>
        <w:t xml:space="preserve">в </w:t>
      </w:r>
      <w:r w:rsidR="00F34E3C">
        <w:rPr>
          <w:b w:val="0"/>
          <w:sz w:val="26"/>
          <w:szCs w:val="26"/>
        </w:rPr>
        <w:t>с.</w:t>
      </w:r>
      <w:r w:rsidR="0019721A">
        <w:rPr>
          <w:b w:val="0"/>
          <w:sz w:val="26"/>
          <w:szCs w:val="26"/>
        </w:rPr>
        <w:t xml:space="preserve"> </w:t>
      </w:r>
      <w:r w:rsidR="00F34E3C">
        <w:rPr>
          <w:b w:val="0"/>
          <w:sz w:val="26"/>
          <w:szCs w:val="26"/>
        </w:rPr>
        <w:t>Бабынино установлена детская площадка, в с.</w:t>
      </w:r>
      <w:r w:rsidR="0019721A">
        <w:rPr>
          <w:b w:val="0"/>
          <w:sz w:val="26"/>
          <w:szCs w:val="26"/>
        </w:rPr>
        <w:t xml:space="preserve"> </w:t>
      </w:r>
      <w:r w:rsidR="00F34E3C">
        <w:rPr>
          <w:b w:val="0"/>
          <w:sz w:val="26"/>
          <w:szCs w:val="26"/>
        </w:rPr>
        <w:t xml:space="preserve">Тырново спортивная </w:t>
      </w:r>
      <w:r w:rsidR="00B17D61">
        <w:rPr>
          <w:b w:val="0"/>
          <w:sz w:val="26"/>
          <w:szCs w:val="26"/>
        </w:rPr>
        <w:t>площадка</w:t>
      </w:r>
      <w:r w:rsidR="00F34E3C">
        <w:rPr>
          <w:b w:val="0"/>
          <w:sz w:val="26"/>
          <w:szCs w:val="26"/>
        </w:rPr>
        <w:t xml:space="preserve">, </w:t>
      </w:r>
      <w:r w:rsidR="00D370F7" w:rsidRPr="00A85D9F">
        <w:rPr>
          <w:b w:val="0"/>
          <w:sz w:val="26"/>
          <w:szCs w:val="26"/>
        </w:rPr>
        <w:t>в с.</w:t>
      </w:r>
      <w:r w:rsidR="006D36BB" w:rsidRPr="00A85D9F">
        <w:rPr>
          <w:b w:val="0"/>
          <w:sz w:val="26"/>
          <w:szCs w:val="26"/>
        </w:rPr>
        <w:t xml:space="preserve"> </w:t>
      </w:r>
      <w:r w:rsidR="00176FAF" w:rsidRPr="00A85D9F">
        <w:rPr>
          <w:b w:val="0"/>
          <w:sz w:val="26"/>
          <w:szCs w:val="26"/>
        </w:rPr>
        <w:t>Сабуровщино</w:t>
      </w:r>
      <w:r w:rsidR="00D370F7" w:rsidRPr="00A85D9F">
        <w:rPr>
          <w:b w:val="0"/>
          <w:sz w:val="26"/>
          <w:szCs w:val="26"/>
        </w:rPr>
        <w:t xml:space="preserve"> </w:t>
      </w:r>
      <w:r w:rsidR="005B5AE7" w:rsidRPr="00A85D9F">
        <w:rPr>
          <w:b w:val="0"/>
          <w:sz w:val="26"/>
          <w:szCs w:val="26"/>
        </w:rPr>
        <w:t>произведена реконструкция</w:t>
      </w:r>
      <w:r w:rsidR="00D370F7" w:rsidRPr="00A85D9F">
        <w:rPr>
          <w:b w:val="0"/>
          <w:sz w:val="26"/>
          <w:szCs w:val="26"/>
        </w:rPr>
        <w:t xml:space="preserve"> памятник</w:t>
      </w:r>
      <w:r w:rsidR="005B5AE7" w:rsidRPr="00A85D9F">
        <w:rPr>
          <w:b w:val="0"/>
          <w:sz w:val="26"/>
          <w:szCs w:val="26"/>
        </w:rPr>
        <w:t>а</w:t>
      </w:r>
      <w:r w:rsidR="00D370F7" w:rsidRPr="00A85D9F">
        <w:rPr>
          <w:b w:val="0"/>
          <w:sz w:val="26"/>
          <w:szCs w:val="26"/>
        </w:rPr>
        <w:t xml:space="preserve"> </w:t>
      </w:r>
      <w:r w:rsidR="00D370F7" w:rsidRPr="00A85D9F">
        <w:rPr>
          <w:b w:val="0"/>
          <w:bCs w:val="0"/>
          <w:sz w:val="26"/>
          <w:szCs w:val="26"/>
        </w:rPr>
        <w:t>Воинам-односельчанам, павшим в годы Великой Отечественной войны</w:t>
      </w:r>
      <w:r w:rsidR="00176FAF" w:rsidRPr="00A85D9F">
        <w:rPr>
          <w:b w:val="0"/>
          <w:bCs w:val="0"/>
          <w:sz w:val="26"/>
          <w:szCs w:val="26"/>
        </w:rPr>
        <w:t xml:space="preserve">, </w:t>
      </w:r>
      <w:r w:rsidR="00F34E3C" w:rsidRPr="00A85D9F">
        <w:rPr>
          <w:b w:val="0"/>
          <w:sz w:val="26"/>
          <w:szCs w:val="26"/>
        </w:rPr>
        <w:t>в с.</w:t>
      </w:r>
      <w:r w:rsidR="0019721A">
        <w:rPr>
          <w:b w:val="0"/>
          <w:sz w:val="26"/>
          <w:szCs w:val="26"/>
        </w:rPr>
        <w:t xml:space="preserve"> </w:t>
      </w:r>
      <w:proofErr w:type="spellStart"/>
      <w:r w:rsidR="00F34E3C" w:rsidRPr="00A85D9F">
        <w:rPr>
          <w:b w:val="0"/>
          <w:sz w:val="26"/>
          <w:szCs w:val="26"/>
        </w:rPr>
        <w:t>Извеково</w:t>
      </w:r>
      <w:proofErr w:type="spellEnd"/>
      <w:r w:rsidR="00F34E3C" w:rsidRPr="00A85D9F">
        <w:rPr>
          <w:b w:val="0"/>
          <w:sz w:val="26"/>
          <w:szCs w:val="26"/>
        </w:rPr>
        <w:t xml:space="preserve"> </w:t>
      </w:r>
      <w:r w:rsidR="00176FAF" w:rsidRPr="00A85D9F">
        <w:rPr>
          <w:b w:val="0"/>
          <w:sz w:val="26"/>
          <w:szCs w:val="26"/>
        </w:rPr>
        <w:t>облагорожен</w:t>
      </w:r>
      <w:r w:rsidR="003D7376" w:rsidRPr="00A85D9F">
        <w:rPr>
          <w:b w:val="0"/>
          <w:sz w:val="26"/>
          <w:szCs w:val="26"/>
        </w:rPr>
        <w:t>а</w:t>
      </w:r>
      <w:r w:rsidR="00176FAF" w:rsidRPr="00A85D9F">
        <w:rPr>
          <w:b w:val="0"/>
          <w:sz w:val="26"/>
          <w:szCs w:val="26"/>
        </w:rPr>
        <w:t xml:space="preserve"> территори</w:t>
      </w:r>
      <w:r w:rsidR="003D7376" w:rsidRPr="00A85D9F">
        <w:rPr>
          <w:b w:val="0"/>
          <w:sz w:val="26"/>
          <w:szCs w:val="26"/>
        </w:rPr>
        <w:t>я</w:t>
      </w:r>
      <w:r w:rsidR="00176FAF" w:rsidRPr="00A85D9F">
        <w:rPr>
          <w:b w:val="0"/>
          <w:sz w:val="26"/>
          <w:szCs w:val="26"/>
        </w:rPr>
        <w:t xml:space="preserve"> гражданск</w:t>
      </w:r>
      <w:r w:rsidR="003D7376" w:rsidRPr="00A85D9F">
        <w:rPr>
          <w:b w:val="0"/>
          <w:sz w:val="26"/>
          <w:szCs w:val="26"/>
        </w:rPr>
        <w:t>ого</w:t>
      </w:r>
      <w:r w:rsidR="00176FAF" w:rsidRPr="00A85D9F">
        <w:rPr>
          <w:b w:val="0"/>
          <w:sz w:val="26"/>
          <w:szCs w:val="26"/>
        </w:rPr>
        <w:t xml:space="preserve"> кладбищ</w:t>
      </w:r>
      <w:r w:rsidR="003D7376" w:rsidRPr="00A85D9F">
        <w:rPr>
          <w:b w:val="0"/>
          <w:sz w:val="26"/>
          <w:szCs w:val="26"/>
        </w:rPr>
        <w:t>а</w:t>
      </w:r>
      <w:r w:rsidR="00654A13" w:rsidRPr="00A85D9F">
        <w:rPr>
          <w:b w:val="0"/>
          <w:sz w:val="26"/>
          <w:szCs w:val="26"/>
        </w:rPr>
        <w:t>.</w:t>
      </w:r>
      <w:r w:rsidR="00245404" w:rsidRPr="00A85D9F">
        <w:rPr>
          <w:sz w:val="26"/>
          <w:szCs w:val="26"/>
        </w:rPr>
        <w:t xml:space="preserve"> </w:t>
      </w:r>
      <w:r w:rsidR="005E0318" w:rsidRPr="00A85D9F">
        <w:rPr>
          <w:b w:val="0"/>
          <w:sz w:val="26"/>
          <w:szCs w:val="26"/>
        </w:rPr>
        <w:t xml:space="preserve">В </w:t>
      </w:r>
      <w:r w:rsidR="00C177BF" w:rsidRPr="00A85D9F">
        <w:rPr>
          <w:b w:val="0"/>
          <w:sz w:val="26"/>
          <w:szCs w:val="26"/>
        </w:rPr>
        <w:t>текущем</w:t>
      </w:r>
      <w:r w:rsidR="00DB5A80" w:rsidRPr="00A85D9F">
        <w:rPr>
          <w:b w:val="0"/>
          <w:sz w:val="26"/>
          <w:szCs w:val="26"/>
        </w:rPr>
        <w:t xml:space="preserve"> </w:t>
      </w:r>
      <w:r w:rsidR="005E0318" w:rsidRPr="00A85D9F">
        <w:rPr>
          <w:b w:val="0"/>
          <w:sz w:val="26"/>
          <w:szCs w:val="26"/>
        </w:rPr>
        <w:t xml:space="preserve">году все поселения </w:t>
      </w:r>
      <w:r w:rsidR="00DB5A80" w:rsidRPr="00A85D9F">
        <w:rPr>
          <w:b w:val="0"/>
          <w:sz w:val="26"/>
          <w:szCs w:val="26"/>
        </w:rPr>
        <w:t xml:space="preserve">так же </w:t>
      </w:r>
      <w:r w:rsidR="005E0318" w:rsidRPr="00A85D9F">
        <w:rPr>
          <w:b w:val="0"/>
          <w:sz w:val="26"/>
          <w:szCs w:val="26"/>
        </w:rPr>
        <w:t>примут участие</w:t>
      </w:r>
      <w:r w:rsidR="00983BE3" w:rsidRPr="00A85D9F">
        <w:rPr>
          <w:b w:val="0"/>
          <w:sz w:val="26"/>
          <w:szCs w:val="26"/>
        </w:rPr>
        <w:t xml:space="preserve"> в конкурсе по данной программе с</w:t>
      </w:r>
      <w:r w:rsidR="00654FB5" w:rsidRPr="00A85D9F">
        <w:rPr>
          <w:b w:val="0"/>
          <w:sz w:val="26"/>
          <w:szCs w:val="26"/>
        </w:rPr>
        <w:t xml:space="preserve"> целым </w:t>
      </w:r>
      <w:r w:rsidR="0076590D" w:rsidRPr="00A85D9F">
        <w:rPr>
          <w:b w:val="0"/>
          <w:sz w:val="26"/>
          <w:szCs w:val="26"/>
        </w:rPr>
        <w:t>рядом проектов</w:t>
      </w:r>
      <w:r w:rsidR="008A0929" w:rsidRPr="00A85D9F">
        <w:rPr>
          <w:b w:val="0"/>
          <w:sz w:val="26"/>
          <w:szCs w:val="26"/>
        </w:rPr>
        <w:t xml:space="preserve"> по благоустройству</w:t>
      </w:r>
      <w:r w:rsidR="00C177BF" w:rsidRPr="00A85D9F">
        <w:rPr>
          <w:b w:val="0"/>
          <w:sz w:val="26"/>
          <w:szCs w:val="26"/>
        </w:rPr>
        <w:t>.</w:t>
      </w:r>
    </w:p>
    <w:p w:rsidR="00C177BF" w:rsidRPr="00A85D9F" w:rsidRDefault="00A95882" w:rsidP="003E4639">
      <w:pPr>
        <w:pStyle w:val="ab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A85D9F">
        <w:rPr>
          <w:sz w:val="26"/>
          <w:szCs w:val="26"/>
        </w:rPr>
        <w:t>П</w:t>
      </w:r>
      <w:r w:rsidR="005E0318" w:rsidRPr="00A85D9F">
        <w:rPr>
          <w:sz w:val="26"/>
          <w:szCs w:val="26"/>
        </w:rPr>
        <w:t xml:space="preserve">о программе "Комплексное развитие сельских </w:t>
      </w:r>
      <w:r w:rsidR="0010788B" w:rsidRPr="00A85D9F">
        <w:rPr>
          <w:sz w:val="26"/>
          <w:szCs w:val="26"/>
        </w:rPr>
        <w:t>территорий в Калужской области"</w:t>
      </w:r>
      <w:r w:rsidR="005E0318" w:rsidRPr="00A85D9F">
        <w:rPr>
          <w:sz w:val="26"/>
          <w:szCs w:val="26"/>
        </w:rPr>
        <w:t xml:space="preserve"> </w:t>
      </w:r>
      <w:r w:rsidR="00E8136B" w:rsidRPr="00A85D9F">
        <w:rPr>
          <w:sz w:val="26"/>
          <w:szCs w:val="26"/>
        </w:rPr>
        <w:t>в отчетном году</w:t>
      </w:r>
      <w:r w:rsidR="00C177BF" w:rsidRPr="00A85D9F">
        <w:rPr>
          <w:sz w:val="26"/>
          <w:szCs w:val="26"/>
        </w:rPr>
        <w:t xml:space="preserve"> в п.</w:t>
      </w:r>
      <w:r w:rsidR="0019721A">
        <w:rPr>
          <w:sz w:val="26"/>
          <w:szCs w:val="26"/>
        </w:rPr>
        <w:t xml:space="preserve"> </w:t>
      </w:r>
      <w:r w:rsidR="00C177BF" w:rsidRPr="00A85D9F">
        <w:rPr>
          <w:sz w:val="26"/>
          <w:szCs w:val="26"/>
        </w:rPr>
        <w:t>С</w:t>
      </w:r>
      <w:r w:rsidR="001D1D09">
        <w:rPr>
          <w:sz w:val="26"/>
          <w:szCs w:val="26"/>
        </w:rPr>
        <w:t>а</w:t>
      </w:r>
      <w:r w:rsidR="00C177BF" w:rsidRPr="00A85D9F">
        <w:rPr>
          <w:sz w:val="26"/>
          <w:szCs w:val="26"/>
        </w:rPr>
        <w:t xml:space="preserve">довый установлена </w:t>
      </w:r>
      <w:r w:rsidR="001200E6" w:rsidRPr="00A85D9F">
        <w:rPr>
          <w:sz w:val="26"/>
          <w:szCs w:val="26"/>
        </w:rPr>
        <w:t>детск</w:t>
      </w:r>
      <w:r w:rsidR="00C177BF" w:rsidRPr="00A85D9F">
        <w:rPr>
          <w:sz w:val="26"/>
          <w:szCs w:val="26"/>
        </w:rPr>
        <w:t>ая</w:t>
      </w:r>
      <w:r w:rsidR="001200E6" w:rsidRPr="00A85D9F">
        <w:rPr>
          <w:sz w:val="26"/>
          <w:szCs w:val="26"/>
        </w:rPr>
        <w:t xml:space="preserve"> спортивн</w:t>
      </w:r>
      <w:r w:rsidR="00C177BF" w:rsidRPr="00A85D9F">
        <w:rPr>
          <w:sz w:val="26"/>
          <w:szCs w:val="26"/>
        </w:rPr>
        <w:t>ая</w:t>
      </w:r>
      <w:r w:rsidR="001200E6" w:rsidRPr="00A85D9F">
        <w:rPr>
          <w:sz w:val="26"/>
          <w:szCs w:val="26"/>
        </w:rPr>
        <w:t xml:space="preserve"> площадк</w:t>
      </w:r>
      <w:r w:rsidR="00C177BF" w:rsidRPr="00A85D9F">
        <w:rPr>
          <w:sz w:val="26"/>
          <w:szCs w:val="26"/>
        </w:rPr>
        <w:t>а.</w:t>
      </w:r>
    </w:p>
    <w:p w:rsidR="00781408" w:rsidRPr="00A85D9F" w:rsidRDefault="0024754B" w:rsidP="003E4639">
      <w:pPr>
        <w:pStyle w:val="a8"/>
        <w:spacing w:after="200"/>
        <w:ind w:right="-87"/>
        <w:jc w:val="both"/>
        <w:rPr>
          <w:rFonts w:ascii="Times New Roman" w:hAnsi="Times New Roman"/>
          <w:sz w:val="26"/>
          <w:szCs w:val="26"/>
        </w:rPr>
      </w:pPr>
      <w:r w:rsidRPr="00A85D9F">
        <w:rPr>
          <w:rFonts w:ascii="Times New Roman" w:eastAsia="Times New Roman" w:hAnsi="Times New Roman"/>
          <w:sz w:val="26"/>
          <w:szCs w:val="26"/>
        </w:rPr>
        <w:tab/>
      </w:r>
      <w:r w:rsidR="00A21A7C" w:rsidRPr="00A85D9F">
        <w:rPr>
          <w:rFonts w:ascii="Times New Roman" w:hAnsi="Times New Roman"/>
          <w:sz w:val="26"/>
          <w:szCs w:val="26"/>
        </w:rPr>
        <w:t xml:space="preserve">В рамках </w:t>
      </w:r>
      <w:r w:rsidR="00DB5A80" w:rsidRPr="00A85D9F">
        <w:rPr>
          <w:rFonts w:ascii="Times New Roman" w:hAnsi="Times New Roman"/>
          <w:sz w:val="26"/>
          <w:szCs w:val="26"/>
        </w:rPr>
        <w:t xml:space="preserve">национального </w:t>
      </w:r>
      <w:r w:rsidR="00A21A7C" w:rsidRPr="00A85D9F">
        <w:rPr>
          <w:rFonts w:ascii="Times New Roman" w:hAnsi="Times New Roman"/>
          <w:sz w:val="26"/>
          <w:szCs w:val="26"/>
        </w:rPr>
        <w:t xml:space="preserve">проекта «Безопасные и качественные автомобильные дороги» </w:t>
      </w:r>
      <w:r w:rsidR="00F004E8" w:rsidRPr="007C25EF">
        <w:rPr>
          <w:rFonts w:ascii="Times New Roman" w:hAnsi="Times New Roman"/>
          <w:sz w:val="26"/>
          <w:szCs w:val="26"/>
        </w:rPr>
        <w:t>произведен</w:t>
      </w:r>
      <w:r w:rsidR="00A21A7C" w:rsidRPr="007C25EF">
        <w:rPr>
          <w:rFonts w:ascii="Times New Roman" w:hAnsi="Times New Roman"/>
          <w:sz w:val="26"/>
          <w:szCs w:val="26"/>
        </w:rPr>
        <w:t xml:space="preserve"> ремонт</w:t>
      </w:r>
      <w:r w:rsidR="007B4CB4" w:rsidRPr="007C25EF">
        <w:rPr>
          <w:rFonts w:ascii="Times New Roman" w:hAnsi="Times New Roman"/>
          <w:sz w:val="26"/>
          <w:szCs w:val="26"/>
        </w:rPr>
        <w:t xml:space="preserve"> </w:t>
      </w:r>
      <w:r w:rsidRPr="007C25EF">
        <w:rPr>
          <w:rFonts w:ascii="Times New Roman" w:hAnsi="Times New Roman"/>
          <w:sz w:val="26"/>
          <w:szCs w:val="26"/>
        </w:rPr>
        <w:t>авто</w:t>
      </w:r>
      <w:r w:rsidR="00A56F06" w:rsidRPr="007C25EF">
        <w:rPr>
          <w:rFonts w:ascii="Times New Roman" w:hAnsi="Times New Roman"/>
          <w:sz w:val="26"/>
          <w:szCs w:val="26"/>
        </w:rPr>
        <w:t xml:space="preserve">мобильных </w:t>
      </w:r>
      <w:r w:rsidRPr="007C25EF">
        <w:rPr>
          <w:rFonts w:ascii="Times New Roman" w:hAnsi="Times New Roman"/>
          <w:sz w:val="26"/>
          <w:szCs w:val="26"/>
        </w:rPr>
        <w:t>дорог</w:t>
      </w:r>
      <w:r w:rsidR="004B531A" w:rsidRPr="007C25EF">
        <w:rPr>
          <w:rFonts w:ascii="Times New Roman" w:hAnsi="Times New Roman"/>
          <w:sz w:val="26"/>
          <w:szCs w:val="26"/>
        </w:rPr>
        <w:t>:</w:t>
      </w:r>
      <w:r w:rsidR="00F3433B" w:rsidRPr="007C25EF">
        <w:rPr>
          <w:rFonts w:ascii="Times New Roman" w:hAnsi="Times New Roman"/>
          <w:sz w:val="26"/>
          <w:szCs w:val="26"/>
        </w:rPr>
        <w:t xml:space="preserve"> </w:t>
      </w:r>
      <w:r w:rsidR="004B531A" w:rsidRPr="007C25EF">
        <w:rPr>
          <w:rFonts w:ascii="Times New Roman" w:hAnsi="Times New Roman"/>
          <w:sz w:val="26"/>
          <w:szCs w:val="26"/>
        </w:rPr>
        <w:t>в</w:t>
      </w:r>
      <w:r w:rsidR="00F3433B" w:rsidRPr="007C25EF">
        <w:rPr>
          <w:rFonts w:ascii="Times New Roman" w:hAnsi="Times New Roman"/>
          <w:sz w:val="26"/>
          <w:szCs w:val="26"/>
        </w:rPr>
        <w:t xml:space="preserve"> п.</w:t>
      </w:r>
      <w:r w:rsidR="00DF769A">
        <w:rPr>
          <w:rFonts w:ascii="Times New Roman" w:hAnsi="Times New Roman"/>
          <w:sz w:val="26"/>
          <w:szCs w:val="26"/>
        </w:rPr>
        <w:t xml:space="preserve"> </w:t>
      </w:r>
      <w:r w:rsidR="00F3433B" w:rsidRPr="007C25EF">
        <w:rPr>
          <w:rFonts w:ascii="Times New Roman" w:hAnsi="Times New Roman"/>
          <w:sz w:val="26"/>
          <w:szCs w:val="26"/>
        </w:rPr>
        <w:t xml:space="preserve">Бабынино улицы Ленина и Моторная, в </w:t>
      </w:r>
      <w:r w:rsidR="001477A0" w:rsidRPr="007C25EF">
        <w:rPr>
          <w:rFonts w:ascii="Times New Roman" w:hAnsi="Times New Roman"/>
          <w:sz w:val="26"/>
          <w:szCs w:val="26"/>
        </w:rPr>
        <w:t>п.</w:t>
      </w:r>
      <w:r w:rsidR="00DF769A">
        <w:rPr>
          <w:rFonts w:ascii="Times New Roman" w:hAnsi="Times New Roman"/>
          <w:sz w:val="26"/>
          <w:szCs w:val="26"/>
        </w:rPr>
        <w:t xml:space="preserve"> </w:t>
      </w:r>
      <w:r w:rsidR="00F3433B" w:rsidRPr="007C25EF">
        <w:rPr>
          <w:rFonts w:ascii="Times New Roman" w:hAnsi="Times New Roman"/>
          <w:sz w:val="26"/>
          <w:szCs w:val="26"/>
        </w:rPr>
        <w:t>В</w:t>
      </w:r>
      <w:r w:rsidR="00591ED1" w:rsidRPr="007C25EF">
        <w:rPr>
          <w:rFonts w:ascii="Times New Roman" w:hAnsi="Times New Roman"/>
          <w:sz w:val="26"/>
          <w:szCs w:val="26"/>
        </w:rPr>
        <w:t>о</w:t>
      </w:r>
      <w:r w:rsidR="00F3433B" w:rsidRPr="007C25EF">
        <w:rPr>
          <w:rFonts w:ascii="Times New Roman" w:hAnsi="Times New Roman"/>
          <w:sz w:val="26"/>
          <w:szCs w:val="26"/>
        </w:rPr>
        <w:t>ротынск ул</w:t>
      </w:r>
      <w:r w:rsidR="00F3433B" w:rsidRPr="00A85D9F">
        <w:rPr>
          <w:rFonts w:ascii="Times New Roman" w:hAnsi="Times New Roman"/>
          <w:sz w:val="26"/>
          <w:szCs w:val="26"/>
        </w:rPr>
        <w:t>.</w:t>
      </w:r>
      <w:r w:rsidR="00DF769A">
        <w:rPr>
          <w:rFonts w:ascii="Times New Roman" w:hAnsi="Times New Roman"/>
          <w:sz w:val="26"/>
          <w:szCs w:val="26"/>
        </w:rPr>
        <w:t xml:space="preserve"> </w:t>
      </w:r>
      <w:r w:rsidR="00F3433B" w:rsidRPr="00A85D9F">
        <w:rPr>
          <w:rFonts w:ascii="Times New Roman" w:hAnsi="Times New Roman"/>
          <w:sz w:val="26"/>
          <w:szCs w:val="26"/>
        </w:rPr>
        <w:t>Труда, участки дорог в с.</w:t>
      </w:r>
      <w:r w:rsidR="00DF769A">
        <w:rPr>
          <w:rFonts w:ascii="Times New Roman" w:hAnsi="Times New Roman"/>
          <w:sz w:val="26"/>
          <w:szCs w:val="26"/>
        </w:rPr>
        <w:t xml:space="preserve"> </w:t>
      </w:r>
      <w:r w:rsidR="00F3433B" w:rsidRPr="00A85D9F">
        <w:rPr>
          <w:rFonts w:ascii="Times New Roman" w:hAnsi="Times New Roman"/>
          <w:sz w:val="26"/>
          <w:szCs w:val="26"/>
        </w:rPr>
        <w:t>Вязовна и с.</w:t>
      </w:r>
      <w:r w:rsidR="00DF76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433B" w:rsidRPr="00A85D9F">
        <w:rPr>
          <w:rFonts w:ascii="Times New Roman" w:hAnsi="Times New Roman"/>
          <w:sz w:val="26"/>
          <w:szCs w:val="26"/>
        </w:rPr>
        <w:t>Куракино</w:t>
      </w:r>
      <w:proofErr w:type="spellEnd"/>
      <w:r w:rsidR="004A2104">
        <w:rPr>
          <w:rFonts w:ascii="Times New Roman" w:hAnsi="Times New Roman"/>
          <w:sz w:val="26"/>
          <w:szCs w:val="26"/>
        </w:rPr>
        <w:t xml:space="preserve"> </w:t>
      </w:r>
      <w:r w:rsidR="004A2104" w:rsidRPr="00C77927">
        <w:rPr>
          <w:rFonts w:ascii="Times New Roman" w:hAnsi="Times New Roman"/>
          <w:sz w:val="26"/>
          <w:szCs w:val="26"/>
        </w:rPr>
        <w:t>на общую сумму более 67 с половиной млн. рублей</w:t>
      </w:r>
      <w:r w:rsidR="00F3433B" w:rsidRPr="00C77927">
        <w:rPr>
          <w:rFonts w:ascii="Times New Roman" w:hAnsi="Times New Roman"/>
          <w:sz w:val="26"/>
          <w:szCs w:val="26"/>
        </w:rPr>
        <w:t>.</w:t>
      </w:r>
    </w:p>
    <w:p w:rsidR="00781408" w:rsidRPr="00A85D9F" w:rsidRDefault="00C4169E" w:rsidP="003E4639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781408" w:rsidRPr="00A85D9F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е</w:t>
      </w:r>
      <w:r w:rsidR="00781408" w:rsidRPr="00A85D9F">
        <w:rPr>
          <w:sz w:val="26"/>
          <w:szCs w:val="26"/>
        </w:rPr>
        <w:t xml:space="preserve"> «Развити</w:t>
      </w:r>
      <w:r w:rsidR="001D0A2A" w:rsidRPr="00A85D9F">
        <w:rPr>
          <w:sz w:val="26"/>
          <w:szCs w:val="26"/>
        </w:rPr>
        <w:t>е</w:t>
      </w:r>
      <w:r w:rsidR="00781408" w:rsidRPr="00A85D9F">
        <w:rPr>
          <w:sz w:val="26"/>
          <w:szCs w:val="26"/>
        </w:rPr>
        <w:t xml:space="preserve"> дорожного хозяйства Калужской области» </w:t>
      </w:r>
      <w:r w:rsidR="00A56F06" w:rsidRPr="00A85D9F">
        <w:rPr>
          <w:sz w:val="26"/>
          <w:szCs w:val="26"/>
        </w:rPr>
        <w:t xml:space="preserve">в текущем году будет </w:t>
      </w:r>
      <w:r w:rsidR="00781408" w:rsidRPr="00A85D9F">
        <w:rPr>
          <w:sz w:val="26"/>
          <w:szCs w:val="26"/>
        </w:rPr>
        <w:t>выполнен ремонт автомобильн</w:t>
      </w:r>
      <w:r w:rsidR="00E72829" w:rsidRPr="00A85D9F">
        <w:rPr>
          <w:sz w:val="26"/>
          <w:szCs w:val="26"/>
        </w:rPr>
        <w:t>ой</w:t>
      </w:r>
      <w:r w:rsidR="00781408" w:rsidRPr="00A85D9F">
        <w:rPr>
          <w:sz w:val="26"/>
          <w:szCs w:val="26"/>
        </w:rPr>
        <w:t xml:space="preserve"> </w:t>
      </w:r>
      <w:r w:rsidR="0076590D" w:rsidRPr="00A85D9F">
        <w:rPr>
          <w:sz w:val="26"/>
          <w:szCs w:val="26"/>
        </w:rPr>
        <w:t>дороги от</w:t>
      </w:r>
      <w:r w:rsidR="00E72829" w:rsidRPr="00A85D9F">
        <w:rPr>
          <w:sz w:val="26"/>
          <w:szCs w:val="26"/>
        </w:rPr>
        <w:t xml:space="preserve"> </w:t>
      </w:r>
      <w:r w:rsidR="00BB11BF" w:rsidRPr="00A85D9F">
        <w:rPr>
          <w:sz w:val="26"/>
          <w:szCs w:val="26"/>
        </w:rPr>
        <w:t>с.</w:t>
      </w:r>
      <w:r w:rsidR="00DF769A">
        <w:rPr>
          <w:sz w:val="26"/>
          <w:szCs w:val="26"/>
        </w:rPr>
        <w:t xml:space="preserve"> </w:t>
      </w:r>
      <w:r w:rsidR="00BB11BF" w:rsidRPr="00A85D9F">
        <w:rPr>
          <w:sz w:val="26"/>
          <w:szCs w:val="26"/>
        </w:rPr>
        <w:t>Бабын</w:t>
      </w:r>
      <w:r w:rsidR="001D1D09">
        <w:rPr>
          <w:sz w:val="26"/>
          <w:szCs w:val="26"/>
        </w:rPr>
        <w:t>и</w:t>
      </w:r>
      <w:r w:rsidR="00BB11BF" w:rsidRPr="00A85D9F">
        <w:rPr>
          <w:sz w:val="26"/>
          <w:szCs w:val="26"/>
        </w:rPr>
        <w:t>н</w:t>
      </w:r>
      <w:r w:rsidR="00E72829" w:rsidRPr="00A85D9F">
        <w:rPr>
          <w:sz w:val="26"/>
          <w:szCs w:val="26"/>
        </w:rPr>
        <w:t xml:space="preserve">о </w:t>
      </w:r>
      <w:r w:rsidR="00BB11BF" w:rsidRPr="00A85D9F">
        <w:rPr>
          <w:sz w:val="26"/>
          <w:szCs w:val="26"/>
        </w:rPr>
        <w:t xml:space="preserve">до </w:t>
      </w:r>
      <w:r w:rsidR="00E72829" w:rsidRPr="00A85D9F">
        <w:rPr>
          <w:sz w:val="26"/>
          <w:szCs w:val="26"/>
        </w:rPr>
        <w:t>д.</w:t>
      </w:r>
      <w:r w:rsidR="00DF769A">
        <w:rPr>
          <w:sz w:val="26"/>
          <w:szCs w:val="26"/>
        </w:rPr>
        <w:t xml:space="preserve"> </w:t>
      </w:r>
      <w:proofErr w:type="spellStart"/>
      <w:r w:rsidR="00BB11BF" w:rsidRPr="00A85D9F">
        <w:rPr>
          <w:sz w:val="26"/>
          <w:szCs w:val="26"/>
        </w:rPr>
        <w:t>Хол</w:t>
      </w:r>
      <w:r w:rsidR="001D1D09">
        <w:rPr>
          <w:sz w:val="26"/>
          <w:szCs w:val="26"/>
        </w:rPr>
        <w:t>о</w:t>
      </w:r>
      <w:r w:rsidR="00BB11BF" w:rsidRPr="00A85D9F">
        <w:rPr>
          <w:sz w:val="26"/>
          <w:szCs w:val="26"/>
        </w:rPr>
        <w:t>пово</w:t>
      </w:r>
      <w:proofErr w:type="spellEnd"/>
      <w:r w:rsidR="00E72829" w:rsidRPr="00A85D9F">
        <w:rPr>
          <w:sz w:val="26"/>
          <w:szCs w:val="26"/>
        </w:rPr>
        <w:t xml:space="preserve"> </w:t>
      </w:r>
      <w:r w:rsidR="007757E2" w:rsidRPr="00A85D9F">
        <w:rPr>
          <w:sz w:val="26"/>
          <w:szCs w:val="26"/>
        </w:rPr>
        <w:t>и ул. Ленина в п.</w:t>
      </w:r>
      <w:r w:rsidR="00DF769A">
        <w:rPr>
          <w:sz w:val="26"/>
          <w:szCs w:val="26"/>
        </w:rPr>
        <w:t xml:space="preserve"> </w:t>
      </w:r>
      <w:r w:rsidR="007757E2" w:rsidRPr="00A85D9F">
        <w:rPr>
          <w:sz w:val="26"/>
          <w:szCs w:val="26"/>
        </w:rPr>
        <w:t>Газ</w:t>
      </w:r>
      <w:r w:rsidR="001D1D09">
        <w:rPr>
          <w:sz w:val="26"/>
          <w:szCs w:val="26"/>
        </w:rPr>
        <w:t>о</w:t>
      </w:r>
      <w:r w:rsidR="007757E2" w:rsidRPr="00A85D9F">
        <w:rPr>
          <w:sz w:val="26"/>
          <w:szCs w:val="26"/>
        </w:rPr>
        <w:t>провод</w:t>
      </w:r>
      <w:r w:rsidR="00A55318" w:rsidRPr="00A85D9F">
        <w:rPr>
          <w:sz w:val="26"/>
          <w:szCs w:val="26"/>
        </w:rPr>
        <w:t>.</w:t>
      </w:r>
    </w:p>
    <w:p w:rsidR="006A16D4" w:rsidRPr="00A85D9F" w:rsidRDefault="006A16D4" w:rsidP="003E4639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A85D9F">
        <w:rPr>
          <w:sz w:val="26"/>
          <w:szCs w:val="26"/>
        </w:rPr>
        <w:t xml:space="preserve">За счет средств районного </w:t>
      </w:r>
      <w:r w:rsidR="00EA4726" w:rsidRPr="00A85D9F">
        <w:rPr>
          <w:sz w:val="26"/>
          <w:szCs w:val="26"/>
        </w:rPr>
        <w:t xml:space="preserve">муниципального </w:t>
      </w:r>
      <w:r w:rsidRPr="00A85D9F">
        <w:rPr>
          <w:sz w:val="26"/>
          <w:szCs w:val="26"/>
        </w:rPr>
        <w:t>дорожн</w:t>
      </w:r>
      <w:r w:rsidR="00DB5A80" w:rsidRPr="00A85D9F">
        <w:rPr>
          <w:sz w:val="26"/>
          <w:szCs w:val="26"/>
        </w:rPr>
        <w:t>ого</w:t>
      </w:r>
      <w:r w:rsidRPr="00A85D9F">
        <w:rPr>
          <w:sz w:val="26"/>
          <w:szCs w:val="26"/>
        </w:rPr>
        <w:t xml:space="preserve"> фонд</w:t>
      </w:r>
      <w:r w:rsidR="00DB5A80" w:rsidRPr="00A85D9F">
        <w:rPr>
          <w:sz w:val="26"/>
          <w:szCs w:val="26"/>
        </w:rPr>
        <w:t>а</w:t>
      </w:r>
      <w:r w:rsidR="009727CA" w:rsidRPr="00A85D9F">
        <w:rPr>
          <w:sz w:val="26"/>
          <w:szCs w:val="26"/>
        </w:rPr>
        <w:t xml:space="preserve"> и средств муниципалитетов</w:t>
      </w:r>
      <w:r w:rsidRPr="00A85D9F">
        <w:rPr>
          <w:sz w:val="26"/>
          <w:szCs w:val="26"/>
        </w:rPr>
        <w:t xml:space="preserve"> проведены работы </w:t>
      </w:r>
      <w:r w:rsidRPr="00A85D9F">
        <w:rPr>
          <w:bCs/>
          <w:kern w:val="24"/>
          <w:sz w:val="26"/>
          <w:szCs w:val="26"/>
        </w:rPr>
        <w:t xml:space="preserve">по ремонту и содержанию автомобильных дорог муниципального значения на общую сумму </w:t>
      </w:r>
      <w:r w:rsidR="00FF61AE" w:rsidRPr="00A85D9F">
        <w:rPr>
          <w:bCs/>
          <w:kern w:val="24"/>
          <w:sz w:val="26"/>
          <w:szCs w:val="26"/>
        </w:rPr>
        <w:t>около</w:t>
      </w:r>
      <w:r w:rsidRPr="00A85D9F">
        <w:rPr>
          <w:bCs/>
          <w:kern w:val="24"/>
          <w:sz w:val="26"/>
          <w:szCs w:val="26"/>
        </w:rPr>
        <w:t xml:space="preserve"> </w:t>
      </w:r>
      <w:r w:rsidR="007E192C" w:rsidRPr="00A85D9F">
        <w:rPr>
          <w:bCs/>
          <w:kern w:val="24"/>
          <w:sz w:val="26"/>
          <w:szCs w:val="26"/>
        </w:rPr>
        <w:t>24</w:t>
      </w:r>
      <w:r w:rsidRPr="00A85D9F">
        <w:rPr>
          <w:bCs/>
          <w:kern w:val="24"/>
          <w:sz w:val="26"/>
          <w:szCs w:val="26"/>
        </w:rPr>
        <w:t xml:space="preserve"> млн. руб</w:t>
      </w:r>
      <w:r w:rsidR="00FF61AE" w:rsidRPr="00A85D9F">
        <w:rPr>
          <w:bCs/>
          <w:kern w:val="24"/>
          <w:sz w:val="26"/>
          <w:szCs w:val="26"/>
        </w:rPr>
        <w:t>.</w:t>
      </w:r>
      <w:r w:rsidR="00BE2869" w:rsidRPr="00A85D9F">
        <w:rPr>
          <w:bCs/>
          <w:kern w:val="24"/>
          <w:sz w:val="26"/>
          <w:szCs w:val="26"/>
        </w:rPr>
        <w:t>, в т. ч. грейдирование, подсып</w:t>
      </w:r>
      <w:r w:rsidR="00EA4726" w:rsidRPr="00A85D9F">
        <w:rPr>
          <w:bCs/>
          <w:kern w:val="24"/>
          <w:sz w:val="26"/>
          <w:szCs w:val="26"/>
        </w:rPr>
        <w:t xml:space="preserve">ка дорожного полотна твердыми материалами, ямочный </w:t>
      </w:r>
      <w:r w:rsidR="0076590D" w:rsidRPr="00A85D9F">
        <w:rPr>
          <w:bCs/>
          <w:kern w:val="24"/>
          <w:sz w:val="26"/>
          <w:szCs w:val="26"/>
        </w:rPr>
        <w:t>ремонт, очистка</w:t>
      </w:r>
      <w:r w:rsidR="00EA4726" w:rsidRPr="00A85D9F">
        <w:rPr>
          <w:bCs/>
          <w:kern w:val="24"/>
          <w:sz w:val="26"/>
          <w:szCs w:val="26"/>
        </w:rPr>
        <w:t xml:space="preserve"> водопропускных труб и уборка снега</w:t>
      </w:r>
      <w:r w:rsidR="00CD7B11" w:rsidRPr="00A85D9F">
        <w:rPr>
          <w:bCs/>
          <w:kern w:val="24"/>
          <w:sz w:val="26"/>
          <w:szCs w:val="26"/>
        </w:rPr>
        <w:t>.</w:t>
      </w:r>
    </w:p>
    <w:p w:rsidR="00C472C3" w:rsidRPr="00A85D9F" w:rsidRDefault="00C472C3" w:rsidP="003E463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Одной из постоянных значимых составляющих </w:t>
      </w:r>
      <w:r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качества жизни 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образование</w:t>
      </w:r>
      <w:r w:rsidR="00DF4552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его </w:t>
      </w:r>
      <w:r w:rsidR="00743E5B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уровень</w:t>
      </w:r>
      <w:r w:rsidR="00DF4552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 доступность</w:t>
      </w:r>
      <w:r w:rsidR="00B51094" w:rsidRPr="00A85D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A85D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DF4552" w:rsidRPr="00A85D9F"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Создание благоприятных условий для обучения и воспитания детей важно для их успешного будущего</w:t>
      </w:r>
      <w:r w:rsidR="00DF4552" w:rsidRPr="00A85D9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DF4552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51094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365D6" w:rsidRPr="00A85D9F" w:rsidRDefault="00C365D6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В прошедшем году 14 выпускников были награждены памятной медалью "За особые успехи в учении". Все выпускники 11 классов поступили в высшие и средние учебные заведения.</w:t>
      </w:r>
    </w:p>
    <w:p w:rsidR="00384B1F" w:rsidRPr="00A85D9F" w:rsidRDefault="00384B1F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Все дети дошкольного возраста от 3-х лет обеспечены местами в детских садах</w:t>
      </w:r>
      <w:r w:rsidR="007C25EF">
        <w:rPr>
          <w:rFonts w:ascii="Times New Roman" w:hAnsi="Times New Roman" w:cs="Times New Roman"/>
          <w:sz w:val="26"/>
          <w:szCs w:val="26"/>
        </w:rPr>
        <w:t>.</w:t>
      </w:r>
      <w:r w:rsidRPr="00A85D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A2A" w:rsidRPr="00A85D9F" w:rsidRDefault="001D0A2A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Большое внимание </w:t>
      </w:r>
      <w:r w:rsidR="009727CA" w:rsidRPr="00A85D9F">
        <w:rPr>
          <w:rFonts w:ascii="Times New Roman" w:hAnsi="Times New Roman" w:cs="Times New Roman"/>
          <w:sz w:val="26"/>
          <w:szCs w:val="26"/>
        </w:rPr>
        <w:t>уд</w:t>
      </w:r>
      <w:r w:rsidR="001D1D09">
        <w:rPr>
          <w:rFonts w:ascii="Times New Roman" w:hAnsi="Times New Roman" w:cs="Times New Roman"/>
          <w:sz w:val="26"/>
          <w:szCs w:val="26"/>
        </w:rPr>
        <w:t>е</w:t>
      </w:r>
      <w:r w:rsidR="009727CA" w:rsidRPr="00A85D9F">
        <w:rPr>
          <w:rFonts w:ascii="Times New Roman" w:hAnsi="Times New Roman" w:cs="Times New Roman"/>
          <w:sz w:val="26"/>
          <w:szCs w:val="26"/>
        </w:rPr>
        <w:t>ляется</w:t>
      </w:r>
      <w:r w:rsidRPr="00A85D9F">
        <w:rPr>
          <w:rFonts w:ascii="Times New Roman" w:hAnsi="Times New Roman" w:cs="Times New Roman"/>
          <w:sz w:val="26"/>
          <w:szCs w:val="26"/>
        </w:rPr>
        <w:t xml:space="preserve"> патриотическому воспитанию</w:t>
      </w:r>
      <w:r w:rsidR="009727CA" w:rsidRPr="00A85D9F">
        <w:rPr>
          <w:rFonts w:ascii="Times New Roman" w:hAnsi="Times New Roman" w:cs="Times New Roman"/>
          <w:sz w:val="26"/>
          <w:szCs w:val="26"/>
        </w:rPr>
        <w:t xml:space="preserve"> детей и молодежи</w:t>
      </w:r>
      <w:r w:rsidRPr="00A85D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7265C" w:rsidRPr="00A85D9F" w:rsidRDefault="00D7265C" w:rsidP="003E4639">
      <w:pPr>
        <w:spacing w:line="240" w:lineRule="auto"/>
        <w:ind w:firstLine="708"/>
        <w:jc w:val="both"/>
        <w:rPr>
          <w:rStyle w:val="docdata"/>
          <w:rFonts w:ascii="Times New Roman" w:hAnsi="Times New Roman" w:cs="Times New Roman"/>
          <w:sz w:val="26"/>
          <w:szCs w:val="26"/>
        </w:rPr>
      </w:pPr>
      <w:r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Во всех образовательных организациях организованы </w:t>
      </w:r>
      <w:r w:rsidR="00C75235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и работают </w:t>
      </w:r>
      <w:r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ячейки «Движения </w:t>
      </w:r>
      <w:r w:rsidR="00C365D6" w:rsidRPr="00A85D9F">
        <w:rPr>
          <w:rStyle w:val="docdata"/>
          <w:rFonts w:ascii="Times New Roman" w:hAnsi="Times New Roman" w:cs="Times New Roman"/>
          <w:sz w:val="26"/>
          <w:szCs w:val="26"/>
        </w:rPr>
        <w:t>П</w:t>
      </w:r>
      <w:r w:rsidRPr="00A85D9F">
        <w:rPr>
          <w:rStyle w:val="docdata"/>
          <w:rFonts w:ascii="Times New Roman" w:hAnsi="Times New Roman" w:cs="Times New Roman"/>
          <w:sz w:val="26"/>
          <w:szCs w:val="26"/>
        </w:rPr>
        <w:t>ервых» и «Орлята Рос</w:t>
      </w:r>
      <w:r w:rsidR="00C75235" w:rsidRPr="00A85D9F">
        <w:rPr>
          <w:rStyle w:val="docdata"/>
          <w:rFonts w:ascii="Times New Roman" w:hAnsi="Times New Roman" w:cs="Times New Roman"/>
          <w:sz w:val="26"/>
          <w:szCs w:val="26"/>
        </w:rPr>
        <w:t>с</w:t>
      </w:r>
      <w:r w:rsidRPr="00A85D9F">
        <w:rPr>
          <w:rStyle w:val="docdata"/>
          <w:rFonts w:ascii="Times New Roman" w:hAnsi="Times New Roman" w:cs="Times New Roman"/>
          <w:sz w:val="26"/>
          <w:szCs w:val="26"/>
        </w:rPr>
        <w:t>ии».</w:t>
      </w:r>
    </w:p>
    <w:p w:rsidR="002A2BE5" w:rsidRPr="00A85D9F" w:rsidRDefault="002A2BE5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lastRenderedPageBreak/>
        <w:t>Не первый год</w:t>
      </w:r>
      <w:r w:rsidR="00E8491B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1AE7" w:rsidRPr="00A85D9F">
        <w:rPr>
          <w:rFonts w:ascii="Times New Roman" w:eastAsia="Times New Roman" w:hAnsi="Times New Roman" w:cs="Times New Roman"/>
          <w:sz w:val="26"/>
          <w:szCs w:val="26"/>
        </w:rPr>
        <w:t>район</w:t>
      </w:r>
      <w:r w:rsidR="00C4169E">
        <w:rPr>
          <w:rFonts w:ascii="Times New Roman" w:eastAsia="Times New Roman" w:hAnsi="Times New Roman" w:cs="Times New Roman"/>
          <w:sz w:val="26"/>
          <w:szCs w:val="26"/>
        </w:rPr>
        <w:t xml:space="preserve"> участвует в </w:t>
      </w:r>
      <w:r w:rsidR="00C4169E" w:rsidRPr="00A85D9F">
        <w:rPr>
          <w:rFonts w:ascii="Times New Roman" w:eastAsia="Times New Roman" w:hAnsi="Times New Roman" w:cs="Times New Roman"/>
          <w:sz w:val="26"/>
          <w:szCs w:val="26"/>
        </w:rPr>
        <w:t>национально</w:t>
      </w:r>
      <w:r w:rsidR="00C4169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4169E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проект</w:t>
      </w:r>
      <w:r w:rsidR="00C4169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4169E" w:rsidRPr="00A85D9F">
        <w:rPr>
          <w:rFonts w:ascii="Times New Roman" w:eastAsia="Times New Roman" w:hAnsi="Times New Roman" w:cs="Times New Roman"/>
          <w:sz w:val="26"/>
          <w:szCs w:val="26"/>
        </w:rPr>
        <w:t xml:space="preserve"> «Образование»</w:t>
      </w:r>
      <w:r w:rsidR="00C4169E">
        <w:rPr>
          <w:rFonts w:ascii="Times New Roman" w:eastAsia="Times New Roman" w:hAnsi="Times New Roman" w:cs="Times New Roman"/>
          <w:sz w:val="26"/>
          <w:szCs w:val="26"/>
        </w:rPr>
        <w:t>, в отчетном году были реализованы проекты:</w:t>
      </w:r>
    </w:p>
    <w:p w:rsidR="00F34435" w:rsidRPr="00A85D9F" w:rsidRDefault="003F6646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«Современная Школа» </w:t>
      </w:r>
      <w:r w:rsidR="00AD1EE0" w:rsidRPr="00A85D9F">
        <w:rPr>
          <w:rFonts w:ascii="Times New Roman" w:eastAsia="Times New Roman" w:hAnsi="Times New Roman" w:cs="Times New Roman"/>
          <w:sz w:val="26"/>
          <w:szCs w:val="26"/>
        </w:rPr>
        <w:t>в школе им Н.П. Пухова с.</w:t>
      </w:r>
      <w:r w:rsidR="00DF76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EE0" w:rsidRPr="00A85D9F">
        <w:rPr>
          <w:rFonts w:ascii="Times New Roman" w:eastAsia="Times New Roman" w:hAnsi="Times New Roman" w:cs="Times New Roman"/>
          <w:sz w:val="26"/>
          <w:szCs w:val="26"/>
        </w:rPr>
        <w:t>Утешево</w:t>
      </w:r>
      <w:proofErr w:type="spellEnd"/>
      <w:r w:rsidR="00AD1EE0" w:rsidRPr="00A85D9F">
        <w:rPr>
          <w:rFonts w:ascii="Times New Roman" w:eastAsia="Times New Roman" w:hAnsi="Times New Roman" w:cs="Times New Roman"/>
          <w:sz w:val="26"/>
          <w:szCs w:val="26"/>
        </w:rPr>
        <w:t xml:space="preserve"> открылся </w:t>
      </w:r>
      <w:r w:rsidR="00AD1EE0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центр </w:t>
      </w:r>
      <w:proofErr w:type="spellStart"/>
      <w:r w:rsidR="00AD1EE0" w:rsidRPr="00A85D9F">
        <w:rPr>
          <w:rStyle w:val="extended-textfull"/>
          <w:rFonts w:ascii="Times New Roman" w:hAnsi="Times New Roman" w:cs="Times New Roman"/>
          <w:sz w:val="26"/>
          <w:szCs w:val="26"/>
        </w:rPr>
        <w:t>естественно-научной</w:t>
      </w:r>
      <w:proofErr w:type="spellEnd"/>
      <w:r w:rsidR="00AD1EE0" w:rsidRPr="00A85D9F">
        <w:rPr>
          <w:rStyle w:val="extended-textfull"/>
          <w:rFonts w:ascii="Times New Roman" w:hAnsi="Times New Roman" w:cs="Times New Roman"/>
          <w:sz w:val="26"/>
          <w:szCs w:val="26"/>
        </w:rPr>
        <w:t xml:space="preserve"> направленности </w:t>
      </w:r>
      <w:r w:rsidR="00AD1EE0" w:rsidRPr="00A85D9F">
        <w:rPr>
          <w:rFonts w:ascii="Times New Roman" w:eastAsia="Times New Roman" w:hAnsi="Times New Roman" w:cs="Times New Roman"/>
          <w:sz w:val="26"/>
          <w:szCs w:val="26"/>
        </w:rPr>
        <w:t>«Точка роста». Всего в районе функционирует 6 центров при образовательных учреждениях.</w:t>
      </w:r>
    </w:p>
    <w:p w:rsidR="004A2CFC" w:rsidRPr="00A85D9F" w:rsidRDefault="00091057" w:rsidP="003E4639">
      <w:pPr>
        <w:spacing w:line="240" w:lineRule="auto"/>
        <w:ind w:firstLine="708"/>
        <w:jc w:val="both"/>
        <w:rPr>
          <w:rStyle w:val="docdata"/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34435" w:rsidRPr="00A85D9F">
        <w:rPr>
          <w:rFonts w:ascii="Times New Roman" w:eastAsia="Times New Roman" w:hAnsi="Times New Roman" w:cs="Times New Roman"/>
          <w:sz w:val="26"/>
          <w:szCs w:val="26"/>
        </w:rPr>
        <w:t xml:space="preserve">Успех каждого ребёнка» </w:t>
      </w:r>
      <w:r w:rsidR="003D7376" w:rsidRPr="00A85D9F">
        <w:rPr>
          <w:rFonts w:ascii="Times New Roman" w:eastAsia="Times New Roman" w:hAnsi="Times New Roman" w:cs="Times New Roman"/>
          <w:sz w:val="26"/>
          <w:szCs w:val="26"/>
        </w:rPr>
        <w:t>открыты</w:t>
      </w:r>
      <w:r w:rsidR="000E09F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376" w:rsidRPr="00A85D9F">
        <w:rPr>
          <w:rFonts w:ascii="Times New Roman" w:eastAsia="Times New Roman" w:hAnsi="Times New Roman" w:cs="Times New Roman"/>
          <w:sz w:val="26"/>
          <w:szCs w:val="26"/>
        </w:rPr>
        <w:t>пять новых</w:t>
      </w:r>
      <w:r w:rsidR="003D7376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845075" w:rsidRPr="00A85D9F">
        <w:rPr>
          <w:rStyle w:val="docdata"/>
          <w:rFonts w:ascii="Times New Roman" w:hAnsi="Times New Roman" w:cs="Times New Roman"/>
          <w:sz w:val="26"/>
          <w:szCs w:val="26"/>
        </w:rPr>
        <w:t>направленност</w:t>
      </w:r>
      <w:r w:rsidR="007C25EF">
        <w:rPr>
          <w:rStyle w:val="docdata"/>
          <w:rFonts w:ascii="Times New Roman" w:hAnsi="Times New Roman" w:cs="Times New Roman"/>
          <w:sz w:val="26"/>
          <w:szCs w:val="26"/>
        </w:rPr>
        <w:t xml:space="preserve">ей </w:t>
      </w:r>
      <w:r w:rsidR="00161023" w:rsidRPr="00A85D9F">
        <w:rPr>
          <w:rStyle w:val="docdata"/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3D7376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в трех образовательных учреждениях</w:t>
      </w:r>
      <w:r w:rsidR="00591ED1">
        <w:rPr>
          <w:rStyle w:val="docdata"/>
          <w:rFonts w:ascii="Times New Roman" w:hAnsi="Times New Roman" w:cs="Times New Roman"/>
          <w:sz w:val="26"/>
          <w:szCs w:val="26"/>
        </w:rPr>
        <w:t>.</w:t>
      </w:r>
      <w:r w:rsidR="00673A1E">
        <w:rPr>
          <w:rStyle w:val="docdata"/>
          <w:rFonts w:ascii="Times New Roman" w:hAnsi="Times New Roman" w:cs="Times New Roman"/>
          <w:sz w:val="26"/>
          <w:szCs w:val="26"/>
        </w:rPr>
        <w:t xml:space="preserve"> Всего преподавание ведется по 11-ти направленностям в </w:t>
      </w:r>
      <w:r w:rsidR="007826B2">
        <w:rPr>
          <w:rStyle w:val="docdata"/>
          <w:rFonts w:ascii="Times New Roman" w:hAnsi="Times New Roman" w:cs="Times New Roman"/>
          <w:sz w:val="26"/>
          <w:szCs w:val="26"/>
        </w:rPr>
        <w:t>4</w:t>
      </w:r>
      <w:r w:rsidR="00673A1E">
        <w:rPr>
          <w:rStyle w:val="docdata"/>
          <w:rFonts w:ascii="Times New Roman" w:hAnsi="Times New Roman" w:cs="Times New Roman"/>
          <w:sz w:val="26"/>
          <w:szCs w:val="26"/>
        </w:rPr>
        <w:t>-</w:t>
      </w:r>
      <w:r w:rsidR="007826B2">
        <w:rPr>
          <w:rStyle w:val="docdata"/>
          <w:rFonts w:ascii="Times New Roman" w:hAnsi="Times New Roman" w:cs="Times New Roman"/>
          <w:sz w:val="26"/>
          <w:szCs w:val="26"/>
        </w:rPr>
        <w:t>х</w:t>
      </w:r>
      <w:r w:rsidR="00673A1E">
        <w:rPr>
          <w:rStyle w:val="docdata"/>
          <w:rFonts w:ascii="Times New Roman" w:hAnsi="Times New Roman" w:cs="Times New Roman"/>
          <w:sz w:val="26"/>
          <w:szCs w:val="26"/>
        </w:rPr>
        <w:t xml:space="preserve"> школах</w:t>
      </w:r>
      <w:r w:rsidR="007826B2">
        <w:rPr>
          <w:rStyle w:val="docdata"/>
          <w:rFonts w:ascii="Times New Roman" w:hAnsi="Times New Roman" w:cs="Times New Roman"/>
          <w:sz w:val="26"/>
          <w:szCs w:val="26"/>
        </w:rPr>
        <w:t>.</w:t>
      </w:r>
    </w:p>
    <w:p w:rsidR="0031730B" w:rsidRPr="00A85D9F" w:rsidRDefault="0031730B" w:rsidP="003E4639">
      <w:pPr>
        <w:spacing w:line="240" w:lineRule="auto"/>
        <w:ind w:firstLine="708"/>
        <w:jc w:val="both"/>
        <w:rPr>
          <w:rStyle w:val="docdata"/>
          <w:rFonts w:ascii="Times New Roman" w:hAnsi="Times New Roman" w:cs="Times New Roman"/>
          <w:sz w:val="26"/>
          <w:szCs w:val="26"/>
        </w:rPr>
      </w:pPr>
      <w:r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>«Цифровая образовательная среда» школ</w:t>
      </w:r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ы</w:t>
      </w:r>
      <w:r w:rsidR="005B5AE7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с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>.</w:t>
      </w:r>
      <w:r w:rsidR="00DF769A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Вязо</w:t>
      </w:r>
      <w:r w:rsidR="001D1D09">
        <w:rPr>
          <w:rStyle w:val="docdata"/>
          <w:rFonts w:ascii="Times New Roman" w:hAnsi="Times New Roman" w:cs="Times New Roman"/>
          <w:sz w:val="26"/>
          <w:szCs w:val="26"/>
        </w:rPr>
        <w:t>в</w:t>
      </w:r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на, с.</w:t>
      </w:r>
      <w:r w:rsidR="00DF769A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Куракин</w:t>
      </w:r>
      <w:r w:rsidR="001D1D09">
        <w:rPr>
          <w:rStyle w:val="docdata"/>
          <w:rFonts w:ascii="Times New Roman" w:hAnsi="Times New Roman" w:cs="Times New Roman"/>
          <w:sz w:val="26"/>
          <w:szCs w:val="26"/>
        </w:rPr>
        <w:t>о</w:t>
      </w:r>
      <w:proofErr w:type="spellEnd"/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и им.</w:t>
      </w:r>
      <w:r w:rsidR="00DF769A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Пухова в</w:t>
      </w:r>
      <w:r w:rsidR="00DF769A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>с.Утешево</w:t>
      </w:r>
      <w:proofErr w:type="spellEnd"/>
      <w:r w:rsidR="00E256E6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>получил</w:t>
      </w:r>
      <w:r w:rsidR="004A2CFC" w:rsidRPr="00A85D9F">
        <w:rPr>
          <w:rStyle w:val="docdata"/>
          <w:rFonts w:ascii="Times New Roman" w:hAnsi="Times New Roman" w:cs="Times New Roman"/>
          <w:sz w:val="26"/>
          <w:szCs w:val="26"/>
        </w:rPr>
        <w:t>и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нов</w:t>
      </w:r>
      <w:r w:rsidR="001D1D09">
        <w:rPr>
          <w:rStyle w:val="docdata"/>
          <w:rFonts w:ascii="Times New Roman" w:hAnsi="Times New Roman" w:cs="Times New Roman"/>
          <w:sz w:val="26"/>
          <w:szCs w:val="26"/>
        </w:rPr>
        <w:t>ое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4A2CFC" w:rsidRPr="00A85D9F">
        <w:rPr>
          <w:rStyle w:val="docdata"/>
          <w:rFonts w:ascii="Times New Roman" w:hAnsi="Times New Roman" w:cs="Times New Roman"/>
          <w:sz w:val="26"/>
          <w:szCs w:val="26"/>
        </w:rPr>
        <w:t>цифровое оборудование</w:t>
      </w:r>
      <w:r w:rsidR="001D1D09">
        <w:rPr>
          <w:rStyle w:val="docdata"/>
          <w:rFonts w:ascii="Times New Roman" w:hAnsi="Times New Roman" w:cs="Times New Roman"/>
          <w:sz w:val="26"/>
          <w:szCs w:val="26"/>
        </w:rPr>
        <w:t xml:space="preserve"> и компьютерную технику</w:t>
      </w:r>
      <w:r w:rsidR="000A621A" w:rsidRPr="00A85D9F">
        <w:rPr>
          <w:rStyle w:val="docdata"/>
          <w:rFonts w:ascii="Times New Roman" w:hAnsi="Times New Roman" w:cs="Times New Roman"/>
          <w:sz w:val="26"/>
          <w:szCs w:val="26"/>
        </w:rPr>
        <w:t>.</w:t>
      </w:r>
    </w:p>
    <w:p w:rsidR="002960BD" w:rsidRPr="00A85D9F" w:rsidRDefault="00634448" w:rsidP="003E4639">
      <w:pPr>
        <w:pStyle w:val="1"/>
        <w:spacing w:before="240" w:beforeAutospacing="0" w:after="24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</w:t>
      </w:r>
      <w:r w:rsidR="00525736" w:rsidRPr="00A85D9F">
        <w:rPr>
          <w:b w:val="0"/>
          <w:sz w:val="26"/>
          <w:szCs w:val="26"/>
        </w:rPr>
        <w:t xml:space="preserve"> проект</w:t>
      </w:r>
      <w:r>
        <w:rPr>
          <w:b w:val="0"/>
          <w:sz w:val="26"/>
          <w:szCs w:val="26"/>
        </w:rPr>
        <w:t>у</w:t>
      </w:r>
      <w:r w:rsidR="00525736" w:rsidRPr="00A85D9F">
        <w:rPr>
          <w:b w:val="0"/>
          <w:sz w:val="26"/>
          <w:szCs w:val="26"/>
        </w:rPr>
        <w:t xml:space="preserve"> </w:t>
      </w:r>
      <w:r w:rsidR="000A621A" w:rsidRPr="00A85D9F">
        <w:rPr>
          <w:b w:val="0"/>
          <w:sz w:val="26"/>
          <w:szCs w:val="26"/>
        </w:rPr>
        <w:t xml:space="preserve"> </w:t>
      </w:r>
      <w:r w:rsidR="00525736" w:rsidRPr="00A85D9F">
        <w:rPr>
          <w:b w:val="0"/>
          <w:sz w:val="26"/>
          <w:szCs w:val="26"/>
        </w:rPr>
        <w:t>«Ш</w:t>
      </w:r>
      <w:r w:rsidR="00713201" w:rsidRPr="00A85D9F">
        <w:rPr>
          <w:b w:val="0"/>
          <w:sz w:val="26"/>
          <w:szCs w:val="26"/>
        </w:rPr>
        <w:t>кольны</w:t>
      </w:r>
      <w:r w:rsidR="00525736" w:rsidRPr="00A85D9F">
        <w:rPr>
          <w:b w:val="0"/>
          <w:sz w:val="26"/>
          <w:szCs w:val="26"/>
        </w:rPr>
        <w:t>е</w:t>
      </w:r>
      <w:r w:rsidR="00713201" w:rsidRPr="00A85D9F">
        <w:rPr>
          <w:b w:val="0"/>
          <w:sz w:val="26"/>
          <w:szCs w:val="26"/>
        </w:rPr>
        <w:t xml:space="preserve"> инициатив</w:t>
      </w:r>
      <w:r w:rsidR="00525736" w:rsidRPr="00A85D9F">
        <w:rPr>
          <w:b w:val="0"/>
          <w:sz w:val="26"/>
          <w:szCs w:val="26"/>
        </w:rPr>
        <w:t>ы»</w:t>
      </w:r>
      <w:r w:rsidR="000A621A" w:rsidRPr="00A85D9F">
        <w:rPr>
          <w:b w:val="0"/>
          <w:sz w:val="26"/>
          <w:szCs w:val="26"/>
        </w:rPr>
        <w:t xml:space="preserve"> </w:t>
      </w:r>
      <w:r w:rsidR="00C11AF4" w:rsidRPr="00A85D9F">
        <w:rPr>
          <w:b w:val="0"/>
          <w:sz w:val="26"/>
          <w:szCs w:val="26"/>
        </w:rPr>
        <w:t xml:space="preserve">были реализованы мероприятия по укреплению </w:t>
      </w:r>
      <w:r w:rsidR="00525736" w:rsidRPr="00A85D9F">
        <w:rPr>
          <w:b w:val="0"/>
          <w:sz w:val="26"/>
          <w:szCs w:val="26"/>
        </w:rPr>
        <w:t xml:space="preserve"> </w:t>
      </w:r>
      <w:r w:rsidR="00C11AF4" w:rsidRPr="00A85D9F">
        <w:rPr>
          <w:b w:val="0"/>
          <w:sz w:val="26"/>
          <w:szCs w:val="26"/>
        </w:rPr>
        <w:t xml:space="preserve">материально-технической базы образовательных учреждений, благоустроены пришкольные территории  на общую сумму  более </w:t>
      </w:r>
      <w:r w:rsidR="00D7265C" w:rsidRPr="00A85D9F">
        <w:rPr>
          <w:b w:val="0"/>
          <w:sz w:val="26"/>
          <w:szCs w:val="26"/>
        </w:rPr>
        <w:t>7</w:t>
      </w:r>
      <w:r w:rsidR="002960BD" w:rsidRPr="00A85D9F">
        <w:rPr>
          <w:b w:val="0"/>
          <w:sz w:val="26"/>
          <w:szCs w:val="26"/>
        </w:rPr>
        <w:t xml:space="preserve"> млн. рублей. </w:t>
      </w:r>
    </w:p>
    <w:p w:rsidR="00734372" w:rsidRDefault="00525736" w:rsidP="003E4639">
      <w:pPr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За счет средст</w:t>
      </w:r>
      <w:r w:rsidR="00C11AF4" w:rsidRPr="00A85D9F">
        <w:rPr>
          <w:rFonts w:ascii="Times New Roman" w:eastAsia="Times New Roman" w:hAnsi="Times New Roman" w:cs="Times New Roman"/>
          <w:sz w:val="26"/>
          <w:szCs w:val="26"/>
        </w:rPr>
        <w:t>в местного бюджета в</w:t>
      </w:r>
      <w:r w:rsidR="00734372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0376" w:rsidRPr="00A85D9F">
        <w:rPr>
          <w:rFonts w:ascii="Times New Roman" w:eastAsia="Times New Roman" w:hAnsi="Times New Roman" w:cs="Times New Roman"/>
          <w:sz w:val="26"/>
          <w:szCs w:val="26"/>
        </w:rPr>
        <w:t xml:space="preserve">ряде </w:t>
      </w:r>
      <w:r w:rsidR="00FF5FC7" w:rsidRPr="00A85D9F">
        <w:rPr>
          <w:rFonts w:ascii="Times New Roman" w:eastAsia="Times New Roman" w:hAnsi="Times New Roman" w:cs="Times New Roman"/>
          <w:sz w:val="26"/>
          <w:szCs w:val="26"/>
        </w:rPr>
        <w:t>детских садов</w:t>
      </w:r>
      <w:r w:rsidR="00734372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F5FC7" w:rsidRPr="00A85D9F">
        <w:rPr>
          <w:rFonts w:ascii="Times New Roman" w:eastAsia="Times New Roman" w:hAnsi="Times New Roman" w:cs="Times New Roman"/>
          <w:sz w:val="26"/>
          <w:szCs w:val="26"/>
        </w:rPr>
        <w:t>школ</w:t>
      </w:r>
      <w:r w:rsidR="00734372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проведены различные виды работ по текущему ремонту зданий</w:t>
      </w:r>
      <w:r w:rsidR="00C11AF4"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более 2 млн. рублей</w:t>
      </w:r>
      <w:r w:rsidR="00734372" w:rsidRPr="00A85D9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61D4D" w:rsidRDefault="00D61D4D" w:rsidP="00D61D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25EF">
        <w:rPr>
          <w:rFonts w:ascii="Times New Roman" w:hAnsi="Times New Roman" w:cs="Times New Roman"/>
          <w:sz w:val="26"/>
          <w:szCs w:val="26"/>
        </w:rPr>
        <w:t xml:space="preserve">Мы уделяем большое внимание </w:t>
      </w:r>
      <w:r w:rsidRPr="007C25E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приобщению </w:t>
      </w:r>
      <w:r w:rsidRPr="007C25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граждан, прежде всего </w:t>
      </w:r>
      <w:r w:rsidRPr="007C25E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молодёжи</w:t>
      </w:r>
      <w:r w:rsidRPr="007C25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</w:t>
      </w:r>
      <w:r w:rsidRPr="007C25E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 здоровому образу жизни</w:t>
      </w:r>
      <w:r w:rsidRPr="007C25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регулярным </w:t>
      </w:r>
      <w:r w:rsidRPr="007C25E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занятиям спортом и</w:t>
      </w:r>
      <w:r w:rsidRPr="007C25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улучшению </w:t>
      </w:r>
      <w:r w:rsidRPr="007C25EF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физического </w:t>
      </w:r>
      <w:r w:rsidRPr="007C25E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здоровья населения.</w:t>
      </w:r>
      <w:r w:rsidRPr="007C25EF">
        <w:rPr>
          <w:rFonts w:ascii="Times New Roman" w:hAnsi="Times New Roman" w:cs="Times New Roman"/>
          <w:sz w:val="26"/>
          <w:szCs w:val="26"/>
        </w:rPr>
        <w:t xml:space="preserve"> На эти цели было направлено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C25EF">
        <w:rPr>
          <w:rFonts w:ascii="Times New Roman" w:hAnsi="Times New Roman" w:cs="Times New Roman"/>
          <w:sz w:val="26"/>
          <w:szCs w:val="26"/>
        </w:rPr>
        <w:t xml:space="preserve"> млн. </w:t>
      </w:r>
      <w:r w:rsidR="003F62C9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7C25EF">
        <w:rPr>
          <w:rFonts w:ascii="Times New Roman" w:hAnsi="Times New Roman" w:cs="Times New Roman"/>
          <w:sz w:val="26"/>
          <w:szCs w:val="26"/>
        </w:rPr>
        <w:t>бюджетных средств.</w:t>
      </w:r>
    </w:p>
    <w:p w:rsidR="00D61D4D" w:rsidRPr="00814613" w:rsidRDefault="00D61D4D" w:rsidP="00D61D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районе появилось пять новых спортивных площадок и полоса препятствий для начальной военной подготовки. Укреплена материально-техническая база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спортивн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ы, закуплены спортивный инвентарь, тренажеры, волейбольная и баскетбольная форма, экипировка для различных видов единоборств. </w:t>
      </w:r>
    </w:p>
    <w:p w:rsidR="00D61D4D" w:rsidRPr="00A85D9F" w:rsidRDefault="00D61D4D" w:rsidP="00D61D4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В отчетном году в занятие спортом вовлечено около 7 с половиной тысяч человек. </w:t>
      </w:r>
    </w:p>
    <w:p w:rsidR="00D61D4D" w:rsidRPr="00A85D9F" w:rsidRDefault="00D61D4D" w:rsidP="00D61D4D">
      <w:pPr>
        <w:pStyle w:val="ab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A85D9F">
        <w:rPr>
          <w:sz w:val="26"/>
          <w:szCs w:val="26"/>
        </w:rPr>
        <w:t>Мероприятия по сдаче ГТО нос</w:t>
      </w:r>
      <w:r>
        <w:rPr>
          <w:sz w:val="26"/>
          <w:szCs w:val="26"/>
        </w:rPr>
        <w:t>я</w:t>
      </w:r>
      <w:r w:rsidRPr="00A85D9F">
        <w:rPr>
          <w:sz w:val="26"/>
          <w:szCs w:val="26"/>
        </w:rPr>
        <w:t>т систематический характер. В сдаче нормативов приняли участие 877 человек, выполнили на знак отличия - 703.</w:t>
      </w:r>
    </w:p>
    <w:p w:rsidR="00D61D4D" w:rsidRPr="00A85D9F" w:rsidRDefault="00D61D4D" w:rsidP="00D61D4D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Подготовку спортивного резерва проводит спортивная школа. Занятия ведутся по 21 виду спорта. </w:t>
      </w:r>
    </w:p>
    <w:p w:rsidR="00D61D4D" w:rsidRDefault="00D61D4D" w:rsidP="00D61D4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Наши спортсмены и сборные команды регулярно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принимали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участие в соревнованиях различного уровня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, неоднократно под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мались на пьедестал почета, приумножая спортивные достижения Бабынинского района. </w:t>
      </w:r>
      <w:r w:rsidRPr="00A85D9F">
        <w:rPr>
          <w:rFonts w:ascii="Times New Roman" w:hAnsi="Times New Roman" w:cs="Times New Roman"/>
          <w:sz w:val="26"/>
          <w:szCs w:val="26"/>
        </w:rPr>
        <w:t xml:space="preserve">462 спортсмена получили спортивные разряды, 4 выполнили нормативы КМС. </w:t>
      </w:r>
      <w:r>
        <w:rPr>
          <w:rFonts w:ascii="Times New Roman" w:hAnsi="Times New Roman" w:cs="Times New Roman"/>
          <w:sz w:val="26"/>
          <w:szCs w:val="26"/>
        </w:rPr>
        <w:t xml:space="preserve"> В отчетном году на базе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спортивн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eastAsia="Times New Roman" w:hAnsi="Times New Roman" w:cs="Times New Roman"/>
          <w:sz w:val="26"/>
          <w:szCs w:val="26"/>
        </w:rPr>
        <w:t>ы проведено 121 спортивное мероприятие различного уровня.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61D4D" w:rsidRPr="00A85D9F" w:rsidRDefault="00D61D4D" w:rsidP="00D61D4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2024 год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объявлен президентом РФ  - годом «Семьи»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 большое  количество проводимых мероприятий было направлено на попул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ризацию традиционных семейных ценностей.</w:t>
      </w:r>
    </w:p>
    <w:p w:rsidR="00D61D4D" w:rsidRPr="00A85D9F" w:rsidRDefault="00D61D4D" w:rsidP="00D61D4D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Учреждениями культуры проведено около 3 с половиной тысяч культурно-массовых мероприятий, которые посетили более 200 тыс. человек, в том числе для семей и детей участников СВО.</w:t>
      </w:r>
    </w:p>
    <w:p w:rsidR="00D61D4D" w:rsidRPr="00A85D9F" w:rsidRDefault="00D61D4D" w:rsidP="00D61D4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Наиболее яркими и массовыми стали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 xml:space="preserve">мероприятия, посвященные: 79-й годовщине Победы в Великой Отечественной Войне, </w:t>
      </w:r>
      <w:r w:rsidRPr="007C25E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95-летию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образования</w:t>
      </w:r>
      <w:r w:rsidRPr="007C25E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Бабынинского района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,</w:t>
      </w:r>
      <w:r w:rsidRPr="007C25E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125-летию образования п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оселков </w:t>
      </w:r>
      <w:r w:rsidRPr="007C25E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Бабынино </w:t>
      </w:r>
      <w:r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и Воротынск</w:t>
      </w:r>
      <w:r w:rsidRPr="007C25E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, Дн</w:t>
      </w:r>
      <w:r w:rsidRPr="00A85D9F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ю строителя в п. Воротынск и уже ставшему традиционным фестивалю «Бабынинский район – картофельный край»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85D9F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D61D4D" w:rsidRPr="00F071F4" w:rsidRDefault="00D61D4D" w:rsidP="00D61D4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Творческие коллективы и воспитанники </w:t>
      </w:r>
      <w:r>
        <w:rPr>
          <w:rFonts w:ascii="Times New Roman" w:eastAsia="Times New Roman" w:hAnsi="Times New Roman" w:cs="Times New Roman"/>
          <w:sz w:val="26"/>
          <w:szCs w:val="26"/>
        </w:rPr>
        <w:t>школ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искусств</w:t>
      </w:r>
      <w:r w:rsidR="003F62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71F4">
        <w:rPr>
          <w:rFonts w:ascii="Times New Roman" w:hAnsi="Times New Roman" w:cs="Times New Roman"/>
          <w:sz w:val="26"/>
          <w:szCs w:val="26"/>
        </w:rPr>
        <w:t>традиционно принимают участие в региональных, всероссийских и международных конкурсах и фестивалях и часто становятся обладателями Гран-при и лауреатами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F071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1D4D" w:rsidRPr="00A85D9F" w:rsidRDefault="00D61D4D" w:rsidP="00D61D4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29 обучающихся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школ искусств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получают именные стипендии Главы администрации района - «Юные дарования». </w:t>
      </w:r>
    </w:p>
    <w:p w:rsidR="00D61D4D" w:rsidRPr="00F071F4" w:rsidRDefault="00D61D4D" w:rsidP="00D61D4D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 w:rsidRPr="00A85D9F">
        <w:rPr>
          <w:b w:val="0"/>
          <w:sz w:val="26"/>
          <w:szCs w:val="26"/>
        </w:rPr>
        <w:t>В рамках</w:t>
      </w:r>
      <w:r w:rsidRPr="00A85D9F">
        <w:rPr>
          <w:sz w:val="26"/>
          <w:szCs w:val="26"/>
        </w:rPr>
        <w:t xml:space="preserve"> </w:t>
      </w:r>
      <w:r w:rsidRPr="00A85D9F">
        <w:rPr>
          <w:b w:val="0"/>
          <w:sz w:val="26"/>
          <w:szCs w:val="26"/>
        </w:rPr>
        <w:t>национального проекта «Культура» реализуются следующие проекты:</w:t>
      </w:r>
      <w:r>
        <w:rPr>
          <w:b w:val="0"/>
          <w:sz w:val="26"/>
          <w:szCs w:val="26"/>
        </w:rPr>
        <w:t xml:space="preserve"> </w:t>
      </w:r>
      <w:r w:rsidRPr="00A85D9F">
        <w:rPr>
          <w:sz w:val="26"/>
          <w:szCs w:val="26"/>
        </w:rPr>
        <w:t xml:space="preserve"> </w:t>
      </w:r>
      <w:r w:rsidRPr="00F071F4">
        <w:rPr>
          <w:b w:val="0"/>
          <w:sz w:val="26"/>
          <w:szCs w:val="26"/>
        </w:rPr>
        <w:t>«Творческие люди» -</w:t>
      </w:r>
      <w:r>
        <w:rPr>
          <w:b w:val="0"/>
          <w:sz w:val="26"/>
          <w:szCs w:val="26"/>
        </w:rPr>
        <w:t xml:space="preserve"> </w:t>
      </w:r>
      <w:r w:rsidRPr="00F071F4">
        <w:rPr>
          <w:b w:val="0"/>
          <w:sz w:val="26"/>
          <w:szCs w:val="26"/>
        </w:rPr>
        <w:t>работник</w:t>
      </w:r>
      <w:r>
        <w:rPr>
          <w:b w:val="0"/>
          <w:sz w:val="26"/>
          <w:szCs w:val="26"/>
        </w:rPr>
        <w:t>и</w:t>
      </w:r>
      <w:r w:rsidRPr="00F071F4">
        <w:rPr>
          <w:b w:val="0"/>
          <w:sz w:val="26"/>
          <w:szCs w:val="26"/>
        </w:rPr>
        <w:t xml:space="preserve"> учреждений культуры </w:t>
      </w:r>
      <w:r w:rsidRPr="007C25EF">
        <w:rPr>
          <w:b w:val="0"/>
          <w:sz w:val="26"/>
          <w:szCs w:val="26"/>
        </w:rPr>
        <w:t>прошли</w:t>
      </w:r>
      <w:r w:rsidRPr="00F071F4">
        <w:rPr>
          <w:b w:val="0"/>
          <w:sz w:val="26"/>
          <w:szCs w:val="26"/>
        </w:rPr>
        <w:t xml:space="preserve"> курсы повышения квалификации</w:t>
      </w:r>
      <w:r>
        <w:rPr>
          <w:sz w:val="26"/>
          <w:szCs w:val="26"/>
        </w:rPr>
        <w:t xml:space="preserve">, </w:t>
      </w:r>
      <w:r w:rsidRPr="00F071F4">
        <w:rPr>
          <w:b w:val="0"/>
          <w:sz w:val="26"/>
          <w:szCs w:val="26"/>
        </w:rPr>
        <w:t>«Пушкинская карта» -</w:t>
      </w:r>
      <w:r>
        <w:rPr>
          <w:b w:val="0"/>
          <w:sz w:val="26"/>
          <w:szCs w:val="26"/>
        </w:rPr>
        <w:t xml:space="preserve"> в</w:t>
      </w:r>
      <w:r w:rsidRPr="00F071F4">
        <w:rPr>
          <w:b w:val="0"/>
          <w:sz w:val="26"/>
          <w:szCs w:val="26"/>
        </w:rPr>
        <w:t xml:space="preserve"> Бабынинск</w:t>
      </w:r>
      <w:r>
        <w:rPr>
          <w:b w:val="0"/>
          <w:sz w:val="26"/>
          <w:szCs w:val="26"/>
        </w:rPr>
        <w:t>о</w:t>
      </w:r>
      <w:r w:rsidRPr="00F071F4">
        <w:rPr>
          <w:b w:val="0"/>
          <w:sz w:val="26"/>
          <w:szCs w:val="26"/>
        </w:rPr>
        <w:t>м РДК и Дворц</w:t>
      </w:r>
      <w:r>
        <w:rPr>
          <w:b w:val="0"/>
          <w:sz w:val="26"/>
          <w:szCs w:val="26"/>
        </w:rPr>
        <w:t>е</w:t>
      </w:r>
      <w:r w:rsidRPr="00F071F4">
        <w:rPr>
          <w:b w:val="0"/>
          <w:sz w:val="26"/>
          <w:szCs w:val="26"/>
        </w:rPr>
        <w:t xml:space="preserve"> культуры «Юность» провед</w:t>
      </w:r>
      <w:r>
        <w:rPr>
          <w:b w:val="0"/>
          <w:sz w:val="26"/>
          <w:szCs w:val="26"/>
        </w:rPr>
        <w:t>ено</w:t>
      </w:r>
      <w:r w:rsidRPr="00F071F4">
        <w:rPr>
          <w:b w:val="0"/>
          <w:sz w:val="26"/>
          <w:szCs w:val="26"/>
        </w:rPr>
        <w:t xml:space="preserve"> 3</w:t>
      </w:r>
      <w:r w:rsidR="00521679">
        <w:rPr>
          <w:b w:val="0"/>
          <w:sz w:val="26"/>
          <w:szCs w:val="26"/>
        </w:rPr>
        <w:t>90</w:t>
      </w:r>
      <w:r w:rsidRPr="00F071F4">
        <w:rPr>
          <w:b w:val="0"/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, </w:t>
      </w:r>
      <w:r w:rsidRPr="00F071F4">
        <w:rPr>
          <w:b w:val="0"/>
          <w:sz w:val="26"/>
          <w:szCs w:val="26"/>
        </w:rPr>
        <w:t xml:space="preserve">«Цифровая культура» - проведено </w:t>
      </w:r>
      <w:r>
        <w:rPr>
          <w:b w:val="0"/>
          <w:sz w:val="26"/>
          <w:szCs w:val="26"/>
        </w:rPr>
        <w:t>87</w:t>
      </w:r>
      <w:r w:rsidRPr="00F071F4">
        <w:rPr>
          <w:b w:val="0"/>
          <w:sz w:val="26"/>
          <w:szCs w:val="26"/>
        </w:rPr>
        <w:t xml:space="preserve"> </w:t>
      </w:r>
      <w:r w:rsidR="000B6F5A">
        <w:rPr>
          <w:b w:val="0"/>
          <w:sz w:val="26"/>
          <w:szCs w:val="26"/>
        </w:rPr>
        <w:t>-</w:t>
      </w:r>
      <w:r w:rsidR="003F62C9">
        <w:rPr>
          <w:b w:val="0"/>
          <w:sz w:val="26"/>
          <w:szCs w:val="26"/>
        </w:rPr>
        <w:t xml:space="preserve"> </w:t>
      </w:r>
      <w:r w:rsidRPr="00F071F4">
        <w:rPr>
          <w:b w:val="0"/>
          <w:sz w:val="26"/>
          <w:szCs w:val="26"/>
        </w:rPr>
        <w:t xml:space="preserve">в </w:t>
      </w:r>
      <w:proofErr w:type="spellStart"/>
      <w:r w:rsidRPr="00F071F4">
        <w:rPr>
          <w:b w:val="0"/>
          <w:sz w:val="26"/>
          <w:szCs w:val="26"/>
        </w:rPr>
        <w:t>онлайн</w:t>
      </w:r>
      <w:proofErr w:type="spellEnd"/>
      <w:r w:rsidRPr="00F071F4">
        <w:rPr>
          <w:b w:val="0"/>
          <w:sz w:val="26"/>
          <w:szCs w:val="26"/>
        </w:rPr>
        <w:t xml:space="preserve"> формате.</w:t>
      </w:r>
    </w:p>
    <w:p w:rsidR="00D61D4D" w:rsidRPr="00A85D9F" w:rsidRDefault="00D61D4D" w:rsidP="00D61D4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Всего в отчетный период на укрепление материально-технической базы учреждений культуры района было направлено более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-х с половиной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млн.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приобретение музыкальных инструментов, светового оборудования, значительно обновлен библиотечный фонд. </w:t>
      </w:r>
    </w:p>
    <w:p w:rsidR="00D61D4D" w:rsidRPr="00A85D9F" w:rsidRDefault="00D61D4D" w:rsidP="00D61D4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 текущем году в рамках национального проекта «Семья» детской школой искусств п.</w:t>
      </w:r>
      <w:r w:rsidR="001F55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Воротынск буд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т закуплен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музыкальны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инструмент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, оборудовани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и учебн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более 4 миллионов рублей.</w:t>
      </w:r>
    </w:p>
    <w:p w:rsidR="00D61D4D" w:rsidRPr="00A85D9F" w:rsidRDefault="00D61D4D" w:rsidP="00D61D4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Жизненно необходимо в ближайшем будущем начать строительство центра культурного развития в п. Бабынино с залом на 300 мест. </w:t>
      </w:r>
    </w:p>
    <w:p w:rsidR="008E19D9" w:rsidRPr="00A85D9F" w:rsidRDefault="008E19D9" w:rsidP="003E463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Большое внимание в районе уделяется решению проблем, касающихся слабо защищенных слоев населения.</w:t>
      </w:r>
    </w:p>
    <w:p w:rsidR="008E19D9" w:rsidRPr="00A85D9F" w:rsidRDefault="008E19D9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За счет средств федерального, областного и местного бюджетов </w:t>
      </w:r>
      <w:r w:rsidR="00FA6CCC">
        <w:rPr>
          <w:rFonts w:ascii="Times New Roman" w:hAnsi="Times New Roman" w:cs="Times New Roman"/>
          <w:sz w:val="26"/>
          <w:szCs w:val="26"/>
        </w:rPr>
        <w:t>около 9-ти тысяч</w:t>
      </w:r>
      <w:r w:rsidRPr="00A85D9F">
        <w:rPr>
          <w:rFonts w:ascii="Times New Roman" w:hAnsi="Times New Roman" w:cs="Times New Roman"/>
          <w:sz w:val="26"/>
          <w:szCs w:val="26"/>
        </w:rPr>
        <w:t xml:space="preserve"> человек получают социальные выплаты в виде льгот, компенсаций и пособий. </w:t>
      </w:r>
    </w:p>
    <w:p w:rsidR="008E19D9" w:rsidRPr="00A85D9F" w:rsidRDefault="007E0D24" w:rsidP="003E463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85D9F">
        <w:rPr>
          <w:rFonts w:ascii="Times New Roman" w:hAnsi="Times New Roman" w:cs="Times New Roman"/>
          <w:sz w:val="26"/>
          <w:szCs w:val="26"/>
        </w:rPr>
        <w:t>Общий объем финансирования на все меры социальной поддержки за 202</w:t>
      </w:r>
      <w:r w:rsidR="001D1D09">
        <w:rPr>
          <w:rFonts w:ascii="Times New Roman" w:hAnsi="Times New Roman" w:cs="Times New Roman"/>
          <w:sz w:val="26"/>
          <w:szCs w:val="26"/>
        </w:rPr>
        <w:t>4</w:t>
      </w:r>
      <w:r w:rsidRPr="00A85D9F">
        <w:rPr>
          <w:rFonts w:ascii="Times New Roman" w:hAnsi="Times New Roman" w:cs="Times New Roman"/>
          <w:sz w:val="26"/>
          <w:szCs w:val="26"/>
        </w:rPr>
        <w:t xml:space="preserve"> год составил – </w:t>
      </w:r>
      <w:r w:rsidR="00334A8C" w:rsidRPr="00A85D9F">
        <w:rPr>
          <w:rFonts w:ascii="Times New Roman" w:hAnsi="Times New Roman" w:cs="Times New Roman"/>
          <w:sz w:val="26"/>
          <w:szCs w:val="26"/>
        </w:rPr>
        <w:t>105</w:t>
      </w:r>
      <w:r w:rsidRPr="00A85D9F">
        <w:rPr>
          <w:rFonts w:ascii="Times New Roman" w:hAnsi="Times New Roman" w:cs="Times New Roman"/>
          <w:sz w:val="26"/>
          <w:szCs w:val="26"/>
        </w:rPr>
        <w:t xml:space="preserve"> м</w:t>
      </w:r>
      <w:r w:rsidR="00FF5FC7" w:rsidRPr="00A85D9F">
        <w:rPr>
          <w:rFonts w:ascii="Times New Roman" w:hAnsi="Times New Roman" w:cs="Times New Roman"/>
          <w:sz w:val="26"/>
          <w:szCs w:val="26"/>
        </w:rPr>
        <w:t>лн.</w:t>
      </w:r>
      <w:r w:rsidRPr="00A85D9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E19D9" w:rsidRPr="00A85D9F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337AC2">
        <w:rPr>
          <w:rFonts w:ascii="Times New Roman" w:hAnsi="Times New Roman" w:cs="Times New Roman"/>
          <w:sz w:val="26"/>
          <w:szCs w:val="26"/>
        </w:rPr>
        <w:t>более 20</w:t>
      </w:r>
      <w:r w:rsidR="00FF5FC7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8E19D9" w:rsidRPr="00A85D9F">
        <w:rPr>
          <w:rFonts w:ascii="Times New Roman" w:hAnsi="Times New Roman" w:cs="Times New Roman"/>
          <w:sz w:val="26"/>
          <w:szCs w:val="26"/>
        </w:rPr>
        <w:t xml:space="preserve">млн. </w:t>
      </w:r>
      <w:r w:rsidR="003F62C9">
        <w:rPr>
          <w:rFonts w:ascii="Times New Roman" w:hAnsi="Times New Roman" w:cs="Times New Roman"/>
          <w:sz w:val="26"/>
          <w:szCs w:val="26"/>
        </w:rPr>
        <w:t xml:space="preserve">рублей </w:t>
      </w:r>
      <w:r w:rsidR="008E19D9" w:rsidRPr="00A85D9F">
        <w:rPr>
          <w:rFonts w:ascii="Times New Roman" w:hAnsi="Times New Roman" w:cs="Times New Roman"/>
          <w:sz w:val="26"/>
          <w:szCs w:val="26"/>
        </w:rPr>
        <w:t xml:space="preserve">в рамках реализации национального проекта «Демография». </w:t>
      </w:r>
    </w:p>
    <w:p w:rsidR="008E19D9" w:rsidRPr="00A85D9F" w:rsidRDefault="008E19D9" w:rsidP="003E4639">
      <w:pPr>
        <w:spacing w:line="240" w:lineRule="auto"/>
        <w:ind w:firstLine="708"/>
        <w:jc w:val="both"/>
        <w:rPr>
          <w:rStyle w:val="extendedtext-full"/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Одним из видов социальной поддержки граждан является социальный контракт</w:t>
      </w:r>
      <w:r w:rsidR="00B05688" w:rsidRPr="00A85D9F">
        <w:rPr>
          <w:rFonts w:ascii="Times New Roman" w:hAnsi="Times New Roman" w:cs="Times New Roman"/>
          <w:sz w:val="26"/>
          <w:szCs w:val="26"/>
        </w:rPr>
        <w:t>.</w:t>
      </w:r>
      <w:r w:rsidR="00FF5FC7"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В прошедшем году были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заключен</w:t>
      </w:r>
      <w:r w:rsidR="00FF5FC7" w:rsidRPr="00A85D9F">
        <w:rPr>
          <w:rStyle w:val="extendedtext-full"/>
          <w:rFonts w:ascii="Times New Roman" w:hAnsi="Times New Roman" w:cs="Times New Roman"/>
          <w:sz w:val="26"/>
          <w:szCs w:val="26"/>
        </w:rPr>
        <w:t>ы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</w:t>
      </w:r>
      <w:r w:rsidR="00E20D8A" w:rsidRPr="00A85D9F">
        <w:rPr>
          <w:rStyle w:val="extendedtext-full"/>
          <w:rFonts w:ascii="Times New Roman" w:hAnsi="Times New Roman" w:cs="Times New Roman"/>
          <w:sz w:val="26"/>
          <w:szCs w:val="26"/>
        </w:rPr>
        <w:t>39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социальны</w:t>
      </w:r>
      <w:r w:rsidR="001D0A2A" w:rsidRPr="00A85D9F">
        <w:rPr>
          <w:rStyle w:val="extendedtext-full"/>
          <w:rFonts w:ascii="Times New Roman" w:hAnsi="Times New Roman" w:cs="Times New Roman"/>
          <w:sz w:val="26"/>
          <w:szCs w:val="26"/>
        </w:rPr>
        <w:t>х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контракт</w:t>
      </w:r>
      <w:r w:rsidR="003F62C9">
        <w:rPr>
          <w:rStyle w:val="extendedtext-full"/>
          <w:rFonts w:ascii="Times New Roman" w:hAnsi="Times New Roman" w:cs="Times New Roman"/>
          <w:sz w:val="26"/>
          <w:szCs w:val="26"/>
        </w:rPr>
        <w:t>ов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на общую сумму более </w:t>
      </w:r>
      <w:r w:rsidR="00E20D8A" w:rsidRPr="00A85D9F">
        <w:rPr>
          <w:rStyle w:val="extendedtext-full"/>
          <w:rFonts w:ascii="Times New Roman" w:hAnsi="Times New Roman" w:cs="Times New Roman"/>
          <w:sz w:val="26"/>
          <w:szCs w:val="26"/>
        </w:rPr>
        <w:t>7</w:t>
      </w: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 xml:space="preserve"> млн. рублей.</w:t>
      </w:r>
    </w:p>
    <w:p w:rsidR="00BD328A" w:rsidRPr="00A85D9F" w:rsidRDefault="00334A8C" w:rsidP="003E463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85D9F">
        <w:rPr>
          <w:rStyle w:val="extendedtext-full"/>
          <w:rFonts w:ascii="Times New Roman" w:hAnsi="Times New Roman" w:cs="Times New Roman"/>
          <w:sz w:val="26"/>
          <w:szCs w:val="26"/>
        </w:rPr>
        <w:tab/>
      </w:r>
      <w:r w:rsidR="008E19D9" w:rsidRPr="00A85D9F">
        <w:rPr>
          <w:rFonts w:ascii="Times New Roman" w:hAnsi="Times New Roman" w:cs="Times New Roman"/>
          <w:sz w:val="26"/>
          <w:szCs w:val="26"/>
        </w:rPr>
        <w:t>На территории района на отчётную дату проживает 4</w:t>
      </w:r>
      <w:r w:rsidR="00E20D8A" w:rsidRPr="00A85D9F">
        <w:rPr>
          <w:rFonts w:ascii="Times New Roman" w:hAnsi="Times New Roman" w:cs="Times New Roman"/>
          <w:sz w:val="26"/>
          <w:szCs w:val="26"/>
        </w:rPr>
        <w:t>4</w:t>
      </w:r>
      <w:r w:rsidR="008E19D9" w:rsidRPr="00A85D9F">
        <w:rPr>
          <w:rFonts w:ascii="Times New Roman" w:hAnsi="Times New Roman" w:cs="Times New Roman"/>
          <w:sz w:val="26"/>
          <w:szCs w:val="26"/>
        </w:rPr>
        <w:t>4 многодетны</w:t>
      </w:r>
      <w:r w:rsidR="001B5DDE" w:rsidRPr="00A85D9F">
        <w:rPr>
          <w:rFonts w:ascii="Times New Roman" w:hAnsi="Times New Roman" w:cs="Times New Roman"/>
          <w:sz w:val="26"/>
          <w:szCs w:val="26"/>
        </w:rPr>
        <w:t>е</w:t>
      </w:r>
      <w:r w:rsidR="002D182E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8E19D9" w:rsidRPr="00A85D9F">
        <w:rPr>
          <w:rFonts w:ascii="Times New Roman" w:hAnsi="Times New Roman" w:cs="Times New Roman"/>
          <w:sz w:val="26"/>
          <w:szCs w:val="26"/>
        </w:rPr>
        <w:t>.</w:t>
      </w:r>
      <w:r w:rsidR="00D13802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236A65" w:rsidRPr="00A85D9F">
        <w:rPr>
          <w:rFonts w:ascii="Times New Roman" w:hAnsi="Times New Roman" w:cs="Times New Roman"/>
          <w:sz w:val="26"/>
          <w:szCs w:val="26"/>
        </w:rPr>
        <w:t>Н</w:t>
      </w:r>
      <w:r w:rsidR="00BD328A" w:rsidRPr="00A85D9F">
        <w:rPr>
          <w:rFonts w:ascii="Times New Roman" w:hAnsi="Times New Roman" w:cs="Times New Roman"/>
          <w:sz w:val="26"/>
          <w:szCs w:val="26"/>
        </w:rPr>
        <w:t xml:space="preserve">а 1 января </w:t>
      </w:r>
      <w:r w:rsidR="00FF5FC7" w:rsidRPr="00A85D9F">
        <w:rPr>
          <w:rFonts w:ascii="Times New Roman" w:hAnsi="Times New Roman" w:cs="Times New Roman"/>
          <w:sz w:val="26"/>
          <w:szCs w:val="26"/>
        </w:rPr>
        <w:t>20</w:t>
      </w:r>
      <w:r w:rsidR="00BD328A" w:rsidRPr="00A85D9F">
        <w:rPr>
          <w:rFonts w:ascii="Times New Roman" w:hAnsi="Times New Roman" w:cs="Times New Roman"/>
          <w:sz w:val="26"/>
          <w:szCs w:val="26"/>
        </w:rPr>
        <w:t>2</w:t>
      </w:r>
      <w:r w:rsidRPr="00A85D9F">
        <w:rPr>
          <w:rFonts w:ascii="Times New Roman" w:hAnsi="Times New Roman" w:cs="Times New Roman"/>
          <w:sz w:val="26"/>
          <w:szCs w:val="26"/>
        </w:rPr>
        <w:t>5</w:t>
      </w:r>
      <w:r w:rsidR="002D182E">
        <w:rPr>
          <w:rFonts w:ascii="Times New Roman" w:hAnsi="Times New Roman" w:cs="Times New Roman"/>
          <w:sz w:val="26"/>
          <w:szCs w:val="26"/>
        </w:rPr>
        <w:t xml:space="preserve"> </w:t>
      </w:r>
      <w:r w:rsidR="00BD328A" w:rsidRPr="00A85D9F">
        <w:rPr>
          <w:rFonts w:ascii="Times New Roman" w:hAnsi="Times New Roman" w:cs="Times New Roman"/>
          <w:sz w:val="26"/>
          <w:szCs w:val="26"/>
        </w:rPr>
        <w:t>г</w:t>
      </w:r>
      <w:r w:rsidR="002D182E">
        <w:rPr>
          <w:rFonts w:ascii="Times New Roman" w:hAnsi="Times New Roman" w:cs="Times New Roman"/>
          <w:sz w:val="26"/>
          <w:szCs w:val="26"/>
        </w:rPr>
        <w:t xml:space="preserve">ода </w:t>
      </w:r>
      <w:r w:rsidR="00236A65" w:rsidRPr="00A85D9F">
        <w:rPr>
          <w:rFonts w:ascii="Times New Roman" w:hAnsi="Times New Roman" w:cs="Times New Roman"/>
          <w:sz w:val="26"/>
          <w:szCs w:val="26"/>
        </w:rPr>
        <w:t xml:space="preserve">в реестре на получение земельных участков </w:t>
      </w:r>
      <w:r w:rsidR="00D13802" w:rsidRPr="00A85D9F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 </w:t>
      </w:r>
      <w:r w:rsidR="00BD328A" w:rsidRPr="00A85D9F">
        <w:rPr>
          <w:rFonts w:ascii="Times New Roman" w:hAnsi="Times New Roman" w:cs="Times New Roman"/>
          <w:sz w:val="26"/>
          <w:szCs w:val="26"/>
        </w:rPr>
        <w:t xml:space="preserve">состоят </w:t>
      </w:r>
      <w:r w:rsidR="001B5DDE" w:rsidRPr="00A85D9F">
        <w:rPr>
          <w:rFonts w:ascii="Times New Roman" w:hAnsi="Times New Roman" w:cs="Times New Roman"/>
          <w:sz w:val="26"/>
          <w:szCs w:val="26"/>
        </w:rPr>
        <w:t>54</w:t>
      </w:r>
      <w:r w:rsidR="00BD328A" w:rsidRPr="00A85D9F">
        <w:rPr>
          <w:rFonts w:ascii="Times New Roman" w:hAnsi="Times New Roman" w:cs="Times New Roman"/>
          <w:sz w:val="26"/>
          <w:szCs w:val="26"/>
        </w:rPr>
        <w:t xml:space="preserve"> сем</w:t>
      </w:r>
      <w:r w:rsidR="001D1D09">
        <w:rPr>
          <w:rFonts w:ascii="Times New Roman" w:hAnsi="Times New Roman" w:cs="Times New Roman"/>
          <w:sz w:val="26"/>
          <w:szCs w:val="26"/>
        </w:rPr>
        <w:t>ьи</w:t>
      </w:r>
      <w:r w:rsidR="00D13802" w:rsidRPr="00A85D9F">
        <w:rPr>
          <w:rFonts w:ascii="Times New Roman" w:hAnsi="Times New Roman" w:cs="Times New Roman"/>
          <w:sz w:val="26"/>
          <w:szCs w:val="26"/>
        </w:rPr>
        <w:t xml:space="preserve">, для </w:t>
      </w:r>
      <w:r w:rsidR="00783B1E" w:rsidRPr="00A85D9F">
        <w:rPr>
          <w:rFonts w:ascii="Times New Roman" w:hAnsi="Times New Roman" w:cs="Times New Roman"/>
          <w:sz w:val="26"/>
          <w:szCs w:val="26"/>
        </w:rPr>
        <w:t xml:space="preserve">данной категории семей </w:t>
      </w:r>
      <w:r w:rsidR="00D13802" w:rsidRPr="00A85D9F">
        <w:rPr>
          <w:rFonts w:ascii="Times New Roman" w:hAnsi="Times New Roman" w:cs="Times New Roman"/>
          <w:sz w:val="26"/>
          <w:szCs w:val="26"/>
        </w:rPr>
        <w:t>сформирован</w:t>
      </w:r>
      <w:r w:rsidR="002D182E">
        <w:rPr>
          <w:rFonts w:ascii="Times New Roman" w:hAnsi="Times New Roman" w:cs="Times New Roman"/>
          <w:sz w:val="26"/>
          <w:szCs w:val="26"/>
        </w:rPr>
        <w:t>о</w:t>
      </w:r>
      <w:r w:rsidR="00FF5FC7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3E5C46">
        <w:rPr>
          <w:rFonts w:ascii="Times New Roman" w:hAnsi="Times New Roman" w:cs="Times New Roman"/>
          <w:sz w:val="26"/>
          <w:szCs w:val="26"/>
        </w:rPr>
        <w:t>5</w:t>
      </w:r>
      <w:r w:rsidR="001B5DDE" w:rsidRPr="00A85D9F">
        <w:rPr>
          <w:rFonts w:ascii="Times New Roman" w:hAnsi="Times New Roman" w:cs="Times New Roman"/>
          <w:sz w:val="26"/>
          <w:szCs w:val="26"/>
        </w:rPr>
        <w:t>6</w:t>
      </w:r>
      <w:r w:rsidR="00D13802" w:rsidRPr="00A85D9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D1D09">
        <w:rPr>
          <w:rFonts w:ascii="Times New Roman" w:hAnsi="Times New Roman" w:cs="Times New Roman"/>
          <w:sz w:val="26"/>
          <w:szCs w:val="26"/>
        </w:rPr>
        <w:t>ов</w:t>
      </w:r>
      <w:r w:rsidR="00BD328A" w:rsidRPr="00A85D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7245" w:rsidRPr="00A85D9F" w:rsidRDefault="00204437" w:rsidP="003E4639">
      <w:pPr>
        <w:pStyle w:val="1"/>
        <w:spacing w:before="0" w:beforeAutospacing="0" w:after="240" w:afterAutospacing="0"/>
        <w:ind w:firstLine="567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3B6633" w:rsidRPr="00A85D9F">
        <w:rPr>
          <w:b w:val="0"/>
          <w:sz w:val="26"/>
          <w:szCs w:val="26"/>
        </w:rPr>
        <w:t>ажны</w:t>
      </w:r>
      <w:r>
        <w:rPr>
          <w:b w:val="0"/>
          <w:sz w:val="26"/>
          <w:szCs w:val="26"/>
        </w:rPr>
        <w:t>м</w:t>
      </w:r>
      <w:r w:rsidR="003B6633" w:rsidRPr="00A85D9F">
        <w:rPr>
          <w:rStyle w:val="ac"/>
          <w:sz w:val="26"/>
          <w:szCs w:val="26"/>
          <w:shd w:val="clear" w:color="auto" w:fill="FFFFFF"/>
        </w:rPr>
        <w:t xml:space="preserve"> элемент</w:t>
      </w:r>
      <w:r>
        <w:rPr>
          <w:rStyle w:val="ac"/>
          <w:sz w:val="26"/>
          <w:szCs w:val="26"/>
          <w:shd w:val="clear" w:color="auto" w:fill="FFFFFF"/>
        </w:rPr>
        <w:t xml:space="preserve">ом </w:t>
      </w:r>
      <w:r w:rsidR="003B6633" w:rsidRPr="00A85D9F">
        <w:rPr>
          <w:rStyle w:val="ac"/>
          <w:sz w:val="26"/>
          <w:szCs w:val="26"/>
          <w:shd w:val="clear" w:color="auto" w:fill="FFFFFF"/>
        </w:rPr>
        <w:t xml:space="preserve"> проживания людей</w:t>
      </w:r>
      <w:r>
        <w:rPr>
          <w:rStyle w:val="ac"/>
          <w:sz w:val="26"/>
          <w:szCs w:val="26"/>
          <w:shd w:val="clear" w:color="auto" w:fill="FFFFFF"/>
        </w:rPr>
        <w:t xml:space="preserve"> - явятся здравоохранение</w:t>
      </w:r>
      <w:proofErr w:type="gramStart"/>
      <w:r>
        <w:rPr>
          <w:rStyle w:val="ac"/>
          <w:sz w:val="26"/>
          <w:szCs w:val="26"/>
          <w:shd w:val="clear" w:color="auto" w:fill="FFFFFF"/>
        </w:rPr>
        <w:t xml:space="preserve"> </w:t>
      </w:r>
      <w:r w:rsidR="003B6633" w:rsidRPr="00A85D9F">
        <w:rPr>
          <w:sz w:val="26"/>
          <w:szCs w:val="26"/>
          <w:shd w:val="clear" w:color="auto" w:fill="FFFFFF"/>
        </w:rPr>
        <w:t>,</w:t>
      </w:r>
      <w:proofErr w:type="gramEnd"/>
      <w:r w:rsidR="003B6633" w:rsidRPr="00A85D9F">
        <w:rPr>
          <w:sz w:val="26"/>
          <w:szCs w:val="26"/>
          <w:shd w:val="clear" w:color="auto" w:fill="FFFFFF"/>
        </w:rPr>
        <w:t xml:space="preserve"> </w:t>
      </w:r>
      <w:r w:rsidR="003B6633" w:rsidRPr="00A85D9F">
        <w:rPr>
          <w:b w:val="0"/>
          <w:sz w:val="26"/>
          <w:szCs w:val="26"/>
          <w:shd w:val="clear" w:color="auto" w:fill="FFFFFF"/>
        </w:rPr>
        <w:t>поскольку оно влияет на продолжительность и качество жизни</w:t>
      </w:r>
      <w:r w:rsidR="003B6633" w:rsidRPr="00A85D9F">
        <w:rPr>
          <w:sz w:val="26"/>
          <w:szCs w:val="26"/>
          <w:shd w:val="clear" w:color="auto" w:fill="FFFFFF"/>
        </w:rPr>
        <w:t>.  </w:t>
      </w:r>
      <w:r w:rsidR="00647245" w:rsidRPr="00A85D9F">
        <w:rPr>
          <w:b w:val="0"/>
          <w:sz w:val="26"/>
          <w:szCs w:val="26"/>
        </w:rPr>
        <w:t xml:space="preserve"> И несмотря на то, что система здравоохранения имеет областную принадлежность, мы не можем </w:t>
      </w:r>
      <w:r w:rsidR="005B5AE7" w:rsidRPr="00A85D9F">
        <w:rPr>
          <w:b w:val="0"/>
          <w:sz w:val="26"/>
          <w:szCs w:val="26"/>
        </w:rPr>
        <w:t xml:space="preserve">обойти вниманием </w:t>
      </w:r>
      <w:r w:rsidR="00647245" w:rsidRPr="00A85D9F">
        <w:rPr>
          <w:b w:val="0"/>
          <w:sz w:val="26"/>
          <w:szCs w:val="26"/>
        </w:rPr>
        <w:t xml:space="preserve"> данн</w:t>
      </w:r>
      <w:r w:rsidR="005B5AE7" w:rsidRPr="00A85D9F">
        <w:rPr>
          <w:b w:val="0"/>
          <w:sz w:val="26"/>
          <w:szCs w:val="26"/>
        </w:rPr>
        <w:t>ую</w:t>
      </w:r>
      <w:r w:rsidR="00647245" w:rsidRPr="00A85D9F">
        <w:rPr>
          <w:b w:val="0"/>
          <w:sz w:val="26"/>
          <w:szCs w:val="26"/>
        </w:rPr>
        <w:t xml:space="preserve"> сфер</w:t>
      </w:r>
      <w:r w:rsidR="005B5AE7" w:rsidRPr="00A85D9F">
        <w:rPr>
          <w:b w:val="0"/>
          <w:sz w:val="26"/>
          <w:szCs w:val="26"/>
        </w:rPr>
        <w:t>у</w:t>
      </w:r>
      <w:r w:rsidR="00647245" w:rsidRPr="00A85D9F">
        <w:rPr>
          <w:b w:val="0"/>
          <w:sz w:val="26"/>
          <w:szCs w:val="26"/>
        </w:rPr>
        <w:t>.</w:t>
      </w:r>
    </w:p>
    <w:p w:rsidR="005D1A86" w:rsidRPr="00A85D9F" w:rsidRDefault="0076590D" w:rsidP="003E463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lastRenderedPageBreak/>
        <w:t>Медицинское обслуживание населения осуществляет ЦРБ Бабынинского района.</w:t>
      </w:r>
    </w:p>
    <w:p w:rsidR="0050703B" w:rsidRPr="00A85D9F" w:rsidRDefault="00817EC7" w:rsidP="003E4639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 xml:space="preserve">Эффективность функционирования системы здравоохранения, доступность и качество медицинской помощи, оказываемой населению, напрямую зависит от кадрового потенциала. </w:t>
      </w:r>
      <w:r w:rsidR="0050703B" w:rsidRPr="00A85D9F">
        <w:rPr>
          <w:rFonts w:ascii="Times New Roman" w:hAnsi="Times New Roman" w:cs="Times New Roman"/>
          <w:sz w:val="26"/>
          <w:szCs w:val="26"/>
        </w:rPr>
        <w:t xml:space="preserve">В </w:t>
      </w:r>
      <w:r w:rsidRPr="00A85D9F">
        <w:rPr>
          <w:rFonts w:ascii="Times New Roman" w:hAnsi="Times New Roman" w:cs="Times New Roman"/>
          <w:sz w:val="26"/>
          <w:szCs w:val="26"/>
        </w:rPr>
        <w:t>202</w:t>
      </w:r>
      <w:r w:rsidR="003C3267" w:rsidRPr="00A85D9F">
        <w:rPr>
          <w:rFonts w:ascii="Times New Roman" w:hAnsi="Times New Roman" w:cs="Times New Roman"/>
          <w:sz w:val="26"/>
          <w:szCs w:val="26"/>
        </w:rPr>
        <w:t>4</w:t>
      </w:r>
      <w:r w:rsidRPr="00A85D9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0A2A" w:rsidRPr="00A85D9F">
        <w:rPr>
          <w:rFonts w:ascii="Times New Roman" w:hAnsi="Times New Roman" w:cs="Times New Roman"/>
          <w:sz w:val="26"/>
          <w:szCs w:val="26"/>
        </w:rPr>
        <w:t xml:space="preserve">в </w:t>
      </w:r>
      <w:r w:rsidR="0050703B" w:rsidRPr="00A85D9F">
        <w:rPr>
          <w:rFonts w:ascii="Times New Roman" w:hAnsi="Times New Roman" w:cs="Times New Roman"/>
          <w:sz w:val="26"/>
          <w:szCs w:val="26"/>
        </w:rPr>
        <w:t xml:space="preserve">рамках программы «Земский доктор/Земский фельдшер» медицинский персонал </w:t>
      </w:r>
      <w:r w:rsidRPr="00A85D9F">
        <w:rPr>
          <w:rFonts w:ascii="Times New Roman" w:hAnsi="Times New Roman" w:cs="Times New Roman"/>
          <w:sz w:val="26"/>
          <w:szCs w:val="26"/>
        </w:rPr>
        <w:t xml:space="preserve">ЦРБ </w:t>
      </w:r>
      <w:r w:rsidR="0050703B" w:rsidRPr="00A85D9F">
        <w:rPr>
          <w:rFonts w:ascii="Times New Roman" w:hAnsi="Times New Roman" w:cs="Times New Roman"/>
          <w:sz w:val="26"/>
          <w:szCs w:val="26"/>
        </w:rPr>
        <w:t>пополнился 4-мя квалифицированными специалистами</w:t>
      </w:r>
      <w:r w:rsidR="003F62C9">
        <w:rPr>
          <w:rFonts w:ascii="Times New Roman" w:hAnsi="Times New Roman" w:cs="Times New Roman"/>
          <w:sz w:val="26"/>
          <w:szCs w:val="26"/>
        </w:rPr>
        <w:t>.</w:t>
      </w:r>
    </w:p>
    <w:p w:rsidR="00B43D06" w:rsidRPr="00A85D9F" w:rsidRDefault="007A286E" w:rsidP="003E4639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ab/>
      </w:r>
      <w:r w:rsidR="00DC4688" w:rsidRPr="00A85D9F">
        <w:rPr>
          <w:rFonts w:ascii="Times New Roman" w:hAnsi="Times New Roman" w:cs="Times New Roman"/>
          <w:sz w:val="26"/>
          <w:szCs w:val="26"/>
        </w:rPr>
        <w:t>Забота о здоровье</w:t>
      </w:r>
      <w:r w:rsidR="00732E4B" w:rsidRPr="00A85D9F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="00DC4688" w:rsidRPr="00A85D9F">
        <w:rPr>
          <w:rFonts w:ascii="Times New Roman" w:hAnsi="Times New Roman" w:cs="Times New Roman"/>
          <w:sz w:val="26"/>
          <w:szCs w:val="26"/>
        </w:rPr>
        <w:t xml:space="preserve"> района невозможна без развития</w:t>
      </w:r>
      <w:r w:rsidR="00732E4B" w:rsidRPr="00A85D9F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="00DC4688" w:rsidRPr="00A85D9F">
        <w:rPr>
          <w:rFonts w:ascii="Times New Roman" w:hAnsi="Times New Roman" w:cs="Times New Roman"/>
          <w:sz w:val="26"/>
          <w:szCs w:val="26"/>
        </w:rPr>
        <w:t xml:space="preserve"> первичной медико-</w:t>
      </w:r>
      <w:r w:rsidR="0076590D" w:rsidRPr="00A85D9F">
        <w:rPr>
          <w:rFonts w:ascii="Times New Roman" w:hAnsi="Times New Roman" w:cs="Times New Roman"/>
          <w:sz w:val="26"/>
          <w:szCs w:val="26"/>
        </w:rPr>
        <w:t>санитарной помощи</w:t>
      </w:r>
      <w:r w:rsidR="00DC4688" w:rsidRPr="00A85D9F">
        <w:rPr>
          <w:rFonts w:ascii="Times New Roman" w:hAnsi="Times New Roman" w:cs="Times New Roman"/>
          <w:sz w:val="26"/>
          <w:szCs w:val="26"/>
        </w:rPr>
        <w:t>.</w:t>
      </w:r>
      <w:r w:rsidR="00DC4688" w:rsidRPr="00A85D9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рамках </w:t>
      </w:r>
      <w:r w:rsidR="00AF460F" w:rsidRPr="00A85D9F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</w:t>
      </w:r>
      <w:r w:rsidR="000504AC" w:rsidRPr="00A85D9F">
        <w:rPr>
          <w:rFonts w:ascii="Times New Roman" w:eastAsia="Times New Roman" w:hAnsi="Times New Roman" w:cs="Times New Roman"/>
          <w:sz w:val="26"/>
          <w:szCs w:val="26"/>
        </w:rPr>
        <w:t>проекта "Модернизации первичного звена здравоохранения Калужской области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"</w:t>
      </w:r>
      <w:r w:rsidR="00845075" w:rsidRPr="00A85D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0149" w:rsidRPr="00A85D9F">
        <w:rPr>
          <w:rFonts w:ascii="Times New Roman" w:eastAsia="Times New Roman" w:hAnsi="Times New Roman" w:cs="Times New Roman"/>
          <w:sz w:val="26"/>
          <w:szCs w:val="26"/>
        </w:rPr>
        <w:t>приобретен</w:t>
      </w:r>
      <w:r w:rsidR="00D63479"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нов</w:t>
      </w:r>
      <w:r w:rsidR="004C0149" w:rsidRPr="00A85D9F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B43D06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4C0149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FF4" w:rsidRPr="00A85D9F">
        <w:rPr>
          <w:rFonts w:ascii="Times New Roman" w:eastAsia="Times New Roman" w:hAnsi="Times New Roman" w:cs="Times New Roman"/>
          <w:sz w:val="26"/>
          <w:szCs w:val="26"/>
        </w:rPr>
        <w:t>современны</w:t>
      </w:r>
      <w:r w:rsidR="004C0149" w:rsidRPr="00A85D9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C95FF4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1D09" w:rsidRPr="00A85D9F">
        <w:rPr>
          <w:rFonts w:ascii="Times New Roman" w:eastAsia="Times New Roman" w:hAnsi="Times New Roman" w:cs="Times New Roman"/>
          <w:sz w:val="26"/>
          <w:szCs w:val="26"/>
        </w:rPr>
        <w:t xml:space="preserve">аппарат </w:t>
      </w:r>
      <w:r w:rsidR="00C95FF4" w:rsidRPr="00A85D9F">
        <w:rPr>
          <w:rFonts w:ascii="Times New Roman" w:eastAsia="Times New Roman" w:hAnsi="Times New Roman" w:cs="Times New Roman"/>
          <w:sz w:val="26"/>
          <w:szCs w:val="26"/>
        </w:rPr>
        <w:t>УЗИ</w:t>
      </w:r>
      <w:r w:rsidR="004C0149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B05688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D06" w:rsidRPr="00A85D9F">
        <w:rPr>
          <w:rFonts w:ascii="Times New Roman" w:hAnsi="Times New Roman" w:cs="Times New Roman"/>
          <w:sz w:val="26"/>
          <w:szCs w:val="26"/>
        </w:rPr>
        <w:t>Благодаря спонсорской помощи приобретен переносной аппарат УЗИ.</w:t>
      </w:r>
    </w:p>
    <w:p w:rsidR="00A6762E" w:rsidRPr="00A85D9F" w:rsidRDefault="00DB789E" w:rsidP="00C664E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Приоритетным в работе органов местного самоуправления является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</w:t>
      </w:r>
    </w:p>
    <w:p w:rsidR="008B55D9" w:rsidRPr="00A85D9F" w:rsidRDefault="008B55D9" w:rsidP="003E4639">
      <w:pPr>
        <w:tabs>
          <w:tab w:val="left" w:pos="708"/>
          <w:tab w:val="left" w:pos="1416"/>
          <w:tab w:val="left" w:pos="2124"/>
          <w:tab w:val="left" w:pos="2832"/>
          <w:tab w:val="left" w:pos="450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AC23C2" w:rsidRPr="00A85D9F">
        <w:rPr>
          <w:rFonts w:ascii="Times New Roman" w:eastAsia="Times New Roman" w:hAnsi="Times New Roman" w:cs="Times New Roman"/>
          <w:sz w:val="26"/>
          <w:szCs w:val="26"/>
        </w:rPr>
        <w:t xml:space="preserve">Наглядным </w:t>
      </w:r>
      <w:r w:rsidR="009236C2" w:rsidRPr="00A85D9F">
        <w:rPr>
          <w:rFonts w:ascii="Times New Roman" w:eastAsia="Times New Roman" w:hAnsi="Times New Roman" w:cs="Times New Roman"/>
          <w:sz w:val="26"/>
          <w:szCs w:val="26"/>
        </w:rPr>
        <w:t>и точным показателем</w:t>
      </w:r>
      <w:r w:rsidR="00AC23C2" w:rsidRPr="00A85D9F">
        <w:rPr>
          <w:rFonts w:ascii="Times New Roman" w:eastAsia="Times New Roman" w:hAnsi="Times New Roman" w:cs="Times New Roman"/>
          <w:sz w:val="26"/>
          <w:szCs w:val="26"/>
        </w:rPr>
        <w:t xml:space="preserve"> настроения в обществе явля</w:t>
      </w:r>
      <w:r w:rsidR="00D73EE8" w:rsidRPr="00A85D9F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C23C2" w:rsidRPr="00A85D9F">
        <w:rPr>
          <w:rFonts w:ascii="Times New Roman" w:eastAsia="Times New Roman" w:hAnsi="Times New Roman" w:cs="Times New Roman"/>
          <w:sz w:val="26"/>
          <w:szCs w:val="26"/>
        </w:rPr>
        <w:t>тся обращения граждан.</w:t>
      </w:r>
      <w:r w:rsidR="00F63608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716E40" w:rsidRPr="00A85D9F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3A6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год в администрацию</w:t>
      </w:r>
      <w:r w:rsidR="00766FA2"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поступило </w:t>
      </w:r>
      <w:r w:rsidR="003D0B2C">
        <w:rPr>
          <w:rFonts w:ascii="Times New Roman" w:eastAsia="Times New Roman" w:hAnsi="Times New Roman" w:cs="Times New Roman"/>
          <w:sz w:val="26"/>
          <w:szCs w:val="26"/>
        </w:rPr>
        <w:t>336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 w:rsidR="003F62C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различной тематики</w:t>
      </w:r>
      <w:r w:rsidR="00815CEB" w:rsidRPr="00A85D9F">
        <w:rPr>
          <w:rFonts w:ascii="Times New Roman" w:eastAsia="Times New Roman" w:hAnsi="Times New Roman" w:cs="Times New Roman"/>
          <w:sz w:val="26"/>
          <w:szCs w:val="26"/>
        </w:rPr>
        <w:t>, которые были рассмотрены в установленные законом сроки</w:t>
      </w:r>
      <w:r w:rsidR="00CA6FB9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536D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64E9" w:rsidRDefault="00815CEB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Мы ведем активную работу в социальн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>ых сетях, ре</w:t>
      </w:r>
      <w:r w:rsidR="000C4FD4" w:rsidRPr="007C25EF">
        <w:rPr>
          <w:rFonts w:ascii="Times New Roman" w:eastAsia="Times New Roman" w:hAnsi="Times New Roman" w:cs="Times New Roman"/>
          <w:sz w:val="26"/>
          <w:szCs w:val="26"/>
        </w:rPr>
        <w:t>ализуем практику прямых эфиров.</w:t>
      </w:r>
      <w:r w:rsidR="000C4FD4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5CEB" w:rsidRPr="00A85D9F" w:rsidRDefault="00C664E9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5EF">
        <w:rPr>
          <w:rFonts w:ascii="Times New Roman" w:eastAsia="Times New Roman" w:hAnsi="Times New Roman" w:cs="Times New Roman"/>
          <w:sz w:val="26"/>
          <w:szCs w:val="26"/>
        </w:rPr>
        <w:t>В информировании населения о жизни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FD4" w:rsidRPr="00A85D9F">
        <w:rPr>
          <w:rFonts w:ascii="Times New Roman" w:eastAsia="Times New Roman" w:hAnsi="Times New Roman" w:cs="Times New Roman"/>
          <w:sz w:val="26"/>
          <w:szCs w:val="26"/>
        </w:rPr>
        <w:t>важную роль играет газета «Бабынинский вестник»</w:t>
      </w:r>
      <w:r w:rsidR="00B54826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6E40" w:rsidRPr="00A85D9F" w:rsidRDefault="008B55D9" w:rsidP="003E463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ab/>
      </w:r>
      <w:r w:rsidR="00716E40" w:rsidRPr="00A85D9F">
        <w:rPr>
          <w:rFonts w:ascii="Times New Roman" w:eastAsia="Times New Roman" w:hAnsi="Times New Roman" w:cs="Times New Roman"/>
          <w:sz w:val="26"/>
          <w:szCs w:val="26"/>
        </w:rPr>
        <w:t xml:space="preserve">Мы признательны каждому за конструктивные замечания и </w:t>
      </w:r>
      <w:r w:rsidR="00AC23C2" w:rsidRPr="00A85D9F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="00716E40" w:rsidRPr="00A85D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0271" w:rsidRPr="00A85D9F" w:rsidRDefault="00F544BD" w:rsidP="003E4639">
      <w:pPr>
        <w:pStyle w:val="a8"/>
        <w:spacing w:after="240"/>
        <w:ind w:firstLine="709"/>
        <w:jc w:val="both"/>
        <w:rPr>
          <w:rFonts w:ascii="Times New Roman" w:hAnsi="Times New Roman"/>
          <w:sz w:val="26"/>
          <w:szCs w:val="26"/>
        </w:rPr>
      </w:pPr>
      <w:r w:rsidRPr="00A85D9F">
        <w:rPr>
          <w:rFonts w:ascii="Times New Roman" w:hAnsi="Times New Roman"/>
          <w:sz w:val="26"/>
          <w:szCs w:val="26"/>
        </w:rPr>
        <w:t xml:space="preserve">С 1 января 2025 года </w:t>
      </w:r>
      <w:r w:rsidR="00C26638" w:rsidRPr="00A85D9F">
        <w:rPr>
          <w:rFonts w:ascii="Times New Roman" w:hAnsi="Times New Roman"/>
          <w:sz w:val="26"/>
          <w:szCs w:val="26"/>
        </w:rPr>
        <w:t xml:space="preserve">муниципальный район «Бабынински район» преобразован  в Бабыниниский муниципальный округ. </w:t>
      </w:r>
      <w:r w:rsidR="00430271" w:rsidRPr="00A85D9F">
        <w:rPr>
          <w:rFonts w:ascii="Times New Roman" w:hAnsi="Times New Roman"/>
          <w:sz w:val="26"/>
          <w:szCs w:val="26"/>
        </w:rPr>
        <w:t>Преобразование все</w:t>
      </w:r>
      <w:r w:rsidR="00EA46F7" w:rsidRPr="00A85D9F">
        <w:rPr>
          <w:rFonts w:ascii="Times New Roman" w:hAnsi="Times New Roman"/>
          <w:sz w:val="26"/>
          <w:szCs w:val="26"/>
        </w:rPr>
        <w:t>х</w:t>
      </w:r>
      <w:r w:rsidR="00430271" w:rsidRPr="00A85D9F">
        <w:rPr>
          <w:rFonts w:ascii="Times New Roman" w:hAnsi="Times New Roman"/>
          <w:sz w:val="26"/>
          <w:szCs w:val="26"/>
        </w:rPr>
        <w:t xml:space="preserve"> поселени</w:t>
      </w:r>
      <w:r w:rsidR="00EA46F7" w:rsidRPr="00A85D9F">
        <w:rPr>
          <w:rFonts w:ascii="Times New Roman" w:hAnsi="Times New Roman"/>
          <w:sz w:val="26"/>
          <w:szCs w:val="26"/>
        </w:rPr>
        <w:t>й</w:t>
      </w:r>
      <w:r w:rsidR="00430271" w:rsidRPr="00A85D9F">
        <w:rPr>
          <w:rFonts w:ascii="Times New Roman" w:hAnsi="Times New Roman"/>
          <w:sz w:val="26"/>
          <w:szCs w:val="26"/>
        </w:rPr>
        <w:t xml:space="preserve"> района путём их объединения </w:t>
      </w:r>
      <w:r w:rsidR="00D95B51" w:rsidRPr="00A85D9F">
        <w:rPr>
          <w:rFonts w:ascii="Times New Roman" w:hAnsi="Times New Roman"/>
          <w:sz w:val="26"/>
          <w:szCs w:val="26"/>
        </w:rPr>
        <w:t>в</w:t>
      </w:r>
      <w:r w:rsidR="00430271" w:rsidRPr="00A85D9F">
        <w:rPr>
          <w:rFonts w:ascii="Times New Roman" w:hAnsi="Times New Roman"/>
          <w:sz w:val="26"/>
          <w:szCs w:val="26"/>
        </w:rPr>
        <w:t xml:space="preserve"> муниципальн</w:t>
      </w:r>
      <w:r w:rsidR="00D95B51" w:rsidRPr="00A85D9F">
        <w:rPr>
          <w:rFonts w:ascii="Times New Roman" w:hAnsi="Times New Roman"/>
          <w:sz w:val="26"/>
          <w:szCs w:val="26"/>
        </w:rPr>
        <w:t>ый округ</w:t>
      </w:r>
      <w:r w:rsidR="00430271" w:rsidRPr="00A85D9F">
        <w:rPr>
          <w:rFonts w:ascii="Times New Roman" w:hAnsi="Times New Roman"/>
          <w:sz w:val="26"/>
          <w:szCs w:val="26"/>
        </w:rPr>
        <w:t xml:space="preserve"> преследу</w:t>
      </w:r>
      <w:r w:rsidR="00DB3A63">
        <w:rPr>
          <w:rFonts w:ascii="Times New Roman" w:hAnsi="Times New Roman"/>
          <w:sz w:val="26"/>
          <w:szCs w:val="26"/>
        </w:rPr>
        <w:t>е</w:t>
      </w:r>
      <w:r w:rsidR="00430271" w:rsidRPr="00A85D9F">
        <w:rPr>
          <w:rFonts w:ascii="Times New Roman" w:hAnsi="Times New Roman"/>
          <w:sz w:val="26"/>
          <w:szCs w:val="26"/>
        </w:rPr>
        <w:t xml:space="preserve">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</w:t>
      </w:r>
      <w:r w:rsidR="00C26638" w:rsidRPr="00A85D9F">
        <w:rPr>
          <w:rFonts w:ascii="Times New Roman" w:hAnsi="Times New Roman"/>
          <w:sz w:val="26"/>
          <w:szCs w:val="26"/>
        </w:rPr>
        <w:t>ускорения социально</w:t>
      </w:r>
      <w:r w:rsidR="00DB3A63">
        <w:rPr>
          <w:rFonts w:ascii="Times New Roman" w:hAnsi="Times New Roman"/>
          <w:sz w:val="26"/>
          <w:szCs w:val="26"/>
        </w:rPr>
        <w:t>-</w:t>
      </w:r>
      <w:r w:rsidR="00C26638" w:rsidRPr="00A85D9F">
        <w:rPr>
          <w:rFonts w:ascii="Times New Roman" w:hAnsi="Times New Roman"/>
          <w:sz w:val="26"/>
          <w:szCs w:val="26"/>
        </w:rPr>
        <w:t xml:space="preserve">экономического развития территории и </w:t>
      </w:r>
      <w:r w:rsidR="00430271" w:rsidRPr="00A85D9F">
        <w:rPr>
          <w:rFonts w:ascii="Times New Roman" w:hAnsi="Times New Roman"/>
          <w:sz w:val="26"/>
          <w:szCs w:val="26"/>
        </w:rPr>
        <w:t xml:space="preserve">обеспечения оперативности реакции власти на жизненные потребности населения. </w:t>
      </w:r>
    </w:p>
    <w:p w:rsidR="00474BE6" w:rsidRPr="00A85D9F" w:rsidRDefault="00430271" w:rsidP="003E4639">
      <w:pPr>
        <w:pStyle w:val="a8"/>
        <w:spacing w:after="240"/>
        <w:ind w:firstLine="709"/>
        <w:jc w:val="both"/>
        <w:rPr>
          <w:rFonts w:ascii="Times New Roman" w:hAnsi="Times New Roman"/>
          <w:sz w:val="26"/>
          <w:szCs w:val="26"/>
        </w:rPr>
      </w:pPr>
      <w:r w:rsidRPr="00A85D9F">
        <w:rPr>
          <w:rFonts w:ascii="Times New Roman" w:hAnsi="Times New Roman"/>
          <w:sz w:val="26"/>
          <w:szCs w:val="26"/>
        </w:rPr>
        <w:t xml:space="preserve">Образование единого муниципального </w:t>
      </w:r>
      <w:r w:rsidRPr="007C25EF">
        <w:rPr>
          <w:rFonts w:ascii="Times New Roman" w:hAnsi="Times New Roman"/>
          <w:sz w:val="26"/>
          <w:szCs w:val="26"/>
        </w:rPr>
        <w:t>округа повлечет за собой формирование единого бюджета. Объединенные средства буд</w:t>
      </w:r>
      <w:r w:rsidR="00D95B51" w:rsidRPr="007C25EF">
        <w:rPr>
          <w:rFonts w:ascii="Times New Roman" w:hAnsi="Times New Roman"/>
          <w:sz w:val="26"/>
          <w:szCs w:val="26"/>
        </w:rPr>
        <w:t>у</w:t>
      </w:r>
      <w:r w:rsidRPr="007C25EF">
        <w:rPr>
          <w:rFonts w:ascii="Times New Roman" w:hAnsi="Times New Roman"/>
          <w:sz w:val="26"/>
          <w:szCs w:val="26"/>
        </w:rPr>
        <w:t>т направлять</w:t>
      </w:r>
      <w:r w:rsidR="00C664E9" w:rsidRPr="007C25EF">
        <w:rPr>
          <w:rFonts w:ascii="Times New Roman" w:hAnsi="Times New Roman"/>
          <w:sz w:val="26"/>
          <w:szCs w:val="26"/>
        </w:rPr>
        <w:t>ся</w:t>
      </w:r>
      <w:r w:rsidRPr="007C25EF">
        <w:rPr>
          <w:rFonts w:ascii="Times New Roman" w:hAnsi="Times New Roman"/>
          <w:sz w:val="26"/>
          <w:szCs w:val="26"/>
        </w:rPr>
        <w:t xml:space="preserve"> на</w:t>
      </w:r>
      <w:r w:rsidRPr="00A85D9F">
        <w:rPr>
          <w:rFonts w:ascii="Times New Roman" w:hAnsi="Times New Roman"/>
          <w:sz w:val="26"/>
          <w:szCs w:val="26"/>
        </w:rPr>
        <w:t xml:space="preserve"> решение не только острых проблем и первоочередных задач, но и на реализацию комплексных долгосрочных программ и планов, требующих больших финансовых ресурсов.</w:t>
      </w:r>
      <w:r w:rsidR="000E4645" w:rsidRPr="00A85D9F">
        <w:rPr>
          <w:rFonts w:ascii="Times New Roman" w:hAnsi="Times New Roman"/>
          <w:sz w:val="26"/>
          <w:szCs w:val="26"/>
        </w:rPr>
        <w:t xml:space="preserve"> </w:t>
      </w:r>
      <w:r w:rsidR="00C26638" w:rsidRPr="00A85D9F">
        <w:rPr>
          <w:rFonts w:ascii="Times New Roman" w:hAnsi="Times New Roman"/>
          <w:sz w:val="26"/>
          <w:szCs w:val="26"/>
          <w:shd w:val="clear" w:color="auto" w:fill="FFFFFF"/>
        </w:rPr>
        <w:t>Процесс перехода нам необходимо завершит до конца текущего года.</w:t>
      </w:r>
    </w:p>
    <w:p w:rsidR="00430271" w:rsidRPr="00A85D9F" w:rsidRDefault="00430271" w:rsidP="003E46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</w:rPr>
        <w:t>Позади еще один год напряженной работы. Не всё, но многое нам удалось сделать. Наши достижения</w:t>
      </w:r>
      <w:r w:rsidR="003F62C9">
        <w:rPr>
          <w:rFonts w:ascii="Times New Roman" w:hAnsi="Times New Roman" w:cs="Times New Roman"/>
          <w:sz w:val="26"/>
          <w:szCs w:val="26"/>
        </w:rPr>
        <w:t>, э</w:t>
      </w:r>
      <w:r w:rsidRPr="00A85D9F">
        <w:rPr>
          <w:rFonts w:ascii="Times New Roman" w:hAnsi="Times New Roman" w:cs="Times New Roman"/>
          <w:sz w:val="26"/>
          <w:szCs w:val="26"/>
        </w:rPr>
        <w:t>то</w:t>
      </w:r>
      <w:r w:rsidR="003F62C9">
        <w:rPr>
          <w:rFonts w:ascii="Times New Roman" w:hAnsi="Times New Roman" w:cs="Times New Roman"/>
          <w:sz w:val="26"/>
          <w:szCs w:val="26"/>
        </w:rPr>
        <w:t xml:space="preserve"> </w:t>
      </w:r>
      <w:r w:rsidRPr="00A85D9F">
        <w:rPr>
          <w:rFonts w:ascii="Times New Roman" w:hAnsi="Times New Roman" w:cs="Times New Roman"/>
          <w:sz w:val="26"/>
          <w:szCs w:val="26"/>
        </w:rPr>
        <w:t>результат плодотворного сотрудничества администраций и депутатского корпуса района и поселений, правоохранительных и надзорных органов, МЧС, руководителей хозяйствующих субъектов и граждан, занимающих активную гражданскую позицию. Позвольте всем вам выразить искреннюю благодарность за проделанную работу!  Только вместе мы можем решить любые проблемы и преодолеть трудности.</w:t>
      </w:r>
    </w:p>
    <w:p w:rsidR="00766973" w:rsidRDefault="00EC24A0" w:rsidP="003E4639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="007A1B76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2721" w:rsidRPr="00A85D9F">
        <w:rPr>
          <w:rFonts w:ascii="Times New Roman" w:eastAsia="Times New Roman" w:hAnsi="Times New Roman" w:cs="Times New Roman"/>
          <w:sz w:val="26"/>
          <w:szCs w:val="26"/>
        </w:rPr>
        <w:t xml:space="preserve"> хочу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A4118A" w:rsidRPr="00A85D9F">
        <w:rPr>
          <w:rFonts w:ascii="Times New Roman" w:eastAsia="Times New Roman" w:hAnsi="Times New Roman" w:cs="Times New Roman"/>
          <w:sz w:val="26"/>
          <w:szCs w:val="26"/>
        </w:rPr>
        <w:t>ыразить благодарность за поддержку Губернатору</w:t>
      </w:r>
      <w:r w:rsidR="00B54826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491B" w:rsidRPr="00A85D9F">
        <w:rPr>
          <w:rFonts w:ascii="Times New Roman" w:eastAsia="Times New Roman" w:hAnsi="Times New Roman" w:cs="Times New Roman"/>
          <w:sz w:val="26"/>
          <w:szCs w:val="26"/>
        </w:rPr>
        <w:t xml:space="preserve">Калужской области </w:t>
      </w:r>
      <w:r w:rsidR="00B54826" w:rsidRPr="00A85D9F">
        <w:rPr>
          <w:rFonts w:ascii="Times New Roman" w:eastAsia="Times New Roman" w:hAnsi="Times New Roman" w:cs="Times New Roman"/>
          <w:sz w:val="26"/>
          <w:szCs w:val="26"/>
        </w:rPr>
        <w:t>Владиславу Валерьевичу Шапше</w:t>
      </w:r>
      <w:r w:rsidR="00A20D95" w:rsidRPr="00A85D9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4118A" w:rsidRPr="00A85D9F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Правительству</w:t>
      </w:r>
      <w:r w:rsidR="00A21C75" w:rsidRPr="00A85D9F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A4118A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118A" w:rsidRPr="00A85D9F">
        <w:rPr>
          <w:rFonts w:ascii="Times New Roman" w:hAnsi="Times New Roman" w:cs="Times New Roman"/>
          <w:sz w:val="26"/>
          <w:szCs w:val="26"/>
        </w:rPr>
        <w:t>Законодательном</w:t>
      </w:r>
      <w:r w:rsidR="009236C2" w:rsidRPr="00A85D9F">
        <w:rPr>
          <w:rFonts w:ascii="Times New Roman" w:hAnsi="Times New Roman" w:cs="Times New Roman"/>
          <w:sz w:val="26"/>
          <w:szCs w:val="26"/>
        </w:rPr>
        <w:t xml:space="preserve">у </w:t>
      </w:r>
      <w:r w:rsidR="00A4118A" w:rsidRPr="00A85D9F">
        <w:rPr>
          <w:rFonts w:ascii="Times New Roman" w:hAnsi="Times New Roman" w:cs="Times New Roman"/>
          <w:sz w:val="26"/>
          <w:szCs w:val="26"/>
        </w:rPr>
        <w:t>Собра</w:t>
      </w:r>
      <w:r w:rsidR="009236C2" w:rsidRPr="00A85D9F">
        <w:rPr>
          <w:rFonts w:ascii="Times New Roman" w:hAnsi="Times New Roman" w:cs="Times New Roman"/>
          <w:sz w:val="26"/>
          <w:szCs w:val="26"/>
        </w:rPr>
        <w:t>нию, министерствам и ведомствам</w:t>
      </w:r>
      <w:r w:rsidR="00A4118A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5F66E6" w:rsidRPr="00A85D9F">
        <w:rPr>
          <w:rFonts w:ascii="Times New Roman" w:eastAsia="Times New Roman" w:hAnsi="Times New Roman" w:cs="Times New Roman"/>
          <w:sz w:val="26"/>
          <w:szCs w:val="26"/>
        </w:rPr>
        <w:t>Калужской области</w:t>
      </w:r>
      <w:r w:rsidR="00071761" w:rsidRPr="00A85D9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A1656" w:rsidRPr="00A85D9F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71761" w:rsidRPr="00A85D9F">
        <w:rPr>
          <w:rFonts w:ascii="Times New Roman" w:eastAsia="Times New Roman" w:hAnsi="Times New Roman" w:cs="Times New Roman"/>
          <w:sz w:val="26"/>
          <w:szCs w:val="26"/>
        </w:rPr>
        <w:t xml:space="preserve">лаве муниципального образования </w:t>
      </w:r>
      <w:r w:rsidR="00071761" w:rsidRPr="00A85D9F">
        <w:rPr>
          <w:rFonts w:ascii="Times New Roman" w:eastAsia="Times New Roman" w:hAnsi="Times New Roman" w:cs="Times New Roman"/>
          <w:sz w:val="26"/>
          <w:szCs w:val="26"/>
        </w:rPr>
        <w:lastRenderedPageBreak/>
        <w:t>Владимиру Сергеевичу</w:t>
      </w:r>
      <w:r w:rsidR="000B383B" w:rsidRPr="00A85D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9A" w:rsidRPr="00A85D9F">
        <w:rPr>
          <w:rFonts w:ascii="Times New Roman" w:eastAsia="Times New Roman" w:hAnsi="Times New Roman" w:cs="Times New Roman"/>
          <w:sz w:val="26"/>
          <w:szCs w:val="26"/>
        </w:rPr>
        <w:t>Цуканову,</w:t>
      </w:r>
      <w:r w:rsidR="000B383B" w:rsidRPr="00A85D9F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71761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уратору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71761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нашего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71761" w:rsidRPr="00A85D9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района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B5482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министр</w:t>
      </w:r>
      <w:r w:rsidR="000B383B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5482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конкурентной политики 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Николаю Викторовичу</w:t>
      </w:r>
      <w:r w:rsidR="00B54826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Владимиров</w:t>
      </w:r>
      <w:r w:rsidR="0007176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7C089A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команде работников администраци</w:t>
      </w:r>
      <w:r w:rsidR="003C766D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7C089A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3E5C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поселений</w:t>
      </w:r>
      <w:r w:rsidR="007C089A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23FA" w:rsidRPr="00A85D9F" w:rsidRDefault="000823FA" w:rsidP="000823FA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sz w:val="26"/>
          <w:szCs w:val="26"/>
        </w:rPr>
        <w:t>В заключение, 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25EF">
        <w:rPr>
          <w:rFonts w:ascii="Times New Roman" w:eastAsia="Times New Roman" w:hAnsi="Times New Roman" w:cs="Times New Roman"/>
          <w:sz w:val="26"/>
          <w:szCs w:val="26"/>
        </w:rPr>
        <w:t>ещё</w:t>
      </w:r>
      <w:r w:rsidRPr="00A85D9F">
        <w:rPr>
          <w:rFonts w:ascii="Times New Roman" w:eastAsia="Times New Roman" w:hAnsi="Times New Roman" w:cs="Times New Roman"/>
          <w:sz w:val="26"/>
          <w:szCs w:val="26"/>
        </w:rPr>
        <w:t xml:space="preserve"> хотел бы обратиться к жителям Бабынинского района.</w:t>
      </w:r>
    </w:p>
    <w:p w:rsidR="00B17D61" w:rsidRDefault="00B17D61" w:rsidP="00B17D61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17D61">
        <w:rPr>
          <w:rFonts w:ascii="Times New Roman" w:eastAsia="Times New Roman" w:hAnsi="Times New Roman" w:cs="Times New Roman"/>
          <w:sz w:val="26"/>
          <w:szCs w:val="26"/>
        </w:rPr>
        <w:t>Безусловно, наиболее значимым событием текущего года является празднование 80-летия Победы в Великой Отечественной Войне.  9 мая — это</w:t>
      </w:r>
      <w:r w:rsidRPr="00B17D6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не просто дата, это символ нашей силы, единства и гордости. Мы обязаны помнить и чтить тех, кто боролся за наше будущее, и передавать эту память из поколения в поколение. Наша задача организовать и на достойном уровне, ярко и торжественно, провести мероприятия, посвященные этой памятной </w:t>
      </w:r>
      <w:r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дате</w:t>
      </w:r>
      <w:r w:rsidR="008D7DCC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показав единство нашего общества в </w:t>
      </w:r>
      <w:r w:rsidR="00A04667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столь непростое для </w:t>
      </w:r>
      <w:r w:rsidR="008D7DCC" w:rsidRPr="007C25E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Родины время.</w:t>
      </w:r>
      <w:r w:rsidR="008D7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A14134" w:rsidRPr="00A85D9F" w:rsidRDefault="00C707C8" w:rsidP="003E463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Дорогие земляки</w:t>
      </w:r>
      <w:r w:rsidR="00BB191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</w:t>
      </w:r>
      <w:r w:rsidR="000F5B13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сентября текущего года, пройдут выборы Губернатора Калужской области, депутатов </w:t>
      </w:r>
      <w:r w:rsidR="00A14134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аконодательного собрания Калужской области</w:t>
      </w:r>
      <w:r w:rsidR="00BB191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</w:t>
      </w:r>
      <w:r w:rsidR="00A046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депутатов </w:t>
      </w:r>
      <w:r w:rsidR="00A04667" w:rsidRPr="007C25EF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7C25EF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мы Бабынинского муниципального округа.</w:t>
      </w:r>
      <w:r w:rsidR="00CE3611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6578F" w:rsidRDefault="00CE3611" w:rsidP="003E463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Мы граждане нашей великой страны - России. </w:t>
      </w:r>
      <w:r w:rsidR="000F5B13" w:rsidRPr="00A85D9F">
        <w:rPr>
          <w:rStyle w:val="media-text-style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Если мы сами хотим отвечать за свое будущее, за достойную жизнь своих детей, нельзя оставаться в стороне. </w:t>
      </w:r>
      <w:r w:rsidR="00A14134" w:rsidRPr="00A85D9F">
        <w:rPr>
          <w:rStyle w:val="media-text-style"/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Важен каждый голос. </w:t>
      </w:r>
      <w:r w:rsidR="00A14134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Уверен</w:t>
      </w:r>
      <w:r w:rsidR="0030321E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A14134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что</w:t>
      </w:r>
      <w:r w:rsidR="0006578F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06578F" w:rsidRPr="00A85D9F">
        <w:rPr>
          <w:rFonts w:ascii="Times New Roman" w:hAnsi="Times New Roman" w:cs="Times New Roman"/>
          <w:sz w:val="26"/>
          <w:szCs w:val="26"/>
          <w:shd w:val="clear" w:color="auto" w:fill="FFFFFF"/>
        </w:rPr>
        <w:t>в день голосования</w:t>
      </w:r>
      <w:r w:rsidR="0006578F" w:rsidRPr="00A85D9F">
        <w:rPr>
          <w:rFonts w:ascii="Times New Roman" w:hAnsi="Times New Roman" w:cs="Times New Roman"/>
          <w:sz w:val="26"/>
          <w:szCs w:val="26"/>
        </w:rPr>
        <w:t xml:space="preserve"> </w:t>
      </w:r>
      <w:r w:rsidR="00A14134" w:rsidRPr="00A85D9F">
        <w:rPr>
          <w:rFonts w:ascii="Times New Roman" w:hAnsi="Times New Roman" w:cs="Times New Roman"/>
          <w:sz w:val="26"/>
          <w:szCs w:val="26"/>
        </w:rPr>
        <w:t xml:space="preserve">вы </w:t>
      </w:r>
      <w:r w:rsidR="0006578F" w:rsidRPr="00A85D9F">
        <w:rPr>
          <w:rFonts w:ascii="Times New Roman" w:hAnsi="Times New Roman" w:cs="Times New Roman"/>
          <w:sz w:val="26"/>
          <w:szCs w:val="26"/>
        </w:rPr>
        <w:t>​</w:t>
      </w:r>
      <w:r w:rsidR="00A14134" w:rsidRPr="00A85D9F">
        <w:rPr>
          <w:rFonts w:ascii="Times New Roman" w:hAnsi="Times New Roman" w:cs="Times New Roman"/>
          <w:sz w:val="26"/>
          <w:szCs w:val="26"/>
        </w:rPr>
        <w:t>пр</w:t>
      </w:r>
      <w:r w:rsidR="00DB3A63">
        <w:rPr>
          <w:rFonts w:ascii="Times New Roman" w:hAnsi="Times New Roman" w:cs="Times New Roman"/>
          <w:sz w:val="26"/>
          <w:szCs w:val="26"/>
        </w:rPr>
        <w:t>и</w:t>
      </w:r>
      <w:r w:rsidR="00A14134" w:rsidRPr="00A85D9F">
        <w:rPr>
          <w:rFonts w:ascii="Times New Roman" w:hAnsi="Times New Roman" w:cs="Times New Roman"/>
          <w:sz w:val="26"/>
          <w:szCs w:val="26"/>
        </w:rPr>
        <w:t>дете</w:t>
      </w:r>
      <w:r w:rsidR="0006578F" w:rsidRPr="00A85D9F">
        <w:rPr>
          <w:rFonts w:ascii="Times New Roman" w:hAnsi="Times New Roman" w:cs="Times New Roman"/>
          <w:sz w:val="26"/>
          <w:szCs w:val="26"/>
        </w:rPr>
        <w:t xml:space="preserve">​ на​ избирательные участки сделать </w:t>
      </w:r>
      <w:r w:rsidR="00A14134" w:rsidRPr="00A85D9F">
        <w:rPr>
          <w:rFonts w:ascii="Times New Roman" w:hAnsi="Times New Roman" w:cs="Times New Roman"/>
          <w:sz w:val="26"/>
          <w:szCs w:val="26"/>
        </w:rPr>
        <w:t xml:space="preserve">свой </w:t>
      </w:r>
      <w:r w:rsidR="0006578F" w:rsidRPr="00A85D9F">
        <w:rPr>
          <w:rFonts w:ascii="Times New Roman" w:hAnsi="Times New Roman" w:cs="Times New Roman"/>
          <w:sz w:val="26"/>
          <w:szCs w:val="26"/>
        </w:rPr>
        <w:t>свободный, осознанный</w:t>
      </w:r>
      <w:r w:rsidR="00A14134" w:rsidRPr="00A85D9F">
        <w:rPr>
          <w:rFonts w:ascii="Times New Roman" w:hAnsi="Times New Roman" w:cs="Times New Roman"/>
          <w:sz w:val="26"/>
          <w:szCs w:val="26"/>
        </w:rPr>
        <w:t xml:space="preserve"> и </w:t>
      </w:r>
      <w:r w:rsidR="0006578F" w:rsidRPr="00A85D9F">
        <w:rPr>
          <w:rFonts w:ascii="Times New Roman" w:hAnsi="Times New Roman" w:cs="Times New Roman"/>
          <w:sz w:val="26"/>
          <w:szCs w:val="26"/>
        </w:rPr>
        <w:t>ответственный​ выбор!</w:t>
      </w:r>
    </w:p>
    <w:p w:rsidR="00F34E3C" w:rsidRPr="00814613" w:rsidRDefault="00814613" w:rsidP="003E46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613">
        <w:rPr>
          <w:rFonts w:ascii="Times New Roman" w:hAnsi="Times New Roman" w:cs="Times New Roman"/>
          <w:color w:val="2A2C34"/>
          <w:sz w:val="28"/>
          <w:szCs w:val="28"/>
        </w:rPr>
        <w:t>Желаю в</w:t>
      </w:r>
      <w:r w:rsidR="006B1A6F">
        <w:rPr>
          <w:rFonts w:ascii="Times New Roman" w:hAnsi="Times New Roman" w:cs="Times New Roman"/>
          <w:color w:val="2A2C34"/>
          <w:sz w:val="28"/>
          <w:szCs w:val="28"/>
        </w:rPr>
        <w:t>сем</w:t>
      </w:r>
      <w:r w:rsidRPr="00814613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  <w:r w:rsidR="00B17D61">
        <w:rPr>
          <w:rFonts w:ascii="Times New Roman" w:hAnsi="Times New Roman" w:cs="Times New Roman"/>
          <w:color w:val="2A2C34"/>
          <w:sz w:val="28"/>
          <w:szCs w:val="28"/>
        </w:rPr>
        <w:t xml:space="preserve">мира, </w:t>
      </w:r>
      <w:r w:rsidRPr="00814613">
        <w:rPr>
          <w:rFonts w:ascii="Times New Roman" w:hAnsi="Times New Roman" w:cs="Times New Roman"/>
          <w:color w:val="2A2C34"/>
          <w:sz w:val="28"/>
          <w:szCs w:val="28"/>
        </w:rPr>
        <w:t>крепкого здоровья</w:t>
      </w:r>
      <w:r w:rsidR="00B17D61">
        <w:rPr>
          <w:rFonts w:ascii="Times New Roman" w:hAnsi="Times New Roman" w:cs="Times New Roman"/>
          <w:color w:val="2A2C34"/>
          <w:sz w:val="28"/>
          <w:szCs w:val="28"/>
        </w:rPr>
        <w:t xml:space="preserve"> и </w:t>
      </w:r>
      <w:r w:rsidRPr="00814613">
        <w:rPr>
          <w:rFonts w:ascii="Times New Roman" w:hAnsi="Times New Roman" w:cs="Times New Roman"/>
          <w:color w:val="2A2C34"/>
          <w:sz w:val="28"/>
          <w:szCs w:val="28"/>
        </w:rPr>
        <w:t>благополучия! </w:t>
      </w:r>
      <w:r w:rsidR="00A13287" w:rsidRPr="00814613">
        <w:rPr>
          <w:rFonts w:ascii="Times New Roman" w:hAnsi="Times New Roman" w:cs="Times New Roman"/>
          <w:color w:val="2A2C34"/>
          <w:sz w:val="28"/>
          <w:szCs w:val="28"/>
        </w:rPr>
        <w:t xml:space="preserve"> </w:t>
      </w:r>
    </w:p>
    <w:p w:rsidR="0019243B" w:rsidRPr="00A85D9F" w:rsidRDefault="009C4F20" w:rsidP="003E463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D9F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</w:p>
    <w:sectPr w:rsidR="0019243B" w:rsidRPr="00A85D9F" w:rsidSect="002E4624">
      <w:footerReference w:type="default" r:id="rId9"/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37" w:rsidRDefault="00204437" w:rsidP="006205E2">
      <w:pPr>
        <w:spacing w:after="0" w:line="240" w:lineRule="auto"/>
      </w:pPr>
      <w:r>
        <w:separator/>
      </w:r>
    </w:p>
  </w:endnote>
  <w:endnote w:type="continuationSeparator" w:id="0">
    <w:p w:rsidR="00204437" w:rsidRDefault="00204437" w:rsidP="006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94228"/>
      <w:docPartObj>
        <w:docPartGallery w:val="Page Numbers (Bottom of Page)"/>
        <w:docPartUnique/>
      </w:docPartObj>
    </w:sdtPr>
    <w:sdtContent>
      <w:p w:rsidR="00204437" w:rsidRDefault="00204437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35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4437" w:rsidRDefault="002044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37" w:rsidRDefault="00204437" w:rsidP="006205E2">
      <w:pPr>
        <w:spacing w:after="0" w:line="240" w:lineRule="auto"/>
      </w:pPr>
      <w:r>
        <w:separator/>
      </w:r>
    </w:p>
  </w:footnote>
  <w:footnote w:type="continuationSeparator" w:id="0">
    <w:p w:rsidR="00204437" w:rsidRDefault="00204437" w:rsidP="0062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4AE"/>
    <w:multiLevelType w:val="hybridMultilevel"/>
    <w:tmpl w:val="755EF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EB5B8E"/>
    <w:multiLevelType w:val="multilevel"/>
    <w:tmpl w:val="0876D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27320"/>
    <w:multiLevelType w:val="hybridMultilevel"/>
    <w:tmpl w:val="8C1A25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A275C3A"/>
    <w:multiLevelType w:val="multilevel"/>
    <w:tmpl w:val="C60E9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F0C8C"/>
    <w:multiLevelType w:val="hybridMultilevel"/>
    <w:tmpl w:val="19AE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52374"/>
    <w:multiLevelType w:val="hybridMultilevel"/>
    <w:tmpl w:val="B7C6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5EA5"/>
    <w:multiLevelType w:val="hybridMultilevel"/>
    <w:tmpl w:val="40DA6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4F59F3"/>
    <w:multiLevelType w:val="hybridMultilevel"/>
    <w:tmpl w:val="0E48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C5ACA"/>
    <w:multiLevelType w:val="hybridMultilevel"/>
    <w:tmpl w:val="97700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D732A8"/>
    <w:multiLevelType w:val="hybridMultilevel"/>
    <w:tmpl w:val="E4343F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6973"/>
    <w:rsid w:val="0000171A"/>
    <w:rsid w:val="0000188E"/>
    <w:rsid w:val="00002746"/>
    <w:rsid w:val="000055FC"/>
    <w:rsid w:val="00006294"/>
    <w:rsid w:val="00010559"/>
    <w:rsid w:val="00011779"/>
    <w:rsid w:val="00011793"/>
    <w:rsid w:val="00011AA5"/>
    <w:rsid w:val="00011FDE"/>
    <w:rsid w:val="0001290B"/>
    <w:rsid w:val="00012D3B"/>
    <w:rsid w:val="000136CE"/>
    <w:rsid w:val="000137A4"/>
    <w:rsid w:val="00015A04"/>
    <w:rsid w:val="00015B26"/>
    <w:rsid w:val="00016022"/>
    <w:rsid w:val="00017DE7"/>
    <w:rsid w:val="0002080F"/>
    <w:rsid w:val="00021AA5"/>
    <w:rsid w:val="000227B2"/>
    <w:rsid w:val="0002334D"/>
    <w:rsid w:val="00026843"/>
    <w:rsid w:val="00026AB0"/>
    <w:rsid w:val="0002754B"/>
    <w:rsid w:val="00027733"/>
    <w:rsid w:val="00027CC2"/>
    <w:rsid w:val="000304CD"/>
    <w:rsid w:val="000318C6"/>
    <w:rsid w:val="00031FC7"/>
    <w:rsid w:val="000322E4"/>
    <w:rsid w:val="00032AD4"/>
    <w:rsid w:val="0003326C"/>
    <w:rsid w:val="000354CA"/>
    <w:rsid w:val="00036565"/>
    <w:rsid w:val="00037CF6"/>
    <w:rsid w:val="0004001B"/>
    <w:rsid w:val="0004250E"/>
    <w:rsid w:val="00042E97"/>
    <w:rsid w:val="00044885"/>
    <w:rsid w:val="000504AC"/>
    <w:rsid w:val="00050525"/>
    <w:rsid w:val="00051BCF"/>
    <w:rsid w:val="00051F41"/>
    <w:rsid w:val="00054573"/>
    <w:rsid w:val="00054B55"/>
    <w:rsid w:val="00054BAC"/>
    <w:rsid w:val="00055EDE"/>
    <w:rsid w:val="00056F16"/>
    <w:rsid w:val="00057338"/>
    <w:rsid w:val="00060E8E"/>
    <w:rsid w:val="0006127A"/>
    <w:rsid w:val="00062F4C"/>
    <w:rsid w:val="0006404B"/>
    <w:rsid w:val="00065392"/>
    <w:rsid w:val="0006578F"/>
    <w:rsid w:val="00066453"/>
    <w:rsid w:val="00071761"/>
    <w:rsid w:val="00071995"/>
    <w:rsid w:val="00071B4C"/>
    <w:rsid w:val="00071D3B"/>
    <w:rsid w:val="000727B9"/>
    <w:rsid w:val="000733DD"/>
    <w:rsid w:val="00073AA9"/>
    <w:rsid w:val="0007408D"/>
    <w:rsid w:val="000757F1"/>
    <w:rsid w:val="000760A2"/>
    <w:rsid w:val="00076D25"/>
    <w:rsid w:val="000773D6"/>
    <w:rsid w:val="000823FA"/>
    <w:rsid w:val="00083850"/>
    <w:rsid w:val="00083983"/>
    <w:rsid w:val="00084062"/>
    <w:rsid w:val="00084867"/>
    <w:rsid w:val="00084AC5"/>
    <w:rsid w:val="00086581"/>
    <w:rsid w:val="00086A3B"/>
    <w:rsid w:val="00087677"/>
    <w:rsid w:val="00087807"/>
    <w:rsid w:val="00091057"/>
    <w:rsid w:val="000914BC"/>
    <w:rsid w:val="00092DCF"/>
    <w:rsid w:val="00093EC0"/>
    <w:rsid w:val="00094258"/>
    <w:rsid w:val="000943A7"/>
    <w:rsid w:val="00096438"/>
    <w:rsid w:val="00096BCB"/>
    <w:rsid w:val="00096C84"/>
    <w:rsid w:val="0009763D"/>
    <w:rsid w:val="000A0804"/>
    <w:rsid w:val="000A371F"/>
    <w:rsid w:val="000A4CB1"/>
    <w:rsid w:val="000A5654"/>
    <w:rsid w:val="000A6095"/>
    <w:rsid w:val="000A621A"/>
    <w:rsid w:val="000A6E56"/>
    <w:rsid w:val="000A72B5"/>
    <w:rsid w:val="000B35E9"/>
    <w:rsid w:val="000B383B"/>
    <w:rsid w:val="000B5D3F"/>
    <w:rsid w:val="000B613D"/>
    <w:rsid w:val="000B6F5A"/>
    <w:rsid w:val="000B7620"/>
    <w:rsid w:val="000C35A9"/>
    <w:rsid w:val="000C3908"/>
    <w:rsid w:val="000C3CB1"/>
    <w:rsid w:val="000C4980"/>
    <w:rsid w:val="000C4DA2"/>
    <w:rsid w:val="000C4FD4"/>
    <w:rsid w:val="000C5EC0"/>
    <w:rsid w:val="000C7FDB"/>
    <w:rsid w:val="000D4E5B"/>
    <w:rsid w:val="000D552C"/>
    <w:rsid w:val="000D61D8"/>
    <w:rsid w:val="000D79E4"/>
    <w:rsid w:val="000E09F6"/>
    <w:rsid w:val="000E2D01"/>
    <w:rsid w:val="000E4002"/>
    <w:rsid w:val="000E4645"/>
    <w:rsid w:val="000E54DB"/>
    <w:rsid w:val="000E5D1B"/>
    <w:rsid w:val="000E6924"/>
    <w:rsid w:val="000F063C"/>
    <w:rsid w:val="000F2A13"/>
    <w:rsid w:val="000F2E3A"/>
    <w:rsid w:val="000F3FDB"/>
    <w:rsid w:val="000F57C2"/>
    <w:rsid w:val="000F5B13"/>
    <w:rsid w:val="000F60A0"/>
    <w:rsid w:val="0010267D"/>
    <w:rsid w:val="0010372C"/>
    <w:rsid w:val="00104F32"/>
    <w:rsid w:val="00106AC8"/>
    <w:rsid w:val="00106AD1"/>
    <w:rsid w:val="0010788B"/>
    <w:rsid w:val="00107B85"/>
    <w:rsid w:val="00110764"/>
    <w:rsid w:val="00113D7E"/>
    <w:rsid w:val="00116194"/>
    <w:rsid w:val="001168B3"/>
    <w:rsid w:val="00116978"/>
    <w:rsid w:val="00116A88"/>
    <w:rsid w:val="00117A6C"/>
    <w:rsid w:val="001200E6"/>
    <w:rsid w:val="00120B24"/>
    <w:rsid w:val="00121AB9"/>
    <w:rsid w:val="0012203F"/>
    <w:rsid w:val="001227E6"/>
    <w:rsid w:val="001242D0"/>
    <w:rsid w:val="00126BFE"/>
    <w:rsid w:val="001309ED"/>
    <w:rsid w:val="00131494"/>
    <w:rsid w:val="00134499"/>
    <w:rsid w:val="00134FDA"/>
    <w:rsid w:val="001350B9"/>
    <w:rsid w:val="00135992"/>
    <w:rsid w:val="00137B12"/>
    <w:rsid w:val="00140600"/>
    <w:rsid w:val="0014253A"/>
    <w:rsid w:val="00142A95"/>
    <w:rsid w:val="00142FFC"/>
    <w:rsid w:val="00143E1D"/>
    <w:rsid w:val="00144ACC"/>
    <w:rsid w:val="001452D4"/>
    <w:rsid w:val="001459F3"/>
    <w:rsid w:val="00145C35"/>
    <w:rsid w:val="00145D1C"/>
    <w:rsid w:val="00146262"/>
    <w:rsid w:val="00146276"/>
    <w:rsid w:val="001465EF"/>
    <w:rsid w:val="0014770D"/>
    <w:rsid w:val="001477A0"/>
    <w:rsid w:val="001509F0"/>
    <w:rsid w:val="001529D9"/>
    <w:rsid w:val="00153586"/>
    <w:rsid w:val="00153660"/>
    <w:rsid w:val="00153AAA"/>
    <w:rsid w:val="0015559B"/>
    <w:rsid w:val="00160312"/>
    <w:rsid w:val="00161023"/>
    <w:rsid w:val="00162C1E"/>
    <w:rsid w:val="0016431F"/>
    <w:rsid w:val="0016499A"/>
    <w:rsid w:val="00164D01"/>
    <w:rsid w:val="00165BAA"/>
    <w:rsid w:val="00165DF8"/>
    <w:rsid w:val="00167F30"/>
    <w:rsid w:val="0017006B"/>
    <w:rsid w:val="00173195"/>
    <w:rsid w:val="00173F0A"/>
    <w:rsid w:val="00174663"/>
    <w:rsid w:val="001749EF"/>
    <w:rsid w:val="001767C5"/>
    <w:rsid w:val="00176FAF"/>
    <w:rsid w:val="00177327"/>
    <w:rsid w:val="001778E3"/>
    <w:rsid w:val="00177B1F"/>
    <w:rsid w:val="00183C1F"/>
    <w:rsid w:val="00184CD4"/>
    <w:rsid w:val="00185671"/>
    <w:rsid w:val="00185678"/>
    <w:rsid w:val="00186357"/>
    <w:rsid w:val="00186ADF"/>
    <w:rsid w:val="00187FA6"/>
    <w:rsid w:val="0019243B"/>
    <w:rsid w:val="00192755"/>
    <w:rsid w:val="00193FC1"/>
    <w:rsid w:val="00194995"/>
    <w:rsid w:val="001950AF"/>
    <w:rsid w:val="00195895"/>
    <w:rsid w:val="001960DB"/>
    <w:rsid w:val="001962F3"/>
    <w:rsid w:val="0019721A"/>
    <w:rsid w:val="001975DB"/>
    <w:rsid w:val="00197CB7"/>
    <w:rsid w:val="001A0C9D"/>
    <w:rsid w:val="001A1D0F"/>
    <w:rsid w:val="001A1ECD"/>
    <w:rsid w:val="001A21EC"/>
    <w:rsid w:val="001A319A"/>
    <w:rsid w:val="001A3561"/>
    <w:rsid w:val="001A4942"/>
    <w:rsid w:val="001A6171"/>
    <w:rsid w:val="001A69D7"/>
    <w:rsid w:val="001B3CB5"/>
    <w:rsid w:val="001B4E0F"/>
    <w:rsid w:val="001B5DDE"/>
    <w:rsid w:val="001B6457"/>
    <w:rsid w:val="001B64B8"/>
    <w:rsid w:val="001B7223"/>
    <w:rsid w:val="001B7F8F"/>
    <w:rsid w:val="001C0FDB"/>
    <w:rsid w:val="001C1234"/>
    <w:rsid w:val="001C1D9E"/>
    <w:rsid w:val="001C23B1"/>
    <w:rsid w:val="001C296C"/>
    <w:rsid w:val="001C2B50"/>
    <w:rsid w:val="001C4A88"/>
    <w:rsid w:val="001C6DCA"/>
    <w:rsid w:val="001D0A2A"/>
    <w:rsid w:val="001D0BF2"/>
    <w:rsid w:val="001D1B70"/>
    <w:rsid w:val="001D1D09"/>
    <w:rsid w:val="001D2F24"/>
    <w:rsid w:val="001D39DC"/>
    <w:rsid w:val="001D477E"/>
    <w:rsid w:val="001E10A5"/>
    <w:rsid w:val="001E4A23"/>
    <w:rsid w:val="001E55A4"/>
    <w:rsid w:val="001E6777"/>
    <w:rsid w:val="001E73DE"/>
    <w:rsid w:val="001E7562"/>
    <w:rsid w:val="001F1407"/>
    <w:rsid w:val="001F2DF2"/>
    <w:rsid w:val="001F3186"/>
    <w:rsid w:val="001F4F11"/>
    <w:rsid w:val="001F4F6F"/>
    <w:rsid w:val="001F5434"/>
    <w:rsid w:val="001F55C9"/>
    <w:rsid w:val="001F6FBD"/>
    <w:rsid w:val="001F7DF8"/>
    <w:rsid w:val="0020070E"/>
    <w:rsid w:val="0020094E"/>
    <w:rsid w:val="00201964"/>
    <w:rsid w:val="002035EC"/>
    <w:rsid w:val="00204437"/>
    <w:rsid w:val="00204F2E"/>
    <w:rsid w:val="0020527F"/>
    <w:rsid w:val="0020715E"/>
    <w:rsid w:val="002072DB"/>
    <w:rsid w:val="0021169A"/>
    <w:rsid w:val="00213107"/>
    <w:rsid w:val="002139CE"/>
    <w:rsid w:val="00216468"/>
    <w:rsid w:val="00216902"/>
    <w:rsid w:val="0021726D"/>
    <w:rsid w:val="002175F2"/>
    <w:rsid w:val="002201F1"/>
    <w:rsid w:val="002216BD"/>
    <w:rsid w:val="002216D9"/>
    <w:rsid w:val="00222510"/>
    <w:rsid w:val="00223202"/>
    <w:rsid w:val="002232C4"/>
    <w:rsid w:val="00224D36"/>
    <w:rsid w:val="00227343"/>
    <w:rsid w:val="002318AE"/>
    <w:rsid w:val="00233070"/>
    <w:rsid w:val="002340CF"/>
    <w:rsid w:val="00234BE3"/>
    <w:rsid w:val="00234BF6"/>
    <w:rsid w:val="00236A48"/>
    <w:rsid w:val="00236A65"/>
    <w:rsid w:val="00236D2A"/>
    <w:rsid w:val="00237A17"/>
    <w:rsid w:val="0024201B"/>
    <w:rsid w:val="00243B2B"/>
    <w:rsid w:val="0024445F"/>
    <w:rsid w:val="00245404"/>
    <w:rsid w:val="002458B7"/>
    <w:rsid w:val="00246599"/>
    <w:rsid w:val="0024754B"/>
    <w:rsid w:val="00251A90"/>
    <w:rsid w:val="00251B28"/>
    <w:rsid w:val="0025319C"/>
    <w:rsid w:val="0025374B"/>
    <w:rsid w:val="00255D8D"/>
    <w:rsid w:val="0025636C"/>
    <w:rsid w:val="00261310"/>
    <w:rsid w:val="0026227B"/>
    <w:rsid w:val="00262847"/>
    <w:rsid w:val="00262A0C"/>
    <w:rsid w:val="00262C42"/>
    <w:rsid w:val="002635EA"/>
    <w:rsid w:val="0026428B"/>
    <w:rsid w:val="00265FF2"/>
    <w:rsid w:val="002707F0"/>
    <w:rsid w:val="00271294"/>
    <w:rsid w:val="0027249E"/>
    <w:rsid w:val="00274C6F"/>
    <w:rsid w:val="00276BF7"/>
    <w:rsid w:val="00277133"/>
    <w:rsid w:val="002772FA"/>
    <w:rsid w:val="0027745A"/>
    <w:rsid w:val="00277994"/>
    <w:rsid w:val="002803A7"/>
    <w:rsid w:val="00280B2B"/>
    <w:rsid w:val="00281F7C"/>
    <w:rsid w:val="0028296C"/>
    <w:rsid w:val="00283B22"/>
    <w:rsid w:val="00284537"/>
    <w:rsid w:val="00284D06"/>
    <w:rsid w:val="00285817"/>
    <w:rsid w:val="00285C7B"/>
    <w:rsid w:val="00286766"/>
    <w:rsid w:val="00286F48"/>
    <w:rsid w:val="002872A5"/>
    <w:rsid w:val="00287CA3"/>
    <w:rsid w:val="002908CE"/>
    <w:rsid w:val="0029473B"/>
    <w:rsid w:val="00294AD1"/>
    <w:rsid w:val="00295782"/>
    <w:rsid w:val="002959AD"/>
    <w:rsid w:val="002960BD"/>
    <w:rsid w:val="00297ECC"/>
    <w:rsid w:val="002A021D"/>
    <w:rsid w:val="002A10AB"/>
    <w:rsid w:val="002A1FB0"/>
    <w:rsid w:val="002A2185"/>
    <w:rsid w:val="002A232A"/>
    <w:rsid w:val="002A2AA5"/>
    <w:rsid w:val="002A2BE5"/>
    <w:rsid w:val="002A2C9F"/>
    <w:rsid w:val="002A4DC2"/>
    <w:rsid w:val="002A5392"/>
    <w:rsid w:val="002A5A40"/>
    <w:rsid w:val="002A6DE7"/>
    <w:rsid w:val="002B0485"/>
    <w:rsid w:val="002B1321"/>
    <w:rsid w:val="002B1339"/>
    <w:rsid w:val="002B13AA"/>
    <w:rsid w:val="002B19A0"/>
    <w:rsid w:val="002B2B87"/>
    <w:rsid w:val="002B4C19"/>
    <w:rsid w:val="002B5FA5"/>
    <w:rsid w:val="002B5FB8"/>
    <w:rsid w:val="002B6B76"/>
    <w:rsid w:val="002B6EB0"/>
    <w:rsid w:val="002B78B8"/>
    <w:rsid w:val="002B7D46"/>
    <w:rsid w:val="002C0154"/>
    <w:rsid w:val="002C026C"/>
    <w:rsid w:val="002C16B4"/>
    <w:rsid w:val="002C1A28"/>
    <w:rsid w:val="002C37AD"/>
    <w:rsid w:val="002C3CF9"/>
    <w:rsid w:val="002C47F0"/>
    <w:rsid w:val="002C48C1"/>
    <w:rsid w:val="002C4907"/>
    <w:rsid w:val="002C5120"/>
    <w:rsid w:val="002C5152"/>
    <w:rsid w:val="002C5420"/>
    <w:rsid w:val="002C778E"/>
    <w:rsid w:val="002D00DB"/>
    <w:rsid w:val="002D0BF0"/>
    <w:rsid w:val="002D0E1D"/>
    <w:rsid w:val="002D182E"/>
    <w:rsid w:val="002D35A3"/>
    <w:rsid w:val="002D7F19"/>
    <w:rsid w:val="002E0B68"/>
    <w:rsid w:val="002E1C26"/>
    <w:rsid w:val="002E3C5D"/>
    <w:rsid w:val="002E4169"/>
    <w:rsid w:val="002E4624"/>
    <w:rsid w:val="002E7E4A"/>
    <w:rsid w:val="002E7FCC"/>
    <w:rsid w:val="002F09BB"/>
    <w:rsid w:val="002F1880"/>
    <w:rsid w:val="002F311C"/>
    <w:rsid w:val="002F3EF3"/>
    <w:rsid w:val="002F40F2"/>
    <w:rsid w:val="002F41D3"/>
    <w:rsid w:val="002F48E9"/>
    <w:rsid w:val="002F507B"/>
    <w:rsid w:val="002F6244"/>
    <w:rsid w:val="002F76F3"/>
    <w:rsid w:val="00300232"/>
    <w:rsid w:val="003024C7"/>
    <w:rsid w:val="00302AAF"/>
    <w:rsid w:val="0030311B"/>
    <w:rsid w:val="0030321E"/>
    <w:rsid w:val="003032DE"/>
    <w:rsid w:val="00303523"/>
    <w:rsid w:val="00303802"/>
    <w:rsid w:val="00306AF0"/>
    <w:rsid w:val="00310388"/>
    <w:rsid w:val="00311F5E"/>
    <w:rsid w:val="003132EC"/>
    <w:rsid w:val="003136D5"/>
    <w:rsid w:val="003167D9"/>
    <w:rsid w:val="00316F5F"/>
    <w:rsid w:val="0031730B"/>
    <w:rsid w:val="00321A41"/>
    <w:rsid w:val="00321CE3"/>
    <w:rsid w:val="00324D0D"/>
    <w:rsid w:val="003252C2"/>
    <w:rsid w:val="003253DD"/>
    <w:rsid w:val="00330AE7"/>
    <w:rsid w:val="0033147E"/>
    <w:rsid w:val="00331851"/>
    <w:rsid w:val="00332320"/>
    <w:rsid w:val="00332B58"/>
    <w:rsid w:val="00334A8C"/>
    <w:rsid w:val="003362E2"/>
    <w:rsid w:val="00336EE5"/>
    <w:rsid w:val="00337AC2"/>
    <w:rsid w:val="00337D9F"/>
    <w:rsid w:val="00340166"/>
    <w:rsid w:val="003406CD"/>
    <w:rsid w:val="00340917"/>
    <w:rsid w:val="003414F0"/>
    <w:rsid w:val="0034590A"/>
    <w:rsid w:val="003459E6"/>
    <w:rsid w:val="003468C4"/>
    <w:rsid w:val="00347142"/>
    <w:rsid w:val="00350653"/>
    <w:rsid w:val="00350770"/>
    <w:rsid w:val="00351CCB"/>
    <w:rsid w:val="003574F1"/>
    <w:rsid w:val="0036033A"/>
    <w:rsid w:val="0036120E"/>
    <w:rsid w:val="00361E8F"/>
    <w:rsid w:val="00362007"/>
    <w:rsid w:val="00362C49"/>
    <w:rsid w:val="00362E6B"/>
    <w:rsid w:val="00363003"/>
    <w:rsid w:val="00363456"/>
    <w:rsid w:val="003635FE"/>
    <w:rsid w:val="003643DC"/>
    <w:rsid w:val="00371857"/>
    <w:rsid w:val="00372C8B"/>
    <w:rsid w:val="00373DC9"/>
    <w:rsid w:val="0037544A"/>
    <w:rsid w:val="00375721"/>
    <w:rsid w:val="00376762"/>
    <w:rsid w:val="0038040A"/>
    <w:rsid w:val="0038059E"/>
    <w:rsid w:val="00381593"/>
    <w:rsid w:val="003828C1"/>
    <w:rsid w:val="00384B1F"/>
    <w:rsid w:val="00385951"/>
    <w:rsid w:val="00386C53"/>
    <w:rsid w:val="00387CE3"/>
    <w:rsid w:val="00387E25"/>
    <w:rsid w:val="003902DA"/>
    <w:rsid w:val="00390BAB"/>
    <w:rsid w:val="00391511"/>
    <w:rsid w:val="003922F3"/>
    <w:rsid w:val="00393016"/>
    <w:rsid w:val="00393650"/>
    <w:rsid w:val="00393A65"/>
    <w:rsid w:val="0039570E"/>
    <w:rsid w:val="00395B7B"/>
    <w:rsid w:val="003960F1"/>
    <w:rsid w:val="00396755"/>
    <w:rsid w:val="003970B1"/>
    <w:rsid w:val="003978FF"/>
    <w:rsid w:val="003A1656"/>
    <w:rsid w:val="003A1D5D"/>
    <w:rsid w:val="003A35A0"/>
    <w:rsid w:val="003A556F"/>
    <w:rsid w:val="003A666C"/>
    <w:rsid w:val="003B0A24"/>
    <w:rsid w:val="003B0BD9"/>
    <w:rsid w:val="003B1761"/>
    <w:rsid w:val="003B28CA"/>
    <w:rsid w:val="003B2DB1"/>
    <w:rsid w:val="003B314C"/>
    <w:rsid w:val="003B6633"/>
    <w:rsid w:val="003B6D98"/>
    <w:rsid w:val="003B7A93"/>
    <w:rsid w:val="003C1E4D"/>
    <w:rsid w:val="003C2E17"/>
    <w:rsid w:val="003C3267"/>
    <w:rsid w:val="003C3BF8"/>
    <w:rsid w:val="003C4F5A"/>
    <w:rsid w:val="003C52AD"/>
    <w:rsid w:val="003C627E"/>
    <w:rsid w:val="003C6673"/>
    <w:rsid w:val="003C7033"/>
    <w:rsid w:val="003C7093"/>
    <w:rsid w:val="003C766D"/>
    <w:rsid w:val="003D0B2C"/>
    <w:rsid w:val="003D13B9"/>
    <w:rsid w:val="003D1CDA"/>
    <w:rsid w:val="003D28BE"/>
    <w:rsid w:val="003D2FFC"/>
    <w:rsid w:val="003D597B"/>
    <w:rsid w:val="003D5E6B"/>
    <w:rsid w:val="003D6642"/>
    <w:rsid w:val="003D6982"/>
    <w:rsid w:val="003D7376"/>
    <w:rsid w:val="003D75EF"/>
    <w:rsid w:val="003E0476"/>
    <w:rsid w:val="003E0A8B"/>
    <w:rsid w:val="003E1442"/>
    <w:rsid w:val="003E2632"/>
    <w:rsid w:val="003E3CD4"/>
    <w:rsid w:val="003E4283"/>
    <w:rsid w:val="003E4639"/>
    <w:rsid w:val="003E52CE"/>
    <w:rsid w:val="003E5C46"/>
    <w:rsid w:val="003E6C21"/>
    <w:rsid w:val="003E7714"/>
    <w:rsid w:val="003F235D"/>
    <w:rsid w:val="003F4F61"/>
    <w:rsid w:val="003F6008"/>
    <w:rsid w:val="003F62C9"/>
    <w:rsid w:val="003F6646"/>
    <w:rsid w:val="003F7EFA"/>
    <w:rsid w:val="0040085A"/>
    <w:rsid w:val="0040323E"/>
    <w:rsid w:val="00403A36"/>
    <w:rsid w:val="00403F5C"/>
    <w:rsid w:val="00404EC1"/>
    <w:rsid w:val="004066DD"/>
    <w:rsid w:val="004072DD"/>
    <w:rsid w:val="00407352"/>
    <w:rsid w:val="004120D9"/>
    <w:rsid w:val="00412BC4"/>
    <w:rsid w:val="004147F0"/>
    <w:rsid w:val="00417CF8"/>
    <w:rsid w:val="00417FC4"/>
    <w:rsid w:val="00420CD7"/>
    <w:rsid w:val="0042162C"/>
    <w:rsid w:val="004218E5"/>
    <w:rsid w:val="00422CF7"/>
    <w:rsid w:val="00426468"/>
    <w:rsid w:val="00430271"/>
    <w:rsid w:val="004313DE"/>
    <w:rsid w:val="004328D5"/>
    <w:rsid w:val="00433ECA"/>
    <w:rsid w:val="0043522C"/>
    <w:rsid w:val="00435DCA"/>
    <w:rsid w:val="00436CB4"/>
    <w:rsid w:val="0043782F"/>
    <w:rsid w:val="00440880"/>
    <w:rsid w:val="00441069"/>
    <w:rsid w:val="004415CE"/>
    <w:rsid w:val="00441DF7"/>
    <w:rsid w:val="00441E5C"/>
    <w:rsid w:val="00443D29"/>
    <w:rsid w:val="004525D8"/>
    <w:rsid w:val="00452607"/>
    <w:rsid w:val="00452A14"/>
    <w:rsid w:val="0045307F"/>
    <w:rsid w:val="00454D19"/>
    <w:rsid w:val="00457920"/>
    <w:rsid w:val="00460498"/>
    <w:rsid w:val="00461F50"/>
    <w:rsid w:val="00465C6E"/>
    <w:rsid w:val="00466278"/>
    <w:rsid w:val="00466621"/>
    <w:rsid w:val="00466847"/>
    <w:rsid w:val="004700F9"/>
    <w:rsid w:val="00470C15"/>
    <w:rsid w:val="004712E2"/>
    <w:rsid w:val="0047190B"/>
    <w:rsid w:val="00472DDC"/>
    <w:rsid w:val="004740D0"/>
    <w:rsid w:val="004743F4"/>
    <w:rsid w:val="00474BB5"/>
    <w:rsid w:val="00474BE6"/>
    <w:rsid w:val="00476CE6"/>
    <w:rsid w:val="004810D5"/>
    <w:rsid w:val="004820C2"/>
    <w:rsid w:val="00484B2D"/>
    <w:rsid w:val="00484EA8"/>
    <w:rsid w:val="00485C4C"/>
    <w:rsid w:val="00485EB1"/>
    <w:rsid w:val="00487700"/>
    <w:rsid w:val="004877FA"/>
    <w:rsid w:val="00487A50"/>
    <w:rsid w:val="00490140"/>
    <w:rsid w:val="004908A8"/>
    <w:rsid w:val="00492266"/>
    <w:rsid w:val="00492637"/>
    <w:rsid w:val="00494029"/>
    <w:rsid w:val="00495A3C"/>
    <w:rsid w:val="004A009B"/>
    <w:rsid w:val="004A2104"/>
    <w:rsid w:val="004A2CFC"/>
    <w:rsid w:val="004B06CD"/>
    <w:rsid w:val="004B3A13"/>
    <w:rsid w:val="004B531A"/>
    <w:rsid w:val="004B63D8"/>
    <w:rsid w:val="004B640E"/>
    <w:rsid w:val="004B6540"/>
    <w:rsid w:val="004B6DB7"/>
    <w:rsid w:val="004B71D7"/>
    <w:rsid w:val="004C0149"/>
    <w:rsid w:val="004C03C6"/>
    <w:rsid w:val="004C1118"/>
    <w:rsid w:val="004C4303"/>
    <w:rsid w:val="004C6765"/>
    <w:rsid w:val="004C6F19"/>
    <w:rsid w:val="004C789D"/>
    <w:rsid w:val="004C79B1"/>
    <w:rsid w:val="004D2388"/>
    <w:rsid w:val="004D52F9"/>
    <w:rsid w:val="004D5650"/>
    <w:rsid w:val="004D6907"/>
    <w:rsid w:val="004D7DE2"/>
    <w:rsid w:val="004E1199"/>
    <w:rsid w:val="004E1855"/>
    <w:rsid w:val="004E2EA3"/>
    <w:rsid w:val="004E30BA"/>
    <w:rsid w:val="004E47E8"/>
    <w:rsid w:val="004E5DAA"/>
    <w:rsid w:val="004F14F5"/>
    <w:rsid w:val="004F24A6"/>
    <w:rsid w:val="004F3F23"/>
    <w:rsid w:val="004F4561"/>
    <w:rsid w:val="004F5D83"/>
    <w:rsid w:val="0050010C"/>
    <w:rsid w:val="00500159"/>
    <w:rsid w:val="00501833"/>
    <w:rsid w:val="005025CB"/>
    <w:rsid w:val="00503338"/>
    <w:rsid w:val="005034DB"/>
    <w:rsid w:val="00503E28"/>
    <w:rsid w:val="0050625C"/>
    <w:rsid w:val="0050703B"/>
    <w:rsid w:val="00510F4C"/>
    <w:rsid w:val="00512839"/>
    <w:rsid w:val="00512A20"/>
    <w:rsid w:val="005131FE"/>
    <w:rsid w:val="00514586"/>
    <w:rsid w:val="005164A8"/>
    <w:rsid w:val="00517A44"/>
    <w:rsid w:val="00517D6D"/>
    <w:rsid w:val="00521679"/>
    <w:rsid w:val="00521C1D"/>
    <w:rsid w:val="00522779"/>
    <w:rsid w:val="00523CE6"/>
    <w:rsid w:val="0052408D"/>
    <w:rsid w:val="00525736"/>
    <w:rsid w:val="005266AF"/>
    <w:rsid w:val="00527AA6"/>
    <w:rsid w:val="00530868"/>
    <w:rsid w:val="00531320"/>
    <w:rsid w:val="00533CF0"/>
    <w:rsid w:val="00535038"/>
    <w:rsid w:val="0053590D"/>
    <w:rsid w:val="005402BE"/>
    <w:rsid w:val="00540BE4"/>
    <w:rsid w:val="00540F93"/>
    <w:rsid w:val="005416FD"/>
    <w:rsid w:val="005433B5"/>
    <w:rsid w:val="005434F1"/>
    <w:rsid w:val="00544939"/>
    <w:rsid w:val="00545318"/>
    <w:rsid w:val="00546140"/>
    <w:rsid w:val="005467CA"/>
    <w:rsid w:val="00547935"/>
    <w:rsid w:val="005510A6"/>
    <w:rsid w:val="00551AA3"/>
    <w:rsid w:val="00554572"/>
    <w:rsid w:val="0055526F"/>
    <w:rsid w:val="00561D2B"/>
    <w:rsid w:val="0056378C"/>
    <w:rsid w:val="00565391"/>
    <w:rsid w:val="00565D8A"/>
    <w:rsid w:val="00567B61"/>
    <w:rsid w:val="00570F0E"/>
    <w:rsid w:val="005712E8"/>
    <w:rsid w:val="005719B4"/>
    <w:rsid w:val="0057206B"/>
    <w:rsid w:val="005727BC"/>
    <w:rsid w:val="00573B99"/>
    <w:rsid w:val="00576E18"/>
    <w:rsid w:val="00577AF1"/>
    <w:rsid w:val="00581F7D"/>
    <w:rsid w:val="00583F98"/>
    <w:rsid w:val="00584B1C"/>
    <w:rsid w:val="00585587"/>
    <w:rsid w:val="00587447"/>
    <w:rsid w:val="005907B7"/>
    <w:rsid w:val="00591ED1"/>
    <w:rsid w:val="0059225C"/>
    <w:rsid w:val="005937A1"/>
    <w:rsid w:val="00596AE9"/>
    <w:rsid w:val="005A035D"/>
    <w:rsid w:val="005A17DD"/>
    <w:rsid w:val="005A59C1"/>
    <w:rsid w:val="005A5DCB"/>
    <w:rsid w:val="005A643B"/>
    <w:rsid w:val="005B0447"/>
    <w:rsid w:val="005B080D"/>
    <w:rsid w:val="005B15F7"/>
    <w:rsid w:val="005B30AC"/>
    <w:rsid w:val="005B4726"/>
    <w:rsid w:val="005B5AE7"/>
    <w:rsid w:val="005B5DCD"/>
    <w:rsid w:val="005B755B"/>
    <w:rsid w:val="005C1691"/>
    <w:rsid w:val="005C40B8"/>
    <w:rsid w:val="005C4447"/>
    <w:rsid w:val="005C4517"/>
    <w:rsid w:val="005C45B5"/>
    <w:rsid w:val="005C4B5F"/>
    <w:rsid w:val="005C783A"/>
    <w:rsid w:val="005D01E6"/>
    <w:rsid w:val="005D0D74"/>
    <w:rsid w:val="005D16E0"/>
    <w:rsid w:val="005D1A21"/>
    <w:rsid w:val="005D1A86"/>
    <w:rsid w:val="005D568E"/>
    <w:rsid w:val="005E0141"/>
    <w:rsid w:val="005E0318"/>
    <w:rsid w:val="005E51C9"/>
    <w:rsid w:val="005E6801"/>
    <w:rsid w:val="005E69F0"/>
    <w:rsid w:val="005E73FE"/>
    <w:rsid w:val="005F0DFD"/>
    <w:rsid w:val="005F10D5"/>
    <w:rsid w:val="005F280D"/>
    <w:rsid w:val="005F3E74"/>
    <w:rsid w:val="005F4FCA"/>
    <w:rsid w:val="005F66E6"/>
    <w:rsid w:val="005F6BE9"/>
    <w:rsid w:val="005F79CF"/>
    <w:rsid w:val="006001B8"/>
    <w:rsid w:val="00600D8D"/>
    <w:rsid w:val="0060547A"/>
    <w:rsid w:val="00610C6E"/>
    <w:rsid w:val="00610C77"/>
    <w:rsid w:val="00611F2D"/>
    <w:rsid w:val="00612F49"/>
    <w:rsid w:val="0061336D"/>
    <w:rsid w:val="00613AAC"/>
    <w:rsid w:val="006178F6"/>
    <w:rsid w:val="00617A47"/>
    <w:rsid w:val="0062031F"/>
    <w:rsid w:val="006203C7"/>
    <w:rsid w:val="006205E2"/>
    <w:rsid w:val="00620E8C"/>
    <w:rsid w:val="00621CFE"/>
    <w:rsid w:val="0062412E"/>
    <w:rsid w:val="006259EA"/>
    <w:rsid w:val="00626264"/>
    <w:rsid w:val="00626C9D"/>
    <w:rsid w:val="006278C4"/>
    <w:rsid w:val="00631AC9"/>
    <w:rsid w:val="00632D44"/>
    <w:rsid w:val="0063316C"/>
    <w:rsid w:val="00633752"/>
    <w:rsid w:val="00633879"/>
    <w:rsid w:val="00634065"/>
    <w:rsid w:val="00634448"/>
    <w:rsid w:val="00635DA1"/>
    <w:rsid w:val="00636BB9"/>
    <w:rsid w:val="00640BB4"/>
    <w:rsid w:val="00640C8C"/>
    <w:rsid w:val="00642180"/>
    <w:rsid w:val="006457F2"/>
    <w:rsid w:val="00647245"/>
    <w:rsid w:val="00647FDA"/>
    <w:rsid w:val="0065074B"/>
    <w:rsid w:val="00650976"/>
    <w:rsid w:val="00650E4B"/>
    <w:rsid w:val="00651F9C"/>
    <w:rsid w:val="00652001"/>
    <w:rsid w:val="00652047"/>
    <w:rsid w:val="006522C5"/>
    <w:rsid w:val="00652DA2"/>
    <w:rsid w:val="00653C57"/>
    <w:rsid w:val="00654A13"/>
    <w:rsid w:val="00654FB5"/>
    <w:rsid w:val="00656965"/>
    <w:rsid w:val="00660660"/>
    <w:rsid w:val="006611C9"/>
    <w:rsid w:val="00663EA8"/>
    <w:rsid w:val="006656C7"/>
    <w:rsid w:val="00665CE8"/>
    <w:rsid w:val="00667D98"/>
    <w:rsid w:val="00673625"/>
    <w:rsid w:val="00673A1E"/>
    <w:rsid w:val="00675556"/>
    <w:rsid w:val="00675F3E"/>
    <w:rsid w:val="006767D6"/>
    <w:rsid w:val="00676818"/>
    <w:rsid w:val="0067747B"/>
    <w:rsid w:val="006824B8"/>
    <w:rsid w:val="0068262A"/>
    <w:rsid w:val="00683DFD"/>
    <w:rsid w:val="006845BD"/>
    <w:rsid w:val="006846C2"/>
    <w:rsid w:val="0068636B"/>
    <w:rsid w:val="0068702F"/>
    <w:rsid w:val="00687AD8"/>
    <w:rsid w:val="00692C60"/>
    <w:rsid w:val="006934C0"/>
    <w:rsid w:val="006943DD"/>
    <w:rsid w:val="00694535"/>
    <w:rsid w:val="0069543B"/>
    <w:rsid w:val="00695F27"/>
    <w:rsid w:val="00697FA4"/>
    <w:rsid w:val="006A1032"/>
    <w:rsid w:val="006A16D4"/>
    <w:rsid w:val="006A16FB"/>
    <w:rsid w:val="006A1C0A"/>
    <w:rsid w:val="006A3057"/>
    <w:rsid w:val="006A46C3"/>
    <w:rsid w:val="006A6634"/>
    <w:rsid w:val="006A7FEA"/>
    <w:rsid w:val="006B00EF"/>
    <w:rsid w:val="006B12C1"/>
    <w:rsid w:val="006B12F0"/>
    <w:rsid w:val="006B1A6F"/>
    <w:rsid w:val="006B1AB1"/>
    <w:rsid w:val="006B24C3"/>
    <w:rsid w:val="006B2ED3"/>
    <w:rsid w:val="006B60F5"/>
    <w:rsid w:val="006B66E2"/>
    <w:rsid w:val="006B6B03"/>
    <w:rsid w:val="006C00C9"/>
    <w:rsid w:val="006C0C84"/>
    <w:rsid w:val="006C3AC7"/>
    <w:rsid w:val="006C4D8A"/>
    <w:rsid w:val="006C79E6"/>
    <w:rsid w:val="006D21E5"/>
    <w:rsid w:val="006D36BB"/>
    <w:rsid w:val="006D5210"/>
    <w:rsid w:val="006D6336"/>
    <w:rsid w:val="006D6466"/>
    <w:rsid w:val="006D6A86"/>
    <w:rsid w:val="006D70D7"/>
    <w:rsid w:val="006E162B"/>
    <w:rsid w:val="006E2478"/>
    <w:rsid w:val="006E31FD"/>
    <w:rsid w:val="006E345E"/>
    <w:rsid w:val="006E6818"/>
    <w:rsid w:val="006E6B7B"/>
    <w:rsid w:val="006E765C"/>
    <w:rsid w:val="006E7C43"/>
    <w:rsid w:val="006F1929"/>
    <w:rsid w:val="006F1CA8"/>
    <w:rsid w:val="006F2554"/>
    <w:rsid w:val="006F2868"/>
    <w:rsid w:val="006F2E81"/>
    <w:rsid w:val="006F3AF0"/>
    <w:rsid w:val="006F4E94"/>
    <w:rsid w:val="006F53C0"/>
    <w:rsid w:val="006F5915"/>
    <w:rsid w:val="006F5FDA"/>
    <w:rsid w:val="00700290"/>
    <w:rsid w:val="00700AED"/>
    <w:rsid w:val="00701BFE"/>
    <w:rsid w:val="00701F54"/>
    <w:rsid w:val="0070437F"/>
    <w:rsid w:val="007047DB"/>
    <w:rsid w:val="0070482E"/>
    <w:rsid w:val="007062EB"/>
    <w:rsid w:val="00706770"/>
    <w:rsid w:val="00712920"/>
    <w:rsid w:val="00713201"/>
    <w:rsid w:val="00713A19"/>
    <w:rsid w:val="007142CC"/>
    <w:rsid w:val="007148A7"/>
    <w:rsid w:val="00715AC5"/>
    <w:rsid w:val="007167FF"/>
    <w:rsid w:val="00716B1B"/>
    <w:rsid w:val="00716E40"/>
    <w:rsid w:val="00717742"/>
    <w:rsid w:val="007179EA"/>
    <w:rsid w:val="007214E9"/>
    <w:rsid w:val="00721AA1"/>
    <w:rsid w:val="0072273F"/>
    <w:rsid w:val="0072340E"/>
    <w:rsid w:val="00723463"/>
    <w:rsid w:val="00723E66"/>
    <w:rsid w:val="007259A1"/>
    <w:rsid w:val="00726494"/>
    <w:rsid w:val="0072712D"/>
    <w:rsid w:val="00731291"/>
    <w:rsid w:val="00731F82"/>
    <w:rsid w:val="00732E4B"/>
    <w:rsid w:val="00734372"/>
    <w:rsid w:val="0073465E"/>
    <w:rsid w:val="007369D3"/>
    <w:rsid w:val="00740502"/>
    <w:rsid w:val="00741225"/>
    <w:rsid w:val="00742CDF"/>
    <w:rsid w:val="00743BF2"/>
    <w:rsid w:val="00743CBF"/>
    <w:rsid w:val="00743E5B"/>
    <w:rsid w:val="00745E44"/>
    <w:rsid w:val="00746E46"/>
    <w:rsid w:val="00752D74"/>
    <w:rsid w:val="007557E8"/>
    <w:rsid w:val="0075584F"/>
    <w:rsid w:val="007560E9"/>
    <w:rsid w:val="00756848"/>
    <w:rsid w:val="00760F3E"/>
    <w:rsid w:val="00761F3D"/>
    <w:rsid w:val="0076590D"/>
    <w:rsid w:val="0076592A"/>
    <w:rsid w:val="00765978"/>
    <w:rsid w:val="007661B0"/>
    <w:rsid w:val="0076669E"/>
    <w:rsid w:val="00766973"/>
    <w:rsid w:val="00766A54"/>
    <w:rsid w:val="00766FA2"/>
    <w:rsid w:val="0077042C"/>
    <w:rsid w:val="00770B66"/>
    <w:rsid w:val="00770E94"/>
    <w:rsid w:val="007727E1"/>
    <w:rsid w:val="00773A08"/>
    <w:rsid w:val="00773C6C"/>
    <w:rsid w:val="00773CE6"/>
    <w:rsid w:val="007757E2"/>
    <w:rsid w:val="00776FF7"/>
    <w:rsid w:val="00781408"/>
    <w:rsid w:val="00782071"/>
    <w:rsid w:val="007826B2"/>
    <w:rsid w:val="007827B0"/>
    <w:rsid w:val="00783B1E"/>
    <w:rsid w:val="00786F98"/>
    <w:rsid w:val="00790FBE"/>
    <w:rsid w:val="0079126B"/>
    <w:rsid w:val="00794E82"/>
    <w:rsid w:val="007958CB"/>
    <w:rsid w:val="00796348"/>
    <w:rsid w:val="007A016A"/>
    <w:rsid w:val="007A087F"/>
    <w:rsid w:val="007A08C8"/>
    <w:rsid w:val="007A0AE8"/>
    <w:rsid w:val="007A0E9C"/>
    <w:rsid w:val="007A0EED"/>
    <w:rsid w:val="007A1B76"/>
    <w:rsid w:val="007A1BDA"/>
    <w:rsid w:val="007A1F3F"/>
    <w:rsid w:val="007A286E"/>
    <w:rsid w:val="007A325D"/>
    <w:rsid w:val="007A6E06"/>
    <w:rsid w:val="007A7C66"/>
    <w:rsid w:val="007B26DE"/>
    <w:rsid w:val="007B4954"/>
    <w:rsid w:val="007B4CB4"/>
    <w:rsid w:val="007B58D5"/>
    <w:rsid w:val="007B5C2D"/>
    <w:rsid w:val="007B5F45"/>
    <w:rsid w:val="007C089A"/>
    <w:rsid w:val="007C0F42"/>
    <w:rsid w:val="007C13C5"/>
    <w:rsid w:val="007C25EF"/>
    <w:rsid w:val="007C39B3"/>
    <w:rsid w:val="007C3C5A"/>
    <w:rsid w:val="007C4067"/>
    <w:rsid w:val="007C4DB1"/>
    <w:rsid w:val="007C56AE"/>
    <w:rsid w:val="007C630E"/>
    <w:rsid w:val="007C7065"/>
    <w:rsid w:val="007D0A7C"/>
    <w:rsid w:val="007D0D5F"/>
    <w:rsid w:val="007D1365"/>
    <w:rsid w:val="007D1E6B"/>
    <w:rsid w:val="007D2B1D"/>
    <w:rsid w:val="007D34CE"/>
    <w:rsid w:val="007D4E76"/>
    <w:rsid w:val="007D617B"/>
    <w:rsid w:val="007D77F5"/>
    <w:rsid w:val="007E02A2"/>
    <w:rsid w:val="007E0B21"/>
    <w:rsid w:val="007E0D24"/>
    <w:rsid w:val="007E192C"/>
    <w:rsid w:val="007E23F5"/>
    <w:rsid w:val="007E2474"/>
    <w:rsid w:val="007E268C"/>
    <w:rsid w:val="007E27F6"/>
    <w:rsid w:val="007E2E28"/>
    <w:rsid w:val="007E3B5B"/>
    <w:rsid w:val="007E5DEF"/>
    <w:rsid w:val="007E5F3C"/>
    <w:rsid w:val="007E6B68"/>
    <w:rsid w:val="007F16D0"/>
    <w:rsid w:val="007F203A"/>
    <w:rsid w:val="007F2CC7"/>
    <w:rsid w:val="007F5C9B"/>
    <w:rsid w:val="007F7233"/>
    <w:rsid w:val="007F7DCB"/>
    <w:rsid w:val="00800291"/>
    <w:rsid w:val="00802306"/>
    <w:rsid w:val="00802DC1"/>
    <w:rsid w:val="0080378F"/>
    <w:rsid w:val="00803797"/>
    <w:rsid w:val="0080429F"/>
    <w:rsid w:val="00804682"/>
    <w:rsid w:val="00806B71"/>
    <w:rsid w:val="0081041A"/>
    <w:rsid w:val="00810B65"/>
    <w:rsid w:val="00813268"/>
    <w:rsid w:val="00813CBA"/>
    <w:rsid w:val="00813E14"/>
    <w:rsid w:val="00814613"/>
    <w:rsid w:val="0081541F"/>
    <w:rsid w:val="00815CEB"/>
    <w:rsid w:val="00817217"/>
    <w:rsid w:val="0081738F"/>
    <w:rsid w:val="00817EC7"/>
    <w:rsid w:val="00824B6D"/>
    <w:rsid w:val="008258E8"/>
    <w:rsid w:val="00825985"/>
    <w:rsid w:val="008266B1"/>
    <w:rsid w:val="0083036B"/>
    <w:rsid w:val="00832209"/>
    <w:rsid w:val="008349FA"/>
    <w:rsid w:val="008353A0"/>
    <w:rsid w:val="008358F5"/>
    <w:rsid w:val="00835C5D"/>
    <w:rsid w:val="00837318"/>
    <w:rsid w:val="00840387"/>
    <w:rsid w:val="008416E9"/>
    <w:rsid w:val="00842C74"/>
    <w:rsid w:val="00843164"/>
    <w:rsid w:val="0084381D"/>
    <w:rsid w:val="00843859"/>
    <w:rsid w:val="00843933"/>
    <w:rsid w:val="00844085"/>
    <w:rsid w:val="00845075"/>
    <w:rsid w:val="00845B5A"/>
    <w:rsid w:val="0084629A"/>
    <w:rsid w:val="008501F3"/>
    <w:rsid w:val="00850682"/>
    <w:rsid w:val="0085213C"/>
    <w:rsid w:val="00854041"/>
    <w:rsid w:val="00855577"/>
    <w:rsid w:val="00855F3A"/>
    <w:rsid w:val="0085689F"/>
    <w:rsid w:val="00856A9D"/>
    <w:rsid w:val="00856ED7"/>
    <w:rsid w:val="00857D18"/>
    <w:rsid w:val="00857E8F"/>
    <w:rsid w:val="008615FF"/>
    <w:rsid w:val="00862090"/>
    <w:rsid w:val="00862AFF"/>
    <w:rsid w:val="00862CA9"/>
    <w:rsid w:val="00863017"/>
    <w:rsid w:val="008647A6"/>
    <w:rsid w:val="00864C67"/>
    <w:rsid w:val="00870222"/>
    <w:rsid w:val="008707B4"/>
    <w:rsid w:val="00871961"/>
    <w:rsid w:val="00873953"/>
    <w:rsid w:val="00875190"/>
    <w:rsid w:val="0087651F"/>
    <w:rsid w:val="00876B00"/>
    <w:rsid w:val="00877905"/>
    <w:rsid w:val="00877B82"/>
    <w:rsid w:val="0088041C"/>
    <w:rsid w:val="00881C56"/>
    <w:rsid w:val="00882F53"/>
    <w:rsid w:val="00884483"/>
    <w:rsid w:val="008870C2"/>
    <w:rsid w:val="0088721E"/>
    <w:rsid w:val="0088730A"/>
    <w:rsid w:val="00887384"/>
    <w:rsid w:val="008876AB"/>
    <w:rsid w:val="008920CA"/>
    <w:rsid w:val="00892161"/>
    <w:rsid w:val="008927E9"/>
    <w:rsid w:val="00895735"/>
    <w:rsid w:val="00895800"/>
    <w:rsid w:val="00896173"/>
    <w:rsid w:val="008977B2"/>
    <w:rsid w:val="008A0929"/>
    <w:rsid w:val="008A187C"/>
    <w:rsid w:val="008A1CB7"/>
    <w:rsid w:val="008A1FB0"/>
    <w:rsid w:val="008A3B6E"/>
    <w:rsid w:val="008A4409"/>
    <w:rsid w:val="008A4713"/>
    <w:rsid w:val="008A513A"/>
    <w:rsid w:val="008A5B48"/>
    <w:rsid w:val="008A5D41"/>
    <w:rsid w:val="008A620A"/>
    <w:rsid w:val="008A7040"/>
    <w:rsid w:val="008B30F8"/>
    <w:rsid w:val="008B55D9"/>
    <w:rsid w:val="008B5E8F"/>
    <w:rsid w:val="008B6B8A"/>
    <w:rsid w:val="008C5CBF"/>
    <w:rsid w:val="008C7837"/>
    <w:rsid w:val="008D0469"/>
    <w:rsid w:val="008D1969"/>
    <w:rsid w:val="008D27B8"/>
    <w:rsid w:val="008D44B6"/>
    <w:rsid w:val="008D4525"/>
    <w:rsid w:val="008D6BD2"/>
    <w:rsid w:val="008D7DCC"/>
    <w:rsid w:val="008E0F39"/>
    <w:rsid w:val="008E198B"/>
    <w:rsid w:val="008E19D9"/>
    <w:rsid w:val="008E276F"/>
    <w:rsid w:val="008E4BA9"/>
    <w:rsid w:val="008E6E99"/>
    <w:rsid w:val="008E7AA4"/>
    <w:rsid w:val="008F25FF"/>
    <w:rsid w:val="008F2C67"/>
    <w:rsid w:val="008F2F85"/>
    <w:rsid w:val="008F57B6"/>
    <w:rsid w:val="008F7ECE"/>
    <w:rsid w:val="00900747"/>
    <w:rsid w:val="00903D09"/>
    <w:rsid w:val="00903FB0"/>
    <w:rsid w:val="00910023"/>
    <w:rsid w:val="00912260"/>
    <w:rsid w:val="00915ABD"/>
    <w:rsid w:val="00915F24"/>
    <w:rsid w:val="00916743"/>
    <w:rsid w:val="00916C48"/>
    <w:rsid w:val="00920334"/>
    <w:rsid w:val="009215BD"/>
    <w:rsid w:val="00921BB9"/>
    <w:rsid w:val="00922068"/>
    <w:rsid w:val="0092240A"/>
    <w:rsid w:val="009236C2"/>
    <w:rsid w:val="0092376D"/>
    <w:rsid w:val="0092536D"/>
    <w:rsid w:val="009260A2"/>
    <w:rsid w:val="00931AAD"/>
    <w:rsid w:val="009336AA"/>
    <w:rsid w:val="00933BB4"/>
    <w:rsid w:val="00934AE5"/>
    <w:rsid w:val="00934DCA"/>
    <w:rsid w:val="00935BEB"/>
    <w:rsid w:val="0093648F"/>
    <w:rsid w:val="0093682F"/>
    <w:rsid w:val="00936A35"/>
    <w:rsid w:val="00937A8A"/>
    <w:rsid w:val="00941926"/>
    <w:rsid w:val="00941A5A"/>
    <w:rsid w:val="00941FF0"/>
    <w:rsid w:val="00942C6F"/>
    <w:rsid w:val="009436F0"/>
    <w:rsid w:val="009453EF"/>
    <w:rsid w:val="009468A3"/>
    <w:rsid w:val="00946FCA"/>
    <w:rsid w:val="00950073"/>
    <w:rsid w:val="00951F58"/>
    <w:rsid w:val="00952025"/>
    <w:rsid w:val="00952E8A"/>
    <w:rsid w:val="009540A6"/>
    <w:rsid w:val="00956552"/>
    <w:rsid w:val="00956EAF"/>
    <w:rsid w:val="00962103"/>
    <w:rsid w:val="00962EAE"/>
    <w:rsid w:val="009631F6"/>
    <w:rsid w:val="00964DA3"/>
    <w:rsid w:val="00965E37"/>
    <w:rsid w:val="009667AD"/>
    <w:rsid w:val="0097227D"/>
    <w:rsid w:val="009727CA"/>
    <w:rsid w:val="009731BC"/>
    <w:rsid w:val="009735F9"/>
    <w:rsid w:val="00973CD2"/>
    <w:rsid w:val="00975284"/>
    <w:rsid w:val="0097572C"/>
    <w:rsid w:val="00976969"/>
    <w:rsid w:val="00976FF7"/>
    <w:rsid w:val="00977A20"/>
    <w:rsid w:val="00977A5E"/>
    <w:rsid w:val="009818CA"/>
    <w:rsid w:val="009819FE"/>
    <w:rsid w:val="00981AE7"/>
    <w:rsid w:val="00981E55"/>
    <w:rsid w:val="00982A1B"/>
    <w:rsid w:val="009833D2"/>
    <w:rsid w:val="00983A3C"/>
    <w:rsid w:val="00983BE3"/>
    <w:rsid w:val="0099067A"/>
    <w:rsid w:val="0099177C"/>
    <w:rsid w:val="0099185F"/>
    <w:rsid w:val="00991986"/>
    <w:rsid w:val="009922CC"/>
    <w:rsid w:val="0099256F"/>
    <w:rsid w:val="00993984"/>
    <w:rsid w:val="00994712"/>
    <w:rsid w:val="00994DD7"/>
    <w:rsid w:val="00995392"/>
    <w:rsid w:val="009965D6"/>
    <w:rsid w:val="00996E90"/>
    <w:rsid w:val="00997107"/>
    <w:rsid w:val="009974E5"/>
    <w:rsid w:val="009A06CD"/>
    <w:rsid w:val="009A31BD"/>
    <w:rsid w:val="009A337D"/>
    <w:rsid w:val="009A5105"/>
    <w:rsid w:val="009A5F24"/>
    <w:rsid w:val="009A701F"/>
    <w:rsid w:val="009A79F4"/>
    <w:rsid w:val="009B3877"/>
    <w:rsid w:val="009B42FD"/>
    <w:rsid w:val="009B4896"/>
    <w:rsid w:val="009B4BA0"/>
    <w:rsid w:val="009B52B8"/>
    <w:rsid w:val="009B71EF"/>
    <w:rsid w:val="009C110E"/>
    <w:rsid w:val="009C2A85"/>
    <w:rsid w:val="009C4ACF"/>
    <w:rsid w:val="009C4F20"/>
    <w:rsid w:val="009C6205"/>
    <w:rsid w:val="009C78A6"/>
    <w:rsid w:val="009D07BF"/>
    <w:rsid w:val="009D1387"/>
    <w:rsid w:val="009D25EB"/>
    <w:rsid w:val="009D31B0"/>
    <w:rsid w:val="009D3419"/>
    <w:rsid w:val="009D6423"/>
    <w:rsid w:val="009D735E"/>
    <w:rsid w:val="009D7B66"/>
    <w:rsid w:val="009D7FA6"/>
    <w:rsid w:val="009E0AFC"/>
    <w:rsid w:val="009E0C71"/>
    <w:rsid w:val="009E1580"/>
    <w:rsid w:val="009E238F"/>
    <w:rsid w:val="009E3C35"/>
    <w:rsid w:val="009E3C5A"/>
    <w:rsid w:val="009E5761"/>
    <w:rsid w:val="009E5C90"/>
    <w:rsid w:val="009F08EB"/>
    <w:rsid w:val="009F0A79"/>
    <w:rsid w:val="009F1D33"/>
    <w:rsid w:val="009F3916"/>
    <w:rsid w:val="009F3F43"/>
    <w:rsid w:val="009F70BC"/>
    <w:rsid w:val="00A032AB"/>
    <w:rsid w:val="00A04667"/>
    <w:rsid w:val="00A05596"/>
    <w:rsid w:val="00A07106"/>
    <w:rsid w:val="00A121ED"/>
    <w:rsid w:val="00A122AC"/>
    <w:rsid w:val="00A13287"/>
    <w:rsid w:val="00A13E4E"/>
    <w:rsid w:val="00A14134"/>
    <w:rsid w:val="00A17B7D"/>
    <w:rsid w:val="00A20924"/>
    <w:rsid w:val="00A20C06"/>
    <w:rsid w:val="00A20D95"/>
    <w:rsid w:val="00A21061"/>
    <w:rsid w:val="00A21A7C"/>
    <w:rsid w:val="00A21C75"/>
    <w:rsid w:val="00A238D4"/>
    <w:rsid w:val="00A23BDB"/>
    <w:rsid w:val="00A253D3"/>
    <w:rsid w:val="00A25A43"/>
    <w:rsid w:val="00A32A6B"/>
    <w:rsid w:val="00A3456F"/>
    <w:rsid w:val="00A36AAB"/>
    <w:rsid w:val="00A37247"/>
    <w:rsid w:val="00A403F4"/>
    <w:rsid w:val="00A405EA"/>
    <w:rsid w:val="00A4118A"/>
    <w:rsid w:val="00A4247B"/>
    <w:rsid w:val="00A42DFB"/>
    <w:rsid w:val="00A431E0"/>
    <w:rsid w:val="00A477DA"/>
    <w:rsid w:val="00A5439D"/>
    <w:rsid w:val="00A5468F"/>
    <w:rsid w:val="00A55318"/>
    <w:rsid w:val="00A5582E"/>
    <w:rsid w:val="00A5679D"/>
    <w:rsid w:val="00A56F06"/>
    <w:rsid w:val="00A634E7"/>
    <w:rsid w:val="00A63811"/>
    <w:rsid w:val="00A66D13"/>
    <w:rsid w:val="00A67377"/>
    <w:rsid w:val="00A6762E"/>
    <w:rsid w:val="00A71463"/>
    <w:rsid w:val="00A723B4"/>
    <w:rsid w:val="00A72A60"/>
    <w:rsid w:val="00A730CB"/>
    <w:rsid w:val="00A73CF6"/>
    <w:rsid w:val="00A74355"/>
    <w:rsid w:val="00A76FBD"/>
    <w:rsid w:val="00A80B55"/>
    <w:rsid w:val="00A83106"/>
    <w:rsid w:val="00A83827"/>
    <w:rsid w:val="00A85D9F"/>
    <w:rsid w:val="00A86900"/>
    <w:rsid w:val="00A92C9A"/>
    <w:rsid w:val="00A93382"/>
    <w:rsid w:val="00A93755"/>
    <w:rsid w:val="00A9397C"/>
    <w:rsid w:val="00A941B2"/>
    <w:rsid w:val="00A9437E"/>
    <w:rsid w:val="00A94A43"/>
    <w:rsid w:val="00A95882"/>
    <w:rsid w:val="00A97186"/>
    <w:rsid w:val="00AA0E6B"/>
    <w:rsid w:val="00AA0F40"/>
    <w:rsid w:val="00AA2CB6"/>
    <w:rsid w:val="00AA4153"/>
    <w:rsid w:val="00AA55C1"/>
    <w:rsid w:val="00AA67FC"/>
    <w:rsid w:val="00AA6B03"/>
    <w:rsid w:val="00AB0B0A"/>
    <w:rsid w:val="00AB3E9D"/>
    <w:rsid w:val="00AB47BF"/>
    <w:rsid w:val="00AB50AC"/>
    <w:rsid w:val="00AB50DA"/>
    <w:rsid w:val="00AB5B3F"/>
    <w:rsid w:val="00AB6877"/>
    <w:rsid w:val="00AB7026"/>
    <w:rsid w:val="00AB77CD"/>
    <w:rsid w:val="00AB7ACE"/>
    <w:rsid w:val="00AC0F72"/>
    <w:rsid w:val="00AC107D"/>
    <w:rsid w:val="00AC23C2"/>
    <w:rsid w:val="00AC334F"/>
    <w:rsid w:val="00AD028C"/>
    <w:rsid w:val="00AD1653"/>
    <w:rsid w:val="00AD1EE0"/>
    <w:rsid w:val="00AD20E9"/>
    <w:rsid w:val="00AD7426"/>
    <w:rsid w:val="00AD75D9"/>
    <w:rsid w:val="00AE2021"/>
    <w:rsid w:val="00AE3488"/>
    <w:rsid w:val="00AE3BBD"/>
    <w:rsid w:val="00AE3C64"/>
    <w:rsid w:val="00AE4A01"/>
    <w:rsid w:val="00AE543E"/>
    <w:rsid w:val="00AE7918"/>
    <w:rsid w:val="00AE79E6"/>
    <w:rsid w:val="00AF25D9"/>
    <w:rsid w:val="00AF31F1"/>
    <w:rsid w:val="00AF460F"/>
    <w:rsid w:val="00AF4C24"/>
    <w:rsid w:val="00B01036"/>
    <w:rsid w:val="00B01941"/>
    <w:rsid w:val="00B03332"/>
    <w:rsid w:val="00B037FB"/>
    <w:rsid w:val="00B04719"/>
    <w:rsid w:val="00B05688"/>
    <w:rsid w:val="00B07780"/>
    <w:rsid w:val="00B07A8F"/>
    <w:rsid w:val="00B107E2"/>
    <w:rsid w:val="00B11387"/>
    <w:rsid w:val="00B1207D"/>
    <w:rsid w:val="00B12F0D"/>
    <w:rsid w:val="00B15B37"/>
    <w:rsid w:val="00B16B9E"/>
    <w:rsid w:val="00B17D61"/>
    <w:rsid w:val="00B20E4D"/>
    <w:rsid w:val="00B20F47"/>
    <w:rsid w:val="00B26CA8"/>
    <w:rsid w:val="00B271BA"/>
    <w:rsid w:val="00B27C4E"/>
    <w:rsid w:val="00B3074D"/>
    <w:rsid w:val="00B31F3D"/>
    <w:rsid w:val="00B320BF"/>
    <w:rsid w:val="00B32A5B"/>
    <w:rsid w:val="00B34EAF"/>
    <w:rsid w:val="00B35AB6"/>
    <w:rsid w:val="00B35B1B"/>
    <w:rsid w:val="00B36326"/>
    <w:rsid w:val="00B4056C"/>
    <w:rsid w:val="00B40AFD"/>
    <w:rsid w:val="00B40C30"/>
    <w:rsid w:val="00B41D4C"/>
    <w:rsid w:val="00B42865"/>
    <w:rsid w:val="00B433E0"/>
    <w:rsid w:val="00B43937"/>
    <w:rsid w:val="00B43D06"/>
    <w:rsid w:val="00B455A8"/>
    <w:rsid w:val="00B46AA3"/>
    <w:rsid w:val="00B4768C"/>
    <w:rsid w:val="00B47D80"/>
    <w:rsid w:val="00B5019F"/>
    <w:rsid w:val="00B51094"/>
    <w:rsid w:val="00B51568"/>
    <w:rsid w:val="00B51E02"/>
    <w:rsid w:val="00B54826"/>
    <w:rsid w:val="00B603BB"/>
    <w:rsid w:val="00B605A4"/>
    <w:rsid w:val="00B6539C"/>
    <w:rsid w:val="00B66560"/>
    <w:rsid w:val="00B70CD1"/>
    <w:rsid w:val="00B71655"/>
    <w:rsid w:val="00B71987"/>
    <w:rsid w:val="00B72630"/>
    <w:rsid w:val="00B73F43"/>
    <w:rsid w:val="00B74B09"/>
    <w:rsid w:val="00B74FD3"/>
    <w:rsid w:val="00B7508F"/>
    <w:rsid w:val="00B75BD7"/>
    <w:rsid w:val="00B767BA"/>
    <w:rsid w:val="00B80E71"/>
    <w:rsid w:val="00B820A6"/>
    <w:rsid w:val="00B82312"/>
    <w:rsid w:val="00B83B35"/>
    <w:rsid w:val="00B83E94"/>
    <w:rsid w:val="00B84D4A"/>
    <w:rsid w:val="00B8724B"/>
    <w:rsid w:val="00B92A5B"/>
    <w:rsid w:val="00B937BF"/>
    <w:rsid w:val="00B95195"/>
    <w:rsid w:val="00BA0EE6"/>
    <w:rsid w:val="00BA1088"/>
    <w:rsid w:val="00BA1EF9"/>
    <w:rsid w:val="00BA4EFA"/>
    <w:rsid w:val="00BA649B"/>
    <w:rsid w:val="00BA790F"/>
    <w:rsid w:val="00BB11BF"/>
    <w:rsid w:val="00BB1911"/>
    <w:rsid w:val="00BB2AE2"/>
    <w:rsid w:val="00BB3B75"/>
    <w:rsid w:val="00BB454C"/>
    <w:rsid w:val="00BB4B70"/>
    <w:rsid w:val="00BB67F3"/>
    <w:rsid w:val="00BC1FAC"/>
    <w:rsid w:val="00BC2733"/>
    <w:rsid w:val="00BC32DB"/>
    <w:rsid w:val="00BC3D64"/>
    <w:rsid w:val="00BC3E61"/>
    <w:rsid w:val="00BC4649"/>
    <w:rsid w:val="00BC62F6"/>
    <w:rsid w:val="00BC79A8"/>
    <w:rsid w:val="00BD0B7B"/>
    <w:rsid w:val="00BD328A"/>
    <w:rsid w:val="00BD4119"/>
    <w:rsid w:val="00BD581E"/>
    <w:rsid w:val="00BD5E13"/>
    <w:rsid w:val="00BD723D"/>
    <w:rsid w:val="00BE0784"/>
    <w:rsid w:val="00BE1B34"/>
    <w:rsid w:val="00BE2869"/>
    <w:rsid w:val="00BE368D"/>
    <w:rsid w:val="00BE4268"/>
    <w:rsid w:val="00BE45BB"/>
    <w:rsid w:val="00BE5FF2"/>
    <w:rsid w:val="00BE72EB"/>
    <w:rsid w:val="00BE767C"/>
    <w:rsid w:val="00BF0296"/>
    <w:rsid w:val="00BF06E6"/>
    <w:rsid w:val="00BF0CE2"/>
    <w:rsid w:val="00BF1C61"/>
    <w:rsid w:val="00BF1DFB"/>
    <w:rsid w:val="00BF1E6F"/>
    <w:rsid w:val="00BF3B2B"/>
    <w:rsid w:val="00BF6F54"/>
    <w:rsid w:val="00BF700B"/>
    <w:rsid w:val="00C026E4"/>
    <w:rsid w:val="00C031C5"/>
    <w:rsid w:val="00C039A1"/>
    <w:rsid w:val="00C04F96"/>
    <w:rsid w:val="00C05B82"/>
    <w:rsid w:val="00C07A66"/>
    <w:rsid w:val="00C07BC7"/>
    <w:rsid w:val="00C10543"/>
    <w:rsid w:val="00C107B2"/>
    <w:rsid w:val="00C118B8"/>
    <w:rsid w:val="00C11AF4"/>
    <w:rsid w:val="00C123A6"/>
    <w:rsid w:val="00C130CD"/>
    <w:rsid w:val="00C13DBE"/>
    <w:rsid w:val="00C14A8A"/>
    <w:rsid w:val="00C150BF"/>
    <w:rsid w:val="00C156BD"/>
    <w:rsid w:val="00C15A57"/>
    <w:rsid w:val="00C16EDA"/>
    <w:rsid w:val="00C177BF"/>
    <w:rsid w:val="00C17C31"/>
    <w:rsid w:val="00C20E4A"/>
    <w:rsid w:val="00C21E3D"/>
    <w:rsid w:val="00C2452B"/>
    <w:rsid w:val="00C260B8"/>
    <w:rsid w:val="00C26638"/>
    <w:rsid w:val="00C27704"/>
    <w:rsid w:val="00C27739"/>
    <w:rsid w:val="00C30246"/>
    <w:rsid w:val="00C30442"/>
    <w:rsid w:val="00C31E7F"/>
    <w:rsid w:val="00C33079"/>
    <w:rsid w:val="00C3520E"/>
    <w:rsid w:val="00C3614E"/>
    <w:rsid w:val="00C365D6"/>
    <w:rsid w:val="00C36F6E"/>
    <w:rsid w:val="00C376ED"/>
    <w:rsid w:val="00C37AFE"/>
    <w:rsid w:val="00C40890"/>
    <w:rsid w:val="00C40D44"/>
    <w:rsid w:val="00C4169E"/>
    <w:rsid w:val="00C41F50"/>
    <w:rsid w:val="00C424E8"/>
    <w:rsid w:val="00C448AF"/>
    <w:rsid w:val="00C459DF"/>
    <w:rsid w:val="00C46461"/>
    <w:rsid w:val="00C46581"/>
    <w:rsid w:val="00C46899"/>
    <w:rsid w:val="00C47232"/>
    <w:rsid w:val="00C472C3"/>
    <w:rsid w:val="00C47AAF"/>
    <w:rsid w:val="00C509E4"/>
    <w:rsid w:val="00C5172A"/>
    <w:rsid w:val="00C522C1"/>
    <w:rsid w:val="00C53103"/>
    <w:rsid w:val="00C5622E"/>
    <w:rsid w:val="00C56BE4"/>
    <w:rsid w:val="00C56DA7"/>
    <w:rsid w:val="00C56F36"/>
    <w:rsid w:val="00C578B7"/>
    <w:rsid w:val="00C638DB"/>
    <w:rsid w:val="00C63B5A"/>
    <w:rsid w:val="00C65407"/>
    <w:rsid w:val="00C664E9"/>
    <w:rsid w:val="00C669B2"/>
    <w:rsid w:val="00C707C8"/>
    <w:rsid w:val="00C7472F"/>
    <w:rsid w:val="00C74FA6"/>
    <w:rsid w:val="00C75235"/>
    <w:rsid w:val="00C75A69"/>
    <w:rsid w:val="00C75B82"/>
    <w:rsid w:val="00C768E7"/>
    <w:rsid w:val="00C77927"/>
    <w:rsid w:val="00C8227D"/>
    <w:rsid w:val="00C82AB9"/>
    <w:rsid w:val="00C8301F"/>
    <w:rsid w:val="00C83856"/>
    <w:rsid w:val="00C847B5"/>
    <w:rsid w:val="00C849AD"/>
    <w:rsid w:val="00C8508C"/>
    <w:rsid w:val="00C8542B"/>
    <w:rsid w:val="00C867DC"/>
    <w:rsid w:val="00C86CCE"/>
    <w:rsid w:val="00C8787D"/>
    <w:rsid w:val="00C909E2"/>
    <w:rsid w:val="00C91A20"/>
    <w:rsid w:val="00C920E6"/>
    <w:rsid w:val="00C93AB4"/>
    <w:rsid w:val="00C93C32"/>
    <w:rsid w:val="00C9583C"/>
    <w:rsid w:val="00C95FF4"/>
    <w:rsid w:val="00C9655B"/>
    <w:rsid w:val="00C9668F"/>
    <w:rsid w:val="00C96900"/>
    <w:rsid w:val="00C978E1"/>
    <w:rsid w:val="00CA0D3C"/>
    <w:rsid w:val="00CA1CB3"/>
    <w:rsid w:val="00CA369E"/>
    <w:rsid w:val="00CA4AE0"/>
    <w:rsid w:val="00CA4B29"/>
    <w:rsid w:val="00CA561E"/>
    <w:rsid w:val="00CA6FB9"/>
    <w:rsid w:val="00CA7655"/>
    <w:rsid w:val="00CB2637"/>
    <w:rsid w:val="00CB3766"/>
    <w:rsid w:val="00CB5A95"/>
    <w:rsid w:val="00CB5FB7"/>
    <w:rsid w:val="00CB6B74"/>
    <w:rsid w:val="00CB6C31"/>
    <w:rsid w:val="00CC093A"/>
    <w:rsid w:val="00CC1F4C"/>
    <w:rsid w:val="00CC3D60"/>
    <w:rsid w:val="00CC5A7E"/>
    <w:rsid w:val="00CC5C60"/>
    <w:rsid w:val="00CD0974"/>
    <w:rsid w:val="00CD0CD4"/>
    <w:rsid w:val="00CD1260"/>
    <w:rsid w:val="00CD1C0B"/>
    <w:rsid w:val="00CD205C"/>
    <w:rsid w:val="00CD4E43"/>
    <w:rsid w:val="00CD5C78"/>
    <w:rsid w:val="00CD6FFA"/>
    <w:rsid w:val="00CD7B11"/>
    <w:rsid w:val="00CE0FB4"/>
    <w:rsid w:val="00CE2587"/>
    <w:rsid w:val="00CE3611"/>
    <w:rsid w:val="00CE50C7"/>
    <w:rsid w:val="00CE66E5"/>
    <w:rsid w:val="00CF0C91"/>
    <w:rsid w:val="00CF2037"/>
    <w:rsid w:val="00CF208F"/>
    <w:rsid w:val="00CF2B31"/>
    <w:rsid w:val="00CF3A14"/>
    <w:rsid w:val="00D00517"/>
    <w:rsid w:val="00D02C6E"/>
    <w:rsid w:val="00D03455"/>
    <w:rsid w:val="00D03BC5"/>
    <w:rsid w:val="00D04B07"/>
    <w:rsid w:val="00D056FE"/>
    <w:rsid w:val="00D05E62"/>
    <w:rsid w:val="00D10376"/>
    <w:rsid w:val="00D104AA"/>
    <w:rsid w:val="00D137B7"/>
    <w:rsid w:val="00D13802"/>
    <w:rsid w:val="00D140D7"/>
    <w:rsid w:val="00D14A23"/>
    <w:rsid w:val="00D21DDC"/>
    <w:rsid w:val="00D2618A"/>
    <w:rsid w:val="00D27882"/>
    <w:rsid w:val="00D27B70"/>
    <w:rsid w:val="00D30708"/>
    <w:rsid w:val="00D31507"/>
    <w:rsid w:val="00D31FE1"/>
    <w:rsid w:val="00D3211B"/>
    <w:rsid w:val="00D32BE9"/>
    <w:rsid w:val="00D33FBF"/>
    <w:rsid w:val="00D34825"/>
    <w:rsid w:val="00D3496B"/>
    <w:rsid w:val="00D34ED1"/>
    <w:rsid w:val="00D366AE"/>
    <w:rsid w:val="00D370F7"/>
    <w:rsid w:val="00D37A2F"/>
    <w:rsid w:val="00D409AD"/>
    <w:rsid w:val="00D41D02"/>
    <w:rsid w:val="00D429AF"/>
    <w:rsid w:val="00D42A10"/>
    <w:rsid w:val="00D47A69"/>
    <w:rsid w:val="00D503DC"/>
    <w:rsid w:val="00D507E1"/>
    <w:rsid w:val="00D52177"/>
    <w:rsid w:val="00D522ED"/>
    <w:rsid w:val="00D529CA"/>
    <w:rsid w:val="00D52B56"/>
    <w:rsid w:val="00D52FAE"/>
    <w:rsid w:val="00D558DD"/>
    <w:rsid w:val="00D57C94"/>
    <w:rsid w:val="00D608F1"/>
    <w:rsid w:val="00D614E0"/>
    <w:rsid w:val="00D61D4D"/>
    <w:rsid w:val="00D627C0"/>
    <w:rsid w:val="00D6283A"/>
    <w:rsid w:val="00D63479"/>
    <w:rsid w:val="00D63574"/>
    <w:rsid w:val="00D67078"/>
    <w:rsid w:val="00D67231"/>
    <w:rsid w:val="00D718F9"/>
    <w:rsid w:val="00D71B28"/>
    <w:rsid w:val="00D7265C"/>
    <w:rsid w:val="00D727C5"/>
    <w:rsid w:val="00D73EE8"/>
    <w:rsid w:val="00D7543A"/>
    <w:rsid w:val="00D75B53"/>
    <w:rsid w:val="00D77169"/>
    <w:rsid w:val="00D807DB"/>
    <w:rsid w:val="00D80D65"/>
    <w:rsid w:val="00D825F7"/>
    <w:rsid w:val="00D8270B"/>
    <w:rsid w:val="00D907DD"/>
    <w:rsid w:val="00D92BA9"/>
    <w:rsid w:val="00D933A3"/>
    <w:rsid w:val="00D9366C"/>
    <w:rsid w:val="00D942DD"/>
    <w:rsid w:val="00D94C55"/>
    <w:rsid w:val="00D9531B"/>
    <w:rsid w:val="00D9597A"/>
    <w:rsid w:val="00D95B51"/>
    <w:rsid w:val="00D965EB"/>
    <w:rsid w:val="00D96D82"/>
    <w:rsid w:val="00D9713C"/>
    <w:rsid w:val="00DA10C2"/>
    <w:rsid w:val="00DA11E2"/>
    <w:rsid w:val="00DA18C9"/>
    <w:rsid w:val="00DA3C54"/>
    <w:rsid w:val="00DA4651"/>
    <w:rsid w:val="00DA4685"/>
    <w:rsid w:val="00DA488F"/>
    <w:rsid w:val="00DA5E8F"/>
    <w:rsid w:val="00DA75DD"/>
    <w:rsid w:val="00DA7788"/>
    <w:rsid w:val="00DB14AA"/>
    <w:rsid w:val="00DB15F4"/>
    <w:rsid w:val="00DB1EA1"/>
    <w:rsid w:val="00DB216C"/>
    <w:rsid w:val="00DB28DD"/>
    <w:rsid w:val="00DB3A63"/>
    <w:rsid w:val="00DB4FC0"/>
    <w:rsid w:val="00DB540C"/>
    <w:rsid w:val="00DB5A80"/>
    <w:rsid w:val="00DB6157"/>
    <w:rsid w:val="00DB627D"/>
    <w:rsid w:val="00DB62E2"/>
    <w:rsid w:val="00DB63EE"/>
    <w:rsid w:val="00DB6ADA"/>
    <w:rsid w:val="00DB6CD6"/>
    <w:rsid w:val="00DB72FA"/>
    <w:rsid w:val="00DB769E"/>
    <w:rsid w:val="00DB789E"/>
    <w:rsid w:val="00DC0681"/>
    <w:rsid w:val="00DC0E59"/>
    <w:rsid w:val="00DC2CC9"/>
    <w:rsid w:val="00DC2E9D"/>
    <w:rsid w:val="00DC3318"/>
    <w:rsid w:val="00DC4688"/>
    <w:rsid w:val="00DC7CFF"/>
    <w:rsid w:val="00DD3B3D"/>
    <w:rsid w:val="00DD3E4A"/>
    <w:rsid w:val="00DD4D56"/>
    <w:rsid w:val="00DE077B"/>
    <w:rsid w:val="00DE0888"/>
    <w:rsid w:val="00DE2B9D"/>
    <w:rsid w:val="00DE33D6"/>
    <w:rsid w:val="00DE3752"/>
    <w:rsid w:val="00DE49AB"/>
    <w:rsid w:val="00DE4AA4"/>
    <w:rsid w:val="00DE631A"/>
    <w:rsid w:val="00DE66C4"/>
    <w:rsid w:val="00DE76C0"/>
    <w:rsid w:val="00DE7749"/>
    <w:rsid w:val="00DF03AC"/>
    <w:rsid w:val="00DF4552"/>
    <w:rsid w:val="00DF5402"/>
    <w:rsid w:val="00DF67D2"/>
    <w:rsid w:val="00DF769A"/>
    <w:rsid w:val="00E01FDB"/>
    <w:rsid w:val="00E036C8"/>
    <w:rsid w:val="00E0394B"/>
    <w:rsid w:val="00E0561F"/>
    <w:rsid w:val="00E060A5"/>
    <w:rsid w:val="00E061E7"/>
    <w:rsid w:val="00E0624A"/>
    <w:rsid w:val="00E0638F"/>
    <w:rsid w:val="00E0676E"/>
    <w:rsid w:val="00E06D36"/>
    <w:rsid w:val="00E07B84"/>
    <w:rsid w:val="00E07EF6"/>
    <w:rsid w:val="00E117AC"/>
    <w:rsid w:val="00E1227F"/>
    <w:rsid w:val="00E13450"/>
    <w:rsid w:val="00E14188"/>
    <w:rsid w:val="00E160C6"/>
    <w:rsid w:val="00E16990"/>
    <w:rsid w:val="00E20A4F"/>
    <w:rsid w:val="00E20D8A"/>
    <w:rsid w:val="00E22211"/>
    <w:rsid w:val="00E2526B"/>
    <w:rsid w:val="00E256E6"/>
    <w:rsid w:val="00E26521"/>
    <w:rsid w:val="00E279EF"/>
    <w:rsid w:val="00E31776"/>
    <w:rsid w:val="00E31BA3"/>
    <w:rsid w:val="00E32450"/>
    <w:rsid w:val="00E33A12"/>
    <w:rsid w:val="00E353A5"/>
    <w:rsid w:val="00E35705"/>
    <w:rsid w:val="00E35723"/>
    <w:rsid w:val="00E35B82"/>
    <w:rsid w:val="00E35C71"/>
    <w:rsid w:val="00E35F6B"/>
    <w:rsid w:val="00E37A63"/>
    <w:rsid w:val="00E40345"/>
    <w:rsid w:val="00E430DC"/>
    <w:rsid w:val="00E43F0E"/>
    <w:rsid w:val="00E43F17"/>
    <w:rsid w:val="00E45ACD"/>
    <w:rsid w:val="00E4601E"/>
    <w:rsid w:val="00E46FE1"/>
    <w:rsid w:val="00E47C02"/>
    <w:rsid w:val="00E5050B"/>
    <w:rsid w:val="00E50B1F"/>
    <w:rsid w:val="00E54DF9"/>
    <w:rsid w:val="00E5526E"/>
    <w:rsid w:val="00E60FCA"/>
    <w:rsid w:val="00E622E5"/>
    <w:rsid w:val="00E62BA3"/>
    <w:rsid w:val="00E64B5B"/>
    <w:rsid w:val="00E64CBD"/>
    <w:rsid w:val="00E65281"/>
    <w:rsid w:val="00E71AF1"/>
    <w:rsid w:val="00E72829"/>
    <w:rsid w:val="00E74963"/>
    <w:rsid w:val="00E752A8"/>
    <w:rsid w:val="00E762B7"/>
    <w:rsid w:val="00E767A5"/>
    <w:rsid w:val="00E76CF5"/>
    <w:rsid w:val="00E773EE"/>
    <w:rsid w:val="00E77500"/>
    <w:rsid w:val="00E77CA4"/>
    <w:rsid w:val="00E8136B"/>
    <w:rsid w:val="00E830D7"/>
    <w:rsid w:val="00E8491B"/>
    <w:rsid w:val="00E858DF"/>
    <w:rsid w:val="00E8686C"/>
    <w:rsid w:val="00E90367"/>
    <w:rsid w:val="00E92739"/>
    <w:rsid w:val="00E93181"/>
    <w:rsid w:val="00E93F01"/>
    <w:rsid w:val="00E97633"/>
    <w:rsid w:val="00EA0FAE"/>
    <w:rsid w:val="00EA46F7"/>
    <w:rsid w:val="00EA4726"/>
    <w:rsid w:val="00EA4F96"/>
    <w:rsid w:val="00EA5377"/>
    <w:rsid w:val="00EA75E0"/>
    <w:rsid w:val="00EA7A56"/>
    <w:rsid w:val="00EB0B59"/>
    <w:rsid w:val="00EB1A3A"/>
    <w:rsid w:val="00EB2266"/>
    <w:rsid w:val="00EB2658"/>
    <w:rsid w:val="00EB443F"/>
    <w:rsid w:val="00EB6589"/>
    <w:rsid w:val="00EB7769"/>
    <w:rsid w:val="00EB7C8B"/>
    <w:rsid w:val="00EC24A0"/>
    <w:rsid w:val="00EC2C80"/>
    <w:rsid w:val="00EC2CA8"/>
    <w:rsid w:val="00EC380B"/>
    <w:rsid w:val="00EC533B"/>
    <w:rsid w:val="00EC56BF"/>
    <w:rsid w:val="00EC5B0A"/>
    <w:rsid w:val="00EC606A"/>
    <w:rsid w:val="00EC6FF9"/>
    <w:rsid w:val="00ED2D83"/>
    <w:rsid w:val="00ED3BD1"/>
    <w:rsid w:val="00ED6A2F"/>
    <w:rsid w:val="00ED6AEB"/>
    <w:rsid w:val="00EE02A7"/>
    <w:rsid w:val="00EE1D78"/>
    <w:rsid w:val="00EE3741"/>
    <w:rsid w:val="00EE4AE4"/>
    <w:rsid w:val="00EE4DBF"/>
    <w:rsid w:val="00EE5B48"/>
    <w:rsid w:val="00EE6B11"/>
    <w:rsid w:val="00EE7403"/>
    <w:rsid w:val="00EE75E8"/>
    <w:rsid w:val="00EE7724"/>
    <w:rsid w:val="00EF0915"/>
    <w:rsid w:val="00EF23A3"/>
    <w:rsid w:val="00EF2C0A"/>
    <w:rsid w:val="00EF3129"/>
    <w:rsid w:val="00EF4926"/>
    <w:rsid w:val="00EF4E25"/>
    <w:rsid w:val="00EF4F21"/>
    <w:rsid w:val="00EF5808"/>
    <w:rsid w:val="00EF6492"/>
    <w:rsid w:val="00EF68A1"/>
    <w:rsid w:val="00F004E8"/>
    <w:rsid w:val="00F008EF"/>
    <w:rsid w:val="00F01209"/>
    <w:rsid w:val="00F0246B"/>
    <w:rsid w:val="00F02837"/>
    <w:rsid w:val="00F049F0"/>
    <w:rsid w:val="00F04B82"/>
    <w:rsid w:val="00F04BD2"/>
    <w:rsid w:val="00F050E4"/>
    <w:rsid w:val="00F071F4"/>
    <w:rsid w:val="00F0723D"/>
    <w:rsid w:val="00F07FF9"/>
    <w:rsid w:val="00F11AF7"/>
    <w:rsid w:val="00F12868"/>
    <w:rsid w:val="00F141E3"/>
    <w:rsid w:val="00F145BB"/>
    <w:rsid w:val="00F1793F"/>
    <w:rsid w:val="00F17FDE"/>
    <w:rsid w:val="00F2367C"/>
    <w:rsid w:val="00F23D19"/>
    <w:rsid w:val="00F24ED1"/>
    <w:rsid w:val="00F25174"/>
    <w:rsid w:val="00F263DD"/>
    <w:rsid w:val="00F27B0B"/>
    <w:rsid w:val="00F27EE4"/>
    <w:rsid w:val="00F3391B"/>
    <w:rsid w:val="00F339D6"/>
    <w:rsid w:val="00F33B50"/>
    <w:rsid w:val="00F34143"/>
    <w:rsid w:val="00F3433B"/>
    <w:rsid w:val="00F34435"/>
    <w:rsid w:val="00F347F4"/>
    <w:rsid w:val="00F348F0"/>
    <w:rsid w:val="00F34E3C"/>
    <w:rsid w:val="00F40CB1"/>
    <w:rsid w:val="00F42B4D"/>
    <w:rsid w:val="00F43160"/>
    <w:rsid w:val="00F43B42"/>
    <w:rsid w:val="00F443A8"/>
    <w:rsid w:val="00F47327"/>
    <w:rsid w:val="00F47BB4"/>
    <w:rsid w:val="00F502C3"/>
    <w:rsid w:val="00F52B5F"/>
    <w:rsid w:val="00F53B9B"/>
    <w:rsid w:val="00F544BD"/>
    <w:rsid w:val="00F601CE"/>
    <w:rsid w:val="00F62A05"/>
    <w:rsid w:val="00F63608"/>
    <w:rsid w:val="00F65BDA"/>
    <w:rsid w:val="00F65CAB"/>
    <w:rsid w:val="00F6722C"/>
    <w:rsid w:val="00F67E3B"/>
    <w:rsid w:val="00F71B68"/>
    <w:rsid w:val="00F72721"/>
    <w:rsid w:val="00F72C1D"/>
    <w:rsid w:val="00F734AE"/>
    <w:rsid w:val="00F73FA8"/>
    <w:rsid w:val="00F7439F"/>
    <w:rsid w:val="00F76DBF"/>
    <w:rsid w:val="00F7736A"/>
    <w:rsid w:val="00F82F94"/>
    <w:rsid w:val="00F84678"/>
    <w:rsid w:val="00F84924"/>
    <w:rsid w:val="00F85C6B"/>
    <w:rsid w:val="00F862CD"/>
    <w:rsid w:val="00F9109C"/>
    <w:rsid w:val="00F913BA"/>
    <w:rsid w:val="00F9387F"/>
    <w:rsid w:val="00F945E0"/>
    <w:rsid w:val="00F94848"/>
    <w:rsid w:val="00F95889"/>
    <w:rsid w:val="00F95F92"/>
    <w:rsid w:val="00F96ABA"/>
    <w:rsid w:val="00FA1A48"/>
    <w:rsid w:val="00FA399A"/>
    <w:rsid w:val="00FA3C99"/>
    <w:rsid w:val="00FA6CCC"/>
    <w:rsid w:val="00FA7962"/>
    <w:rsid w:val="00FA7DFB"/>
    <w:rsid w:val="00FA7F7C"/>
    <w:rsid w:val="00FB012A"/>
    <w:rsid w:val="00FB36E4"/>
    <w:rsid w:val="00FB3BA7"/>
    <w:rsid w:val="00FB470C"/>
    <w:rsid w:val="00FB5843"/>
    <w:rsid w:val="00FB5A86"/>
    <w:rsid w:val="00FB7720"/>
    <w:rsid w:val="00FC1742"/>
    <w:rsid w:val="00FC79BC"/>
    <w:rsid w:val="00FD0DE1"/>
    <w:rsid w:val="00FD0EC0"/>
    <w:rsid w:val="00FD1EE7"/>
    <w:rsid w:val="00FD27DA"/>
    <w:rsid w:val="00FD2A73"/>
    <w:rsid w:val="00FD3C23"/>
    <w:rsid w:val="00FD465C"/>
    <w:rsid w:val="00FD4D12"/>
    <w:rsid w:val="00FE014C"/>
    <w:rsid w:val="00FE0A6C"/>
    <w:rsid w:val="00FE1076"/>
    <w:rsid w:val="00FE19C9"/>
    <w:rsid w:val="00FE1BBD"/>
    <w:rsid w:val="00FE22FA"/>
    <w:rsid w:val="00FE732C"/>
    <w:rsid w:val="00FE7BFB"/>
    <w:rsid w:val="00FF052A"/>
    <w:rsid w:val="00FF413F"/>
    <w:rsid w:val="00FF528E"/>
    <w:rsid w:val="00FF5542"/>
    <w:rsid w:val="00FF5FC7"/>
    <w:rsid w:val="00FF61AE"/>
    <w:rsid w:val="00FF6238"/>
    <w:rsid w:val="00FF64C6"/>
    <w:rsid w:val="00FF6C8B"/>
    <w:rsid w:val="00FF7704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E"/>
  </w:style>
  <w:style w:type="paragraph" w:styleId="1">
    <w:name w:val="heading 1"/>
    <w:basedOn w:val="a"/>
    <w:link w:val="10"/>
    <w:uiPriority w:val="9"/>
    <w:qFormat/>
    <w:rsid w:val="006C0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6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5E2"/>
  </w:style>
  <w:style w:type="paragraph" w:styleId="a5">
    <w:name w:val="footer"/>
    <w:basedOn w:val="a"/>
    <w:link w:val="a6"/>
    <w:uiPriority w:val="99"/>
    <w:unhideWhenUsed/>
    <w:rsid w:val="006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5E2"/>
  </w:style>
  <w:style w:type="character" w:styleId="a7">
    <w:name w:val="Hyperlink"/>
    <w:uiPriority w:val="99"/>
    <w:unhideWhenUsed/>
    <w:rsid w:val="00A403F4"/>
    <w:rPr>
      <w:color w:val="0000FF"/>
      <w:u w:val="single"/>
    </w:rPr>
  </w:style>
  <w:style w:type="paragraph" w:styleId="a8">
    <w:name w:val="No Spacing"/>
    <w:link w:val="a9"/>
    <w:uiPriority w:val="1"/>
    <w:qFormat/>
    <w:rsid w:val="006943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9D31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D558DD"/>
  </w:style>
  <w:style w:type="paragraph" w:styleId="ab">
    <w:name w:val="Normal (Web)"/>
    <w:basedOn w:val="a"/>
    <w:uiPriority w:val="99"/>
    <w:unhideWhenUsed/>
    <w:rsid w:val="0005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962F3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0E400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0E4002"/>
    <w:rPr>
      <w:rFonts w:ascii="Consolas" w:eastAsiaTheme="minorHAnsi" w:hAnsi="Consolas"/>
      <w:sz w:val="21"/>
      <w:szCs w:val="21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1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A0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3C7093"/>
    <w:pPr>
      <w:spacing w:after="120" w:line="240" w:lineRule="auto"/>
      <w:jc w:val="center"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C7093"/>
    <w:rPr>
      <w:rFonts w:ascii="Times New Roman" w:eastAsia="Calibri" w:hAnsi="Times New Roman" w:cs="Times New Roman"/>
      <w:sz w:val="26"/>
      <w:lang w:eastAsia="en-US"/>
    </w:rPr>
  </w:style>
  <w:style w:type="paragraph" w:customStyle="1" w:styleId="17">
    <w:name w:val="Знак Знак17 Знак Знак Знак Знак Знак Знак Знак Знак"/>
    <w:basedOn w:val="a"/>
    <w:rsid w:val="00E222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E8686C"/>
  </w:style>
  <w:style w:type="paragraph" w:customStyle="1" w:styleId="paragraph">
    <w:name w:val="paragraph"/>
    <w:basedOn w:val="a"/>
    <w:rsid w:val="008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2AFF"/>
  </w:style>
  <w:style w:type="character" w:customStyle="1" w:styleId="eop">
    <w:name w:val="eop"/>
    <w:basedOn w:val="a0"/>
    <w:rsid w:val="00862AFF"/>
  </w:style>
  <w:style w:type="character" w:customStyle="1" w:styleId="company-infotext">
    <w:name w:val="company-info__text"/>
    <w:basedOn w:val="a0"/>
    <w:rsid w:val="00C27739"/>
  </w:style>
  <w:style w:type="character" w:customStyle="1" w:styleId="docdata">
    <w:name w:val="docdata"/>
    <w:aliases w:val="docy,v5,1959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6A6634"/>
  </w:style>
  <w:style w:type="character" w:customStyle="1" w:styleId="extendedtext-full">
    <w:name w:val="extendedtext-full"/>
    <w:basedOn w:val="a0"/>
    <w:uiPriority w:val="99"/>
    <w:rsid w:val="00B15B37"/>
  </w:style>
  <w:style w:type="character" w:customStyle="1" w:styleId="cardmaininfocontent">
    <w:name w:val="cardmaininfo__content"/>
    <w:basedOn w:val="a0"/>
    <w:rsid w:val="002F6244"/>
  </w:style>
  <w:style w:type="character" w:customStyle="1" w:styleId="pl-0">
    <w:name w:val="pl-0"/>
    <w:basedOn w:val="a0"/>
    <w:rsid w:val="002F6244"/>
  </w:style>
  <w:style w:type="character" w:customStyle="1" w:styleId="30">
    <w:name w:val="Заголовок 3 Знак"/>
    <w:basedOn w:val="a0"/>
    <w:link w:val="3"/>
    <w:uiPriority w:val="9"/>
    <w:rsid w:val="00713A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link w:val="a8"/>
    <w:uiPriority w:val="1"/>
    <w:rsid w:val="00E8136B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6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dia-text-style">
    <w:name w:val="media-text-style"/>
    <w:basedOn w:val="a0"/>
    <w:rsid w:val="000F5B13"/>
  </w:style>
  <w:style w:type="character" w:styleId="af3">
    <w:name w:val="Emphasis"/>
    <w:basedOn w:val="a0"/>
    <w:uiPriority w:val="20"/>
    <w:qFormat/>
    <w:rsid w:val="00EC2C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news.ru/fn_73720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F57E9-60C2-49E3-BBE2-95572F2C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Кулибаба</cp:lastModifiedBy>
  <cp:revision>3</cp:revision>
  <cp:lastPrinted>2025-03-25T16:06:00Z</cp:lastPrinted>
  <dcterms:created xsi:type="dcterms:W3CDTF">2025-03-28T13:16:00Z</dcterms:created>
  <dcterms:modified xsi:type="dcterms:W3CDTF">2025-03-28T13:18:00Z</dcterms:modified>
</cp:coreProperties>
</file>